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0A" w:rsidRDefault="0010080A" w:rsidP="00A64A96">
      <w:pPr>
        <w:spacing w:line="240" w:lineRule="auto"/>
        <w:jc w:val="right"/>
      </w:pPr>
      <w:r>
        <w:t>_____________________________________________</w:t>
      </w:r>
    </w:p>
    <w:p w:rsidR="0010080A" w:rsidRDefault="0010080A" w:rsidP="00A64A96">
      <w:pPr>
        <w:spacing w:line="240" w:lineRule="auto"/>
        <w:jc w:val="right"/>
      </w:pPr>
      <w:r>
        <w:t>(Ф.И.О., должность непосредственного руководителя)</w:t>
      </w:r>
    </w:p>
    <w:p w:rsidR="0010080A" w:rsidRDefault="0010080A" w:rsidP="00A64A96">
      <w:pPr>
        <w:spacing w:line="240" w:lineRule="auto"/>
        <w:jc w:val="right"/>
      </w:pPr>
      <w:r>
        <w:t>_____________________________________________</w:t>
      </w:r>
    </w:p>
    <w:p w:rsidR="0010080A" w:rsidRDefault="0010080A" w:rsidP="00A64A96">
      <w:pPr>
        <w:spacing w:line="240" w:lineRule="auto"/>
        <w:jc w:val="right"/>
      </w:pPr>
      <w:r>
        <w:t>(Ф.И.О. работника, заполнившего декларацию, должность)</w:t>
      </w:r>
    </w:p>
    <w:p w:rsidR="0010080A" w:rsidRPr="00D92A25" w:rsidRDefault="0010080A" w:rsidP="00A64A96">
      <w:pPr>
        <w:spacing w:line="240" w:lineRule="auto"/>
        <w:jc w:val="center"/>
        <w:rPr>
          <w:b/>
        </w:rPr>
      </w:pPr>
      <w:r w:rsidRPr="00D92A25">
        <w:rPr>
          <w:b/>
        </w:rPr>
        <w:t>Декларация о конфликте интересов</w:t>
      </w:r>
    </w:p>
    <w:p w:rsidR="0010080A" w:rsidRDefault="0010080A" w:rsidP="00A64A96">
      <w:pPr>
        <w:spacing w:line="240" w:lineRule="auto"/>
        <w:jc w:val="both"/>
      </w:pPr>
      <w:r>
        <w:t xml:space="preserve"> Перед заполнением настоящей декларации я ознакомился: с Кодексом этики</w:t>
      </w:r>
    </w:p>
    <w:p w:rsidR="0010080A" w:rsidRDefault="0010080A" w:rsidP="00A64A96">
      <w:pPr>
        <w:spacing w:line="240" w:lineRule="auto"/>
        <w:jc w:val="both"/>
      </w:pPr>
      <w:r>
        <w:t>и служебного поведения работников Муниципального автономного дошкольного</w:t>
      </w:r>
    </w:p>
    <w:p w:rsidR="0010080A" w:rsidRDefault="0010080A" w:rsidP="00A64A96">
      <w:pPr>
        <w:spacing w:line="240" w:lineRule="auto"/>
        <w:jc w:val="both"/>
      </w:pPr>
      <w:r>
        <w:t>образовательного учреждения «Детский сад «Дюймовочка» (далее по тексту - ДОО),</w:t>
      </w:r>
    </w:p>
    <w:p w:rsidR="0010080A" w:rsidRDefault="0010080A" w:rsidP="00A64A96">
      <w:pPr>
        <w:spacing w:line="240" w:lineRule="auto"/>
        <w:jc w:val="both"/>
      </w:pPr>
      <w:r>
        <w:t>Положением о конфликте интересов Муниципального автономного дошкольного</w:t>
      </w:r>
    </w:p>
    <w:p w:rsidR="0010080A" w:rsidRDefault="0010080A" w:rsidP="00A64A96">
      <w:pPr>
        <w:spacing w:line="240" w:lineRule="auto"/>
        <w:jc w:val="both"/>
      </w:pPr>
      <w:r>
        <w:t>образовательного учреждения «Детский сад «Дюймовочка».</w:t>
      </w:r>
    </w:p>
    <w:p w:rsidR="0010080A" w:rsidRPr="00DA4EB3" w:rsidRDefault="0010080A" w:rsidP="00A64A96">
      <w:pPr>
        <w:spacing w:line="240" w:lineRule="auto"/>
        <w:jc w:val="both"/>
        <w:rPr>
          <w:b/>
        </w:rPr>
      </w:pPr>
      <w:r w:rsidRPr="00DA4EB3">
        <w:rPr>
          <w:b/>
        </w:rPr>
        <w:t>1.Ресурсы ДОО:</w:t>
      </w:r>
    </w:p>
    <w:p w:rsidR="0010080A" w:rsidRDefault="0010080A" w:rsidP="00A64A96">
      <w:pPr>
        <w:spacing w:line="240" w:lineRule="auto"/>
        <w:jc w:val="both"/>
      </w:pPr>
      <w:r>
        <w:t>1.1.Использовали ли Вы средства ДОО, время, оборудование (включая средства связи и</w:t>
      </w:r>
    </w:p>
    <w:p w:rsidR="0010080A" w:rsidRDefault="0010080A" w:rsidP="00A64A96">
      <w:pPr>
        <w:spacing w:line="240" w:lineRule="auto"/>
        <w:jc w:val="both"/>
      </w:pPr>
      <w:r>
        <w:t>доступ в Интернет) или информацию таким способом, что это могло бы повредить</w:t>
      </w:r>
    </w:p>
    <w:p w:rsidR="0010080A" w:rsidRDefault="0010080A" w:rsidP="00A64A96">
      <w:pPr>
        <w:spacing w:line="240" w:lineRule="auto"/>
        <w:jc w:val="both"/>
      </w:pPr>
      <w:r>
        <w:t>репутации ДОО или вызвать конфликт с интересами ДОО? ________</w:t>
      </w:r>
    </w:p>
    <w:p w:rsidR="0010080A" w:rsidRDefault="0010080A" w:rsidP="00A64A96">
      <w:pPr>
        <w:spacing w:line="240" w:lineRule="auto"/>
        <w:jc w:val="both"/>
      </w:pPr>
      <w:r>
        <w:t xml:space="preserve">1.2.Участвуете ли Вы в какой-либо коммерческой и хозяйственной деятельности </w:t>
      </w:r>
      <w:proofErr w:type="gramStart"/>
      <w:r>
        <w:t>вне</w:t>
      </w:r>
      <w:proofErr w:type="gramEnd"/>
    </w:p>
    <w:p w:rsidR="0010080A" w:rsidRDefault="0010080A" w:rsidP="00A64A96">
      <w:pPr>
        <w:spacing w:line="240" w:lineRule="auto"/>
        <w:jc w:val="both"/>
      </w:pPr>
      <w:r>
        <w:t>занятости в ДО</w:t>
      </w:r>
      <w:proofErr w:type="gramStart"/>
      <w:r>
        <w:t>О(</w:t>
      </w:r>
      <w:proofErr w:type="gramEnd"/>
      <w:r>
        <w:t>например, работа по совместительству), которая противоречит</w:t>
      </w:r>
    </w:p>
    <w:p w:rsidR="0010080A" w:rsidRDefault="0010080A" w:rsidP="00A64A96">
      <w:pPr>
        <w:spacing w:line="240" w:lineRule="auto"/>
        <w:jc w:val="both"/>
      </w:pPr>
      <w:r>
        <w:t>требованиям ДОО к Вашему рабочему времени и ведет к использованию к выгоде третьей</w:t>
      </w:r>
    </w:p>
    <w:p w:rsidR="0010080A" w:rsidRDefault="0010080A" w:rsidP="00A64A96">
      <w:pPr>
        <w:spacing w:line="240" w:lineRule="auto"/>
        <w:jc w:val="both"/>
      </w:pPr>
      <w:r>
        <w:t>стороны ресурсов и информации, являющихся собственностью ДОО? ________</w:t>
      </w:r>
    </w:p>
    <w:p w:rsidR="0010080A" w:rsidRPr="00DA4EB3" w:rsidRDefault="0010080A" w:rsidP="00A64A96">
      <w:pPr>
        <w:spacing w:line="240" w:lineRule="auto"/>
        <w:jc w:val="both"/>
        <w:rPr>
          <w:b/>
        </w:rPr>
      </w:pPr>
      <w:r w:rsidRPr="00DA4EB3">
        <w:rPr>
          <w:b/>
        </w:rPr>
        <w:t>2.Равные права работников:</w:t>
      </w:r>
    </w:p>
    <w:p w:rsidR="0010080A" w:rsidRDefault="0010080A" w:rsidP="00A64A96">
      <w:pPr>
        <w:spacing w:line="240" w:lineRule="auto"/>
        <w:jc w:val="both"/>
      </w:pPr>
      <w:r>
        <w:t xml:space="preserve">2.1.Работают ли члены Вашей семьи или близкие родственники в ДОО, в том числе </w:t>
      </w:r>
      <w:proofErr w:type="gramStart"/>
      <w:r>
        <w:t>под</w:t>
      </w:r>
      <w:proofErr w:type="gramEnd"/>
    </w:p>
    <w:p w:rsidR="0010080A" w:rsidRDefault="0010080A" w:rsidP="00A64A96">
      <w:pPr>
        <w:spacing w:line="240" w:lineRule="auto"/>
        <w:jc w:val="both"/>
      </w:pPr>
      <w:r>
        <w:t>Вашим прямым руководством? ________</w:t>
      </w:r>
    </w:p>
    <w:p w:rsidR="0010080A" w:rsidRDefault="0010080A" w:rsidP="00A64A96">
      <w:pPr>
        <w:spacing w:line="240" w:lineRule="auto"/>
        <w:jc w:val="both"/>
      </w:pPr>
      <w:r>
        <w:t xml:space="preserve">2.2.Работает ли в ДОО какой-либо член Вашей семьи или близкий родственник </w:t>
      </w:r>
      <w:proofErr w:type="gramStart"/>
      <w:r>
        <w:t>на</w:t>
      </w:r>
      <w:proofErr w:type="gramEnd"/>
    </w:p>
    <w:p w:rsidR="0010080A" w:rsidRDefault="0010080A" w:rsidP="00A64A96">
      <w:pPr>
        <w:spacing w:line="240" w:lineRule="auto"/>
        <w:jc w:val="both"/>
      </w:pPr>
      <w:r>
        <w:t>должности, которая позволяет оказывать влияние на оценку эффективности Вашей работы?</w:t>
      </w:r>
    </w:p>
    <w:p w:rsidR="0010080A" w:rsidRDefault="0010080A" w:rsidP="00A64A96">
      <w:pPr>
        <w:spacing w:line="240" w:lineRule="auto"/>
        <w:jc w:val="both"/>
      </w:pPr>
      <w:r>
        <w:t>________</w:t>
      </w:r>
    </w:p>
    <w:p w:rsidR="0010080A" w:rsidRDefault="0010080A" w:rsidP="00A64A96">
      <w:pPr>
        <w:spacing w:line="240" w:lineRule="auto"/>
        <w:jc w:val="both"/>
      </w:pPr>
      <w:r>
        <w:t xml:space="preserve">2.3.Оказывали ли Вы протекцию членам Вашей семьи или близким родственникам </w:t>
      </w:r>
      <w:proofErr w:type="gramStart"/>
      <w:r>
        <w:t>при</w:t>
      </w:r>
      <w:proofErr w:type="gramEnd"/>
    </w:p>
    <w:p w:rsidR="0010080A" w:rsidRDefault="0010080A" w:rsidP="00A64A96">
      <w:pPr>
        <w:spacing w:line="240" w:lineRule="auto"/>
        <w:jc w:val="both"/>
      </w:pPr>
      <w:r>
        <w:t xml:space="preserve">приеме их на работу в ДОО или давали оценку их работе, продвигали ли Вы их </w:t>
      </w:r>
      <w:proofErr w:type="gramStart"/>
      <w:r>
        <w:t>на</w:t>
      </w:r>
      <w:proofErr w:type="gramEnd"/>
    </w:p>
    <w:p w:rsidR="0010080A" w:rsidRDefault="0010080A" w:rsidP="00A64A96">
      <w:pPr>
        <w:spacing w:line="240" w:lineRule="auto"/>
        <w:jc w:val="both"/>
      </w:pPr>
      <w:r>
        <w:t xml:space="preserve">вышестоящую должность, оценивали ли Вы их работу и определяли их размер </w:t>
      </w:r>
      <w:proofErr w:type="gramStart"/>
      <w:r>
        <w:t>заработной</w:t>
      </w:r>
      <w:proofErr w:type="gramEnd"/>
    </w:p>
    <w:p w:rsidR="00B55C0E" w:rsidRPr="00A64A96" w:rsidRDefault="0010080A" w:rsidP="00A64A96">
      <w:pPr>
        <w:spacing w:line="240" w:lineRule="auto"/>
        <w:jc w:val="both"/>
      </w:pPr>
      <w:r>
        <w:t>платы или освобождали от дисциплинарной ответственности? ________</w:t>
      </w:r>
    </w:p>
    <w:p w:rsidR="0010080A" w:rsidRPr="00DA4EB3" w:rsidRDefault="0010080A" w:rsidP="00A64A96">
      <w:pPr>
        <w:spacing w:line="240" w:lineRule="auto"/>
        <w:jc w:val="both"/>
        <w:rPr>
          <w:b/>
        </w:rPr>
      </w:pPr>
      <w:r w:rsidRPr="00DA4EB3">
        <w:rPr>
          <w:b/>
        </w:rPr>
        <w:t>3.Подарки и деловое гостеприимство:</w:t>
      </w:r>
    </w:p>
    <w:p w:rsidR="0010080A" w:rsidRDefault="0010080A" w:rsidP="00A64A96">
      <w:pPr>
        <w:spacing w:line="240" w:lineRule="auto"/>
        <w:jc w:val="both"/>
      </w:pPr>
      <w:r>
        <w:t>3.1.Нарушали ли Вы правила обмена деловыми подарками и знаками делового</w:t>
      </w:r>
    </w:p>
    <w:p w:rsidR="0010080A" w:rsidRDefault="0010080A" w:rsidP="00A64A96">
      <w:pPr>
        <w:spacing w:line="240" w:lineRule="auto"/>
        <w:jc w:val="both"/>
      </w:pPr>
      <w:r>
        <w:t>гостеприимства? ________</w:t>
      </w:r>
    </w:p>
    <w:p w:rsidR="0010080A" w:rsidRPr="00DA4EB3" w:rsidRDefault="0010080A" w:rsidP="00A64A96">
      <w:pPr>
        <w:spacing w:line="240" w:lineRule="auto"/>
        <w:jc w:val="both"/>
        <w:rPr>
          <w:b/>
        </w:rPr>
      </w:pPr>
      <w:r w:rsidRPr="00DA4EB3">
        <w:rPr>
          <w:b/>
        </w:rPr>
        <w:t>4.Другие вопросы:</w:t>
      </w:r>
    </w:p>
    <w:p w:rsidR="0010080A" w:rsidRDefault="0010080A" w:rsidP="00A64A96">
      <w:pPr>
        <w:spacing w:line="240" w:lineRule="auto"/>
        <w:jc w:val="both"/>
      </w:pPr>
      <w:r>
        <w:lastRenderedPageBreak/>
        <w:t>4.1.Известно ли Вам о каких-либо иных обстоятельствах, не указанных выше, которые</w:t>
      </w:r>
    </w:p>
    <w:p w:rsidR="0010080A" w:rsidRDefault="0010080A" w:rsidP="00A64A96">
      <w:pPr>
        <w:spacing w:line="240" w:lineRule="auto"/>
        <w:jc w:val="both"/>
      </w:pPr>
      <w:r>
        <w:t xml:space="preserve">вызывают или могут вызвать конфликт интересов, или могут создать впечатление </w:t>
      </w:r>
      <w:proofErr w:type="gramStart"/>
      <w:r>
        <w:t>у</w:t>
      </w:r>
      <w:proofErr w:type="gramEnd"/>
      <w:r>
        <w:t xml:space="preserve"> Ваших</w:t>
      </w:r>
    </w:p>
    <w:p w:rsidR="0010080A" w:rsidRDefault="0010080A" w:rsidP="00A64A96">
      <w:pPr>
        <w:spacing w:line="240" w:lineRule="auto"/>
        <w:jc w:val="both"/>
      </w:pPr>
      <w:r>
        <w:t>коллег и руководителей, что Вы принимаете решения под воздействием конфликта</w:t>
      </w:r>
    </w:p>
    <w:p w:rsidR="0010080A" w:rsidRDefault="0010080A" w:rsidP="00A64A96">
      <w:pPr>
        <w:spacing w:line="240" w:lineRule="auto"/>
        <w:jc w:val="both"/>
      </w:pPr>
      <w:r>
        <w:t>интересов? ________</w:t>
      </w:r>
    </w:p>
    <w:p w:rsidR="0010080A" w:rsidRDefault="0010080A" w:rsidP="00A64A96">
      <w:pPr>
        <w:spacing w:line="240" w:lineRule="auto"/>
        <w:jc w:val="both"/>
      </w:pPr>
      <w:r>
        <w:t xml:space="preserve"> В случае положительного ответа на любой из вопросов разделов I - IV необходимо</w:t>
      </w:r>
    </w:p>
    <w:p w:rsidR="0010080A" w:rsidRDefault="0010080A" w:rsidP="00A64A96">
      <w:pPr>
        <w:spacing w:line="240" w:lineRule="auto"/>
        <w:jc w:val="both"/>
      </w:pPr>
      <w:r>
        <w:t>изложить подробную информацию для всестороннего рассмотрения и оценки обстоятельств.</w:t>
      </w:r>
    </w:p>
    <w:p w:rsidR="0010080A" w:rsidRDefault="0010080A" w:rsidP="00A64A96">
      <w:pPr>
        <w:spacing w:line="240" w:lineRule="auto"/>
        <w:jc w:val="both"/>
      </w:pPr>
      <w:r>
        <w:t>_____________________________________________________________________________</w:t>
      </w:r>
    </w:p>
    <w:p w:rsidR="0010080A" w:rsidRDefault="0010080A" w:rsidP="00A64A96">
      <w:pPr>
        <w:spacing w:line="240" w:lineRule="auto"/>
        <w:jc w:val="both"/>
      </w:pPr>
      <w:r>
        <w:t xml:space="preserve"> Настоящим подтверждаю, что я прочитал и понял все вышеуказанные вопросы, а мои</w:t>
      </w:r>
    </w:p>
    <w:p w:rsidR="0010080A" w:rsidRDefault="0010080A" w:rsidP="00A64A96">
      <w:pPr>
        <w:spacing w:line="240" w:lineRule="auto"/>
        <w:jc w:val="both"/>
      </w:pPr>
      <w:r>
        <w:t>ответы и любая пояснительная информация являются полными, правдивыми</w:t>
      </w:r>
    </w:p>
    <w:p w:rsidR="0010080A" w:rsidRDefault="0010080A" w:rsidP="00A64A96">
      <w:pPr>
        <w:spacing w:line="240" w:lineRule="auto"/>
        <w:jc w:val="both"/>
      </w:pPr>
      <w:r>
        <w:t>и соответствуют действительности.</w:t>
      </w:r>
    </w:p>
    <w:p w:rsidR="0010080A" w:rsidRDefault="0010080A" w:rsidP="00A64A96">
      <w:pPr>
        <w:spacing w:line="240" w:lineRule="auto"/>
        <w:jc w:val="right"/>
      </w:pPr>
      <w:r>
        <w:t>Подпись</w:t>
      </w:r>
      <w:proofErr w:type="gramStart"/>
      <w:r>
        <w:t>: ______ (_____________________)</w:t>
      </w:r>
      <w:proofErr w:type="gramEnd"/>
    </w:p>
    <w:p w:rsidR="0010080A" w:rsidRDefault="0010080A" w:rsidP="00A64A96">
      <w:pPr>
        <w:spacing w:line="240" w:lineRule="auto"/>
      </w:pPr>
      <w:bookmarkStart w:id="0" w:name="_GoBack"/>
      <w:bookmarkEnd w:id="0"/>
      <w:r>
        <w:t>Достоверность и полнота изложенной в Декларации информации мною проверена.</w:t>
      </w:r>
    </w:p>
    <w:p w:rsidR="0010080A" w:rsidRDefault="0010080A" w:rsidP="00A64A96">
      <w:pPr>
        <w:spacing w:line="240" w:lineRule="auto"/>
      </w:pPr>
      <w:r>
        <w:t>Конфликт интересов не был обнаружен.</w:t>
      </w:r>
    </w:p>
    <w:p w:rsidR="0010080A" w:rsidRDefault="0010080A" w:rsidP="00A64A96">
      <w:pPr>
        <w:spacing w:line="240" w:lineRule="auto"/>
      </w:pPr>
      <w:r>
        <w:t>Председатель комиссии</w:t>
      </w:r>
      <w:proofErr w:type="gramStart"/>
      <w:r>
        <w:t>: _____________ (___________________)</w:t>
      </w:r>
      <w:proofErr w:type="gramEnd"/>
    </w:p>
    <w:p w:rsidR="0010080A" w:rsidRDefault="0010080A" w:rsidP="00A64A96">
      <w:pPr>
        <w:spacing w:line="240" w:lineRule="auto"/>
      </w:pPr>
      <w:r>
        <w:t>Члены комиссии:</w:t>
      </w:r>
    </w:p>
    <w:p w:rsidR="0010080A" w:rsidRDefault="0010080A" w:rsidP="00A64A96">
      <w:pPr>
        <w:spacing w:line="240" w:lineRule="auto"/>
      </w:pPr>
      <w:r>
        <w:t>_____________</w:t>
      </w:r>
    </w:p>
    <w:p w:rsidR="0010080A" w:rsidRDefault="0010080A" w:rsidP="00A64A96">
      <w:pPr>
        <w:spacing w:line="240" w:lineRule="auto"/>
      </w:pPr>
      <w:r>
        <w:t>_____________</w:t>
      </w:r>
    </w:p>
    <w:p w:rsidR="00FD2D83" w:rsidRPr="0010080A" w:rsidRDefault="0010080A" w:rsidP="00A64A96">
      <w:pPr>
        <w:spacing w:line="240" w:lineRule="auto"/>
      </w:pPr>
      <w:r>
        <w:t>_____________</w:t>
      </w:r>
    </w:p>
    <w:sectPr w:rsidR="00FD2D83" w:rsidRPr="0010080A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68"/>
    <w:rsid w:val="0010080A"/>
    <w:rsid w:val="002772E1"/>
    <w:rsid w:val="005E1202"/>
    <w:rsid w:val="006113F7"/>
    <w:rsid w:val="006637EB"/>
    <w:rsid w:val="00991153"/>
    <w:rsid w:val="00A64A96"/>
    <w:rsid w:val="00B55C0E"/>
    <w:rsid w:val="00BA14C4"/>
    <w:rsid w:val="00C7600C"/>
    <w:rsid w:val="00D92A25"/>
    <w:rsid w:val="00DA4EB3"/>
    <w:rsid w:val="00EE1268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2024-11-11T06:28:00Z</dcterms:created>
  <dcterms:modified xsi:type="dcterms:W3CDTF">2024-11-11T06:49:00Z</dcterms:modified>
</cp:coreProperties>
</file>