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7B" w:rsidRPr="00B92293" w:rsidRDefault="00BB447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2293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484D72" w:rsidRPr="00B92293" w:rsidRDefault="00BB447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2293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</w:p>
    <w:p w:rsidR="00484D72" w:rsidRPr="0052760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4D72" w:rsidRPr="0052760A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41"/>
      </w:tblGrid>
      <w:tr w:rsidR="00484D72" w:rsidRPr="0052760A" w:rsidTr="00BB447B">
        <w:tc>
          <w:tcPr>
            <w:tcW w:w="4723" w:type="dxa"/>
          </w:tcPr>
          <w:p w:rsidR="00484D72" w:rsidRPr="0052760A" w:rsidRDefault="00484D72" w:rsidP="00484D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1" w:type="dxa"/>
          </w:tcPr>
          <w:p w:rsidR="00E7631C" w:rsidRPr="00E7631C" w:rsidRDefault="00E7631C" w:rsidP="00E7631C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7631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E7631C" w:rsidRPr="00E7631C" w:rsidRDefault="00E7631C" w:rsidP="00E7631C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7631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E7631C" w:rsidRPr="00E7631C" w:rsidRDefault="00E7631C" w:rsidP="00E7631C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E7631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E7631C" w:rsidRPr="00E7631C" w:rsidRDefault="00CB08D5" w:rsidP="00E7631C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«23» июл</w:t>
            </w:r>
            <w:r w:rsidR="00E7631C" w:rsidRPr="00E7631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я 202</w:t>
            </w:r>
            <w:r w:rsidR="004D3F6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г. № 338</w:t>
            </w:r>
            <w:r w:rsidR="00E7631C" w:rsidRPr="00E7631C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:rsidR="00484D72" w:rsidRPr="0052760A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52760A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0A">
        <w:rPr>
          <w:rFonts w:ascii="Times New Roman" w:hAnsi="Times New Roman" w:cs="Times New Roman"/>
          <w:b/>
          <w:sz w:val="28"/>
          <w:szCs w:val="28"/>
        </w:rPr>
        <w:t>СТАРШАЯ</w:t>
      </w:r>
      <w:r w:rsidR="00626823" w:rsidRPr="0052760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BB447B" w:rsidRPr="005276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3F65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="00BB447B" w:rsidRPr="0052760A">
        <w:rPr>
          <w:rFonts w:ascii="Times New Roman" w:hAnsi="Times New Roman" w:cs="Times New Roman"/>
          <w:b/>
          <w:sz w:val="28"/>
          <w:szCs w:val="28"/>
        </w:rPr>
        <w:t>»</w:t>
      </w:r>
    </w:p>
    <w:p w:rsidR="00626823" w:rsidRPr="00500C96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5-6 лет)</w:t>
      </w: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BB447B">
        <w:rPr>
          <w:rFonts w:ascii="Times New Roman" w:hAnsi="Times New Roman" w:cs="Times New Roman"/>
          <w:b/>
          <w:sz w:val="28"/>
          <w:szCs w:val="28"/>
        </w:rPr>
        <w:t>2</w:t>
      </w:r>
      <w:r w:rsidR="004D3F6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BB447B">
        <w:rPr>
          <w:rFonts w:ascii="Times New Roman" w:hAnsi="Times New Roman" w:cs="Times New Roman"/>
          <w:b/>
          <w:sz w:val="28"/>
          <w:szCs w:val="28"/>
        </w:rPr>
        <w:t>2</w:t>
      </w:r>
      <w:r w:rsidR="004D3F65">
        <w:rPr>
          <w:rFonts w:ascii="Times New Roman" w:hAnsi="Times New Roman" w:cs="Times New Roman"/>
          <w:b/>
          <w:sz w:val="28"/>
          <w:szCs w:val="28"/>
        </w:rPr>
        <w:t>5</w:t>
      </w:r>
      <w:r w:rsidR="00BB44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6823" w:rsidRDefault="00626823" w:rsidP="00BD0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BD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0A" w:rsidRDefault="0052760A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52760A" w:rsidRDefault="0070053B" w:rsidP="00700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</w:t>
      </w:r>
      <w:r w:rsidR="00626823" w:rsidRPr="0052760A">
        <w:rPr>
          <w:rFonts w:ascii="Times New Roman" w:hAnsi="Times New Roman" w:cs="Times New Roman"/>
          <w:b/>
          <w:sz w:val="24"/>
          <w:szCs w:val="28"/>
        </w:rPr>
        <w:t>Воспитатели: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26823" w:rsidRPr="0052760A" w:rsidRDefault="0070053B" w:rsidP="00CB0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 w:rsidR="004D3F65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proofErr w:type="spellStart"/>
      <w:r w:rsidR="004D3F65">
        <w:rPr>
          <w:rFonts w:ascii="Times New Roman" w:hAnsi="Times New Roman" w:cs="Times New Roman"/>
          <w:sz w:val="24"/>
          <w:szCs w:val="28"/>
        </w:rPr>
        <w:t>Лацик</w:t>
      </w:r>
      <w:proofErr w:type="spellEnd"/>
      <w:r w:rsidR="004D3F65">
        <w:rPr>
          <w:rFonts w:ascii="Times New Roman" w:hAnsi="Times New Roman" w:cs="Times New Roman"/>
          <w:sz w:val="24"/>
          <w:szCs w:val="28"/>
        </w:rPr>
        <w:t xml:space="preserve"> Надежда </w:t>
      </w:r>
      <w:proofErr w:type="spellStart"/>
      <w:r w:rsidR="00CB08D5">
        <w:rPr>
          <w:rFonts w:ascii="Times New Roman" w:hAnsi="Times New Roman" w:cs="Times New Roman"/>
          <w:sz w:val="24"/>
          <w:szCs w:val="28"/>
        </w:rPr>
        <w:t>Мироновна</w:t>
      </w:r>
      <w:proofErr w:type="spellEnd"/>
    </w:p>
    <w:p w:rsidR="00626823" w:rsidRPr="0052760A" w:rsidRDefault="00CB08D5" w:rsidP="007005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Фатыхова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Даниловна</w:t>
      </w: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Pr="0052760A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E197E" w:rsidRDefault="004E197E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E197E" w:rsidRDefault="004E197E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E197E" w:rsidRDefault="004E197E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E197E" w:rsidRPr="0052760A" w:rsidRDefault="004E197E" w:rsidP="006268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6823" w:rsidRPr="0052760A" w:rsidRDefault="00BB447B" w:rsidP="00626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г. Советский</w:t>
      </w:r>
    </w:p>
    <w:p w:rsidR="002A4783" w:rsidRPr="004E197E" w:rsidRDefault="00BB447B" w:rsidP="004E1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2760A">
        <w:rPr>
          <w:rFonts w:ascii="Times New Roman" w:hAnsi="Times New Roman" w:cs="Times New Roman"/>
          <w:sz w:val="24"/>
          <w:szCs w:val="28"/>
        </w:rPr>
        <w:t>202</w:t>
      </w:r>
      <w:r w:rsidR="004D3F65">
        <w:rPr>
          <w:rFonts w:ascii="Times New Roman" w:hAnsi="Times New Roman" w:cs="Times New Roman"/>
          <w:sz w:val="24"/>
          <w:szCs w:val="28"/>
        </w:rPr>
        <w:t>4</w:t>
      </w:r>
      <w:r w:rsidR="00626823" w:rsidRPr="0052760A">
        <w:rPr>
          <w:rFonts w:ascii="Times New Roman" w:hAnsi="Times New Roman" w:cs="Times New Roman"/>
          <w:sz w:val="24"/>
          <w:szCs w:val="28"/>
        </w:rPr>
        <w:t xml:space="preserve"> год</w:t>
      </w:r>
      <w:r w:rsidR="00626823">
        <w:rPr>
          <w:b/>
          <w:bCs/>
          <w:sz w:val="28"/>
          <w:szCs w:val="28"/>
          <w:u w:val="single"/>
        </w:rPr>
        <w:br w:type="page"/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990"/>
        <w:gridCol w:w="7455"/>
        <w:gridCol w:w="1195"/>
      </w:tblGrid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lastRenderedPageBreak/>
              <w:t xml:space="preserve">№ </w:t>
            </w:r>
            <w:proofErr w:type="gramStart"/>
            <w:r w:rsidRPr="003F74E0">
              <w:rPr>
                <w:bCs/>
              </w:rPr>
              <w:t>п</w:t>
            </w:r>
            <w:proofErr w:type="gramEnd"/>
            <w:r w:rsidRPr="003F74E0">
              <w:rPr>
                <w:bCs/>
              </w:rPr>
              <w:t>/п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t xml:space="preserve">Содержание 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3F74E0">
              <w:rPr>
                <w:bCs/>
              </w:rPr>
              <w:t>Стр.</w:t>
            </w: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/>
                <w:bCs/>
              </w:rPr>
              <w:t>1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/>
              </w:rPr>
              <w:t>ЦЕЛЕВОЙ РАЗДЕЛ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1.1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t>Пояснительная записка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1.1.1</w:t>
            </w:r>
          </w:p>
        </w:tc>
        <w:tc>
          <w:tcPr>
            <w:tcW w:w="7455" w:type="dxa"/>
          </w:tcPr>
          <w:p w:rsidR="00823F6E" w:rsidRPr="003F74E0" w:rsidRDefault="00BD09AD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t>Цели и задачи реализации рабочей п</w:t>
            </w:r>
            <w:r w:rsidR="00823F6E" w:rsidRPr="003F74E0">
              <w:t>рограммы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1.1.2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t>При</w:t>
            </w:r>
            <w:r w:rsidR="00BD09AD" w:rsidRPr="003F74E0">
              <w:t>нципы и подходы к формированию рабочей п</w:t>
            </w:r>
            <w:r w:rsidRPr="003F74E0">
              <w:t>рограммы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1.1.3</w:t>
            </w:r>
          </w:p>
        </w:tc>
        <w:tc>
          <w:tcPr>
            <w:tcW w:w="7455" w:type="dxa"/>
          </w:tcPr>
          <w:p w:rsidR="00823F6E" w:rsidRPr="003F74E0" w:rsidRDefault="00823F6E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t xml:space="preserve">Значимые для разработки и реализации </w:t>
            </w:r>
            <w:r w:rsidR="00BD09AD" w:rsidRPr="003F74E0">
              <w:t>рабочей п</w:t>
            </w:r>
            <w:r w:rsidRPr="003F74E0">
              <w:t>рограммы характ</w:t>
            </w:r>
            <w:r w:rsidRPr="003F74E0">
              <w:t>е</w:t>
            </w:r>
            <w:r w:rsidRPr="003F74E0">
              <w:t xml:space="preserve">ристики, в </w:t>
            </w:r>
            <w:proofErr w:type="spellStart"/>
            <w:r w:rsidRPr="003F74E0">
              <w:t>т.ч</w:t>
            </w:r>
            <w:proofErr w:type="spellEnd"/>
            <w:r w:rsidRPr="003F74E0">
              <w:t>. характеристики особенностей развития детей д</w:t>
            </w:r>
            <w:r w:rsidRPr="003F74E0">
              <w:t>о</w:t>
            </w:r>
            <w:r w:rsidRPr="003F74E0">
              <w:t>школьного возраста</w:t>
            </w:r>
            <w:r w:rsidR="00BD09AD" w:rsidRPr="003F74E0">
              <w:t xml:space="preserve"> 5-6 лет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1.2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t xml:space="preserve">Планируемые результаты </w:t>
            </w:r>
            <w:r w:rsidR="00BD09AD" w:rsidRPr="003F74E0">
              <w:t xml:space="preserve">(целевые ориентиры) </w:t>
            </w:r>
            <w:r w:rsidRPr="003F74E0">
              <w:t xml:space="preserve">реализации </w:t>
            </w:r>
            <w:r w:rsidR="00BD09AD" w:rsidRPr="003F74E0">
              <w:t>рабочей п</w:t>
            </w:r>
            <w:r w:rsidRPr="003F74E0">
              <w:t>рограммы</w:t>
            </w:r>
            <w:r w:rsidR="00BD09AD" w:rsidRPr="003F74E0">
              <w:t xml:space="preserve"> (к 6 годам)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1.3</w:t>
            </w:r>
          </w:p>
        </w:tc>
        <w:tc>
          <w:tcPr>
            <w:tcW w:w="7455" w:type="dxa"/>
          </w:tcPr>
          <w:p w:rsidR="00823F6E" w:rsidRPr="003F74E0" w:rsidRDefault="00936B13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t>Педагогическая диагностика достижения планируемых результатов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B447B" w:rsidRPr="003F74E0" w:rsidTr="00BB447B">
        <w:tc>
          <w:tcPr>
            <w:tcW w:w="990" w:type="dxa"/>
          </w:tcPr>
          <w:p w:rsidR="00BB447B" w:rsidRPr="003F74E0" w:rsidRDefault="00BB447B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:rsidR="00BB447B" w:rsidRPr="003F74E0" w:rsidRDefault="00BB447B" w:rsidP="00BD09AD">
            <w:pPr>
              <w:pStyle w:val="a3"/>
              <w:spacing w:before="0" w:beforeAutospacing="0" w:after="0" w:afterAutospacing="0"/>
              <w:jc w:val="both"/>
            </w:pPr>
            <w:r w:rsidRPr="003F74E0"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:rsidR="00BB447B" w:rsidRPr="003F74E0" w:rsidRDefault="00BB447B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/>
                <w:bCs/>
              </w:rPr>
              <w:t>2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/>
              </w:rPr>
              <w:t>СОДЕРЖАТЕЛЬНЫЙ РАЗДЕЛ</w:t>
            </w:r>
          </w:p>
        </w:tc>
        <w:tc>
          <w:tcPr>
            <w:tcW w:w="1195" w:type="dxa"/>
          </w:tcPr>
          <w:p w:rsidR="00823F6E" w:rsidRPr="003F74E0" w:rsidRDefault="00823F6E" w:rsidP="00D8542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2.1</w:t>
            </w:r>
          </w:p>
        </w:tc>
        <w:tc>
          <w:tcPr>
            <w:tcW w:w="7455" w:type="dxa"/>
          </w:tcPr>
          <w:p w:rsidR="00613730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3F74E0">
              <w:rPr>
                <w:rFonts w:eastAsia="Times New Roman"/>
              </w:rPr>
              <w:t xml:space="preserve">Задачи и содержание образования </w:t>
            </w:r>
          </w:p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rFonts w:eastAsia="Times New Roman"/>
              </w:rPr>
              <w:t>(обучения и воспитания) по образовательным областям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2.1.1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rFonts w:eastAsia="Times New Roman"/>
              </w:rPr>
              <w:t>Социально-коммуникативное развитие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823F6E" w:rsidP="00A622B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</w:t>
            </w:r>
            <w:r w:rsidR="00A622B9" w:rsidRPr="003F74E0">
              <w:rPr>
                <w:bCs/>
              </w:rPr>
              <w:t>1.2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rFonts w:eastAsia="Times New Roman"/>
              </w:rPr>
              <w:t>Познавательное развитие</w:t>
            </w:r>
          </w:p>
        </w:tc>
        <w:tc>
          <w:tcPr>
            <w:tcW w:w="1195" w:type="dxa"/>
          </w:tcPr>
          <w:p w:rsidR="00823F6E" w:rsidRPr="003F74E0" w:rsidRDefault="00823F6E" w:rsidP="00BA40C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2.1.3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3F74E0">
              <w:rPr>
                <w:rFonts w:eastAsia="Times New Roman"/>
              </w:rPr>
              <w:t>Речевое развитие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rPr>
          <w:trHeight w:val="290"/>
        </w:trPr>
        <w:tc>
          <w:tcPr>
            <w:tcW w:w="990" w:type="dxa"/>
          </w:tcPr>
          <w:p w:rsidR="00823F6E" w:rsidRPr="003F74E0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2.1.4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3F74E0" w:rsidTr="00BB447B">
        <w:tc>
          <w:tcPr>
            <w:tcW w:w="990" w:type="dxa"/>
          </w:tcPr>
          <w:p w:rsidR="00823F6E" w:rsidRPr="003F74E0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2.1.5</w:t>
            </w:r>
          </w:p>
        </w:tc>
        <w:tc>
          <w:tcPr>
            <w:tcW w:w="7455" w:type="dxa"/>
          </w:tcPr>
          <w:p w:rsidR="00823F6E" w:rsidRPr="003F74E0" w:rsidRDefault="00823F6E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95" w:type="dxa"/>
          </w:tcPr>
          <w:p w:rsidR="00823F6E" w:rsidRPr="003F74E0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2.2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rFonts w:eastAsia="Times New Roman"/>
              </w:rPr>
              <w:t>Вариативные формы, способы, методы и средства рабочей програ</w:t>
            </w:r>
            <w:r w:rsidRPr="003F74E0">
              <w:rPr>
                <w:rFonts w:eastAsia="Times New Roman"/>
              </w:rPr>
              <w:t>м</w:t>
            </w:r>
            <w:r w:rsidRPr="003F74E0">
              <w:rPr>
                <w:rFonts w:eastAsia="Times New Roman"/>
              </w:rPr>
              <w:t>мы</w:t>
            </w:r>
          </w:p>
        </w:tc>
        <w:tc>
          <w:tcPr>
            <w:tcW w:w="119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3F74E0">
              <w:rPr>
                <w:bCs/>
              </w:rPr>
              <w:t>2.</w:t>
            </w:r>
            <w:r w:rsidRPr="003F74E0">
              <w:rPr>
                <w:bCs/>
                <w:lang w:val="en-US"/>
              </w:rPr>
              <w:t>3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Особенности образовательной деятельности разных видов и культу</w:t>
            </w:r>
            <w:r w:rsidRPr="003F74E0">
              <w:t>р</w:t>
            </w:r>
            <w:r w:rsidRPr="003F74E0">
              <w:t>ных практик в процессе реализации рабочей программы</w:t>
            </w:r>
          </w:p>
        </w:tc>
        <w:tc>
          <w:tcPr>
            <w:tcW w:w="119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2.4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Способы и направления поддержки детской инициативы</w:t>
            </w:r>
          </w:p>
        </w:tc>
        <w:tc>
          <w:tcPr>
            <w:tcW w:w="119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2.5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 xml:space="preserve">Организация коррекционно-развивающей работы </w:t>
            </w:r>
          </w:p>
        </w:tc>
        <w:tc>
          <w:tcPr>
            <w:tcW w:w="119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2.6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Организация воспитательного процесса</w:t>
            </w:r>
          </w:p>
        </w:tc>
        <w:tc>
          <w:tcPr>
            <w:tcW w:w="119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2.7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Комплексно-тематическое планирование</w:t>
            </w:r>
            <w:r w:rsidR="00936B13" w:rsidRPr="003F74E0">
              <w:t xml:space="preserve"> по пяти образовательным областям</w:t>
            </w:r>
          </w:p>
        </w:tc>
        <w:tc>
          <w:tcPr>
            <w:tcW w:w="119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2.8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 xml:space="preserve">Особенности взаимодействия с семьями </w:t>
            </w:r>
            <w:proofErr w:type="gramStart"/>
            <w:r w:rsidRPr="003F74E0">
              <w:t>обучающихся</w:t>
            </w:r>
            <w:proofErr w:type="gramEnd"/>
          </w:p>
        </w:tc>
        <w:tc>
          <w:tcPr>
            <w:tcW w:w="119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B447B" w:rsidRPr="003F74E0" w:rsidTr="00BB447B">
        <w:tc>
          <w:tcPr>
            <w:tcW w:w="990" w:type="dxa"/>
          </w:tcPr>
          <w:p w:rsidR="00BB447B" w:rsidRPr="003F74E0" w:rsidRDefault="00BB447B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:rsidR="00BB447B" w:rsidRPr="003F74E0" w:rsidRDefault="00BB447B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:rsidR="00BB447B" w:rsidRPr="003F74E0" w:rsidRDefault="00BB447B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F74E0">
              <w:rPr>
                <w:b/>
                <w:bCs/>
              </w:rPr>
              <w:t>3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F74E0">
              <w:rPr>
                <w:b/>
              </w:rPr>
              <w:t>ОРГАНИЗАЦИОННЫЙ РАЗДЕЛ</w:t>
            </w:r>
          </w:p>
        </w:tc>
        <w:tc>
          <w:tcPr>
            <w:tcW w:w="119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3.1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19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3.2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>Особенности организации развивающей предметно-пространственной среды</w:t>
            </w:r>
          </w:p>
        </w:tc>
        <w:tc>
          <w:tcPr>
            <w:tcW w:w="119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3.3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</w:pPr>
            <w:r w:rsidRPr="003F74E0">
              <w:t xml:space="preserve">Учебно-методическое обеспечение рабочей программы </w:t>
            </w:r>
          </w:p>
        </w:tc>
        <w:tc>
          <w:tcPr>
            <w:tcW w:w="1195" w:type="dxa"/>
          </w:tcPr>
          <w:p w:rsidR="00613730" w:rsidRPr="003F74E0" w:rsidRDefault="00613730" w:rsidP="00BA40C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3.4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E0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195" w:type="dxa"/>
          </w:tcPr>
          <w:p w:rsidR="00613730" w:rsidRPr="003F74E0" w:rsidRDefault="00613730" w:rsidP="00BA40C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613730" w:rsidRPr="003F74E0" w:rsidTr="00BB447B">
        <w:tc>
          <w:tcPr>
            <w:tcW w:w="990" w:type="dxa"/>
          </w:tcPr>
          <w:p w:rsidR="00613730" w:rsidRPr="003F74E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3F74E0">
              <w:rPr>
                <w:bCs/>
              </w:rPr>
              <w:t>3.5</w:t>
            </w:r>
          </w:p>
        </w:tc>
        <w:tc>
          <w:tcPr>
            <w:tcW w:w="7455" w:type="dxa"/>
          </w:tcPr>
          <w:p w:rsidR="00613730" w:rsidRPr="003F74E0" w:rsidRDefault="00613730" w:rsidP="00613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E0">
              <w:rPr>
                <w:rFonts w:ascii="Times New Roman" w:hAnsi="Times New Roman" w:cs="Times New Roman"/>
                <w:sz w:val="24"/>
                <w:szCs w:val="24"/>
              </w:rPr>
              <w:t>Режим и распорядок дня в группе</w:t>
            </w:r>
          </w:p>
        </w:tc>
        <w:tc>
          <w:tcPr>
            <w:tcW w:w="1195" w:type="dxa"/>
          </w:tcPr>
          <w:p w:rsidR="00613730" w:rsidRPr="003F74E0" w:rsidRDefault="00613730" w:rsidP="00BA40C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B447B" w:rsidRPr="003F74E0" w:rsidTr="00BB447B">
        <w:tc>
          <w:tcPr>
            <w:tcW w:w="990" w:type="dxa"/>
          </w:tcPr>
          <w:p w:rsidR="00BB447B" w:rsidRPr="003F74E0" w:rsidRDefault="00BB447B" w:rsidP="00613730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55" w:type="dxa"/>
          </w:tcPr>
          <w:p w:rsidR="00BB447B" w:rsidRPr="003F74E0" w:rsidRDefault="00BB447B" w:rsidP="00613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E0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95" w:type="dxa"/>
          </w:tcPr>
          <w:p w:rsidR="00BB447B" w:rsidRPr="003F74E0" w:rsidRDefault="00BB447B" w:rsidP="00BA40C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BB44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A4783" w:rsidRPr="0052760A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  <w:bCs/>
        </w:rPr>
        <w:lastRenderedPageBreak/>
        <w:t>1. </w:t>
      </w:r>
      <w:r w:rsidR="002A4783" w:rsidRPr="0052760A">
        <w:rPr>
          <w:b/>
          <w:bCs/>
        </w:rPr>
        <w:t>Ц</w:t>
      </w:r>
      <w:r w:rsidRPr="0052760A">
        <w:rPr>
          <w:b/>
          <w:bCs/>
        </w:rPr>
        <w:t>ЕЛЕВОЙ РАЗДЕЛ</w:t>
      </w:r>
    </w:p>
    <w:p w:rsidR="00F47AE8" w:rsidRPr="0052760A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BD09AD" w:rsidRPr="0052760A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  <w:bCs/>
        </w:rPr>
        <w:t>1.1. ПОЯСНИТЕЛЬНАЯ ЗАПИСКА</w:t>
      </w:r>
    </w:p>
    <w:p w:rsidR="00BD09AD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A4783" w:rsidRPr="0052760A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52760A">
        <w:rPr>
          <w:b/>
        </w:rPr>
        <w:t>1.1.1. Цели и задачи реализации рабочей программы</w:t>
      </w:r>
    </w:p>
    <w:p w:rsidR="00BD09AD" w:rsidRPr="0052760A" w:rsidRDefault="00BD09AD" w:rsidP="00BD09AD">
      <w:pPr>
        <w:pStyle w:val="a3"/>
        <w:spacing w:before="0" w:beforeAutospacing="0" w:after="0" w:afterAutospacing="0"/>
        <w:jc w:val="both"/>
        <w:rPr>
          <w:b/>
        </w:rPr>
      </w:pP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2760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52760A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52760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BB447B"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щего МАДОУ д/с «Дюймовочка» </w:t>
      </w:r>
      <w:r w:rsidR="00CB08D5" w:rsidRPr="00CB08D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23.07.2024</w:t>
      </w:r>
      <w:r w:rsidR="00BB447B" w:rsidRPr="00CB08D5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CB08D5">
        <w:rPr>
          <w:rFonts w:ascii="Times New Roman" w:eastAsiaTheme="minorHAnsi" w:hAnsi="Times New Roman" w:cs="Times New Roman"/>
          <w:sz w:val="24"/>
          <w:szCs w:val="24"/>
          <w:lang w:eastAsia="en-US"/>
        </w:rPr>
        <w:t>. № 338</w:t>
      </w:r>
      <w:r w:rsidRPr="0052760A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D09AD" w:rsidRPr="0052760A" w:rsidRDefault="00BD09AD" w:rsidP="00BB4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760A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52760A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2760A">
        <w:rPr>
          <w:b/>
        </w:rPr>
        <w:t xml:space="preserve">Задачи </w:t>
      </w:r>
      <w:r w:rsidR="005C7ABD" w:rsidRPr="0052760A">
        <w:rPr>
          <w:rFonts w:eastAsia="Times New Roman"/>
          <w:b/>
        </w:rPr>
        <w:t>рабочей программы</w:t>
      </w:r>
      <w:r w:rsidRPr="0052760A">
        <w:rPr>
          <w:b/>
        </w:rPr>
        <w:t>: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приобщение</w:t>
      </w:r>
      <w:r w:rsidR="002E1FDA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к базовым ценностям российского народа - жизнь,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стоинство, права и свободы человека, патриотизм, гражданственность, высокие нра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ственные идеалы, крепкая семья, созидательный труд, приоритет духовного над матер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альным, гуманизм, милосердие, справедливость, коллективизм, взаимопомощь и взаим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новления опыта действий и поступков на основе осмысления ценностей;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построение (структурирование) содержания образовательной деятельности на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нове учёта возрастных и индивидуальных особенностей развития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5-6 лет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создание условий для равного доступа к образованию для детей 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 xml:space="preserve">5-6 лет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 учётом разнообразия образовательных потребностей и индивидуальных возможностей;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охрана и укрепление физического и психического здоровья детей,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их эмоци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нального благополучия;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развития физических, личностных, нравственных качеств и основ 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52760A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достижен</w:t>
      </w:r>
      <w:r w:rsidR="00BD09AD" w:rsidRPr="0052760A">
        <w:rPr>
          <w:rFonts w:ascii="Times New Roman" w:eastAsia="Times New Roman" w:hAnsi="Times New Roman" w:cs="Times New Roman"/>
          <w:sz w:val="24"/>
          <w:szCs w:val="24"/>
        </w:rPr>
        <w:t>ие детьми на этапе завершения дошкольного образования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уровня разв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тия, необходимого и достаточного для успешного освоения ими образовательных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грамм начального общего образования.</w:t>
      </w:r>
    </w:p>
    <w:p w:rsidR="00D561B3" w:rsidRPr="0052760A" w:rsidRDefault="00D561B3" w:rsidP="00BD09AD">
      <w:pPr>
        <w:pStyle w:val="a3"/>
        <w:spacing w:before="0" w:beforeAutospacing="0" w:after="0" w:afterAutospacing="0"/>
        <w:ind w:firstLine="567"/>
        <w:jc w:val="both"/>
      </w:pPr>
    </w:p>
    <w:p w:rsidR="00FE1F74" w:rsidRPr="0052760A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BD09AD" w:rsidRPr="0052760A">
        <w:rPr>
          <w:rFonts w:ascii="Times New Roman" w:hAnsi="Times New Roman" w:cs="Times New Roman"/>
          <w:b/>
          <w:bCs/>
          <w:sz w:val="24"/>
          <w:szCs w:val="24"/>
        </w:rPr>
        <w:t>нципы и подходы к формированию рабочей п</w:t>
      </w:r>
      <w:r w:rsidR="00FE1F74" w:rsidRPr="0052760A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BD09AD" w:rsidRPr="0052760A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ния, установленных ФГОС ДО: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вершеннолетних членов семьи, принимающих участие в воспитании детей 5-6 лет, а также педагогических работников</w:t>
      </w:r>
      <w:r w:rsidRPr="005276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шений;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ударства;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D09AD" w:rsidRPr="0052760A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941DA2" w:rsidRPr="0052760A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52760A" w:rsidRDefault="00531F45" w:rsidP="00DA62D9">
      <w:pPr>
        <w:pStyle w:val="a3"/>
        <w:spacing w:before="0" w:beforeAutospacing="0" w:after="0" w:afterAutospacing="0"/>
        <w:jc w:val="both"/>
      </w:pPr>
    </w:p>
    <w:p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2E1FDA" w:rsidRPr="0052760A">
        <w:rPr>
          <w:rFonts w:ascii="Times New Roman" w:hAnsi="Times New Roman" w:cs="Times New Roman"/>
          <w:b/>
          <w:bCs/>
          <w:i/>
          <w:sz w:val="24"/>
          <w:szCs w:val="24"/>
        </w:rPr>
        <w:t>рабочей программы</w:t>
      </w:r>
      <w:r w:rsidRPr="005276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являются:</w:t>
      </w:r>
    </w:p>
    <w:p w:rsidR="00EB7D53" w:rsidRPr="0052760A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52760A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5276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52760A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52760A">
        <w:t>- </w:t>
      </w:r>
      <w:r w:rsidR="00995A2B" w:rsidRPr="0052760A">
        <w:rPr>
          <w:i/>
        </w:rPr>
        <w:t>интегративный подход</w:t>
      </w:r>
      <w:r w:rsidR="00995A2B" w:rsidRPr="0052760A">
        <w:t xml:space="preserve">, ориентирующий на </w:t>
      </w:r>
      <w:r w:rsidR="00053472" w:rsidRPr="0052760A">
        <w:rPr>
          <w:rFonts w:eastAsia="Times New Roman"/>
        </w:rPr>
        <w:t>интеграцию</w:t>
      </w:r>
      <w:r w:rsidR="00995A2B" w:rsidRPr="0052760A">
        <w:rPr>
          <w:rFonts w:eastAsia="Times New Roman"/>
        </w:rPr>
        <w:t xml:space="preserve"> процессов обучения, во</w:t>
      </w:r>
      <w:r w:rsidR="00995A2B" w:rsidRPr="0052760A">
        <w:rPr>
          <w:rFonts w:eastAsia="Times New Roman"/>
        </w:rPr>
        <w:t>с</w:t>
      </w:r>
      <w:r w:rsidR="00995A2B" w:rsidRPr="0052760A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</w:t>
      </w:r>
      <w:r w:rsidR="00EB7D53" w:rsidRPr="0052760A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52760A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52760A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52760A">
        <w:rPr>
          <w:rFonts w:ascii="Times New Roman" w:hAnsi="Times New Roman" w:cs="Times New Roman"/>
          <w:sz w:val="24"/>
          <w:szCs w:val="24"/>
        </w:rPr>
        <w:t>з</w:t>
      </w:r>
      <w:r w:rsidR="00EB7D53" w:rsidRPr="0052760A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52760A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52760A">
        <w:rPr>
          <w:rFonts w:ascii="Times New Roman" w:hAnsi="Times New Roman" w:cs="Times New Roman"/>
          <w:bCs/>
          <w:sz w:val="24"/>
          <w:szCs w:val="24"/>
        </w:rPr>
        <w:t> </w:t>
      </w:r>
      <w:r w:rsidRPr="0052760A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52760A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52760A">
        <w:rPr>
          <w:rFonts w:ascii="Times New Roman" w:hAnsi="Times New Roman" w:cs="Times New Roman"/>
          <w:sz w:val="24"/>
          <w:szCs w:val="24"/>
        </w:rPr>
        <w:t>соз</w:t>
      </w:r>
      <w:r w:rsidR="00F73EF8" w:rsidRPr="0052760A">
        <w:rPr>
          <w:rFonts w:ascii="Times New Roman" w:hAnsi="Times New Roman" w:cs="Times New Roman"/>
          <w:sz w:val="24"/>
          <w:szCs w:val="24"/>
        </w:rPr>
        <w:t>дания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ее </w:t>
      </w:r>
      <w:r w:rsidRPr="0052760A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="00F73EF8" w:rsidRPr="0052760A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52760A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52760A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="00053472" w:rsidRPr="0052760A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52760A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52760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5276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52760A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52760A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52760A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52760A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5276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52760A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:rsidR="002A4783" w:rsidRPr="0052760A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2760A">
        <w:rPr>
          <w:b/>
        </w:rPr>
        <w:t>1.1.3. </w:t>
      </w:r>
      <w:r w:rsidR="0093693C" w:rsidRPr="0052760A">
        <w:rPr>
          <w:b/>
        </w:rPr>
        <w:t>З</w:t>
      </w:r>
      <w:r w:rsidR="002A4783" w:rsidRPr="0052760A">
        <w:rPr>
          <w:b/>
        </w:rPr>
        <w:t xml:space="preserve">начимые для разработки и реализации </w:t>
      </w:r>
      <w:r w:rsidR="001E0900" w:rsidRPr="0052760A">
        <w:rPr>
          <w:b/>
        </w:rPr>
        <w:t>рабочей программы</w:t>
      </w:r>
      <w:r w:rsidR="006D2EFB" w:rsidRPr="0052760A">
        <w:rPr>
          <w:b/>
        </w:rPr>
        <w:t xml:space="preserve"> характер</w:t>
      </w:r>
      <w:r w:rsidR="006D2EFB" w:rsidRPr="0052760A">
        <w:rPr>
          <w:b/>
        </w:rPr>
        <w:t>и</w:t>
      </w:r>
      <w:r w:rsidR="006D2EFB" w:rsidRPr="0052760A">
        <w:rPr>
          <w:b/>
        </w:rPr>
        <w:t xml:space="preserve">стики, в </w:t>
      </w:r>
      <w:proofErr w:type="spellStart"/>
      <w:r w:rsidR="006D2EFB" w:rsidRPr="0052760A">
        <w:rPr>
          <w:b/>
        </w:rPr>
        <w:t>т.ч</w:t>
      </w:r>
      <w:proofErr w:type="spellEnd"/>
      <w:r w:rsidR="006D2EFB" w:rsidRPr="0052760A">
        <w:rPr>
          <w:b/>
        </w:rPr>
        <w:t>.</w:t>
      </w:r>
      <w:r w:rsidR="002A4783" w:rsidRPr="0052760A">
        <w:rPr>
          <w:b/>
        </w:rPr>
        <w:t xml:space="preserve"> характеристики особенностей развития детей </w:t>
      </w:r>
      <w:r w:rsidR="001E0900" w:rsidRPr="0052760A">
        <w:rPr>
          <w:b/>
        </w:rPr>
        <w:t xml:space="preserve">5-6 лет </w:t>
      </w:r>
    </w:p>
    <w:p w:rsidR="001E0900" w:rsidRPr="0052760A" w:rsidRDefault="001E0900" w:rsidP="001E0900">
      <w:pPr>
        <w:pStyle w:val="a3"/>
        <w:spacing w:before="0" w:beforeAutospacing="0" w:after="0" w:afterAutospacing="0"/>
        <w:ind w:firstLine="567"/>
        <w:jc w:val="both"/>
      </w:pPr>
      <w:r w:rsidRPr="0052760A">
        <w:rPr>
          <w:bCs/>
        </w:rPr>
        <w:t>При разработке рабочей программы учитывались следующие значимые характер</w:t>
      </w:r>
      <w:r w:rsidRPr="0052760A">
        <w:rPr>
          <w:bCs/>
        </w:rPr>
        <w:t>и</w:t>
      </w:r>
      <w:r w:rsidRPr="0052760A">
        <w:rPr>
          <w:bCs/>
        </w:rPr>
        <w:t>стики: географическое месторасположение; социокультурная среда; контингент воспита</w:t>
      </w:r>
      <w:r w:rsidRPr="0052760A">
        <w:rPr>
          <w:bCs/>
        </w:rPr>
        <w:t>н</w:t>
      </w:r>
      <w:r w:rsidRPr="0052760A">
        <w:rPr>
          <w:bCs/>
        </w:rPr>
        <w:t xml:space="preserve">ников; </w:t>
      </w:r>
      <w:r w:rsidRPr="0052760A">
        <w:t>характеристики особенностей развития детей.</w:t>
      </w:r>
    </w:p>
    <w:p w:rsidR="001E0900" w:rsidRPr="0052760A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FD6B67" w:rsidRPr="0052760A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52760A">
        <w:rPr>
          <w:b/>
          <w:bCs/>
        </w:rPr>
        <w:t xml:space="preserve">Характеристика контингента </w:t>
      </w:r>
      <w:r w:rsidR="00531F45" w:rsidRPr="0052760A">
        <w:rPr>
          <w:b/>
          <w:bCs/>
        </w:rPr>
        <w:t>обучающихся</w:t>
      </w:r>
      <w:r w:rsidR="001E0900" w:rsidRPr="0052760A">
        <w:rPr>
          <w:b/>
          <w:bCs/>
        </w:rPr>
        <w:t xml:space="preserve"> 5-6 лет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Ребёнок 5-6 лет стремится познать себя и другого человека как представителя общ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ства (ближайшего социума), постепенно начинает осознавать связи и зависимости в соц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альном поведении и взаимоотношениях людей.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В этом возрасте в поведении дошкольников происходят качественные изменения - формируется</w:t>
      </w:r>
      <w:r w:rsidR="00CE3957" w:rsidRPr="0052760A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spellStart"/>
      <w:r w:rsidR="00CE3957" w:rsidRPr="0052760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E3957" w:rsidRPr="0052760A">
        <w:rPr>
          <w:rFonts w:ascii="Times New Roman" w:hAnsi="Times New Roman" w:cs="Times New Roman"/>
          <w:sz w:val="24"/>
          <w:szCs w:val="24"/>
        </w:rPr>
        <w:t>, т.е</w:t>
      </w:r>
      <w:r w:rsidRPr="0052760A">
        <w:rPr>
          <w:rFonts w:ascii="Times New Roman" w:hAnsi="Times New Roman" w:cs="Times New Roman"/>
          <w:sz w:val="24"/>
          <w:szCs w:val="24"/>
        </w:rPr>
        <w:t>. дети начинают предъявлять к себе те тр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бования, которые раньше предъявлялись им взрослыми.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5-6 лет у ребёнка формируется система первичной гендерной идентичности,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этому после 6 лет воспитательные воздействия на формирование её отдельных сторон уже гораздо менее эффективны.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Существенные изменения происходят в этом возрасте в детской игре, а именно в и</w:t>
      </w:r>
      <w:r w:rsidRPr="0052760A">
        <w:rPr>
          <w:rFonts w:ascii="Times New Roman" w:hAnsi="Times New Roman" w:cs="Times New Roman"/>
          <w:sz w:val="24"/>
          <w:szCs w:val="24"/>
        </w:rPr>
        <w:t>г</w:t>
      </w:r>
      <w:r w:rsidRPr="0052760A">
        <w:rPr>
          <w:rFonts w:ascii="Times New Roman" w:hAnsi="Times New Roman" w:cs="Times New Roman"/>
          <w:sz w:val="24"/>
          <w:szCs w:val="24"/>
        </w:rPr>
        <w:t>ровом взаимодействии, в котором существенное место начинает занимать совместное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 xml:space="preserve">суждение правил игры. Усложняется игровое пространство.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Более совершенной становится крупная моторика.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Представления об основных свойствах предметов ещё более расширяются и углу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 xml:space="preserve">ляются.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Дети хорошо усваивают названия тех дней недели и месяцев года, с которыми связ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 xml:space="preserve">ны яркие события. Внимание детей становится более устойчивым и произвольным.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Объём памяти изменяется не существенно. Улучшается её устойчивость.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5-6 лет ведущее значение приобретает наглядно-образное мышление, которое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ляясь от практической деятельности и предваряя её.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взрослыми, сверстниками, с и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торией страны.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Повышаются возможности безопасности жизнедеятельности ребенка 5-6 лет.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активно развиваются планирование 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самооцен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трудовой деятельности (при условии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всех других компонентов детского труда). 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B7D53" w:rsidRPr="0052760A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</w:t>
      </w:r>
      <w:r w:rsidR="00EB7D53" w:rsidRPr="0052760A">
        <w:rPr>
          <w:rFonts w:ascii="Times New Roman" w:hAnsi="Times New Roman" w:cs="Times New Roman"/>
          <w:sz w:val="24"/>
          <w:szCs w:val="24"/>
        </w:rPr>
        <w:t>роисходит существенное обогащение музыкальной эрудиции детей. Соверше</w:t>
      </w:r>
      <w:r w:rsidR="00EB7D53" w:rsidRPr="0052760A">
        <w:rPr>
          <w:rFonts w:ascii="Times New Roman" w:hAnsi="Times New Roman" w:cs="Times New Roman"/>
          <w:sz w:val="24"/>
          <w:szCs w:val="24"/>
        </w:rPr>
        <w:t>н</w:t>
      </w:r>
      <w:r w:rsidR="00EB7D53" w:rsidRPr="0052760A">
        <w:rPr>
          <w:rFonts w:ascii="Times New Roman" w:hAnsi="Times New Roman" w:cs="Times New Roman"/>
          <w:sz w:val="24"/>
          <w:szCs w:val="24"/>
        </w:rPr>
        <w:t>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продуктивной деятельности дети могут изобразить задуманное.</w:t>
      </w:r>
    </w:p>
    <w:p w:rsidR="00EB7D53" w:rsidRPr="0052760A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Конструируют по условиям, заданным взрослым, но уже готовы к самостоятельному творческому конструированию из разных материалов. </w:t>
      </w:r>
    </w:p>
    <w:p w:rsidR="00D85425" w:rsidRPr="0052760A" w:rsidRDefault="00D85425" w:rsidP="00527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2EFB" w:rsidRPr="0052760A" w:rsidRDefault="00D369DD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936B13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ПРОГРА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="001E0900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6B13" w:rsidRPr="0052760A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</w:t>
      </w:r>
      <w:r w:rsidR="004D3F65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не ниже соответствующих содерж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ния и планируемых результатов Федеральной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для детей к 6 годам.</w:t>
      </w:r>
    </w:p>
    <w:p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возраста и системные особе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ности ДО делают неправомерными требования от ребёнка конкретных образовательных достижений. </w:t>
      </w: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4D3F65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4D3F6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 xml:space="preserve">к 6 годам. </w:t>
      </w:r>
    </w:p>
    <w:p w:rsidR="006D2EFB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1E0900" w:rsidRPr="0052760A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0F1F76" w:rsidRPr="0052760A" w:rsidRDefault="001E0900" w:rsidP="007E04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:rsidR="001E0900" w:rsidRPr="0052760A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(целевые ориентиры) освоения </w:t>
      </w:r>
      <w:r w:rsidR="004D3F65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="004D3F65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(к 6 годам):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казывает избирательность и инициативу при выполнении упражнений, имеет представл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о некоторых видах спорта, туризме, как форме активного отдыха;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осознанность во время занятий физической культурой, демо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духовно-нравственные качества и основы патриотизма в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цессе ознакомления с видами спорта и достижениями российских спортсменов;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владеет основными способами укрепления здоровья (закаливание, утре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няя гимнастика, соблюдение личной гигиены, безопасное поведение и другие); мотивир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ван на сбережение и укрепление собственного здоровья и здоровья окружающих;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комым людям, при общении со взрослыми и сверстниками ориентируется на общеприн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тые нормы и правила культуры поведения, проявляет в поведении уважение и привяза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ность к родителям (законным представителям), демонстрирует уважение к педагогам,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тересуется жизнью семьи и ДОО;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способен различать разные эмоциональные состояния взрослых и сверс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ников, учитывает их в своем поведении, откликается на просьбу помочь, в оценке посту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ков опирается на нравственные представления;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поведения на улице;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или образцу в разных видах деятельности, способен к произвольным действиям;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инициативу и самостоятельность в процессе придумывания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 и понятиями, самостоятельно пересказывает рассказы и сказки, проявляет избирател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ное отношение к произведениям определенной тематики и жанра;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чинно-следственного характера, приводит логические высказывания; проявляет любозн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тельность;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рациям анализа, сравнения, обобщения, систематизации, классификации и другим, опер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руя предметами разными по величине, форме, количеству; владеет счетом, ориентировкой в пространстве и времени;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знает о цифровых средствах познания окружающей действительности,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пользует некоторые из них, придерживаясь правил безопасного обращения с ними;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познавательный интерес к населенному пункту, в котором 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вет, знает некоторые сведения о его достопримечательностях, событиях городской и сел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ской жизни; знает название своей страны, её государственные символы;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блюдает правила поведения в природе, ухаживает за растениями и животными, бережно относится к ним;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и (или) с желанием занимается музыкальной, изобраз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самостоятельно определяет замысел рисунка, аппликации, лепки, постро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CD73DF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согласовывает свои интересы с интересами партнеров в игровой деятел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6D2EFB" w:rsidRPr="0052760A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игровому экспериментированию, развивающим и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знавательным играм, в играх с готовым содержанием и правилами действует в точном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ответствии с игровой задачей и правилами.</w:t>
      </w:r>
    </w:p>
    <w:p w:rsidR="0052760A" w:rsidRDefault="0052760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FE6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Pr="0052760A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22" w:rsidRPr="0052760A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60A">
        <w:rPr>
          <w:rFonts w:ascii="Times New Roman" w:hAnsi="Times New Roman" w:cs="Times New Roman"/>
          <w:bCs/>
          <w:sz w:val="24"/>
          <w:szCs w:val="24"/>
        </w:rPr>
        <w:t xml:space="preserve">Оценивание качества образовательной деятельности 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F4CF8" w:rsidRPr="0052760A">
        <w:rPr>
          <w:rFonts w:ascii="Times New Roman" w:hAnsi="Times New Roman" w:cs="Times New Roman"/>
          <w:bCs/>
          <w:sz w:val="24"/>
          <w:szCs w:val="24"/>
        </w:rPr>
        <w:t>рабочей программе</w:t>
      </w:r>
      <w:r w:rsidR="00660300" w:rsidRPr="00527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sz w:val="24"/>
          <w:szCs w:val="24"/>
        </w:rPr>
        <w:t>ос</w:t>
      </w:r>
      <w:r w:rsidRPr="0052760A">
        <w:rPr>
          <w:rFonts w:ascii="Times New Roman" w:hAnsi="Times New Roman" w:cs="Times New Roman"/>
          <w:bCs/>
          <w:sz w:val="24"/>
          <w:szCs w:val="24"/>
        </w:rPr>
        <w:t>у</w:t>
      </w:r>
      <w:r w:rsidRPr="0052760A">
        <w:rPr>
          <w:rFonts w:ascii="Times New Roman" w:hAnsi="Times New Roman" w:cs="Times New Roman"/>
          <w:bCs/>
          <w:sz w:val="24"/>
          <w:szCs w:val="24"/>
        </w:rPr>
        <w:t>ществляется в форме педагогической диагностики.</w:t>
      </w:r>
    </w:p>
    <w:p w:rsidR="00660300" w:rsidRPr="0052760A" w:rsidRDefault="006603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изучение </w:t>
      </w:r>
      <w:proofErr w:type="spellStart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ДО. </w:t>
      </w:r>
      <w:r w:rsidR="001E0900"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ных результатов обусловлена следующими требованиями ФГОС ДО: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основной образовательной программы ДО зад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освоение </w:t>
      </w:r>
      <w:r w:rsidR="004D3F65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4D3F6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не сопровождается </w:t>
      </w:r>
      <w:proofErr w:type="gramStart"/>
      <w:r w:rsidRPr="0052760A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proofErr w:type="gram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промежуточных аттестаций и итоговой аттестации обучающихся.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</w:t>
      </w:r>
      <w:r w:rsidR="00942D84" w:rsidRPr="0052760A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</w:t>
      </w:r>
      <w:r w:rsidR="00A37284" w:rsidRPr="0052760A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его возрастной группой (заключительная, финальная диагностика).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диагностики на начальном этапе учитывается адаптационный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од пребывания ребёнка в группе. </w:t>
      </w:r>
    </w:p>
    <w:p w:rsidR="00446AF8" w:rsidRPr="0052760A" w:rsidRDefault="00167522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Мониторинг 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динамики индивидуального ра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</w:rPr>
        <w:t>вития детей, динамики их образовательных достижений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осуществляется два раз в год: 3-4 неделя сентября, 3-4 неделя мая в форме итоговых занятий и наблюдений за деятельн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="00446AF8" w:rsidRPr="005276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стью обучающихся в разные режимные моменты.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развития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детей проводится педаг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гом в произвольной форме на основе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AA28A4" w:rsidRPr="0052760A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специальные методики диагностики физического, коммуникативного, познавател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ного, речевого, художественно-эстетического развития.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Ориентирами для наблюдения являются возрастные характеристики развития ребё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ка. Они выступают как обобщенные показатели возможных достижений детей на разных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этапах дошкольного детства в соответствующих образовательных областях.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наблюдает за поведением ребёнка в деятельности (игровой, общении,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знавательно-исследовательской, изобразительной, конструировании, двигательной),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ситуациях (в режимных процессах, в группе и на прогулке, совместной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детей и других ситуациях).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процессе наблюдения педагог отмечает особенности проявления ребёнком ли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ностных качеств,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педагог обращает внимание на частоту проявл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бирает самостоятельно. 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Оптимальной формой фиксации результатов наблюдения может являться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карта ра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вития ребёнка.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позволит педагогу выявить и проанализировать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8. Анализ продуктов детской деятельности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осуществляться на основе изуч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167522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9. Педагогическая диагностика завершается анализом полученных данных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 которых педагог выстраивает взаимодействие с детьми, организует РППС, мотивир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ющую активную творческую деятельность обучающихся, составляет индивидуальные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разовательные маршруты освоения образовательной </w:t>
      </w:r>
      <w:r w:rsidR="00942D84" w:rsidRPr="0052760A">
        <w:rPr>
          <w:rFonts w:ascii="Times New Roman" w:eastAsia="Times New Roman" w:hAnsi="Times New Roman" w:cs="Times New Roman"/>
          <w:sz w:val="24"/>
          <w:szCs w:val="24"/>
        </w:rPr>
        <w:t>рабочей программы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осознанно и 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ленаправленно проектирует образовательный процесс.</w:t>
      </w:r>
    </w:p>
    <w:p w:rsidR="00AA28A4" w:rsidRPr="0052760A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10. При необходимости используется психологическая диагностика развития детей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никновения трудностей в освоении образовательной программы), которую проводят кв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ребёнка в пс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хологической диагностике допускается только с согласия его родителей (законных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ставителей). </w:t>
      </w:r>
    </w:p>
    <w:p w:rsidR="00C26C69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7E0495" w:rsidRPr="0052760A" w:rsidRDefault="007E0495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495" w:rsidRDefault="00446AF8" w:rsidP="007E04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Часть, формируемая участниками образовательных отношений старшей группы </w:t>
      </w:r>
    </w:p>
    <w:p w:rsidR="00446AF8" w:rsidRPr="00446AF8" w:rsidRDefault="00446AF8" w:rsidP="007E04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«</w:t>
      </w:r>
      <w:r w:rsidR="004D3F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Колокольчик</w:t>
      </w: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»</w:t>
      </w:r>
    </w:p>
    <w:p w:rsidR="00446AF8" w:rsidRPr="00446AF8" w:rsidRDefault="00446AF8" w:rsidP="007E04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Цель: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446AF8" w:rsidRPr="00CB08D5" w:rsidRDefault="00446AF8" w:rsidP="00446AF8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446AF8" w:rsidRPr="00CB08D5" w:rsidRDefault="00446AF8" w:rsidP="00446AF8">
      <w:pPr>
        <w:numPr>
          <w:ilvl w:val="0"/>
          <w:numId w:val="21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446AF8" w:rsidRPr="00CB08D5" w:rsidRDefault="00446AF8" w:rsidP="00446AF8">
      <w:pPr>
        <w:numPr>
          <w:ilvl w:val="0"/>
          <w:numId w:val="21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446AF8" w:rsidRPr="00CB08D5" w:rsidRDefault="00446AF8" w:rsidP="00446AF8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446AF8" w:rsidRPr="00CB08D5" w:rsidRDefault="00446AF8" w:rsidP="00446AF8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446AF8" w:rsidRPr="00CB08D5" w:rsidRDefault="00446AF8" w:rsidP="00446AF8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446AF8" w:rsidRPr="00CB08D5" w:rsidRDefault="00446AF8" w:rsidP="00446AF8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446AF8" w:rsidRPr="00CB08D5" w:rsidRDefault="00446AF8" w:rsidP="00446AF8">
      <w:pPr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нове уникальности социально-экономических процессов Ханты – Мансийского округа.</w:t>
      </w:r>
    </w:p>
    <w:p w:rsidR="00446AF8" w:rsidRPr="00CB08D5" w:rsidRDefault="00446AF8" w:rsidP="00446A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старшей группе, дополняя  образовательную область «П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программы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«Экология для малышей»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Свой домашний адрес, название города, округа.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представление о символике города </w:t>
      </w:r>
      <w:proofErr w:type="gramStart"/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Советский</w:t>
      </w:r>
      <w:proofErr w:type="gramEnd"/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округа.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названия близлежащих улиц.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представления о жизни и быте народа ханты.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национальные костюмы народов ханты и манси, уметь играть 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в их подвижные игры.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правила поведения в природе. </w:t>
      </w:r>
    </w:p>
    <w:p w:rsidR="00446AF8" w:rsidRPr="004D3F6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Уметь рассказать о неразрывной связи человека с природой, значимости окружающей среды для здорового образа жизни людей.</w:t>
      </w:r>
      <w:r w:rsidRPr="004D3F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446AF8" w:rsidRPr="00446AF8" w:rsidRDefault="00446AF8" w:rsidP="00446A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E0C1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Парциальная программа «Социокультурные истоки»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Цель</w:t>
      </w:r>
      <w:r w:rsidRPr="000E0C1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  <w:r w:rsidRPr="000E0C1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заложить формирование духовно-нравственной основы личности, а также присоединить ребенка и его родителей к базовым духовным, нравственным и социокул</w:t>
      </w:r>
      <w:r w:rsidRPr="000E0C1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ь</w:t>
      </w:r>
      <w:r w:rsidRPr="000E0C1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турным ценностям России.</w:t>
      </w:r>
    </w:p>
    <w:p w:rsidR="000E0C1D" w:rsidRPr="000E0C1D" w:rsidRDefault="000E0C1D" w:rsidP="000E0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Задачи:</w:t>
      </w:r>
    </w:p>
    <w:p w:rsidR="000E0C1D" w:rsidRPr="000E0C1D" w:rsidRDefault="000E0C1D" w:rsidP="000E0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Объединить обучение, воспитание и развитие в единый образовательный пр</w:t>
      </w: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цесс, создавая тем самым условия для целостного развития как ребенка, так и его родит</w:t>
      </w: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лей на основе общности целей, социокультурных и духовно-нравственных ценностей;</w:t>
      </w:r>
    </w:p>
    <w:p w:rsidR="000E0C1D" w:rsidRPr="000E0C1D" w:rsidRDefault="000E0C1D" w:rsidP="000E0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 Создать условия для первичной социализации ребенка в окружающем мире;</w:t>
      </w:r>
    </w:p>
    <w:p w:rsidR="000E0C1D" w:rsidRPr="000E0C1D" w:rsidRDefault="000E0C1D" w:rsidP="000E0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Создать условия для развития познавательной сферы ребенка, на основе форм</w:t>
      </w: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рования бережного и созидательного отношения к окружающему миру;</w:t>
      </w:r>
    </w:p>
    <w:p w:rsidR="000E0C1D" w:rsidRPr="000E0C1D" w:rsidRDefault="000E0C1D" w:rsidP="000E0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 Развивать способности получать значимые социокультурные результаты;</w:t>
      </w:r>
    </w:p>
    <w:p w:rsidR="000E0C1D" w:rsidRPr="000E0C1D" w:rsidRDefault="000E0C1D" w:rsidP="000E0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 Обеспечить преемственность в работе ДОУ и Школы;</w:t>
      </w:r>
    </w:p>
    <w:p w:rsidR="000E0C1D" w:rsidRPr="000E0C1D" w:rsidRDefault="000E0C1D" w:rsidP="000E0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 Укрепить статус ДОУ, как социального института, способствующего стабилиз</w:t>
      </w: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ции и консолидации социума.</w:t>
      </w:r>
    </w:p>
    <w:p w:rsidR="000E0C1D" w:rsidRDefault="000E0C1D" w:rsidP="000E0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Программа реализуется в старшей группе и дополняет </w:t>
      </w:r>
      <w:r w:rsidRPr="000E0C1D">
        <w:rPr>
          <w:rFonts w:ascii="Times New Roman" w:eastAsia="Times New Roman" w:hAnsi="Times New Roman" w:cs="Times New Roman"/>
          <w:color w:val="000000"/>
        </w:rPr>
        <w:t>образовательную область «Р</w:t>
      </w:r>
      <w:r w:rsidRPr="000E0C1D">
        <w:rPr>
          <w:rFonts w:ascii="Times New Roman" w:eastAsia="Times New Roman" w:hAnsi="Times New Roman" w:cs="Times New Roman"/>
          <w:color w:val="000000"/>
        </w:rPr>
        <w:t>е</w:t>
      </w:r>
      <w:r w:rsidRPr="000E0C1D">
        <w:rPr>
          <w:rFonts w:ascii="Times New Roman" w:eastAsia="Times New Roman" w:hAnsi="Times New Roman" w:cs="Times New Roman"/>
          <w:color w:val="000000"/>
        </w:rPr>
        <w:t xml:space="preserve">чевое </w:t>
      </w:r>
      <w:r w:rsidRPr="000E0C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развитие».</w:t>
      </w:r>
    </w:p>
    <w:p w:rsidR="000E0C1D" w:rsidRPr="000E0C1D" w:rsidRDefault="000E0C1D" w:rsidP="000E0C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E0C1D" w:rsidRPr="000E0C1D" w:rsidRDefault="000E0C1D" w:rsidP="000E0C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Планируемые результаты освоения части, формируемые участниками образов</w:t>
      </w:r>
      <w:r w:rsidRPr="000E0C1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</w:t>
      </w:r>
      <w:r w:rsidRPr="000E0C1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тельных отношений </w:t>
      </w:r>
    </w:p>
    <w:p w:rsidR="000E0C1D" w:rsidRPr="000E0C1D" w:rsidRDefault="000E0C1D" w:rsidP="000E0C1D">
      <w:pPr>
        <w:spacing w:after="0" w:line="240" w:lineRule="auto"/>
        <w:ind w:firstLine="6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Парциальная программа «Социокультурные истоки» </w:t>
      </w:r>
    </w:p>
    <w:p w:rsidR="000E0C1D" w:rsidRPr="000E0C1D" w:rsidRDefault="000E0C1D" w:rsidP="000E0C1D">
      <w:pPr>
        <w:shd w:val="clear" w:color="auto" w:fill="FFFFFF"/>
        <w:tabs>
          <w:tab w:val="left" w:pos="709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проявляет доброе и бережное отношение к природе и окружающему миру; адекватно оценивает свои возможности осуществить то или иное задание, выбранное дело; имеет представление о собственной принадлежности и принадлежности других людей к опред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ленному полу, о составе семьи, родственных отношениях и взаимосвязях, распределении семейных обязанностей; об обществе, его культурных ценностях; о государстве и прина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лежности к нему.</w:t>
      </w:r>
    </w:p>
    <w:p w:rsidR="000E0C1D" w:rsidRPr="000E0C1D" w:rsidRDefault="000E0C1D" w:rsidP="000E0C1D">
      <w:pPr>
        <w:shd w:val="clear" w:color="auto" w:fill="FFFFFF"/>
        <w:tabs>
          <w:tab w:val="left" w:pos="709"/>
          <w:tab w:val="left" w:pos="851"/>
        </w:tabs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приобщён к базовым социокультурным ценностям Российской цивилизации, знает и уважает традиции своего народа. Проявляет чувства патриотизма, гражданственности, устойчивой и бескорыстной привязанности к своему Отечеству, малой Родине, семье, сверстникам и соотечественникам.</w:t>
      </w:r>
    </w:p>
    <w:p w:rsidR="000E0C1D" w:rsidRDefault="000E0C1D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46AF8" w:rsidRPr="00446AF8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446AF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446A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446AF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446AF8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446AF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446AF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446AF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46AF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CB08D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CB08D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446AF8" w:rsidRPr="00CB08D5" w:rsidRDefault="00446AF8" w:rsidP="0044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446AF8" w:rsidRPr="00446AF8" w:rsidRDefault="00446AF8" w:rsidP="00446A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CB08D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CB08D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CB08D5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446AF8" w:rsidRPr="00446AF8" w:rsidRDefault="00446AF8" w:rsidP="00446A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0C1D" w:rsidRPr="000E0C1D" w:rsidRDefault="000E0C1D" w:rsidP="000E0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Парциальная программа  «Социокультурные</w:t>
      </w:r>
      <w:r w:rsidRPr="000E0C1D">
        <w:rPr>
          <w:rFonts w:ascii="Times New Roman" w:eastAsia="Calibri" w:hAnsi="Times New Roman" w:cs="Times New Roman"/>
          <w:b/>
          <w:color w:val="000000"/>
          <w:spacing w:val="-7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истоки»</w:t>
      </w:r>
      <w:r w:rsidRPr="000E0C1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  <w:t xml:space="preserve"> </w:t>
      </w:r>
    </w:p>
    <w:p w:rsidR="000E0C1D" w:rsidRPr="000E0C1D" w:rsidRDefault="000E0C1D" w:rsidP="000E0C1D">
      <w:pPr>
        <w:widowControl w:val="0"/>
        <w:tabs>
          <w:tab w:val="left" w:pos="709"/>
        </w:tabs>
        <w:autoSpaceDE w:val="0"/>
        <w:autoSpaceDN w:val="0"/>
        <w:spacing w:before="2" w:after="0" w:line="240" w:lineRule="auto"/>
        <w:ind w:left="105" w:right="-93"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 педагогического процесса связана с уровнем овладения каждым</w:t>
      </w:r>
      <w:r w:rsidRPr="000E0C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ребенком необходимыми навыками и умениями по пяти аспектам качества</w:t>
      </w:r>
      <w:r w:rsidRPr="000E0C1D">
        <w:rPr>
          <w:rFonts w:ascii="Times New Roman" w:eastAsia="Times New Roman" w:hAnsi="Times New Roman" w:cs="Times New Roman"/>
          <w:spacing w:val="-48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образования: содерж</w:t>
      </w:r>
      <w:r w:rsidRPr="000E0C1D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0E0C1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тельный, коммуникативный, управленческий,</w:t>
      </w:r>
      <w:r w:rsidRPr="000E0C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психологический,</w:t>
      </w:r>
      <w:r w:rsidRPr="000E0C1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социокультурный пров</w:t>
      </w:r>
      <w:r w:rsidRPr="000E0C1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E0C1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дится по технологии А.И. Кузьмина «Мониторинг формирования основ духовно – нра</w:t>
      </w:r>
      <w:r w:rsidRPr="000E0C1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E0C1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ственного развития детей дошкольного возраста (3-7 лет) в рамках реализации программы «Истки» и «Воспитание на социокультурном опыте» («Социокультурные истоки»).</w:t>
      </w:r>
    </w:p>
    <w:p w:rsidR="00167522" w:rsidRDefault="000E0C1D" w:rsidP="000E0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0E0C1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наблюдений</w:t>
      </w:r>
      <w:r w:rsidRPr="000E0C1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0E0C1D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0E0C1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таблицах</w:t>
      </w:r>
      <w:r w:rsidRPr="000E0C1D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0E0C1D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пяти</w:t>
      </w:r>
      <w:r w:rsidRPr="000E0C1D">
        <w:rPr>
          <w:rFonts w:ascii="Times New Roman" w:eastAsia="Calibri" w:hAnsi="Times New Roman" w:cs="Times New Roman"/>
          <w:spacing w:val="-47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аспектам качества обр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зования (два раза в год)  для</w:t>
      </w:r>
      <w:r w:rsidRPr="000E0C1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</w:t>
      </w:r>
      <w:r w:rsidRPr="000E0C1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сравнительного</w:t>
      </w:r>
      <w:r w:rsidRPr="000E0C1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анализа. (Приложение 3)</w:t>
      </w:r>
    </w:p>
    <w:p w:rsidR="000E0C1D" w:rsidRPr="000E0C1D" w:rsidRDefault="000E0C1D" w:rsidP="000E0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7206" w:rsidRPr="0052760A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2760A">
        <w:rPr>
          <w:b/>
          <w:bCs/>
        </w:rPr>
        <w:t>2. </w:t>
      </w:r>
      <w:r w:rsidR="00A3265A" w:rsidRPr="0052760A">
        <w:rPr>
          <w:b/>
          <w:bCs/>
        </w:rPr>
        <w:t>СОДЕРЖАТЕЛЬНЫЙ РАЗДЕЛ</w:t>
      </w:r>
    </w:p>
    <w:p w:rsidR="00387206" w:rsidRPr="0052760A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 ЗАДАЧИ И СОДЕРЖАНИЕ ОБРАЗОВАНИЯ (ОБУЧЕНИЯ И ВОСПИТ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НИЯ) ПО ОБРАЗОВАТЕЛЬНЫМ ОБЛАСТЯМ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рограмма определяет содержательные линии образовательной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сти, реализуемые ДОО по основным направлениям развития детей дошкольного возраста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(социально-коммуникативного, познавательного, речевого, художественно-эстетического, физического развития).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каждой образовательной области сформулированы задачи и содержани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е образов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22B9" w:rsidRPr="0052760A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для обучающихся 5-6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987DEC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2B9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2.1.1</w:t>
      </w:r>
      <w:r w:rsidR="00D37555" w:rsidRPr="0052760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87206" w:rsidRPr="0052760A">
        <w:rPr>
          <w:rFonts w:ascii="Times New Roman" w:eastAsia="Times New Roman" w:hAnsi="Times New Roman" w:cs="Times New Roman"/>
          <w:b/>
          <w:sz w:val="24"/>
          <w:szCs w:val="24"/>
        </w:rPr>
        <w:t>Соц</w:t>
      </w:r>
      <w:r w:rsidR="00D37555" w:rsidRPr="0052760A">
        <w:rPr>
          <w:rFonts w:ascii="Times New Roman" w:eastAsia="Times New Roman" w:hAnsi="Times New Roman" w:cs="Times New Roman"/>
          <w:b/>
          <w:sz w:val="24"/>
          <w:szCs w:val="24"/>
        </w:rPr>
        <w:t>иально-коммуникативное развитие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социально-коммуникативного развития основными задачами образ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вательной деятельности являются: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 в сфере социальных отношений: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 формах поведения и действиях в различных 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туациях в семье и ДОО;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пониманию детьми собственных и чужих эмоциональных состояний и переживаний, овладению способами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эмпатийного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ответ на разнообразные эмоциональные проявления сверстников и взрослых;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интерес детей к отношениям и событиям в коллективе, согласов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нию действий между собой и заинтересованности в общем результате совместной де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правилах поведения в общественных местах; об об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занностях в группе;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 в области формирования основ гражданственности и патриотизма: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Родине, к людям разных национальностей, проживающим на территории России, их культурному наследию;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детей с содержанием государственных праздников и традициями праз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нования, развивать патриотические чувства, уважение и гордость за поступки героев От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чества, достижения страны;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детскую любознательность по отношению к родному краю, эмоци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нальный отклик на проявления красоты в различных архитектурных объектах и произв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дениях искусства, явлениях природы;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 в сфере трудового воспитания: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профессиях и трудовых процессах;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труду взрослых, к результатам их труда;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самостоятельность и инициативу в трудовой деятельности по самоо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служиванию, хозяйственно-бытовому, ручному труду и конструированию, труду в прир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де;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детей с элементарными экономическими знаниями, формировать перв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 финансовой грамотности;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 в области формирования безопасного поведения: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(далее - сеть Интернет) и способах безопасного поведения; о правилах безопасности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рожного движения в качестве пешехода и пассажира транспортного средства;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осмотрительное отношение к потенциально опасным для человека ситуациям;</w:t>
      </w:r>
    </w:p>
    <w:p w:rsidR="00A622B9" w:rsidRPr="0052760A" w:rsidRDefault="00414E73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с основными правилами пользования сети Интернет, цифровыми ресу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сами, исключая практическое использование электронных средств обучения индивид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ального использования.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414E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В сфере социальных отношений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ших).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основными эмоциями и чувствами, их выражением в 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мике, пантомимике, действиях, интонации речи. Анализирует с детьми причины и соб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Обогащает представления о семье, семейных и родственных отношениях: члены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сматривает проявления семейных традиций и отношения к пожилым членам семьи. Об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гащает представления детей о заботе и правилах оказания посильной помощи больному члену семьи.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поддерживает стремление ребёнка быть членом детского коллектива: иметь ближайшее окружение и предпочтения в общении; стремиться к деловому сотруднич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тельности со сверстниками.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дения принятых правил.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Расширяет представления о правилах поведения в общественных местах; об обяза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ностях в группе. Обогащает словарь детей вежливыми словами (доброе утро, добрый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чер, хорошего дня, будьте здоровы, пожалуйста, извините, спасибо).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 области формирования основ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гражданственности и патриотизма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нальностей, проживающих на территории России, их образу жизни, традициям и спосо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ствует его выражению в различных видах деятельности детей (рисуют, играют, обсужд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ют). Уделяет особое внимание традициям и обычаям народов, которые проживают на те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ритории малой родины.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ственного герба Российской Федерации, День защитника Отечества, День Победы, Вс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мирный день авиации и космонавтики. Знакомит детей с содержанием праздника, с 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дициями празднования, памятными местами в населенном пункте, посвященными праз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нальный отклик и чувство гордости.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обогащает представления детей о малой родине: поддерживает любозн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тельность по отношению к родному краю; интерес, почему именно так устроен населе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ный пункт (расположение улиц, площадей, различных объектов инфраструктуры); знак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В сфере трудового воспитания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обогащает представления детей о труде взрослых, знакомит детей дошкол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на, торговля) труда. Создает образовательные ситуации по ознакомлению детей с ко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газинам, грузчик разгружает товар.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 формирует представление детей о современной технике,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цифровой, её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знакомства детей с экономическими знаниями, расск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поощрять инициативность и самостоятельность детей в проце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вития умений выполнять отдельные трудовые действия, привлекает к решению поста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кормить домашнего питомца и тому подобное.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коллективного выполнения детьми трудовых поруч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ний во время дежурства, учит детей распределять между собой трудовые поручения для получения единого трудового результата.</w:t>
      </w:r>
    </w:p>
    <w:p w:rsidR="00387206" w:rsidRPr="0052760A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В области фор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мирования безопасного поведения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закрепления представлений детей о правилах безопа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ного поведения в быту, на улице, в природе, в общении с людьми,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. в сети Интернет. Обсуждает с детьми содержание детских книг, где герои попадают в опасные ситуации,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ставленным на картинках.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ции, решая которые ребёнок может закрепить правила безопасного поведения. Инициир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987DEC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обсуждает с детьми правила пользования сетью Интернет, цифровыми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сурсами.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987DE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="00987DE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иально-коммуникативное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«Соц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ально-коммуникативное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на приобщение детей к ценностя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Род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Милосердие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Добро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Дружба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трудничество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7DEC" w:rsidRPr="0052760A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Это предполагает решение задач нескольких направлений воспитания:</w:t>
      </w:r>
    </w:p>
    <w:p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другим людям - детям и взрослым (род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социальных чувств и навыков: способности к сопереживанию, общ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тельности, дружелюбия, сотрудничества, умения соблюдать правила, активной личнос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ной позиции;</w:t>
      </w:r>
    </w:p>
    <w:p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возникновения у ребёнка нравственного, социально значим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го поступка, приобретения ребёнком опыта милосердия и заботы;</w:t>
      </w:r>
    </w:p>
    <w:p w:rsidR="00387206" w:rsidRPr="0052760A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987DEC" w:rsidRPr="0052760A" w:rsidRDefault="00987DEC" w:rsidP="0052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го труда и труда других людей.</w:t>
      </w:r>
    </w:p>
    <w:p w:rsidR="00857F32" w:rsidRPr="0052760A" w:rsidRDefault="00857F32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622B9" w:rsidRPr="0052760A">
        <w:rPr>
          <w:rFonts w:ascii="Times New Roman" w:eastAsia="Times New Roman" w:hAnsi="Times New Roman" w:cs="Times New Roman"/>
          <w:b/>
          <w:sz w:val="24"/>
          <w:szCs w:val="24"/>
        </w:rPr>
        <w:t>.1.2</w:t>
      </w:r>
      <w:r w:rsidR="00987DEC" w:rsidRPr="0052760A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52760A">
        <w:rPr>
          <w:rFonts w:ascii="Times New Roman" w:eastAsia="Times New Roman" w:hAnsi="Times New Roman" w:cs="Times New Roman"/>
          <w:b/>
          <w:sz w:val="24"/>
          <w:szCs w:val="24"/>
        </w:rPr>
        <w:t>Познават</w:t>
      </w:r>
      <w:r w:rsidR="00987DEC" w:rsidRPr="0052760A">
        <w:rPr>
          <w:rFonts w:ascii="Times New Roman" w:eastAsia="Times New Roman" w:hAnsi="Times New Roman" w:cs="Times New Roman"/>
          <w:b/>
          <w:sz w:val="24"/>
          <w:szCs w:val="24"/>
        </w:rPr>
        <w:t>ельное развитие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познавательного развития основными задачами образовательной д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ятельности являются:</w:t>
      </w:r>
    </w:p>
    <w:p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интерес детей к самостоятельному познанию объектов окружающего 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 в его разнообразных проявлениях и простейших зависимостях;</w:t>
      </w:r>
    </w:p>
    <w:p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детей о цифровых средствах познания окружающего мира, способах их безопасного использования;</w:t>
      </w:r>
    </w:p>
    <w:p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способность использовать математические знания и аналитические сп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собы для познания математической стороны окружающего мира: опосредованное сравн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 объектов с помощью заместителей (условной меры), сравнение по разным основан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ям, счет, упорядочивание, классификация,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сериация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тому подобное); совершенствовать ориентировку в пространстве и времени;</w:t>
      </w:r>
    </w:p>
    <w:p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способы взаимодействия с членами семьи и людьми ближайшего окр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лым и сверстниками деятельности;</w:t>
      </w:r>
    </w:p>
    <w:p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многообразии объектов живой природы, их особенн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стях, среде обитания и образе жизни, в разные сезоны года, их потребностях; продолжать учить группировать объекты живой природы;</w:t>
      </w:r>
    </w:p>
    <w:p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A622B9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знакомить с сезонными изменениями в природе, и деятельностью 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ловека в разные сезоны, воспитывать положительное отношение ко всем живым сущ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ствам, желание их беречь и заботиться.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796307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Сенсорные эталоны и познавательные действия: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закрепляет умения детей различать и называть все цвета спектра и ахром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зовый, темно-зеленый, сиреневый); развивает способность различать и называть геоме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лоны для оценки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3-5 признакам, группировать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меты по разным основаниям преимущественно на основе зрительной оценки; соверше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ствует приемы сравнения, упорядочивания и классификации на основе выделения их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тельности и отдельных действий во взаимодействии со сверстниками, поощряет проявл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сы.</w:t>
      </w:r>
    </w:p>
    <w:p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Математические представления: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 процессе обучения количественному и порядковому счету в пределах десяти пед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гог совершенствует счетные умения детей, понимание независимости числа от простра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ственно-качественных признаков, знакомит с цифрами для обозначения количества и 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 совершенствует умения выстраивать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сериационные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ряды предметов, разл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чающихся по размеру, в возрастающем и убывающем порядке в пределах десяти на осн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мощью условной меры; обогащает представления и умения устанавливать пространстве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ные отношения при ориентировке на листе бумаги и временные зависимости в календа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ных единицах времени: сутки, неделя, месяц, год.</w:t>
      </w:r>
    </w:p>
    <w:p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Окружающий мир: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расширяет первичные представления о малой родине и Отечестве, о нас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ленном пункте, его истории, его особенностях (местах отдыха и работы близких, осно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ставлений о её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</w:r>
    </w:p>
    <w:p w:rsidR="00387206" w:rsidRPr="0052760A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Природа:</w:t>
      </w:r>
    </w:p>
    <w:p w:rsidR="00387206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формирует представления о многообразии объектов животного и растител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ты живой природы по их особенностям, месту обитания, образу жизни, питанию; напра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</w:r>
    </w:p>
    <w:p w:rsidR="00796307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организует целенаправленное экспериментирование и опыты для ознако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ления детей со свойствами объектов неживой природы, расширяя представления об об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стояние деревьев, покров, изменений в жизни человека, животных и растений); о деятел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ности человека в разные сезоны года (выращивание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желание защитить и 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сохр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нить живую природу.</w:t>
      </w:r>
    </w:p>
    <w:p w:rsidR="00A622B9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знавательное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52760A" w:rsidRDefault="00A622B9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«Познав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6307" w:rsidRPr="0052760A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387206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87206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уважения к людям - представителям разных народов России независ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мо от их этнической принадлежности;</w:t>
      </w:r>
    </w:p>
    <w:p w:rsidR="00387206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387206" w:rsidRPr="0052760A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бережного и ответственного отношения к природе родного края, ро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ной страны, приобретение первого опыта действий по сохранению природы.</w:t>
      </w:r>
    </w:p>
    <w:p w:rsidR="00796307" w:rsidRPr="0052760A" w:rsidRDefault="00796307" w:rsidP="00527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2.1.3</w:t>
      </w:r>
      <w:r w:rsidR="00796307" w:rsidRPr="0052760A">
        <w:rPr>
          <w:rFonts w:ascii="Times New Roman" w:eastAsia="Times New Roman" w:hAnsi="Times New Roman" w:cs="Times New Roman"/>
          <w:b/>
          <w:sz w:val="24"/>
          <w:szCs w:val="24"/>
        </w:rPr>
        <w:t>. Речевое развитие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речевого развития основными задачами образовательной деятельн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сти являются: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Формирование словаря: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активизация словаря: закреплять у детей умение правильно, точно по смыслу уп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треблять в речи существительные, прилагательные, глаголы, наречия, предлоги, использ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существительные с обобщающим значением (строитель, хлебороб).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Звуковая культура речи: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закреплять правильное, отчетливое произношение всех звуков родного языка; ум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интонационную выразительность речи.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Грамматический строй речи: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 (кот-котенок-котище), образовывать существительные с увеличительными, уменьш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тельными, ласкательными суффиксами и улавливать оттенки в значении слов;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познакомить с разными способами образования слов. Продолжать совершенств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у детей умение составлять по образцу простые и сложные предложения; при инсц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нировках пользоваться прямой и косвенной речью.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Связная речь: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совершенствовать диалогическую и монологическую формы речи: закреплять ум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ния поддерживать непринужденную беседу, задавать вопросы, правильно отвечать на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просы педагога и детей; объединять в распространенном ответе реплики других детей, 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вечать на один и тот же вопрос по-разному (кратко и распространенно). Закреплять ум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щения: называть вз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рослых по имени и отчеству, на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называть друг друга ласковыми именами, во время разговора не опускать голову, смотреть в лицо собеседнику, не вмеш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ствующих лиц, характеристики персонажей, формировать умение самостоятельно соста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рактера по теме, предложенной педагогом.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Подготовка детей к обучению грамоте;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производить анализ слов различной звуковой стру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6)</w:t>
      </w:r>
      <w:r w:rsidR="00BF4ABB" w:rsidRPr="0052760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Интерес к художественной литературе: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опыт восприятия жанров фольклора (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, песенки, прибаутки,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сказки о животных, волшебные сказки) и художественной литературы (небольшие авто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ские сказки, рассказы, стихотворения);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интерес к произведениям познавательного характера;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положител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ьное эмоциональное отношение к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чтению с продолжен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(сказка-повесть, цикл рассказов со сквозным персонажем);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. и повторное);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углублять восприятие содержания и формы произведений (оценка характера пе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сонажа с опорой на его портрет, поступки, мотивы поведения и другие средства раскр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тия образа; ритм в поэтическом тексте; рассматривание иллюстраций разных художников к одному и тому же произведению);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совершенствовать художественно-речевые и исполнительские умения (выразител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ное чтение наизусть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прибауток, стихотворений; выразительное чтение по ролям в инсценировках; пересказ близко к тексту);</w:t>
      </w:r>
    </w:p>
    <w:p w:rsidR="00A622B9" w:rsidRPr="0052760A" w:rsidRDefault="00BF4ABB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образность речи и словесное творчество (умения выделять из текста 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разные единицы, понимать их значение; составлять короткие рассказы по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потешке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баутке).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Формирование словаря: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осуществляет обогащение словаря за счет расширения представлений о 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лениях социальной жизни, взаимоотношениях и характерах людей; за счет слов, обозн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ления качеств и свойств предметов. Педагог закрепляет у детей умение обобщать предм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ты: объединять их в группы по существенным признакам.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Звуковая культура речи: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развивает у детей звуковую и интонационную культуру речи, фонематич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щения и при звуковом анализе слов; формирует умение использовать средства интонац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онной выразительности при чтении стихов, пересказе литературных произведений, в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цессе общения (самостоятельное изменение темпа, ритма речи, силы и тембра голоса в зависимости от содержания).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Грамматический строй речи: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одеть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надеть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существительные множественного чи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ла в родительном падеже; образовывать слова, пользуясь суффиксами, приставками.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Связная речь: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способствует развитию у детей монологической речи, формирует умение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мечать и доброжелательно исправлять ошибки в речи сверстников, обогащает представл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помогает детям осваивать этикет телефонного разговора, столового, гостев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вые ситуации для развития диалогической речи;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формирует у детей умения самостоятельно строить игровые и деловые ди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логи; пересказывать литературные произведения по ролям, по частям, правильно перед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развивает у детей речевое творчество, формирует интерес к самостоятел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произведений сравнения, эпитеты; использовать их при сочинении загадок, сказок, рассказов.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Подготовка детей к обучению грамоте:</w:t>
      </w:r>
    </w:p>
    <w:p w:rsidR="00BC73A9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помогает детям осваивать представления о сущест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вовании разных языков, термины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буква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гласный звук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согласный звук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проводить звуковой анализ слова, делить на слоги двух-,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трехслоговые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слова; осущест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лять звуковой анализ простых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трехзвуковых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ставлять схемы звукового состава слова; составлять предложения по живой модели; опр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делять количество и последовательность слов в предложении. Педагог развивает мелкую моторику кистей рук детей с помощью раскрашив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ания, штриховки, мелких мозаик.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="00BF4ABB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чевое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«Познав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4ABB" w:rsidRPr="0052760A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52760A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F4ABB" w:rsidRPr="0052760A" w:rsidRDefault="00BF4ABB" w:rsidP="00527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2.1.4</w:t>
      </w:r>
      <w:r w:rsidR="00BF4ABB" w:rsidRPr="0052760A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52760A">
        <w:rPr>
          <w:rFonts w:ascii="Times New Roman" w:eastAsia="Times New Roman" w:hAnsi="Times New Roman" w:cs="Times New Roman"/>
          <w:b/>
          <w:sz w:val="24"/>
          <w:szCs w:val="24"/>
        </w:rPr>
        <w:t>Худо</w:t>
      </w:r>
      <w:r w:rsidR="00BF4ABB" w:rsidRPr="0052760A">
        <w:rPr>
          <w:rFonts w:ascii="Times New Roman" w:eastAsia="Times New Roman" w:hAnsi="Times New Roman" w:cs="Times New Roman"/>
          <w:b/>
          <w:sz w:val="24"/>
          <w:szCs w:val="24"/>
        </w:rPr>
        <w:t>жественно-эстетическое развитие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 области художественно-эстетического развития основными задачами обр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зовательной деятельности являются: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приобщение к искусству: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эстетическое восприятие, эстетические чувства, эмоции, э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тетический вкус, интерес к искусству; умение наблюдать и оценивать прекрасное в окр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жающей действительности, природе;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духовно-нравственные качества, в процессе ознакомления с разли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ными видами искусства духовно-нравственного содержания;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бережное отношение к произведениям искусства;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активизировать проявление эстетического отношения к окружающему миру (и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кусству, природе, предметам быта, игрушкам, социальным явлениям);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жанрами изобразительного и музыкального иску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ства; продолжать знакомить детей с архитектурой;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выделять и использовать в своей изобразител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ной, музыкальной, театрализованной деятельности средства выразительности разных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дов искусства, знать и называть материалы для разных видов художественной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личностные проявления детей в процессе освоения искусства и со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ственной творческой деятельности: самостоятельность, инициативность, индивидуал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ность, творчество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организовать посещение выставки, театра, музея, цирка;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изобразительная деятельность: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художественно-творческих способностей в продуктивных видах детской деятельности;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у детей сенсорный опыт, развивая органы восприятия: зрение, слух, обоняние, осязание, вкус;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закреплять у детей знания об основных формах предметов и объектов природы;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эстетическое восприятие, желание созерцать красоту окружа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щего мира;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 процессе восприятия предметов и явлений развивать у детей мыслительные оп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рации: анализ, сравнение, уподобление (на что похоже), установление сходства и разл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чия предметов и их частей, выделение общего и единичного, характерных признаков, обобщение;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умение у детей передавать в изображении не только основные сво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совершенствовать у детей изобразительные навыки и умения, формировать худ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жественно-творческие способности;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чувство формы, цвета, пропорций;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у детей стремление самостоятельно сочетать знакомые техники,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могать осваивать новые, по собственной инициативе объединять разные способы изобр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жения;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инициировать выбор сюжетов о семье, жизни в ДОО, а также о бытовых, общ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ственных и природных явлениях (воскресный день в семье, группа на прогулке, профе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детей с народным декоративно-прикладным искусством (Городецкая роспись,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Полховско-майданская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роспись, Гжельская роспись), расширять представления о народных игрушках (городецкая игрушка,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богородская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игрушка, матре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ка, бирюльки);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развивать декоративное творчество детей (в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. коллективное);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поощрять детей воплощать в художественной форме свои представления, переж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вания, чувства, мысли; поддерживать личностное творческое начало;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организовывать свое рабочее место, готовить все 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конструктивная деятельность: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умение детей устанавливать связь между создаваемыми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стройками и тем, что они видят в окружающей жизни; создавать разнообразные постро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ки и конструкции;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поощрять у детей самостоятельность, творчество, инициативу, дружелюбие;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музыкальная деятельность: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эстетическое восприятие музыки, умение разл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чать жанры музыкальных произведений (песня, танец, марш);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музыкальную память, умение различать на слух звуки по высоте, музыкальные инструменты;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позиторов;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интерес и любовь к музыке, музыкальную отзывч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вость на нее;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у детей музыкальные способности детей: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звуковысотный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ритмический, тембровый, динамический слух;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способствовать дальнейшему развитию у детей навыков пения, движений под 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зыку, игры и импровизации мелодий на детских музыкальных инструментах; творческой активности детей;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у детей умение сотрудничества в коллективной музыкальной деятельн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театрализованная деятельность: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детей с различными видами театрального искусства (кукольный театр, балет, опера и прочее);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детей с театральной терминологией (акт, актер, антракт, кулисы и так далее);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интерес к сценическому искусству;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создавать атмосферу творческого выбора и инициативы для каждого ребёнка;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личностные качеств (коммуникативные навыки, партнерские взаимоо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ношения;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доброжелательность и контактность в отношениях со сверстниками;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навыки действий с воображаемыми предметами;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навыков передачи образа различными способами (речь, мимика, жест, пантомима и прочее);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6)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культурно-досуговая деятельность: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желание организовывать свободное время с интересом и пользой. Фо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мировать основы досуговой культуры во время игр, творчества, прогулки и прочее;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понятия праздничный и будний день, понимать их различия;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знакомить с историей возникновения праздников, воспитывать бережное отнош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 к народным праздничным традициям и обычаям;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интерес к участию в праздничных программах и вызывать желание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нимать участие в подготовке помещений к ним (украшение флажками, гирляндами, цв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тами и прочее);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формировать внимание и отзывчивость к окружающим людям во время праздни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ных мероприятий (поздравлять, приглашать на праздник, готовить подарки и прочее);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F01973" w:rsidRPr="0052760A" w:rsidRDefault="00F01973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поддерживать интерес к участию в творческих объединениях дополнительного 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разования в ДОО и вне её.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</w:t>
      </w:r>
      <w:r w:rsidR="00F019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ие образовательной деятельности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1. Приобщение к искусству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формировать у детей интерес к музыке, живописи, народн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ведений искусства, формирует умение выделять их выразительные средства. Учит соотн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ятельности.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развивать у детей стремление к познанию культурных трад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ций через творческую деятельность (изобразительную, музыкальную, театрализованную, культурно-досуговую).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387206" w:rsidRPr="0052760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(без запоминания) с видами изобразительн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го искусства: графика, декоративно-прикладное искусство, живопись, скульптура, фот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вать в своей изобразительной, музыкальной, театрализованной деятельности средства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разительности разных видов искусства, называть материалы для разных видов худож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ственной деятельности.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знакомит детей с произведениями живописи (И.И. Шишкин, И.И. Лев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тан, В.А. Серов, И.Э. Грабарь, П.П. Кончаловский и другими), изображением родной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Е.М.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Рачев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Е.И.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И.Я. 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Шаинский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гими).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учит внимательно рассматривать здания, замечать их характерные особенности, разноо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разие пропорций, конструкций, украшающих деталей. При чтении литературных произв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дений, сказок обращает внимание детей на описание сказочных домиков (теремок, рук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вичка, избушка на курьих ножках), дворцов.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Расширяет представления детей о народном искусстве, фольклоре, музыке и х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дожественных промыслах. Педагог знакомит детей с видами и жанрами фольклора. П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ощряет участие детей в фольклорных развлечениях и праздниках.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8)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9)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теке; формирует желание посещать их.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2. </w:t>
      </w:r>
      <w:r w:rsidR="0038720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Изобразительная деятел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ьность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Педагог продолжает развивать интерес детей к изобразительной деятельности.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Выявляет задатки у детей и развивает на их основе художественно-творческие способн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сти в продуктивных видах детской деятельности. Педагог обогащает сенсорный опыт 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та, пропорций, учит передавать в изображении основные свойства предметов (форма,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личина, цвет), характерные детали, соотношение предметов и их частей по величине, 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тому результату, замечать и выделять выразительные решения изображений.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Предметное рисование: педагог продолжает совершенствовать у детей умение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давать в рисунке образы предметов, объектов, персонажей сказок, литературных произв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лее). Учит детей передавать движения фигур. Способствует у детей овладению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рину, например, не очень высокий, но длинный дом, располагать его по горизонтали). 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крепляет у детей способы и приемы рисования различными изобразительными матери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ний, пачкающих рисунок.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учит детей рисовать акварелью в соответствии с её спецификой (прозрачн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и легкостью цвета, плавностью перехода одного цвета в другой). Учит рисовать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ки. Педагог закрепляет знания детей об уже известных цветах, знакомить с новыми цвет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тенков цвета.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Кого встретил Колобок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Два жадных медвежонка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Где обедал воробей?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 другие). Развивает у детей композ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Декоративное рисование: педагог продолжает знакомить детей с изделиями наро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ных промыслов, закрепляет и углубляет знания о дымковской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игрушках и их росписи; предлагает создавать изображения по мотивам народной декоративной 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писи, знакомит с её цветовым строем и элементами композиции, поощряет детей за разн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стых тонов, а оттенков), учит использовать для украшения оживки. Продолжает знак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мить детей с росписью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-Майдана. Педагог включает городецкую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полхов-майданскую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роспись в творческую работу детей, помогает осваивать специфику этих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дов росписи. Знакомит детей с региональным (местным) декоративным искусством. Учит детей составлять узоры по мотивам городецкой,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полхов-майданской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Лепка: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зительность образа, лепить фигуры человека и животных в движении, объединять 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большие группы предметов в несложные сюжеты (в к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оллективных композициях):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Кур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ца с цыплятами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Два жадных медвежонка нашли сыр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6673" w:rsidRPr="0052760A">
        <w:rPr>
          <w:rFonts w:ascii="Times New Roman" w:eastAsia="Times New Roman" w:hAnsi="Times New Roman" w:cs="Times New Roman"/>
          <w:sz w:val="24"/>
          <w:szCs w:val="24"/>
        </w:rPr>
        <w:t>Дети на прогулке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 другие. Формировать у детей умения лепить по представлению героев литературных произвед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пить мелкие детали; пользуясь стекой, наносить рисунок чешуек у рыбки, обозначать гл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Закрепляет у детей навык тщательно мыть руки по окончании лепки.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Декоративная лепка: педагог продолжает знакомить детей с особенностями декор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тивной лепки. Формирует у детей интерес и эстетическое отношение к предметам наро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ного декоративно-прикладного искусства. Учит детей лепить птиц, животных, людей по типу народных игрушек (дымковской,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филимоновской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каргопольской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другие). Форм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рует у детей умение украшать узорами предметы декоративного искусства. Учит детей расписывать изделия гуашью, украшать их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налепами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и углубленным рельефом, использ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вать стеку. Педагог учит детей обмакивать пальцы в воду, чтобы сгладить неровности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лепленного изображения, когда это необходимо для передачи образа.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</w:t>
      </w:r>
      <w:r w:rsidR="00986673" w:rsidRPr="0052760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Аппликация: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закрепляет умение детей создавать изображения (разрезать бумагу на коро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кие и длинные полоски; вырезать круги из квадратов, овалы из прямоугольников, прео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зать одинаковые фигуры или их детали из бумаги, сложенной гармошкой, а симметри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лам.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Прикладное творчество: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стые коробки и другое), прочно соединяя части. Формирует умение самостоятельно 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здавать игрушки для сюжетно-ролевых игр (флажки, сумочки, шапочки, салфетки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3. </w:t>
      </w:r>
      <w:r w:rsidR="009866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Конструктивная деятельность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стройки одного и того же объекта. Учит детей строить по рисунку, самостоятельно подб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рать необходимый строительный материал. Продолжает развивать у детей умение раб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тать коллективно, объединять свои поделки в соответствии с общим замыслом, договар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ваться, кто какую часть работы будет выполнять.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4. Музыкальная деятельность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Слушание: педагог учит детей различать жанры музыкальных произведений (пе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2)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Пение: педагог формирует у детей певческие навыки, умение петь легким звуком в диапазоне от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первой октавы до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второй октавы, брать дыхание перед началом песни, между музыкальными фразами, произносить отчетливо слова, своевременно нач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кальный вкус.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Песенное творчество: педагог учит детей импровизировать мелодию на заданный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текст.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Учит детей сочинять мелодии различного характера: ласковую колыбельную, з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дорный или бодрый марш, плавный вальс, веселую плясовую.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ние. Учит детей свободно ориентироваться в пространстве, выполнять простейшие пер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инсценирования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Музыкально-игровое и танцевальное творчество: педагог развивает у детей танц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вальное творчество; помогает придумывать движения к пляскам, танцам, составлять ко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инсценир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ванию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содержания песен, хороводов.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Игра на детских музыкальных инструментах: педагог учит детей исполнять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стейшие мелодии на детских музыкальных инструментах; знакомые песенки индивид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активизирует использование детьми различных видов музыки в повседне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ной жизни и различных видах досуговой деятельности для реализации музыкальных сп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собностей ребёнка.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986673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. Театрализованная деятельность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ностные качеств (коммуникативные навыки, партнёрские взаимоотношения. Способств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ет развитию навыков передачи образа различными способами (речь, мимика, жест, пант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мима и прочее). Создает условия для показа результатов творческой деятельности, 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держивает инициативу изготовления декораций, элементов костюмов и атрибутов.</w:t>
      </w:r>
    </w:p>
    <w:p w:rsidR="00387206" w:rsidRPr="0052760A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6. </w:t>
      </w:r>
      <w:r w:rsidR="0038720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ультурно-досуговая деятельность</w:t>
      </w:r>
    </w:p>
    <w:p w:rsidR="00913036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лее). Формирует у детей основы праздничной культуры. Знакомит с историей возникнов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праздников, учит бережно относиться к народным праздничным традициям и обыч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ям. Поддерживает желание участвовать в оформлении помещений к празднику. Формир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ет внимание и отзывчивость ко всем участникам праздничного действия (сверстники,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дагоги, гости). Педагог знакомит с русскими народными традициями, а также с обычаями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других народов страны. Поощряет желание участвовать в народных праздниках и развл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чениях.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Решение совокупных задач воспитания в 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рамках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жественно</w:t>
      </w:r>
      <w:r w:rsidR="00913036" w:rsidRPr="0052760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13036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эстетическое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«Худож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Культ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3036" w:rsidRPr="0052760A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1303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913036" w:rsidRPr="0052760A" w:rsidRDefault="00913036" w:rsidP="0052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4DC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2.1.5</w:t>
      </w:r>
      <w:r w:rsidR="00913036" w:rsidRPr="0052760A">
        <w:rPr>
          <w:rFonts w:ascii="Times New Roman" w:eastAsia="Times New Roman" w:hAnsi="Times New Roman" w:cs="Times New Roman"/>
          <w:b/>
          <w:sz w:val="24"/>
          <w:szCs w:val="24"/>
        </w:rPr>
        <w:t>. Физическое развитие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задачи образовательной деятельности в области физического разв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тия: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ния основной гимнастики, осваивать спортивные упражнения, элементы спортивных игр, элементарные туристские навыки;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развивать психофизические качества, координацию, мелкую моторику ориентиро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ку в пространстве, равновесие, точность и меткость, воспитывать самоконтроль и сам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дыха;</w:t>
      </w:r>
    </w:p>
    <w:p w:rsidR="00A622B9" w:rsidRPr="0052760A" w:rsidRDefault="00BD64DC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образова</w:t>
      </w:r>
      <w:r w:rsidR="00BD64D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тельной деятельности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уточняет, расширяет и закрепляет представления о здоровье и здоровом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раз жизни, начинает формировать элементарные представления о разных формах активн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лей) туристские прогулки и экскурсии, физкультурные праздники и досуги с соответств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ющей тематикой.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Основная гимнастика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(основные движения, общеразвивающие упражнения, ри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мическая гимнастика и строевые упражнения).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Основные движения: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вание набивного мяча; передача мяча друг другу стоя и сидя, в разных построениях;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брасывание мяча друг другу и ловля его разными способами стоя и сидя, в разных постр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ползание, лазанье: ползание на четвереньках, разными способами (с опорой на лад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 и колени, на ступни и ладони, предплечья и колени), ползание на четвереньках по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й, толкая головой мяч (3-4 м),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между кеглями;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переползание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прополз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под скамейкой; лазанье по гимнастической стенке чередующимся шагом;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ходьба: ходьба обычным шагом, на носках, на пятках, с высоким подниманием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лен, приставным шагом в сторону (направо и налево),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мелким и широким шагом, перекатом с пятки на носок, гимнастическим шагом, с з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акрытыми глазами 3-4 м; ходьба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змейкой2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без ориентиров; в колонне по одному и по два вдоль границ зала, об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значая повороты;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бег: бег в колонне по одному,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, с перестроением на ходу в пары, звенья, со сменой ведущих; бег с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пролезанием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в обруч; с ловлей и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увертыванием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на скорость 20 м; бег под вращающейся скакалкой;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прыжки: подпрыгивание на месте одна нога вперед-другая назад, ноги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значенное место; подпрыгивание на месте 30-40 раз подряд 2 раза; подпрыгивание на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бик); впрыгивание на возвышение 20 см двумя ногами; прыжки в длину с места; в высоту с разбега; в длину с разбега;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прыжки со скакалкой: перешагивание и прыжки через неподвижную скакалку (выс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та 3-5 см); перепрыгивание через скакалку с одной ноги на другую с места, шагом и 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гом; прыжки через скакалку на двух ногах, через вращающуюся скакалку;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нимание на носки и опускание на всю стопу, стоя на скамье;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по скамье; ходьба навстречу и расхождение вдвоем на лежащей на полу доске; ходьба по узкой рейке гимн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стической скамейки (с поддержкой); приседание после бега на носках, руки в стороны; кружение парами, держась за руки;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ласточка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обучать разнообразным физическим упражнениям, которые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 самостоятельно и творчески используют в игровой и повседневной деятельности.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но, последовательно); махи руками вперед-назад с хлопком впереди и сзади себя;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и укрепления мышц спины и гибкости позвоночника: 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нимание рук вверх и опускание вниз, стоя у стены, касаясь её затылком, лопатками и яг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ложения лежа на спине, руки в упоре; захватывание предметов ступнями и пальцами ног и перекладывание их с места на место.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вивающих упражнений. Разученные упражнения включаются в комплексы утренней ги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настики и другие формы физкультурно-оздоровительной работы.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Ритмическая гимнастика: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торые из упражнений в физкультминутки, утреннюю гимнастику, различные формы 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тивного отдыха и подвижные игры. Рекомендуемые упражнения: ходьба и бег в соотве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ствии с общим характером музыки, в разном темпе, на высоких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полупальцах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на носках, пру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жинящим, топающим шагом,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с каблука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вперед и назад (спиной), с высоким подн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Строевые упражнения: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кание в колонне на вытянутые вперед руки, в шеренге на вытянутые руки в стороны;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вороты налево, направо, кругом п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ереступанием и прыжком; ходьба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, расхожд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ние из колонны по одному в разные стороны с последующим слиянием в пары.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Подвижные игры: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педагог продолжает закреплять и совершенствовать основные движения детей в сюжетных и несюжетных подвижных играх, в играх с элементами с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ревнования, играх-эстафетах, оценивает качество движений и поощряет соблюдение 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вил, помогает быстро ориентироваться в пространстве, наращивать и удерживать ск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рость, проявлять находчивость, целеустремленность.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собности, поддерживает инициативу детей в играх (выбор игр, придумывание новых 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риантов, комбинирование движений). Способствует формированию духовно-нравственных качеств, основ патриотизма и гражданской идентичности в подвижных 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рах.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Спортивные игры: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Городки: бросание биты сбоку, выбивание городка с кона (5-6 м) и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полукона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(2-3 м); знание 3-4 фигур.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Элементы баскетбола: перебрасывание мяча друг другу от груди; ведение мяча 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вой и левой рукой; забрасывание мяча в корзину двумя руками от груди; игра по упр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щенным правилам.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Бадминтон: отбивание волана ракеткой в заданном направлении; игра с педагогом.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Спортивные упражнения: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педагог обучает детей спортивным упражнениям на прогулке или во время физкультурных занятий на свежем воздухе в зависимости от усл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вий: наличия оборудования и климатических условий региона.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ступающим ш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гом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полуёлочкой</w:t>
      </w:r>
      <w:proofErr w:type="spellEnd"/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(прямо и наискось), соблюдая правила безопасного передвижения.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ние произвольным способом.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Формирование основ здорового образа жизни: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педагог продолжает уточнять и расширять представления детей о факторах, положительно влияющих на здоровье (пр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ный спорт и другие) и выдающихся достижениях российских спортсменов, роли физкул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модействии с партнером, в играх и упражнениях с мячом, гимнастической палкой, скака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вья).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6) Активный отдых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Физкультурные праздники и досуги: п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едагоги организуют праздники (2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раза в год, продолжительностью не более 1,5 часов). Содержание праздников составляют ранее осв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енные движения,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., спортивные и гимнастические упражнения, подвижные и спорти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ные игры.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Досуги и праздники могут быть направлены на решение задач приобщения к здор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движные игры народов России.</w:t>
      </w:r>
    </w:p>
    <w:p w:rsidR="00387206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Дни здоровья: педагог проводит 1 раз в квартал. В этот день проводятся оздоров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тельные мероприятия и туристские прогулки.</w:t>
      </w:r>
    </w:p>
    <w:p w:rsidR="00BD64DC" w:rsidRPr="0052760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Туристские прогулки и экскурсии. Педагог организует для детей непродолжител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лении препятствий; организует с детьми разнообразные под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вижные игры во время ост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17AA" w:rsidRPr="0052760A">
        <w:rPr>
          <w:rFonts w:ascii="Times New Roman" w:eastAsia="Times New Roman" w:hAnsi="Times New Roman" w:cs="Times New Roman"/>
          <w:sz w:val="24"/>
          <w:szCs w:val="24"/>
        </w:rPr>
        <w:t>новки.</w:t>
      </w:r>
    </w:p>
    <w:p w:rsidR="00A622B9" w:rsidRPr="0052760A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</w:t>
      </w:r>
      <w:r w:rsidR="00BD64D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ках образовательной области 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  <w:r w:rsidR="00BD64D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BD64DC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зическое развитие</w:t>
      </w:r>
      <w:r w:rsidR="00994E42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D964D9"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87206" w:rsidRPr="0052760A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«Физич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ское развитие»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направлено н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а приобщение детей к ценностям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D64DC" w:rsidRPr="0052760A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994E42" w:rsidRPr="0052760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, что предполагает: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осознанного отношения к жизни как основоположной ценности и зд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ровью как совокупности физического, духовного и социального благополучия человека;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ребёнка </w:t>
      </w:r>
      <w:proofErr w:type="spellStart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возрастосообразных</w:t>
      </w:r>
      <w:proofErr w:type="spellEnd"/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и знаний в области физической культуры, здоровья и безопасного образа жизни;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становление эмоционально-ценностного отношения к здоровому образу жизни, ф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зическим упражнениям, подвижным играм, закаливанию организма, гигиеническим но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мам и правилам;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387206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52760A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формирование у ребёнка основных гигиенических навыков, представлений о зд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52760A">
        <w:rPr>
          <w:rFonts w:ascii="Times New Roman" w:eastAsia="Times New Roman" w:hAnsi="Times New Roman" w:cs="Times New Roman"/>
          <w:sz w:val="24"/>
          <w:szCs w:val="24"/>
        </w:rPr>
        <w:t>ровом образе жизни.</w:t>
      </w:r>
    </w:p>
    <w:p w:rsidR="00BD64DC" w:rsidRPr="0052760A" w:rsidRDefault="00BD64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20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2.2. 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ВАРИАТИВНЫЕ ФОРМЫ, СПОСОБЫ, МЕТОДЫ И СРЕДСТВА РЕ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EC17AA" w:rsidRPr="0052760A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A40036" w:rsidRPr="0052760A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Основание выбора форм, способов, методов и средств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- с задачами воспитания и обучения;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тей. Важное значение имеет признание приоритетной субъективной позиции ребёнка в образовательном процессе.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 w:rsidR="007D0172" w:rsidRPr="0052760A">
        <w:rPr>
          <w:rFonts w:ascii="Times New Roman" w:eastAsia="Times New Roman" w:hAnsi="Times New Roman" w:cs="Times New Roman"/>
          <w:i/>
          <w:sz w:val="24"/>
          <w:szCs w:val="24"/>
        </w:rPr>
        <w:t>озрастными особенностями детей 5-6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 xml:space="preserve"> лет: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тельно-конструктивная, дидактическая, подвижная и другие);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-деловое);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ческая и монологическая речь);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тивные упражнения, подвижные и элементы спортивных игр и другие);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обучения и воспитания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седы, обсуждение поступков и жизненных ситуаций, личный пример);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следующие методы: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информационно-рецептивный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(предъявляется информация, организуются 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 ребёнка с объектом изучения - распознающее наблюдение, рассматривание ка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тин, демонстрация кино- и диафильмов, просмотр компьютерных презентаций, рассказы педагога или детей, чтение);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репродуктивный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дагога, беседа, составление рассказов с опорой на предметную или предметно-схематическую модель);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проблемного изложения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(постановка проблемы и раскрытие пути её реш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ния в процессе организации опытов, наблюдений);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частично-поисковый (эвристический метод) (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исследовательский метод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рование).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Для решения задач воспитания и обучения широко применяется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метод проектов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. Он способствует развитию у детей исследовательской активности, познавательных инт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Средства используются для развития следующих видов деятельности детей: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двигательной (оборудование для ходьбы, бега, ползания, лазанья, прыгания, зан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тий с мячом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предметной (образные и дидактические игрушки, реальные предметы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игровой (игры, игрушки, игровое оборудование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макеты, пл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каты, модели, схемы и другое);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чтения художественной литературы (книги для детского чтения, в </w:t>
      </w:r>
      <w:proofErr w:type="spellStart"/>
      <w:r w:rsidRPr="0052760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eastAsia="Times New Roman" w:hAnsi="Times New Roman" w:cs="Times New Roman"/>
          <w:sz w:val="24"/>
          <w:szCs w:val="24"/>
        </w:rPr>
        <w:t>. аудиокниги, иллюстративный материал);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трудовой (оборудование и инвентарь для всех видов труда);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60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- музыкальной (детские музыкальные инструменты, дидактический материал и др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гое).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A400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775E36" w:rsidRPr="0052760A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52760A" w:rsidRPr="0052760A" w:rsidRDefault="0052760A" w:rsidP="00527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2.3. ОСОБЕННОСТИ ОБРАЗОВАТЕЛЬНОЙ ДЕЯТЕЛЬНОСТИ РАЗНЫХ В</w:t>
      </w:r>
      <w:r w:rsidRPr="0052760A">
        <w:rPr>
          <w:rFonts w:ascii="Times New Roman" w:hAnsi="Times New Roman" w:cs="Times New Roman"/>
          <w:b/>
          <w:sz w:val="24"/>
          <w:szCs w:val="24"/>
        </w:rPr>
        <w:t>И</w:t>
      </w:r>
      <w:r w:rsidRPr="0052760A">
        <w:rPr>
          <w:rFonts w:ascii="Times New Roman" w:hAnsi="Times New Roman" w:cs="Times New Roman"/>
          <w:b/>
          <w:sz w:val="24"/>
          <w:szCs w:val="24"/>
        </w:rPr>
        <w:t>ДОВ И КУЛЬТУРНЫХ ПРАКТИК В ПРОЦЕССЕ РЕАЛИЗАЦИИ РАБОЧЕЙ ПР</w:t>
      </w:r>
      <w:r w:rsidRPr="0052760A">
        <w:rPr>
          <w:rFonts w:ascii="Times New Roman" w:hAnsi="Times New Roman" w:cs="Times New Roman"/>
          <w:b/>
          <w:sz w:val="24"/>
          <w:szCs w:val="24"/>
        </w:rPr>
        <w:t>О</w:t>
      </w:r>
      <w:r w:rsidRPr="0052760A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образовательной деятельности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процессе реализации рабочей программы включ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>ет: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образовательную деятельность, осуществляемую в процессе организации разли</w:t>
      </w:r>
      <w:r w:rsidRPr="0052760A">
        <w:rPr>
          <w:rFonts w:ascii="Times New Roman" w:hAnsi="Times New Roman" w:cs="Times New Roman"/>
          <w:sz w:val="24"/>
          <w:szCs w:val="24"/>
        </w:rPr>
        <w:t>ч</w:t>
      </w:r>
      <w:r w:rsidRPr="0052760A">
        <w:rPr>
          <w:rFonts w:ascii="Times New Roman" w:hAnsi="Times New Roman" w:cs="Times New Roman"/>
          <w:sz w:val="24"/>
          <w:szCs w:val="24"/>
        </w:rPr>
        <w:t>ных видов детской деятельности;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образовательную деятельность, осуществляемую в ходе режимных процессов;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самостоятельную деятельность детей;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взаимодействие с семьями детей.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организуется как совместная деятельность пед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>гога и детей, самостоятельная деятельность детей.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зависимости от решаемых образовательных задач, желаний детей, их образов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тельных потребностей, педагог выбирает один или несколько вариантов совместной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тельности: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партнеры;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шения) направляет совместную деятельность группы детей;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мостоятельная изобразительная деятельность по выбору детей, самостоятельная познав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тельно-исследовательская деятельность (опыты, эксперименты и другое).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Организуя различные виды деятельности, педагог учитывает опыт ребёнка, его субъектные проявления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(самостоятельность, творчество при выборе содержания деятел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шений, выражения своих чувств и мыслей, поддерживает детскую инициативу и самост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ятельность, устанавливает правила взаимодействия детей. Педагог использует образов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тельный потенциал каждого вида деятельности для решения задач воспитания, обучения и развития детей.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Все виды деятельности взаимосвязаны между собой</w:t>
      </w:r>
      <w:r w:rsidRPr="0052760A">
        <w:rPr>
          <w:rFonts w:ascii="Times New Roman" w:hAnsi="Times New Roman" w:cs="Times New Roman"/>
          <w:sz w:val="24"/>
          <w:szCs w:val="24"/>
        </w:rPr>
        <w:t>, часть из них органично вкл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тельной деятельности.</w:t>
      </w:r>
    </w:p>
    <w:p w:rsidR="002E0835" w:rsidRPr="0052760A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Роль игры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Игра занимает центральное место в жизни ребёнка</w:t>
      </w:r>
      <w:r w:rsidRPr="0052760A">
        <w:rPr>
          <w:rFonts w:ascii="Times New Roman" w:hAnsi="Times New Roman" w:cs="Times New Roman"/>
          <w:sz w:val="24"/>
          <w:szCs w:val="24"/>
        </w:rPr>
        <w:t>, являясь преобладающим видом его самостоятельной деятельности. В игре закладываются основы личности ребёнка,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возможным.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Игра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выполняет различные функции: обучающую,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знавательную, развивающую, воспитательную, социокультурную, коммуникативную,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эмоциогенную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развлекательную, диагностическую, психотерапевтическую и другие.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В образовательном процессе игра занимает особое место</w:t>
      </w:r>
      <w:r w:rsidRPr="0052760A">
        <w:rPr>
          <w:rFonts w:ascii="Times New Roman" w:hAnsi="Times New Roman" w:cs="Times New Roman"/>
          <w:sz w:val="24"/>
          <w:szCs w:val="24"/>
        </w:rPr>
        <w:t>, выступая как форма о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ганизации жизни и деятельности детей, средство разностороннего развития личности; м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тод или прием обучения; средство саморазвития, самовоспитания, самообучения,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самор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гуляции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Отсутствие или недостаток игры в жизни ребёнка приводит к серьезным пробл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мам, прежде всего, в социальном развитии детей.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в режимных моментах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 режимных процессах имеет специфику и предп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лагает использование особых форм работы в соответствии с реализуемыми задачами воспитания, обучения и развития ребёнка. </w:t>
      </w:r>
    </w:p>
    <w:p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в утренний отрезок дня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Основная задача педагога в утренний отрезок времени состоит в том, чтобы вкл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чить детей в общий ритм жизни ДОО, создать у них бодрое, жизнерадостное настроение.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 утренний отрезок времени, может включать: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игровые ситуации, индивидуальные игры и игры небольшими подгруппами (с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жетно-ролевые, режиссерские, дидактические, подвижные, музыкальные и другие);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беседы с детьми по их интересам, развивающее общение педагога с детьми (в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в форме утреннего и вечернего круга), рассматривание картин, иллюстраций;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наблюдения за объектами и явлениями природы, трудом взрослых;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трудовые поручения и дежурства (сервировка стола к приему пищи, уход за ко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>натными растениями и другое);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индивидуальную работу с детьми в соответствии с задачами разных образовател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ных областей;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продуктивную деятельность детей по интересам детей (рисование, конструиров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ние, лепка и другое);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оздоровительные и закаливающие процедуры,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мероприятия, двигательную деятельность (подвижные игры, гимнастика и другое).</w:t>
      </w:r>
    </w:p>
    <w:p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Особенности проведения занятий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Согласно требованиям СанПиН 1.2.3685-21 в режиме дня предусмотрено </w:t>
      </w:r>
      <w:r w:rsidRPr="0052760A">
        <w:rPr>
          <w:rFonts w:ascii="Times New Roman" w:hAnsi="Times New Roman" w:cs="Times New Roman"/>
          <w:i/>
          <w:sz w:val="24"/>
          <w:szCs w:val="24"/>
        </w:rPr>
        <w:t>время для проведения занятий.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Занятие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i/>
          <w:sz w:val="24"/>
          <w:szCs w:val="24"/>
        </w:rPr>
        <w:t>рассматривается: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</w:rPr>
        <w:t xml:space="preserve"> как дело, занимательное и интересное детям, развивающее их; 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как деятельность, направленная на освоение детьми одной или нескольких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Занятие является формой организации обучения</w:t>
      </w:r>
      <w:r w:rsidRPr="0052760A">
        <w:rPr>
          <w:rFonts w:ascii="Times New Roman" w:hAnsi="Times New Roman" w:cs="Times New Roman"/>
          <w:sz w:val="24"/>
          <w:szCs w:val="24"/>
        </w:rPr>
        <w:t>, наряду с экскурсиями, дидактич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скими играми, играми-путешествиями и другими. Оно может проводиться в виде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рамках отведенного времени педагог может организовывать образовательную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При организации занятий педагог использует опыт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накопленный при проведении образовательной деятельности в рамках сформировавшихся подходов. 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Время проведения занятий, их продолжительность, длительность перерывов, су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>марная образовательная нагрузка для детей дошкольного возраста определяются СанПиН 1.2.3685-21.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Введение термина «занятие» не означает регламентацию процесса. Термин фиксир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 xml:space="preserve">ет форму организации образовательной деятельности. </w:t>
      </w:r>
      <w:r w:rsidRPr="0052760A">
        <w:rPr>
          <w:rFonts w:ascii="Times New Roman" w:hAnsi="Times New Roman" w:cs="Times New Roman"/>
          <w:i/>
          <w:sz w:val="24"/>
          <w:szCs w:val="24"/>
        </w:rPr>
        <w:t>Содержание и педагогически обо</w:t>
      </w:r>
      <w:r w:rsidRPr="0052760A">
        <w:rPr>
          <w:rFonts w:ascii="Times New Roman" w:hAnsi="Times New Roman" w:cs="Times New Roman"/>
          <w:i/>
          <w:sz w:val="24"/>
          <w:szCs w:val="24"/>
        </w:rPr>
        <w:t>с</w:t>
      </w:r>
      <w:r w:rsidRPr="0052760A">
        <w:rPr>
          <w:rFonts w:ascii="Times New Roman" w:hAnsi="Times New Roman" w:cs="Times New Roman"/>
          <w:i/>
          <w:sz w:val="24"/>
          <w:szCs w:val="24"/>
        </w:rPr>
        <w:t>нованную методику проведения занятий педагог может выбирать самостоятельно.</w:t>
      </w:r>
    </w:p>
    <w:p w:rsidR="002E0835" w:rsidRPr="0052760A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Прогулки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время прогулки,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подвижные игры и спортивные упражнения, направленные на оптимизацию реж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ма двигательной активности и укрепление здоровья детей;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экспериментирование с объектами неживой природы;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сюжетно-ролевые и конструктивные игры (с песком, со снегом, с природным мат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риалом);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элементарную трудовую деятельность детей на участке ДОО;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свободное общение педагога с детьми, индивидуальную работу;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проведение спортивных праздников (при необходимости).</w:t>
      </w:r>
    </w:p>
    <w:p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во вторую половину дня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Образовательная деятельность, осуществляемая во вторую половину дня, может включать: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игровые ситуации, индивидуальные игры и игры небольшими подгруппами (с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жетно-ролевые, режиссерские, дидактические, подвижные, музыкальные и другие);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опыты и эксперименты, практико-ориентированные проекты, коллекционирование и другое;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- слушание и исполнение музыкальных произведений, музыкально-ритмические движения, музыкальные игры и импровизации;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ков и другого;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индивидуальную работу по всем видам деятельности и образовательным областям;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работу с родителями (законными представителями).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Для организации самостоятельной деятельности детей в группе создаются разли</w:t>
      </w:r>
      <w:r w:rsidRPr="0052760A">
        <w:rPr>
          <w:rFonts w:ascii="Times New Roman" w:hAnsi="Times New Roman" w:cs="Times New Roman"/>
          <w:i/>
          <w:sz w:val="24"/>
          <w:szCs w:val="24"/>
        </w:rPr>
        <w:t>ч</w:t>
      </w:r>
      <w:r w:rsidRPr="0052760A">
        <w:rPr>
          <w:rFonts w:ascii="Times New Roman" w:hAnsi="Times New Roman" w:cs="Times New Roman"/>
          <w:i/>
          <w:sz w:val="24"/>
          <w:szCs w:val="24"/>
        </w:rPr>
        <w:t>ные центры активности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2E0835" w:rsidRPr="0052760A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Организация культурных практик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Во вторую половину дня педагог может организовывать культурные практики.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Они расширяют социальные и практические компоненты содержания образования, сп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ентированы на проявление детьми самостоятельности и творчества, активности и иници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тивности в разных видах деятельности, обеспечивают их продуктивность.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К культурным практикам относят </w:t>
      </w:r>
      <w:r w:rsidRPr="0052760A">
        <w:rPr>
          <w:rFonts w:ascii="Times New Roman" w:hAnsi="Times New Roman" w:cs="Times New Roman"/>
          <w:sz w:val="24"/>
          <w:szCs w:val="24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Культурные практики предоставляют ребёнку возможность проявить свою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субъек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с разных сторон, что, в свою очередь, </w:t>
      </w:r>
      <w:r w:rsidRPr="0052760A">
        <w:rPr>
          <w:rFonts w:ascii="Times New Roman" w:hAnsi="Times New Roman" w:cs="Times New Roman"/>
          <w:i/>
          <w:sz w:val="24"/>
          <w:szCs w:val="24"/>
        </w:rPr>
        <w:t>способствует становлению разных видов детских инициатив: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 игровой практике ребёнок проявляет себя как творческий субъект (творческая инициатива);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 продуктивной - созидающий и волевой субъект (инициатива целеполагания);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 познавательно-исследовательской практике - как субъект исследования (познав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тельная инициатива);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 коммуникативной практике - как партнер по взаимодействию и собеседник (ко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>муникативная инициатива);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2E0835" w:rsidRPr="0052760A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Тематику культурных практик </w:t>
      </w:r>
      <w:r w:rsidRPr="0052760A">
        <w:rPr>
          <w:rFonts w:ascii="Times New Roman" w:hAnsi="Times New Roman" w:cs="Times New Roman"/>
          <w:sz w:val="24"/>
          <w:szCs w:val="24"/>
        </w:rPr>
        <w:t>педагогу помогают определить детские вопросы, проявленный интерес к явлениям окружающей действительности или предметам, знач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мые события, неожиданные явления, художественная литература и другое.</w:t>
      </w:r>
    </w:p>
    <w:p w:rsidR="009B4F94" w:rsidRDefault="002E0835" w:rsidP="00527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процессе культурных практик педагог </w:t>
      </w:r>
      <w:r w:rsidRPr="0052760A">
        <w:rPr>
          <w:rFonts w:ascii="Times New Roman" w:hAnsi="Times New Roman" w:cs="Times New Roman"/>
          <w:i/>
          <w:sz w:val="24"/>
          <w:szCs w:val="24"/>
        </w:rPr>
        <w:t>создает атмосферу свободы выбора, тво</w:t>
      </w:r>
      <w:r w:rsidRPr="0052760A">
        <w:rPr>
          <w:rFonts w:ascii="Times New Roman" w:hAnsi="Times New Roman" w:cs="Times New Roman"/>
          <w:i/>
          <w:sz w:val="24"/>
          <w:szCs w:val="24"/>
        </w:rPr>
        <w:t>р</w:t>
      </w:r>
      <w:r w:rsidRPr="0052760A">
        <w:rPr>
          <w:rFonts w:ascii="Times New Roman" w:hAnsi="Times New Roman" w:cs="Times New Roman"/>
          <w:i/>
          <w:sz w:val="24"/>
          <w:szCs w:val="24"/>
        </w:rPr>
        <w:t>ческого обмена и самовыражения, сотрудничества взрослого и детей.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Организация кул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турных практик предполагает подгрупповой способ объ</w:t>
      </w:r>
      <w:r w:rsidR="0052760A">
        <w:rPr>
          <w:rFonts w:ascii="Times New Roman" w:hAnsi="Times New Roman" w:cs="Times New Roman"/>
          <w:sz w:val="24"/>
          <w:szCs w:val="24"/>
        </w:rPr>
        <w:t>единения детей.</w:t>
      </w:r>
    </w:p>
    <w:p w:rsidR="0052760A" w:rsidRPr="0052760A" w:rsidRDefault="0052760A" w:rsidP="00527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2.4. СПОСОБЫ И НАПРАВЛЕНИЯ ПОДДЕРЖКИ ДЕТСКОЙ ИНИЦИАТИВЫ</w:t>
      </w:r>
    </w:p>
    <w:p w:rsidR="00D654AB" w:rsidRPr="0052760A" w:rsidRDefault="00D654AB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</w:t>
      </w:r>
      <w:r w:rsidRPr="0052760A">
        <w:rPr>
          <w:rFonts w:ascii="Times New Roman" w:hAnsi="Times New Roman" w:cs="Times New Roman"/>
          <w:i/>
          <w:sz w:val="24"/>
          <w:szCs w:val="24"/>
        </w:rPr>
        <w:t>педагог поощряет свободную самостоятел</w:t>
      </w:r>
      <w:r w:rsidRPr="0052760A">
        <w:rPr>
          <w:rFonts w:ascii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hAnsi="Times New Roman" w:cs="Times New Roman"/>
          <w:i/>
          <w:sz w:val="24"/>
          <w:szCs w:val="24"/>
        </w:rPr>
        <w:t>ную деятельность детей, основанную на детских интересах и предпочтениях</w:t>
      </w:r>
      <w:r w:rsidRPr="0052760A">
        <w:rPr>
          <w:rFonts w:ascii="Times New Roman" w:hAnsi="Times New Roman" w:cs="Times New Roman"/>
          <w:sz w:val="24"/>
          <w:szCs w:val="24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бе, чувство защищенности, комфорта, положительного самоощущения.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Наиболее благоприятными отрезками времени для организации свободной самост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ятельной деятельности детей является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утро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когда ребёнок приходит в ДОО </w:t>
      </w:r>
      <w:r w:rsidRPr="0052760A">
        <w:rPr>
          <w:rFonts w:ascii="Times New Roman" w:hAnsi="Times New Roman" w:cs="Times New Roman"/>
          <w:i/>
          <w:sz w:val="24"/>
          <w:szCs w:val="24"/>
        </w:rPr>
        <w:t>и вторая п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ловина дня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Любая деятельность ребёнка в ДОО протекает в форме самостоятельной иници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>тивной деятельности,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.: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самостоятельная исследовательская деятельность и экспериментирование;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свободные сюжетно-ролевые, театрализованные, режиссерские игры;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игры - импровизации и музыкальные игры;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речевые и словесные игры, игры с буквами, слогами, звуками;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логические игры, развивающие игры математического содержания;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самостоятельная деятельность в книжном уголке;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самостоятельная изобразительная деятельность, конструирование;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деятельность, подвижные игры, выполнение ритм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ческих и танцевальных движений.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 учитывает следующие условия: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уделяет внимание развитию детского интереса к окружающему миру, поощряет желание ребёнка получать новые знания и умения, осуществляет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пробы в соответствии со своими интересами, задает познавательные вопросы;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организует ситуации, способствующие активизации личного опыта ребёнка в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тельности, побуждающие детей к применению знаний, умений при выборе способов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расширяет и усложняет в соответствии с возможностями и особенностями разв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тия детей область задач, которые ребёнок способен и желает решить самостоятельно, уд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поощряет проявление детской инициативы в течение всего дня пребывания ребё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ка в ДОО, используя приемы поддержки, одобрения, похвалы;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лания ребёнка преодолевать трудности, доводить деятельность до результата;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 поощряет и поддерживает желание детей получить результат деятельности,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щает внимание на важность стремления к качественному результату, подсказывает ребё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 внимательно наблюдает за процессом самостоятельной деятельности детей, в сл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чае необходимости оказывает детям помощь, но стремится к её дозированию. Если реб</w:t>
      </w:r>
      <w:r w:rsidRPr="0052760A">
        <w:rPr>
          <w:rFonts w:ascii="Times New Roman" w:hAnsi="Times New Roman" w:cs="Times New Roman"/>
          <w:sz w:val="24"/>
          <w:szCs w:val="24"/>
        </w:rPr>
        <w:t>ё</w:t>
      </w:r>
      <w:r w:rsidRPr="0052760A">
        <w:rPr>
          <w:rFonts w:ascii="Times New Roman" w:hAnsi="Times New Roman" w:cs="Times New Roman"/>
          <w:sz w:val="24"/>
          <w:szCs w:val="24"/>
        </w:rPr>
        <w:t>нок испытывает сложности при решении уже знакомой ему задачи, когда изменилась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становка или иные условия деятельности, то использует приемы наводящих вопросов,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тивизирует собственную активность и смекалку ребёнка, намекает, советует вспомнить, как он действовал в аналогичном случае;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Дети 5-6 лет</w:t>
      </w:r>
      <w:r w:rsidRPr="0052760A">
        <w:rPr>
          <w:rFonts w:ascii="Times New Roman" w:hAnsi="Times New Roman" w:cs="Times New Roman"/>
          <w:sz w:val="24"/>
          <w:szCs w:val="24"/>
        </w:rPr>
        <w:t xml:space="preserve"> имеют яркую потребность в самоутверждении и признании со стороны взрослых. Поэтому педагог обращает внимание на те педагогические условия, которые развивают детскую самостоятельность, инициативу и творчество. Для этого педагог с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здает ситуации, активизирующие желание детей применять свои знания и умения, име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руя их усилия, развивая произвольные умения и волю, постоянно поддерживает желание 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>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Для поддержки детской инициативы педагоги используют ряд способов, приемов, правил, а именно: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Не следует сразу помогать ребёнку, если он испытывает затруднения решения з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дачи, важно побуждать его к самостоятельному решению, подбадривать и поощрять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пытки найти решение. В случае необходимости оказания помощи ребёнку, педагог снач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ла стремится к её минимизации: лучше дать совет, задать наводящие вопросы, активиз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ровать имеющийся у ребёнка прошлый опыт.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У ребёнка всегда должна быть возможность самостоятельного решения поста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ет и хвалит за результат, вызывает у них чувство радости и гордости от успешных сам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стоятельных, инициативных действий.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ребёнком в период проявления кр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 и театрализации, в ручном труде также способствует развитию самостоятельн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делить замысел, способы и формы его воплощения.</w:t>
      </w:r>
    </w:p>
    <w:p w:rsidR="008C4750" w:rsidRPr="0052760A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</w:t>
      </w:r>
      <w:r w:rsidRPr="0052760A">
        <w:rPr>
          <w:rFonts w:ascii="Times New Roman" w:hAnsi="Times New Roman" w:cs="Times New Roman"/>
          <w:sz w:val="24"/>
          <w:szCs w:val="24"/>
        </w:rPr>
        <w:t>ж</w:t>
      </w:r>
      <w:r w:rsidRPr="0052760A">
        <w:rPr>
          <w:rFonts w:ascii="Times New Roman" w:hAnsi="Times New Roman" w:cs="Times New Roman"/>
          <w:sz w:val="24"/>
          <w:szCs w:val="24"/>
        </w:rPr>
        <w:t>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алы, детали незнакомых устройств, сломанные игрушки, нуждающиеся в починке, заши</w:t>
      </w:r>
      <w:r w:rsidRPr="0052760A">
        <w:rPr>
          <w:rFonts w:ascii="Times New Roman" w:hAnsi="Times New Roman" w:cs="Times New Roman"/>
          <w:sz w:val="24"/>
          <w:szCs w:val="24"/>
        </w:rPr>
        <w:t>ф</w:t>
      </w:r>
      <w:r w:rsidRPr="0052760A">
        <w:rPr>
          <w:rFonts w:ascii="Times New Roman" w:hAnsi="Times New Roman" w:cs="Times New Roman"/>
          <w:sz w:val="24"/>
          <w:szCs w:val="24"/>
        </w:rPr>
        <w:t>рованные записи, посылки, письма-схемы, новые таинственные книги и прочее. Разгад</w:t>
      </w:r>
      <w:r w:rsidRPr="0052760A">
        <w:rPr>
          <w:rFonts w:ascii="Times New Roman" w:hAnsi="Times New Roman" w:cs="Times New Roman"/>
          <w:sz w:val="24"/>
          <w:szCs w:val="24"/>
        </w:rPr>
        <w:t>ы</w:t>
      </w:r>
      <w:r w:rsidRPr="0052760A">
        <w:rPr>
          <w:rFonts w:ascii="Times New Roman" w:hAnsi="Times New Roman" w:cs="Times New Roman"/>
          <w:sz w:val="24"/>
          <w:szCs w:val="24"/>
        </w:rPr>
        <w:t>вая загадки, заключенные в таких предметах, дети учатся рассуждать, анализировать,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стаивать свою точку зрения, строить предположения, испытывают радость открытия и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знания.</w:t>
      </w:r>
    </w:p>
    <w:p w:rsidR="000C389F" w:rsidRPr="0052760A" w:rsidRDefault="000C389F" w:rsidP="005276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7750" w:rsidRPr="00207750" w:rsidRDefault="00514168" w:rsidP="00207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</w:t>
      </w:r>
      <w:r w:rsidR="00207750" w:rsidRPr="00207750">
        <w:rPr>
          <w:rFonts w:ascii="Times New Roman" w:hAnsi="Times New Roman" w:cs="Times New Roman"/>
          <w:b/>
          <w:bCs/>
          <w:sz w:val="24"/>
          <w:szCs w:val="24"/>
        </w:rPr>
        <w:t>2.5. </w:t>
      </w:r>
      <w:r w:rsidR="00207750" w:rsidRPr="00207750">
        <w:rPr>
          <w:rFonts w:ascii="Times New Roman" w:eastAsia="TimesNewRomanPSMT" w:hAnsi="Times New Roman" w:cs="Times New Roman"/>
          <w:b/>
          <w:bCs/>
          <w:sz w:val="24"/>
          <w:szCs w:val="24"/>
        </w:rPr>
        <w:t>ОРГАНИЗАЦИЯ КОРРЕКЦИОННО</w:t>
      </w:r>
      <w:r w:rsidR="00207750" w:rsidRPr="00207750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207750" w:rsidRPr="00207750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207750" w:rsidRPr="00207750" w:rsidRDefault="00207750" w:rsidP="00207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207750" w:rsidRPr="00207750" w:rsidRDefault="00207750" w:rsidP="0020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07750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207750" w:rsidRPr="00207750" w:rsidRDefault="00207750" w:rsidP="00207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207750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207750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207750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207750">
        <w:rPr>
          <w:rFonts w:ascii="Times New Roman" w:hAnsi="Times New Roman" w:cs="Times New Roman"/>
          <w:sz w:val="24"/>
          <w:szCs w:val="24"/>
        </w:rPr>
        <w:t>е</w:t>
      </w:r>
      <w:r w:rsidRPr="00207750">
        <w:rPr>
          <w:rFonts w:ascii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программы, их разн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стороннее развитие с учётом возрастных и индивидуальных особенностей, социальной адаптации.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i/>
          <w:sz w:val="24"/>
          <w:szCs w:val="24"/>
        </w:rPr>
        <w:lastRenderedPageBreak/>
        <w:t>КРР объединяет комплекс мер по психолого-педагогическому сопровождению об</w:t>
      </w:r>
      <w:r w:rsidRPr="00207750">
        <w:rPr>
          <w:rFonts w:ascii="Times New Roman" w:hAnsi="Times New Roman" w:cs="Times New Roman"/>
          <w:i/>
          <w:sz w:val="24"/>
          <w:szCs w:val="24"/>
        </w:rPr>
        <w:t>у</w:t>
      </w:r>
      <w:r w:rsidRPr="00207750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207750">
        <w:rPr>
          <w:rFonts w:ascii="Times New Roman" w:hAnsi="Times New Roman" w:cs="Times New Roman"/>
          <w:sz w:val="24"/>
          <w:szCs w:val="24"/>
        </w:rPr>
        <w:t>, включающий психолого-педагогическое обследование, проведение индивид</w:t>
      </w:r>
      <w:r w:rsidRPr="00207750">
        <w:rPr>
          <w:rFonts w:ascii="Times New Roman" w:hAnsi="Times New Roman" w:cs="Times New Roman"/>
          <w:sz w:val="24"/>
          <w:szCs w:val="24"/>
        </w:rPr>
        <w:t>у</w:t>
      </w:r>
      <w:r w:rsidRPr="00207750">
        <w:rPr>
          <w:rFonts w:ascii="Times New Roman" w:hAnsi="Times New Roman" w:cs="Times New Roman"/>
          <w:sz w:val="24"/>
          <w:szCs w:val="24"/>
        </w:rPr>
        <w:t>альных и групповых коррекционно-развивающих занятий, а также мониторинг динамики их развития.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Воспитатели осуществляют КРР совместно с педагогом-психологом, учителем-дефектологом, учителем-логопедом и другие квалифицированные специалисты на основе рабочих программ КРР для различных целевых групп, разработанных в ДОО.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750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выявление обучающихся, которым требуется адресное психолого-педагогического сопровождение,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207750">
        <w:rPr>
          <w:rFonts w:ascii="Times New Roman" w:hAnsi="Times New Roman" w:cs="Times New Roman"/>
          <w:sz w:val="24"/>
          <w:szCs w:val="24"/>
        </w:rPr>
        <w:t>и</w:t>
      </w:r>
      <w:r w:rsidRPr="00207750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го возраста;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207750">
        <w:rPr>
          <w:rFonts w:ascii="Times New Roman" w:hAnsi="Times New Roman" w:cs="Times New Roman"/>
          <w:sz w:val="24"/>
          <w:szCs w:val="24"/>
        </w:rPr>
        <w:t>и</w:t>
      </w:r>
      <w:r w:rsidRPr="00207750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207750" w:rsidRPr="00207750" w:rsidRDefault="00207750" w:rsidP="0020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7750" w:rsidRPr="00207750" w:rsidRDefault="00207750" w:rsidP="00207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750">
        <w:rPr>
          <w:rFonts w:ascii="Times New Roman" w:hAnsi="Times New Roman" w:cs="Times New Roman"/>
          <w:b/>
          <w:sz w:val="24"/>
          <w:szCs w:val="24"/>
        </w:rPr>
        <w:t xml:space="preserve">Целевые группы обучающихся </w:t>
      </w:r>
    </w:p>
    <w:p w:rsidR="00207750" w:rsidRPr="00207750" w:rsidRDefault="00207750" w:rsidP="002077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7750">
        <w:rPr>
          <w:rFonts w:ascii="Times New Roman" w:hAnsi="Times New Roman" w:cs="Times New Roman"/>
          <w:b/>
          <w:sz w:val="24"/>
          <w:szCs w:val="24"/>
        </w:rPr>
        <w:t>для оказания им адресной помощи</w:t>
      </w:r>
      <w:r w:rsidRPr="00207750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750">
        <w:rPr>
          <w:rFonts w:ascii="Times New Roman" w:hAnsi="Times New Roman" w:cs="Times New Roman"/>
          <w:i/>
          <w:sz w:val="24"/>
          <w:szCs w:val="24"/>
        </w:rPr>
        <w:t>В группе имеются следующие целевые группы обучающихся для оказания им адре</w:t>
      </w:r>
      <w:r w:rsidRPr="00207750">
        <w:rPr>
          <w:rFonts w:ascii="Times New Roman" w:hAnsi="Times New Roman" w:cs="Times New Roman"/>
          <w:i/>
          <w:sz w:val="24"/>
          <w:szCs w:val="24"/>
        </w:rPr>
        <w:t>с</w:t>
      </w:r>
      <w:r w:rsidRPr="00207750">
        <w:rPr>
          <w:rFonts w:ascii="Times New Roman" w:hAnsi="Times New Roman" w:cs="Times New Roman"/>
          <w:i/>
          <w:sz w:val="24"/>
          <w:szCs w:val="24"/>
        </w:rPr>
        <w:t>ной психологической помощи и включения их в программы психолого-педагогического с</w:t>
      </w:r>
      <w:r w:rsidRPr="00207750">
        <w:rPr>
          <w:rFonts w:ascii="Times New Roman" w:hAnsi="Times New Roman" w:cs="Times New Roman"/>
          <w:i/>
          <w:sz w:val="24"/>
          <w:szCs w:val="24"/>
        </w:rPr>
        <w:t>о</w:t>
      </w:r>
      <w:r w:rsidRPr="00207750">
        <w:rPr>
          <w:rFonts w:ascii="Times New Roman" w:hAnsi="Times New Roman" w:cs="Times New Roman"/>
          <w:i/>
          <w:sz w:val="24"/>
          <w:szCs w:val="24"/>
        </w:rPr>
        <w:t xml:space="preserve">провождения: 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07750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207750">
        <w:rPr>
          <w:rFonts w:ascii="Times New Roman" w:hAnsi="Times New Roman" w:cs="Times New Roman"/>
          <w:sz w:val="24"/>
          <w:szCs w:val="24"/>
        </w:rPr>
        <w:t xml:space="preserve"> дети с нормативным кризисом развития;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2) обучающиеся с особыми образовательными потребностями:</w:t>
      </w:r>
    </w:p>
    <w:p w:rsidR="00207750" w:rsidRPr="00207750" w:rsidRDefault="00207750" w:rsidP="0020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обучающиеся, испытывающие трудности в освоении образовательных программ, развитии, социальной адаптации (1 ребенок – ТНР, 2 ребенок ЗПР);</w:t>
      </w:r>
    </w:p>
    <w:p w:rsidR="00207750" w:rsidRPr="00207750" w:rsidRDefault="00207750" w:rsidP="00207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750">
        <w:rPr>
          <w:rFonts w:ascii="Times New Roman" w:hAnsi="Times New Roman" w:cs="Times New Roman"/>
          <w:b/>
          <w:sz w:val="24"/>
          <w:szCs w:val="24"/>
        </w:rPr>
        <w:t>Организация коррекционно-развивающей работы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i/>
          <w:sz w:val="24"/>
          <w:szCs w:val="24"/>
        </w:rPr>
        <w:t>КРР с обучающимися целевых групп организуется:</w:t>
      </w:r>
      <w:r w:rsidRPr="00207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 xml:space="preserve">- по обоснованному запросу педагогов и родителей (законных представителей); 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 xml:space="preserve">- на основании результатов психологической диагностики; 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на основании рекомендаций ППК;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в соответствии с рабочими программами КРР для целевых групп.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Выбор коррекционно-развивающих мероприятий, их количества, формы организ</w:t>
      </w:r>
      <w:r w:rsidRPr="00207750">
        <w:rPr>
          <w:rFonts w:ascii="Times New Roman" w:hAnsi="Times New Roman" w:cs="Times New Roman"/>
          <w:sz w:val="24"/>
          <w:szCs w:val="24"/>
        </w:rPr>
        <w:t>а</w:t>
      </w:r>
      <w:r w:rsidRPr="00207750">
        <w:rPr>
          <w:rFonts w:ascii="Times New Roman" w:hAnsi="Times New Roman" w:cs="Times New Roman"/>
          <w:sz w:val="24"/>
          <w:szCs w:val="24"/>
        </w:rPr>
        <w:t>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i/>
          <w:sz w:val="24"/>
          <w:szCs w:val="24"/>
        </w:rPr>
        <w:t>КРР с обучающимися целевых групп осуществляется в ходе всего образовательного процесса</w:t>
      </w:r>
      <w:r w:rsidRPr="00207750">
        <w:rPr>
          <w:rFonts w:ascii="Times New Roman" w:hAnsi="Times New Roman" w:cs="Times New Roman"/>
          <w:sz w:val="24"/>
          <w:szCs w:val="24"/>
        </w:rPr>
        <w:t>, так и в форме коррекционно-развивающих групповых (индивидуальных) зан</w:t>
      </w:r>
      <w:r w:rsidRPr="00207750">
        <w:rPr>
          <w:rFonts w:ascii="Times New Roman" w:hAnsi="Times New Roman" w:cs="Times New Roman"/>
          <w:sz w:val="24"/>
          <w:szCs w:val="24"/>
        </w:rPr>
        <w:t>я</w:t>
      </w:r>
      <w:r w:rsidRPr="00207750">
        <w:rPr>
          <w:rFonts w:ascii="Times New Roman" w:hAnsi="Times New Roman" w:cs="Times New Roman"/>
          <w:sz w:val="24"/>
          <w:szCs w:val="24"/>
        </w:rPr>
        <w:t>тий.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Воспитатель осуществляет коррекционно-развивающую работу с обучающимися ц</w:t>
      </w:r>
      <w:r w:rsidRPr="00207750">
        <w:rPr>
          <w:rFonts w:ascii="Times New Roman" w:hAnsi="Times New Roman" w:cs="Times New Roman"/>
          <w:sz w:val="24"/>
          <w:szCs w:val="24"/>
        </w:rPr>
        <w:t>е</w:t>
      </w:r>
      <w:r w:rsidRPr="00207750">
        <w:rPr>
          <w:rFonts w:ascii="Times New Roman" w:hAnsi="Times New Roman" w:cs="Times New Roman"/>
          <w:sz w:val="24"/>
          <w:szCs w:val="24"/>
        </w:rPr>
        <w:t>левых групп непосредственно в ходе образовательного процесса.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Коррекционно-развивающие групповые и индивидуальные занятия проводятся сп</w:t>
      </w:r>
      <w:r w:rsidRPr="00207750">
        <w:rPr>
          <w:rFonts w:ascii="Times New Roman" w:hAnsi="Times New Roman" w:cs="Times New Roman"/>
          <w:sz w:val="24"/>
          <w:szCs w:val="24"/>
        </w:rPr>
        <w:t>е</w:t>
      </w:r>
      <w:r w:rsidRPr="00207750">
        <w:rPr>
          <w:rFonts w:ascii="Times New Roman" w:hAnsi="Times New Roman" w:cs="Times New Roman"/>
          <w:sz w:val="24"/>
          <w:szCs w:val="24"/>
        </w:rPr>
        <w:t>циалистами (педагогом-психологом, учителем-логопедом, учителем-дефектологом и др.).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750">
        <w:rPr>
          <w:rFonts w:ascii="Times New Roman" w:hAnsi="Times New Roman" w:cs="Times New Roman"/>
          <w:b/>
          <w:sz w:val="24"/>
          <w:szCs w:val="24"/>
        </w:rPr>
        <w:t xml:space="preserve">Особенности деятельности воспитателя в рамках КРР 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 w:rsidRPr="00207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750">
        <w:rPr>
          <w:rFonts w:ascii="Times New Roman" w:hAnsi="Times New Roman" w:cs="Times New Roman"/>
          <w:sz w:val="24"/>
          <w:szCs w:val="24"/>
        </w:rPr>
        <w:t>спец</w:t>
      </w:r>
      <w:r w:rsidRPr="00207750">
        <w:rPr>
          <w:rFonts w:ascii="Times New Roman" w:hAnsi="Times New Roman" w:cs="Times New Roman"/>
          <w:sz w:val="24"/>
          <w:szCs w:val="24"/>
        </w:rPr>
        <w:t>и</w:t>
      </w:r>
      <w:r w:rsidRPr="00207750">
        <w:rPr>
          <w:rFonts w:ascii="Times New Roman" w:hAnsi="Times New Roman" w:cs="Times New Roman"/>
          <w:sz w:val="24"/>
          <w:szCs w:val="24"/>
        </w:rPr>
        <w:t>алистами (педагогом-психологом, учителем-логопедом, учителем-дефектологом и др.) в соответствии с рабочими программами КРР для целевых групп.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750">
        <w:rPr>
          <w:rFonts w:ascii="Times New Roman" w:hAnsi="Times New Roman" w:cs="Times New Roman"/>
          <w:b/>
          <w:i/>
          <w:sz w:val="24"/>
          <w:szCs w:val="24"/>
        </w:rPr>
        <w:t>Диагностическая работа включает: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lastRenderedPageBreak/>
        <w:t>- своевременное выявление детей, нуждающихся в психолого-педагогическом с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провождении;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раннюю (с первых дней пребывания обучающегося в ДОО) диагностику отклон</w:t>
      </w:r>
      <w:r w:rsidRPr="00207750">
        <w:rPr>
          <w:rFonts w:ascii="Times New Roman" w:hAnsi="Times New Roman" w:cs="Times New Roman"/>
          <w:sz w:val="24"/>
          <w:szCs w:val="24"/>
        </w:rPr>
        <w:t>е</w:t>
      </w:r>
      <w:r w:rsidRPr="00207750">
        <w:rPr>
          <w:rFonts w:ascii="Times New Roman" w:hAnsi="Times New Roman" w:cs="Times New Roman"/>
          <w:sz w:val="24"/>
          <w:szCs w:val="24"/>
        </w:rPr>
        <w:t>ний в развитии и анализ причин трудностей социальной адаптации;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комплексный сбор сведений об обучающемся на основании диагностической и</w:t>
      </w:r>
      <w:r w:rsidRPr="00207750">
        <w:rPr>
          <w:rFonts w:ascii="Times New Roman" w:hAnsi="Times New Roman" w:cs="Times New Roman"/>
          <w:sz w:val="24"/>
          <w:szCs w:val="24"/>
        </w:rPr>
        <w:t>н</w:t>
      </w:r>
      <w:r w:rsidRPr="00207750">
        <w:rPr>
          <w:rFonts w:ascii="Times New Roman" w:hAnsi="Times New Roman" w:cs="Times New Roman"/>
          <w:sz w:val="24"/>
          <w:szCs w:val="24"/>
        </w:rPr>
        <w:t>формации от специалистов разного профиля;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изучение уровня общего развития обучающихся (с учётом особенностей нозолог</w:t>
      </w:r>
      <w:r w:rsidRPr="00207750">
        <w:rPr>
          <w:rFonts w:ascii="Times New Roman" w:hAnsi="Times New Roman" w:cs="Times New Roman"/>
          <w:sz w:val="24"/>
          <w:szCs w:val="24"/>
        </w:rPr>
        <w:t>и</w:t>
      </w:r>
      <w:r w:rsidRPr="00207750">
        <w:rPr>
          <w:rFonts w:ascii="Times New Roman" w:hAnsi="Times New Roman" w:cs="Times New Roman"/>
          <w:sz w:val="24"/>
          <w:szCs w:val="24"/>
        </w:rPr>
        <w:t>ческой группы), возможностей вербальной и невербальной коммуникации со сверстник</w:t>
      </w:r>
      <w:r w:rsidRPr="00207750">
        <w:rPr>
          <w:rFonts w:ascii="Times New Roman" w:hAnsi="Times New Roman" w:cs="Times New Roman"/>
          <w:sz w:val="24"/>
          <w:szCs w:val="24"/>
        </w:rPr>
        <w:t>а</w:t>
      </w:r>
      <w:r w:rsidRPr="00207750">
        <w:rPr>
          <w:rFonts w:ascii="Times New Roman" w:hAnsi="Times New Roman" w:cs="Times New Roman"/>
          <w:sz w:val="24"/>
          <w:szCs w:val="24"/>
        </w:rPr>
        <w:t>ми и взрослыми;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изучение развития эмоционально-волевой сферы и личностных особенностей об</w:t>
      </w:r>
      <w:r w:rsidRPr="00207750">
        <w:rPr>
          <w:rFonts w:ascii="Times New Roman" w:hAnsi="Times New Roman" w:cs="Times New Roman"/>
          <w:sz w:val="24"/>
          <w:szCs w:val="24"/>
        </w:rPr>
        <w:t>у</w:t>
      </w:r>
      <w:r w:rsidRPr="00207750">
        <w:rPr>
          <w:rFonts w:ascii="Times New Roman" w:hAnsi="Times New Roman" w:cs="Times New Roman"/>
          <w:sz w:val="24"/>
          <w:szCs w:val="24"/>
        </w:rPr>
        <w:t>чающихся;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изучение индивидуальных образовательных и социально-коммуникативных п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требностей обучающихся;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изучение социальной ситуации развития и условий семейного воспитания ребёнка;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 xml:space="preserve">- изучение уровня адаптации и адаптивных возможностей обучающегося; 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изучение направленности детской одаренности;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изучение, констатацию в развитии ребёнка его интересов и склонностей, одаренн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сти;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</w:t>
      </w:r>
      <w:r w:rsidRPr="002077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7750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</w:t>
      </w:r>
      <w:r w:rsidRPr="002077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7750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ребёнка;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</w:t>
      </w:r>
      <w:r w:rsidRPr="002077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7750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</w:t>
      </w:r>
      <w:r w:rsidRPr="00207750">
        <w:rPr>
          <w:rFonts w:ascii="Times New Roman" w:hAnsi="Times New Roman" w:cs="Times New Roman"/>
          <w:sz w:val="24"/>
          <w:szCs w:val="24"/>
        </w:rPr>
        <w:t>б</w:t>
      </w:r>
      <w:r w:rsidRPr="00207750">
        <w:rPr>
          <w:rFonts w:ascii="Times New Roman" w:hAnsi="Times New Roman" w:cs="Times New Roman"/>
          <w:sz w:val="24"/>
          <w:szCs w:val="24"/>
        </w:rPr>
        <w:t>разовательной среды;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</w:t>
      </w:r>
      <w:r w:rsidRPr="002077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7750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</w:t>
      </w:r>
      <w:r w:rsidRPr="00207750">
        <w:rPr>
          <w:rFonts w:ascii="Times New Roman" w:hAnsi="Times New Roman" w:cs="Times New Roman"/>
          <w:sz w:val="24"/>
          <w:szCs w:val="24"/>
        </w:rPr>
        <w:t>и</w:t>
      </w:r>
      <w:r w:rsidRPr="00207750">
        <w:rPr>
          <w:rFonts w:ascii="Times New Roman" w:hAnsi="Times New Roman" w:cs="Times New Roman"/>
          <w:sz w:val="24"/>
          <w:szCs w:val="24"/>
        </w:rPr>
        <w:t>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750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 работа включает: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выбор оптимальных для развития обучающегося коррекционно-развивающих пр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грамм (методик) психолого-педагогического сопровождения в соответствии с его особ</w:t>
      </w:r>
      <w:r w:rsidRPr="00207750">
        <w:rPr>
          <w:rFonts w:ascii="Times New Roman" w:hAnsi="Times New Roman" w:cs="Times New Roman"/>
          <w:sz w:val="24"/>
          <w:szCs w:val="24"/>
        </w:rPr>
        <w:t>ы</w:t>
      </w:r>
      <w:r w:rsidRPr="00207750">
        <w:rPr>
          <w:rFonts w:ascii="Times New Roman" w:hAnsi="Times New Roman" w:cs="Times New Roman"/>
          <w:sz w:val="24"/>
          <w:szCs w:val="24"/>
        </w:rPr>
        <w:t>ми (индивидуальными) образовательными потребностями;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организацию, разработку и проведение специалистами индивидуальных и групп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вых коррекционно-развивающих занятий, необходимых для преодоления нарушений п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ведения и развития, трудностей в освоении образовательной программы и социализации;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коррекцию и развитие высших психических функций;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развитие эмоционально-волевой и личностной сферы обучающегося и психолог</w:t>
      </w:r>
      <w:r w:rsidRPr="00207750">
        <w:rPr>
          <w:rFonts w:ascii="Times New Roman" w:hAnsi="Times New Roman" w:cs="Times New Roman"/>
          <w:sz w:val="24"/>
          <w:szCs w:val="24"/>
        </w:rPr>
        <w:t>и</w:t>
      </w:r>
      <w:r w:rsidRPr="00207750">
        <w:rPr>
          <w:rFonts w:ascii="Times New Roman" w:hAnsi="Times New Roman" w:cs="Times New Roman"/>
          <w:sz w:val="24"/>
          <w:szCs w:val="24"/>
        </w:rPr>
        <w:t>ческую коррекцию его поведения;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развитие коммуникативных способностей, социального и эмоционального инте</w:t>
      </w:r>
      <w:r w:rsidRPr="00207750">
        <w:rPr>
          <w:rFonts w:ascii="Times New Roman" w:hAnsi="Times New Roman" w:cs="Times New Roman"/>
          <w:sz w:val="24"/>
          <w:szCs w:val="24"/>
        </w:rPr>
        <w:t>л</w:t>
      </w:r>
      <w:r w:rsidRPr="00207750">
        <w:rPr>
          <w:rFonts w:ascii="Times New Roman" w:hAnsi="Times New Roman" w:cs="Times New Roman"/>
          <w:sz w:val="24"/>
          <w:szCs w:val="24"/>
        </w:rPr>
        <w:t>лекта обучающихся, формирование их коммуникативной компетентности;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коррекцию и развитие психомоторной сферы, координации и регуляции движений;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</w:t>
      </w:r>
      <w:r w:rsidRPr="002077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7750">
        <w:rPr>
          <w:rFonts w:ascii="Times New Roman" w:hAnsi="Times New Roman" w:cs="Times New Roman"/>
          <w:sz w:val="24"/>
          <w:szCs w:val="24"/>
        </w:rPr>
        <w:t>создание насыщенной РППС для разных видов деятельности;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</w:t>
      </w:r>
      <w:r w:rsidRPr="002077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7750">
        <w:rPr>
          <w:rFonts w:ascii="Times New Roman" w:hAnsi="Times New Roman" w:cs="Times New Roman"/>
          <w:sz w:val="24"/>
          <w:szCs w:val="24"/>
        </w:rPr>
        <w:t xml:space="preserve">формирование инклюзивной образовательной среды, в </w:t>
      </w:r>
      <w:proofErr w:type="spellStart"/>
      <w:r w:rsidRPr="0020775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07750">
        <w:rPr>
          <w:rFonts w:ascii="Times New Roman" w:hAnsi="Times New Roman" w:cs="Times New Roman"/>
          <w:sz w:val="24"/>
          <w:szCs w:val="24"/>
        </w:rPr>
        <w:t>. обеспечивающей вкл</w:t>
      </w:r>
      <w:r w:rsidRPr="00207750">
        <w:rPr>
          <w:rFonts w:ascii="Times New Roman" w:hAnsi="Times New Roman" w:cs="Times New Roman"/>
          <w:sz w:val="24"/>
          <w:szCs w:val="24"/>
        </w:rPr>
        <w:t>ю</w:t>
      </w:r>
      <w:r w:rsidRPr="00207750">
        <w:rPr>
          <w:rFonts w:ascii="Times New Roman" w:hAnsi="Times New Roman" w:cs="Times New Roman"/>
          <w:sz w:val="24"/>
          <w:szCs w:val="24"/>
        </w:rPr>
        <w:t>чение детей иностранных граждан в российское образовательное пространство с сохран</w:t>
      </w:r>
      <w:r w:rsidRPr="00207750">
        <w:rPr>
          <w:rFonts w:ascii="Times New Roman" w:hAnsi="Times New Roman" w:cs="Times New Roman"/>
          <w:sz w:val="24"/>
          <w:szCs w:val="24"/>
        </w:rPr>
        <w:t>е</w:t>
      </w:r>
      <w:r w:rsidRPr="00207750">
        <w:rPr>
          <w:rFonts w:ascii="Times New Roman" w:hAnsi="Times New Roman" w:cs="Times New Roman"/>
          <w:sz w:val="24"/>
          <w:szCs w:val="24"/>
        </w:rPr>
        <w:t>нием культуры и идентичности, связанных со страной исхода (происхождения);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</w:t>
      </w:r>
      <w:r w:rsidRPr="002077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7750">
        <w:rPr>
          <w:rFonts w:ascii="Times New Roman" w:hAnsi="Times New Roman" w:cs="Times New Roman"/>
          <w:sz w:val="24"/>
          <w:szCs w:val="24"/>
        </w:rPr>
        <w:t>оказание поддержки ребёнку в случаях неблагоприятных условий жизни, псих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травмирующих обстоятельствах при условии информирования соответствующих структур социальной защиты;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077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7750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</w:t>
      </w:r>
      <w:r w:rsidRPr="00207750">
        <w:rPr>
          <w:rFonts w:ascii="Times New Roman" w:hAnsi="Times New Roman" w:cs="Times New Roman"/>
          <w:sz w:val="24"/>
          <w:szCs w:val="24"/>
        </w:rPr>
        <w:t>н</w:t>
      </w:r>
      <w:r w:rsidRPr="00207750">
        <w:rPr>
          <w:rFonts w:ascii="Times New Roman" w:hAnsi="Times New Roman" w:cs="Times New Roman"/>
          <w:sz w:val="24"/>
          <w:szCs w:val="24"/>
        </w:rPr>
        <w:t>ных представителей) с детьми;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</w:t>
      </w:r>
      <w:r w:rsidRPr="002077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7750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ребёнка.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750">
        <w:rPr>
          <w:rFonts w:ascii="Times New Roman" w:hAnsi="Times New Roman" w:cs="Times New Roman"/>
          <w:b/>
          <w:i/>
          <w:sz w:val="24"/>
          <w:szCs w:val="24"/>
        </w:rPr>
        <w:t>Консультативная работа включает: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консультирование специалистами педагогов по выбору индивидуально ориентир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ванных методов и приемов работы с обучающимся;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консультативную помощь семье в вопросах выбора оптимальной стратегии восп</w:t>
      </w:r>
      <w:r w:rsidRPr="00207750">
        <w:rPr>
          <w:rFonts w:ascii="Times New Roman" w:hAnsi="Times New Roman" w:cs="Times New Roman"/>
          <w:sz w:val="24"/>
          <w:szCs w:val="24"/>
        </w:rPr>
        <w:t>и</w:t>
      </w:r>
      <w:r w:rsidRPr="00207750">
        <w:rPr>
          <w:rFonts w:ascii="Times New Roman" w:hAnsi="Times New Roman" w:cs="Times New Roman"/>
          <w:sz w:val="24"/>
          <w:szCs w:val="24"/>
        </w:rPr>
        <w:t>тания и приемов КРР с ребёнком.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750">
        <w:rPr>
          <w:rFonts w:ascii="Times New Roman" w:hAnsi="Times New Roman" w:cs="Times New Roman"/>
          <w:b/>
          <w:i/>
          <w:sz w:val="24"/>
          <w:szCs w:val="24"/>
        </w:rPr>
        <w:t>Информационно-просветительская работа предусматривает: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различные формы просветительской деятельности (лекции, беседы, информацио</w:t>
      </w:r>
      <w:r w:rsidRPr="00207750">
        <w:rPr>
          <w:rFonts w:ascii="Times New Roman" w:hAnsi="Times New Roman" w:cs="Times New Roman"/>
          <w:sz w:val="24"/>
          <w:szCs w:val="24"/>
        </w:rPr>
        <w:t>н</w:t>
      </w:r>
      <w:r w:rsidRPr="00207750">
        <w:rPr>
          <w:rFonts w:ascii="Times New Roman" w:hAnsi="Times New Roman" w:cs="Times New Roman"/>
          <w:sz w:val="24"/>
          <w:szCs w:val="24"/>
        </w:rPr>
        <w:t>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</w:t>
      </w:r>
      <w:r w:rsidRPr="00207750">
        <w:rPr>
          <w:rFonts w:ascii="Times New Roman" w:hAnsi="Times New Roman" w:cs="Times New Roman"/>
          <w:sz w:val="24"/>
          <w:szCs w:val="24"/>
        </w:rPr>
        <w:t>н</w:t>
      </w:r>
      <w:r w:rsidRPr="00207750">
        <w:rPr>
          <w:rFonts w:ascii="Times New Roman" w:hAnsi="Times New Roman" w:cs="Times New Roman"/>
          <w:sz w:val="24"/>
          <w:szCs w:val="24"/>
        </w:rPr>
        <w:t>ных с особенностями образовательного процесса и психолого-педагогического сопрово</w:t>
      </w:r>
      <w:r w:rsidRPr="00207750">
        <w:rPr>
          <w:rFonts w:ascii="Times New Roman" w:hAnsi="Times New Roman" w:cs="Times New Roman"/>
          <w:sz w:val="24"/>
          <w:szCs w:val="24"/>
        </w:rPr>
        <w:t>ж</w:t>
      </w:r>
      <w:r w:rsidRPr="00207750">
        <w:rPr>
          <w:rFonts w:ascii="Times New Roman" w:hAnsi="Times New Roman" w:cs="Times New Roman"/>
          <w:sz w:val="24"/>
          <w:szCs w:val="24"/>
        </w:rPr>
        <w:t>дения обучающихся, трудностями в обучении и социализации;</w:t>
      </w:r>
    </w:p>
    <w:p w:rsidR="00207750" w:rsidRPr="00207750" w:rsidRDefault="00207750" w:rsidP="0020775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750">
        <w:rPr>
          <w:rFonts w:ascii="Times New Roman" w:hAnsi="Times New Roman" w:cs="Times New Roman"/>
          <w:sz w:val="24"/>
          <w:szCs w:val="24"/>
        </w:rPr>
        <w:t>- проведение тематических выступлений, онлайн-консультаций для педагогов и р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дителей (законных представителей) по разъяснению индивидуально-типологических ос</w:t>
      </w:r>
      <w:r w:rsidRPr="00207750">
        <w:rPr>
          <w:rFonts w:ascii="Times New Roman" w:hAnsi="Times New Roman" w:cs="Times New Roman"/>
          <w:sz w:val="24"/>
          <w:szCs w:val="24"/>
        </w:rPr>
        <w:t>о</w:t>
      </w:r>
      <w:r w:rsidRPr="00207750">
        <w:rPr>
          <w:rFonts w:ascii="Times New Roman" w:hAnsi="Times New Roman" w:cs="Times New Roman"/>
          <w:sz w:val="24"/>
          <w:szCs w:val="24"/>
        </w:rPr>
        <w:t>бенностей различных категорий обучающихся, трудностями в обучении и социализации.</w:t>
      </w:r>
    </w:p>
    <w:p w:rsidR="00514168" w:rsidRPr="00EA76EF" w:rsidRDefault="00514168" w:rsidP="00EA7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 ОРГАНИЗАЦИЯ ВОСПИТАТЕЛЬНОГО ПРОЦЕССА</w:t>
      </w:r>
    </w:p>
    <w:p w:rsidR="00EC17AA" w:rsidRPr="0052760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7AA" w:rsidRPr="00514168" w:rsidRDefault="00EC17AA" w:rsidP="00514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Воспитательная работа в группе осуществляется в соответствии с рабочей програ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 xml:space="preserve">мой воспитания и календарным планом воспитательной работы </w:t>
      </w:r>
      <w:r w:rsidR="00E936B0" w:rsidRPr="0052760A">
        <w:rPr>
          <w:rFonts w:ascii="Times New Roman" w:hAnsi="Times New Roman" w:cs="Times New Roman"/>
          <w:sz w:val="24"/>
          <w:szCs w:val="24"/>
        </w:rPr>
        <w:t>МАДОУ д/с «Дюймово</w:t>
      </w:r>
      <w:r w:rsidR="00E936B0" w:rsidRPr="0052760A">
        <w:rPr>
          <w:rFonts w:ascii="Times New Roman" w:hAnsi="Times New Roman" w:cs="Times New Roman"/>
          <w:sz w:val="24"/>
          <w:szCs w:val="24"/>
        </w:rPr>
        <w:t>ч</w:t>
      </w:r>
      <w:r w:rsidR="00E936B0" w:rsidRPr="0052760A">
        <w:rPr>
          <w:rFonts w:ascii="Times New Roman" w:hAnsi="Times New Roman" w:cs="Times New Roman"/>
          <w:sz w:val="24"/>
          <w:szCs w:val="24"/>
        </w:rPr>
        <w:t>ка»</w:t>
      </w:r>
    </w:p>
    <w:p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Общая цель воспитания в ДОО</w:t>
      </w:r>
      <w:r w:rsidRPr="0052760A">
        <w:rPr>
          <w:rFonts w:ascii="Times New Roman" w:hAnsi="Times New Roman" w:cs="Times New Roman"/>
          <w:sz w:val="24"/>
          <w:szCs w:val="24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сийского народа, социально приемлемых нормах и правилах поведения;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циокультурному), другим людям, самому себе;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ционными ценностями, принятыми в обществе нормами и правилами.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Общие задачи воспитания в ДОО: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ставлениях о добре и зле, должном и недопустимом;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ственных традициях, внутренней установке личности поступать согласно своей совести;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тирования и принятия уклада, воспитывающей среды, создания воспитывающих общн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стей.</w:t>
      </w:r>
    </w:p>
    <w:p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Воспитательный процесс осуществляется по следующим направлениям: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1. Патриотическое воспитание;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2. Духовно-нравственное воспитание;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3. Социальное воспитание;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4. Познавательное воспитание;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5. Физическое и оздоровительное воспитание;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6. Трудовое воспитание;</w:t>
      </w:r>
    </w:p>
    <w:p w:rsidR="00B262B3" w:rsidRDefault="00EA76EF" w:rsidP="00EA7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Эстетическое воспитание.</w:t>
      </w:r>
    </w:p>
    <w:p w:rsidR="00EA76EF" w:rsidRPr="00EA76EF" w:rsidRDefault="00EA76EF" w:rsidP="00EA7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Принципы воспитания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Программа воспитания построена на основе духовно-нравственных и социокульту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 xml:space="preserve">ных ценностей и принятых в обществе правил и норм поведения в интересах человека, семьи, общества и опирается на </w:t>
      </w:r>
      <w:r w:rsidRPr="0052760A">
        <w:rPr>
          <w:rFonts w:ascii="Times New Roman" w:hAnsi="Times New Roman" w:cs="Times New Roman"/>
          <w:i/>
          <w:sz w:val="24"/>
          <w:szCs w:val="24"/>
        </w:rPr>
        <w:t>следующие принципы: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- принцип гуманизма: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сти, свободного развития личности; воспитание взаимоуважения, трудолюбия, гражда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- принцип ценностного единства и совместности</w:t>
      </w:r>
      <w:r w:rsidRPr="0052760A">
        <w:rPr>
          <w:rFonts w:ascii="Times New Roman" w:hAnsi="Times New Roman" w:cs="Times New Roman"/>
          <w:b/>
          <w:sz w:val="24"/>
          <w:szCs w:val="24"/>
        </w:rPr>
        <w:t>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- принцип общего культурного образования: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- принцип следования нравственному примеру: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- принципы безопасной жизнедеятельности: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опасного поведения;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зн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чимость совместной деятельности педагогического работника и ребенка на основе пр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общения к культурным ценностям и их освоения;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- принцип </w:t>
      </w:r>
      <w:proofErr w:type="spellStart"/>
      <w:r w:rsidRPr="0052760A">
        <w:rPr>
          <w:rFonts w:ascii="Times New Roman" w:hAnsi="Times New Roman" w:cs="Times New Roman"/>
          <w:b/>
          <w:i/>
          <w:sz w:val="24"/>
          <w:szCs w:val="24"/>
        </w:rPr>
        <w:t>инклюзивности</w:t>
      </w:r>
      <w:proofErr w:type="spellEnd"/>
      <w:r w:rsidRPr="0052760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турно-этнических, языковых и иных особенностей, включены в общую систему образов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ния.</w:t>
      </w:r>
    </w:p>
    <w:p w:rsidR="00EC17AA" w:rsidRPr="0052760A" w:rsidRDefault="00EC17AA" w:rsidP="00EC1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 xml:space="preserve">Целевые ориентиры воспитания 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левых ориентиров как обобщенные «портреты» ребёнка к концу дошкольного возраста.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соответствии с ФГОС ДО оценка результатов воспитательной работы не ос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ществляется, так как целевые ориентиры основной образовательной программы дошкол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ного образования не подлежат непосредственной оценке,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в виде педагогической ди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гностики (мониторинга), и не являются основанием для их формального сравнения с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альными достижениями детей.</w:t>
      </w:r>
    </w:p>
    <w:p w:rsidR="00EC17AA" w:rsidRPr="0052760A" w:rsidRDefault="00EC17AA" w:rsidP="007E0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Целевые ориентиры воспитания детей на этапе завершения освоения пр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граммы дошкольного образования.</w:t>
      </w:r>
    </w:p>
    <w:p w:rsidR="00EC17AA" w:rsidRPr="0052760A" w:rsidRDefault="00EC17AA" w:rsidP="00EC17A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4961"/>
      </w:tblGrid>
      <w:tr w:rsidR="00EC17AA" w:rsidRPr="0052760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EC17AA" w:rsidRPr="0052760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</w:t>
            </w: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Любящий свою малую родину и имеющий 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своей стране - России, исп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EC17AA" w:rsidRPr="0052760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Жизнь,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милосердие,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ствию и заботе, к нравственному поступку.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EC17AA" w:rsidRPr="0052760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Человек, семья,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дружба,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жающий различия между людьми. 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основами речевой культуры. 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Дружелюбный и доброжелательный, ум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ющий слушать и слышать собеседника, сп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собный взаимодействовать со взрослыми и сверстниками на основе общих интересов и дел</w:t>
            </w:r>
          </w:p>
        </w:tc>
      </w:tr>
      <w:tr w:rsidR="00EC17AA" w:rsidRPr="0052760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тывающий потребность в самовыражении, в </w:t>
            </w:r>
            <w:proofErr w:type="spellStart"/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творческом. 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Проявляющий активность, самостоятел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ность, инициативу в познавательной, игр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EC17AA" w:rsidRPr="0052760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</w:t>
            </w: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щих. 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ние к личной и командной победе, нра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и волевые качества. 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Демонстрирующий потребность в двиг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деятельности. 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Имеющий представление о некоторых в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дах спорта и активного отдыха</w:t>
            </w:r>
          </w:p>
        </w:tc>
      </w:tr>
      <w:tr w:rsidR="00EC17AA" w:rsidRPr="0052760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EC17AA" w:rsidRPr="0052760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трудолюбие при выполнении </w:t>
            </w:r>
            <w:r w:rsidRPr="00527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поручений и в самостоятельной деятельности</w:t>
            </w:r>
          </w:p>
        </w:tc>
      </w:tr>
    </w:tbl>
    <w:p w:rsidR="0044001D" w:rsidRPr="0052760A" w:rsidRDefault="0044001D" w:rsidP="00EC1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Задачи воспитания в образовательных областях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возраста всех образовательных областей, обозначенных в ФГОС ДО.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C17AA" w:rsidRPr="0052760A" w:rsidRDefault="00EC17AA" w:rsidP="00EC17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69"/>
        <w:gridCol w:w="4272"/>
        <w:gridCol w:w="4631"/>
      </w:tblGrid>
      <w:tr w:rsidR="00EC17AA" w:rsidRPr="0052760A" w:rsidTr="00EC17AA">
        <w:tc>
          <w:tcPr>
            <w:tcW w:w="675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EC17AA" w:rsidRPr="0052760A" w:rsidTr="00EC17AA">
        <w:tc>
          <w:tcPr>
            <w:tcW w:w="675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EC17AA" w:rsidRPr="0052760A" w:rsidTr="00EC17AA">
        <w:tc>
          <w:tcPr>
            <w:tcW w:w="675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EC17AA" w:rsidRPr="0052760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EC17AA" w:rsidRPr="0052760A" w:rsidTr="00EC17AA">
        <w:tc>
          <w:tcPr>
            <w:tcW w:w="675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EC17AA" w:rsidRPr="0052760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EC17AA" w:rsidRPr="0052760A" w:rsidTr="00EC17AA">
        <w:tc>
          <w:tcPr>
            <w:tcW w:w="675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EC17AA" w:rsidRPr="0052760A" w:rsidRDefault="00EC17AA" w:rsidP="00EC17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EC17AA" w:rsidRPr="0052760A" w:rsidTr="00EC17AA">
        <w:trPr>
          <w:trHeight w:val="58"/>
        </w:trPr>
        <w:tc>
          <w:tcPr>
            <w:tcW w:w="675" w:type="dxa"/>
          </w:tcPr>
          <w:p w:rsidR="00EC17AA" w:rsidRPr="0052760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C17AA" w:rsidRPr="0052760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EC17AA" w:rsidRPr="0052760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EC17AA" w:rsidRPr="0052760A" w:rsidRDefault="00EC17AA" w:rsidP="00EC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1. Решение задач воспитания в рамках образовательной области «Социально-коммуникативное развитие»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«Родина», «Природа», «Семья», «Человек», «Жизнь», «Милосердие», «Добро», «Дружба», «Сотру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ничество», «Труд». 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 решение задач нескольких направлений воспитания: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любви к своей семье, своему населенному пункту, родному краю, своей стране;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уважительного отношения к ровесникам, родителям (законным пре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ставителям), соседям, другим людям вне зависимости от их этнической принадлежности;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социальных чувств и навыков: способности к сопереживанию, общ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тельности, дружелюбия, сотрудничества, умения соблюдать правила, активной личнос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ной позиции.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создание условий для возникновения у ребёнка нравственного, социально значим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поступка, приобретения ребёнком опыта милосердия и заботы;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способности бережно и уважительно относиться к результатам сво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го труда и труда других людей.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2. Решение задач воспитания в рамках образовательной области «Познавател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ное развитие»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«Человек», «Семья», «П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знание», «Родина» и «Природа».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уважения к людям - представителям разных народов России независ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мо от их этнической принадлежности;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уважительного отношения к государственным символам страны (флагу, гербу, гимну);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бережного и ответственного отношения к природе родного края, ро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ной страны, приобретение первого опыта действий по сохранению природы.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lastRenderedPageBreak/>
        <w:t>3. Решение задач воспитания в рамках образовательной области «Речевое ра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4. Решение задач воспитания в рамках образовательной области «Худож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ственно-эстетическое развитие»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сота», «Культура», «Человек», «Природа».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эстетических чувств (удивления, радости, восхищения, любви) к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личным объектам и явлениям окружающего мира (природного, бытового, социокульту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ного), к произведениям разных видов, жанров и стилей искусства (в соответствии с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растными особенностями);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5. Решение задач воспитания в рамках образовательной области «Физическое развитие» </w:t>
      </w:r>
      <w:r w:rsidRPr="0052760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«Жизнь», «Здоровье».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формирование у ребёнка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возрастосообразных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представлений о жизни, здоровье и физической культуре;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становление эмоционально-ценностного отношения к здоровому образу жизни, и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тереса к физическим упражнениям, подвижным играм, закаливанию организма, к овлад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нию гигиеническим нормам и правилами;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воспитание активности, самостоятельности, уверенности, нравственных и волевых качеств.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7AA" w:rsidRPr="0052760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 xml:space="preserve">Содержание воспитательной работы </w:t>
      </w:r>
    </w:p>
    <w:p w:rsidR="00EC17AA" w:rsidRPr="0052760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по направлениям воспитания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1. Патриотическое воспитание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Родина, природа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Цель патриотического воспитания: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надлежности к своему народу.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ному наследию своего народа;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ственного достоинства как представителя своего народа;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ственникам и согражданам, представителям всех народов России, к ровесникам, родит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лям, соседям, старшим, другим людям вне зависимости от их этнической принадлежн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сти;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по патриотическому воспитанию связана со структурой с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мого понятия «патриотизм». 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Ее содержание определяется через следующие взаимосвязанные компоненты: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52760A">
        <w:rPr>
          <w:rFonts w:ascii="Times New Roman" w:hAnsi="Times New Roman" w:cs="Times New Roman"/>
          <w:color w:val="000000"/>
          <w:sz w:val="24"/>
          <w:szCs w:val="24"/>
        </w:rPr>
        <w:t>когнитивно</w:t>
      </w:r>
      <w:proofErr w:type="spellEnd"/>
      <w:r w:rsidRPr="0052760A">
        <w:rPr>
          <w:rFonts w:ascii="Times New Roman" w:hAnsi="Times New Roman" w:cs="Times New Roman"/>
          <w:color w:val="000000"/>
          <w:sz w:val="24"/>
          <w:szCs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эмоционально-ценностный, характеризующийся любовью к Родине – России, ув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жением к своему народу, народу России в целом;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52760A">
        <w:rPr>
          <w:rFonts w:ascii="Times New Roman" w:hAnsi="Times New Roman" w:cs="Times New Roman"/>
          <w:color w:val="000000"/>
          <w:sz w:val="24"/>
          <w:szCs w:val="24"/>
        </w:rPr>
        <w:t>регуляторно</w:t>
      </w:r>
      <w:proofErr w:type="spellEnd"/>
      <w:r w:rsidRPr="0052760A">
        <w:rPr>
          <w:rFonts w:ascii="Times New Roman" w:hAnsi="Times New Roman" w:cs="Times New Roman"/>
          <w:color w:val="000000"/>
          <w:sz w:val="24"/>
          <w:szCs w:val="24"/>
        </w:rPr>
        <w:t>-волевой, обеспечивающий укоренение знаний в духовных и культу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ных традициях своего народа, деятельность на основе понимания ответственности за настоящее и будущее своего народа, России.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тей к российским общенациональным традициям;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ношения к растениям, животным, к последствиям хозяйственной деятельности человека;</w:t>
      </w:r>
    </w:p>
    <w:p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2. Духовно-нравственное воспитание</w:t>
      </w:r>
    </w:p>
    <w:p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Цель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дению.</w:t>
      </w:r>
    </w:p>
    <w:p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направления воспитания.</w:t>
      </w:r>
    </w:p>
    <w:p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:rsidR="00EC17AA" w:rsidRPr="0052760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EC17AA" w:rsidRPr="0052760A" w:rsidRDefault="00EC17AA" w:rsidP="00EC17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процессе духовно-нравственного воспитания осуществляется формирование тр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диционных российских семейных ценностей; воспитание честности, доброты, милосе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дия, справедливости, дружелюбия и взаимопомощи, уважения к старшим, к памяти пре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ков.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тей к российским общенациональным традициям;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ношения к растениям, животным, к последствиям хозяйственной деятельности человека;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3. Социальное воспитание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Ценности: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sz w:val="24"/>
          <w:szCs w:val="24"/>
        </w:rPr>
        <w:t>семья, дружба, человек и сотрудничество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Цель социального воспитания дошкольника: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его ценностного отн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шения к семье, другому человеку, развитии дружелюбия, создания условий для реализ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ции в обществе.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дах деятельности (на материале истории России, ее героев), милосердия и заботы;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анализ поступков самих детей в группе в различных ситуациях;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полноценного существования в общ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стве: </w:t>
      </w:r>
      <w:proofErr w:type="spellStart"/>
      <w:r w:rsidRPr="0052760A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="007E0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ничества, умения договариваться, умения соблюдать правила;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ных отношений и социальных ролей. Он учится действовать сообща, подчиняться прав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лам, нести ответственность за свои поступки, действовать в интересах семьи, группы. 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Формирование правильного ценностно-смыслового отношения ребенка к социал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организация сюжетно-ролевых игр (в семью, в команду и т.п.), игр с правилами, традиционных народных игр и пр.;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проведение праздников, конкурсов, выставок и пр.;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разработка и реализация проектов;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воспитание у детей навыков поведения в обществе;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обучение детей сотрудничеству, использование групповых форм в продуктивных видах деятельности;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обучение детей анализу поступков и чувств – своих и других людей;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организация коллективных проектов заботы и помощи;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создание доброжелательного психологического климата в детском коллективе;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использование возможностей социокультурной среды для достижения целей во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питания;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52760A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Познавательное воспитание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знания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Цель познавательного направления воспитания: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ценности познания.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60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одержание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ное отношение к миру, людям, природе, деятельности человека.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организация насыщенной и структурированной образовательной среды, включа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5. Физическое и оздоровительное воспитание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Ценность: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здоровье. 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Pr="005276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физического и оздоровительного воспитания</w:t>
      </w: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сформировать навыки здорового образа жизни, где безопасность жизнедеятельности лежит в основе всего.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Задачи по формированию здорового образа жизни: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обеспечение построения образовательного процесса физического воспитания об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чающихся с ОВЗ (совместной и самостоятельной деятельности) на основе здоровье фо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мирующих и здоровье сберегающих технологий, и обеспечение условий для гармоничн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 физического и эстетического развития ребенка;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ды;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ровья и безопасного образа жизни;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воспитателя: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 xml:space="preserve">организация подвижных, спортивных игр,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традиционных народных игр, дв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ровых игр на территории детского сада;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создание детско-педагогических работников проектов по здоровому образу жизни;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введение оздоровительных традиций в ДОО.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Задачи формирования у культурно-гигиенических навыков</w:t>
      </w:r>
      <w:r w:rsidRPr="0052760A">
        <w:rPr>
          <w:rFonts w:ascii="Times New Roman" w:hAnsi="Times New Roman" w:cs="Times New Roman"/>
          <w:sz w:val="24"/>
          <w:szCs w:val="24"/>
        </w:rPr>
        <w:t>: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у ребенка навыков поведения во время приема пищи;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у ребенка с представлений о ценности здоровья, красоте и чистоте тела;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формирование у ребенка привычки следить за своим внешним видом;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включение информации о гигиене в повседневную жизнь ребенка, в игру.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В формировании культурно-гигиенических навыков </w:t>
      </w:r>
      <w:r w:rsidRPr="0052760A">
        <w:rPr>
          <w:rFonts w:ascii="Times New Roman" w:hAnsi="Times New Roman" w:cs="Times New Roman"/>
          <w:i/>
          <w:sz w:val="24"/>
          <w:szCs w:val="24"/>
        </w:rPr>
        <w:t>режим дня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играет одну из кл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>чевых ролей. Привыкая выполнять серию гигиенических процедур с определенной пери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дичностью, ребенок вводит их в свое бытовое пространство, и постепенно они становятся для него привычкой.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стись в тесном контакте с семьей.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6. Трудовое воспитание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труд.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Цель трудового воспитания: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детей к труду, трудолюбия, а также их приобщение к труду. 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Задачи: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ознакомление с доступными детям видами труда взрослых и воспитание полож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тельного отношения к их труду;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познание явлений и свойств, связанных с преобразованием материалов и приро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ной среды, которое является следствием трудовой деятельности взрослых и труда самих детей;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трудовой деятельности детей, воспит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ние у них навыков организации своей работы, формирование элементарных навыков пл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нирования;</w:t>
      </w:r>
    </w:p>
    <w:p w:rsidR="00EC17AA" w:rsidRPr="0052760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привычки трудового усилия (привычки к доступному 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школьнику напряжению физических, умственных и нравственных сил для решения труд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вой задачи).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Содержание деятельности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ленное воспитательное воздействие и подготавливает их к осознанию его нравственной стороны.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:rsidR="00EC17AA" w:rsidRPr="0052760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демонстрация и объяснение детям необходимости постоянного труда в повседне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ной жизни;</w:t>
      </w:r>
    </w:p>
    <w:p w:rsidR="00EC17AA" w:rsidRPr="0052760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бережливости (беречь игрушки, одежду, труд и старания род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телей, педагогов, сверстников);</w:t>
      </w:r>
    </w:p>
    <w:p w:rsidR="00EC17AA" w:rsidRPr="0052760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предоставление детям самостоятельности в выполнении работы, воспитание отве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ственности за собственные действия;</w:t>
      </w:r>
    </w:p>
    <w:p w:rsidR="00EC17AA" w:rsidRPr="0052760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стремления к полезной деятельности, демонстрация собстве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ного трудолюбия и занятости;</w:t>
      </w:r>
    </w:p>
    <w:p w:rsidR="00EC17AA" w:rsidRPr="0052760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общественных мотивов труда, желанием приносить пользу людям;</w:t>
      </w:r>
    </w:p>
    <w:p w:rsidR="00EC17AA" w:rsidRPr="0052760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т.ч</w:t>
      </w:r>
      <w:proofErr w:type="spellEnd"/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. развивающих компьютерных игр) и средств воспитания детей дошкольного возра</w:t>
      </w: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с</w:t>
      </w: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та;</w:t>
      </w:r>
    </w:p>
    <w:p w:rsidR="00EC17AA" w:rsidRPr="0052760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организация экскурсий для знакомства с различными профессиями;</w:t>
      </w:r>
    </w:p>
    <w:p w:rsidR="00EC17AA" w:rsidRPr="0052760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 проведение конкурсов, выставок на тему труда;</w:t>
      </w:r>
    </w:p>
    <w:p w:rsidR="00EC17AA" w:rsidRPr="0052760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подготовка и реализации проектов;</w:t>
      </w:r>
    </w:p>
    <w:p w:rsidR="00EC17AA" w:rsidRPr="0052760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52760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задействование потенциала режимных моментов в трудовом воспитания детей;</w:t>
      </w:r>
    </w:p>
    <w:p w:rsidR="00EC17AA" w:rsidRPr="0052760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7. Эстетическое воспитание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Ценности: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культура 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bCs/>
          <w:color w:val="000000"/>
          <w:sz w:val="24"/>
          <w:szCs w:val="24"/>
        </w:rPr>
        <w:t>красота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Содержание деятельности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нальной сферы личности влияет на становление нравственной и духовной составляющей внутреннего мира ребенка.</w:t>
      </w:r>
    </w:p>
    <w:p w:rsidR="00EC17AA" w:rsidRPr="0052760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Культура поведения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ных представлений.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средоточить свое внимание на нескольких основных направлениях воспитательной раб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ты: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стах;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сом;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деятельности, что подразумевает умение обращаться с и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рушками, книгами, личными вещами, имуществом </w:t>
      </w:r>
      <w:r w:rsidRPr="0052760A">
        <w:rPr>
          <w:rFonts w:ascii="Times New Roman" w:hAnsi="Times New Roman" w:cs="Times New Roman"/>
          <w:sz w:val="24"/>
          <w:szCs w:val="24"/>
        </w:rPr>
        <w:t>ДОО;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умение подготовиться к предстоящей деятельности, четко и последовательно в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EC17AA" w:rsidRPr="0052760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EC17AA" w:rsidRPr="0052760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5276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0EBD" w:rsidRDefault="00EC17AA" w:rsidP="00EA76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color w:val="000000"/>
          <w:sz w:val="24"/>
          <w:szCs w:val="24"/>
        </w:rPr>
        <w:t>- воспитание к</w:t>
      </w:r>
      <w:r w:rsidR="00EA76EF">
        <w:rPr>
          <w:rFonts w:ascii="Times New Roman" w:hAnsi="Times New Roman" w:cs="Times New Roman"/>
          <w:color w:val="000000"/>
          <w:sz w:val="24"/>
          <w:szCs w:val="24"/>
        </w:rPr>
        <w:t>ультуры поведения.</w:t>
      </w:r>
    </w:p>
    <w:p w:rsidR="00EA76EF" w:rsidRPr="00EA76EF" w:rsidRDefault="00EA76EF" w:rsidP="00EA76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CE3" w:rsidRDefault="00CA7CE3" w:rsidP="00CA7CE3">
      <w:pPr>
        <w:rPr>
          <w:rFonts w:ascii="Times New Roman" w:hAnsi="Times New Roman" w:cs="Times New Roman"/>
          <w:b/>
          <w:sz w:val="24"/>
          <w:szCs w:val="24"/>
        </w:rPr>
      </w:pPr>
      <w:r w:rsidRPr="00CA7CE3">
        <w:rPr>
          <w:rFonts w:ascii="Times New Roman" w:hAnsi="Times New Roman" w:cs="Times New Roman"/>
          <w:b/>
          <w:sz w:val="24"/>
          <w:szCs w:val="24"/>
        </w:rPr>
        <w:t>2.7. КОМПЛЕКСНО-ТЕМАТИЧЕСКОЕ ПЛАНИРОВАНИЕ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ПЯТИ ОБРА-ЗОВАТЕЛЬНЫМ ОБЛАСТЯМ</w:t>
      </w:r>
    </w:p>
    <w:p w:rsidR="00251E0D" w:rsidRPr="00251E0D" w:rsidRDefault="00251E0D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E0D">
        <w:rPr>
          <w:rFonts w:ascii="Times New Roman" w:hAnsi="Times New Roman" w:cs="Times New Roman"/>
          <w:sz w:val="24"/>
          <w:szCs w:val="24"/>
        </w:rPr>
        <w:t>КТП направлено на достижение задач и освоение обучающимися содержания обр</w:t>
      </w:r>
      <w:r w:rsidRPr="00251E0D">
        <w:rPr>
          <w:rFonts w:ascii="Times New Roman" w:hAnsi="Times New Roman" w:cs="Times New Roman"/>
          <w:sz w:val="24"/>
          <w:szCs w:val="24"/>
        </w:rPr>
        <w:t>а</w:t>
      </w:r>
      <w:r w:rsidRPr="00251E0D">
        <w:rPr>
          <w:rFonts w:ascii="Times New Roman" w:hAnsi="Times New Roman" w:cs="Times New Roman"/>
          <w:sz w:val="24"/>
          <w:szCs w:val="24"/>
        </w:rPr>
        <w:t>зования (обучения и воспитания) по всем пяти образовательным областям:</w:t>
      </w:r>
    </w:p>
    <w:p w:rsidR="00251E0D" w:rsidRPr="00251E0D" w:rsidRDefault="00251E0D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E0D">
        <w:rPr>
          <w:rFonts w:ascii="Times New Roman" w:hAnsi="Times New Roman" w:cs="Times New Roman"/>
          <w:sz w:val="24"/>
          <w:szCs w:val="24"/>
        </w:rPr>
        <w:t xml:space="preserve">- «Социально-коммуникативное развитие», </w:t>
      </w:r>
    </w:p>
    <w:p w:rsidR="00251E0D" w:rsidRPr="00251E0D" w:rsidRDefault="00251E0D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E0D">
        <w:rPr>
          <w:rFonts w:ascii="Times New Roman" w:hAnsi="Times New Roman" w:cs="Times New Roman"/>
          <w:sz w:val="24"/>
          <w:szCs w:val="24"/>
        </w:rPr>
        <w:t xml:space="preserve">- «Познавательное развитие», </w:t>
      </w:r>
    </w:p>
    <w:p w:rsidR="00251E0D" w:rsidRPr="00251E0D" w:rsidRDefault="00251E0D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E0D">
        <w:rPr>
          <w:rFonts w:ascii="Times New Roman" w:hAnsi="Times New Roman" w:cs="Times New Roman"/>
          <w:sz w:val="24"/>
          <w:szCs w:val="24"/>
        </w:rPr>
        <w:t>- «Речевое развитие»,</w:t>
      </w:r>
    </w:p>
    <w:p w:rsidR="00251E0D" w:rsidRPr="00251E0D" w:rsidRDefault="00251E0D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E0D">
        <w:rPr>
          <w:rFonts w:ascii="Times New Roman" w:hAnsi="Times New Roman" w:cs="Times New Roman"/>
          <w:sz w:val="24"/>
          <w:szCs w:val="24"/>
        </w:rPr>
        <w:t>- «Художественно-эстетическое развитие»,</w:t>
      </w:r>
    </w:p>
    <w:p w:rsidR="00251E0D" w:rsidRPr="00251E0D" w:rsidRDefault="00251E0D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E0D">
        <w:rPr>
          <w:rFonts w:ascii="Times New Roman" w:hAnsi="Times New Roman" w:cs="Times New Roman"/>
          <w:sz w:val="24"/>
          <w:szCs w:val="24"/>
        </w:rPr>
        <w:t>- «Физическое развитие».</w:t>
      </w:r>
    </w:p>
    <w:p w:rsidR="00251E0D" w:rsidRPr="00251E0D" w:rsidRDefault="00251E0D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E0D">
        <w:rPr>
          <w:rFonts w:ascii="Times New Roman" w:hAnsi="Times New Roman" w:cs="Times New Roman"/>
          <w:sz w:val="24"/>
          <w:szCs w:val="24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</w:t>
      </w:r>
      <w:r w:rsidRPr="00251E0D">
        <w:rPr>
          <w:rFonts w:ascii="Times New Roman" w:hAnsi="Times New Roman" w:cs="Times New Roman"/>
          <w:sz w:val="24"/>
          <w:szCs w:val="24"/>
        </w:rPr>
        <w:t>ь</w:t>
      </w:r>
      <w:r w:rsidRPr="00251E0D">
        <w:rPr>
          <w:rFonts w:ascii="Times New Roman" w:hAnsi="Times New Roman" w:cs="Times New Roman"/>
          <w:sz w:val="24"/>
          <w:szCs w:val="24"/>
        </w:rPr>
        <w:t>ного образования.</w:t>
      </w:r>
    </w:p>
    <w:p w:rsidR="00637470" w:rsidRDefault="007E0495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7E0495" w:rsidRDefault="007E0495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7E0495" w:rsidRDefault="007E0495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7E0495" w:rsidRDefault="007E0495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637470" w:rsidRDefault="00637470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6F1" w:rsidRPr="005536F1" w:rsidRDefault="005536F1" w:rsidP="007E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6F1">
        <w:rPr>
          <w:rFonts w:ascii="Times New Roman" w:hAnsi="Times New Roman" w:cs="Times New Roman"/>
          <w:sz w:val="24"/>
          <w:szCs w:val="24"/>
        </w:rPr>
        <w:t>Комплексно тематическое -  планирование в подготовительной к школе  группе (5-6 лет)</w:t>
      </w:r>
    </w:p>
    <w:p w:rsidR="005536F1" w:rsidRPr="007E0495" w:rsidRDefault="005536F1" w:rsidP="007E049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6F1">
        <w:rPr>
          <w:rFonts w:ascii="Times New Roman" w:hAnsi="Times New Roman" w:cs="Times New Roman"/>
          <w:sz w:val="24"/>
          <w:szCs w:val="24"/>
        </w:rPr>
        <w:t>Темы для обсуждения с детьми, рекомендованные Федеральной программой во</w:t>
      </w:r>
      <w:r w:rsidRPr="005536F1">
        <w:rPr>
          <w:rFonts w:ascii="Times New Roman" w:hAnsi="Times New Roman" w:cs="Times New Roman"/>
          <w:sz w:val="24"/>
          <w:szCs w:val="24"/>
        </w:rPr>
        <w:t>с</w:t>
      </w:r>
      <w:r w:rsidRPr="005536F1">
        <w:rPr>
          <w:rFonts w:ascii="Times New Roman" w:hAnsi="Times New Roman" w:cs="Times New Roman"/>
          <w:sz w:val="24"/>
          <w:szCs w:val="24"/>
        </w:rPr>
        <w:t>питания и рабочей программой воспитания детей 5-6 лет в форме тематических дней и недель.</w:t>
      </w:r>
    </w:p>
    <w:p w:rsidR="005536F1" w:rsidRPr="005536F1" w:rsidRDefault="005536F1" w:rsidP="005536F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6F1">
        <w:rPr>
          <w:rFonts w:ascii="Times New Roman" w:hAnsi="Times New Roman" w:cs="Times New Roman"/>
          <w:sz w:val="24"/>
          <w:szCs w:val="24"/>
        </w:rPr>
        <w:t>Темы для обсуждения с детьми, рекомендованные Федеральной программой во</w:t>
      </w:r>
      <w:r w:rsidRPr="005536F1">
        <w:rPr>
          <w:rFonts w:ascii="Times New Roman" w:hAnsi="Times New Roman" w:cs="Times New Roman"/>
          <w:sz w:val="24"/>
          <w:szCs w:val="24"/>
        </w:rPr>
        <w:t>с</w:t>
      </w:r>
      <w:r w:rsidRPr="005536F1">
        <w:rPr>
          <w:rFonts w:ascii="Times New Roman" w:hAnsi="Times New Roman" w:cs="Times New Roman"/>
          <w:sz w:val="24"/>
          <w:szCs w:val="24"/>
        </w:rPr>
        <w:t>питания и рабочей программой воспитания детей 5-6 лет в форме воспитывающих игр</w:t>
      </w:r>
      <w:r w:rsidRPr="005536F1">
        <w:rPr>
          <w:rFonts w:ascii="Times New Roman" w:hAnsi="Times New Roman" w:cs="Times New Roman"/>
          <w:sz w:val="24"/>
          <w:szCs w:val="24"/>
        </w:rPr>
        <w:t>о</w:t>
      </w:r>
      <w:r w:rsidRPr="005536F1">
        <w:rPr>
          <w:rFonts w:ascii="Times New Roman" w:hAnsi="Times New Roman" w:cs="Times New Roman"/>
          <w:sz w:val="24"/>
          <w:szCs w:val="24"/>
        </w:rPr>
        <w:t>вых ситуаций, развивающего общения, проблемных ситуаций.</w:t>
      </w:r>
    </w:p>
    <w:p w:rsidR="005536F1" w:rsidRPr="005536F1" w:rsidRDefault="005536F1" w:rsidP="007E0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71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3109"/>
        <w:gridCol w:w="220"/>
        <w:gridCol w:w="3465"/>
        <w:gridCol w:w="1276"/>
        <w:gridCol w:w="992"/>
        <w:gridCol w:w="709"/>
      </w:tblGrid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вые мер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5536F1" w:rsidRPr="005536F1" w:rsidTr="006C660C"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Сентябрь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Даты сентября: 1 сентября – День знаний</w:t>
            </w:r>
            <w:r w:rsidRPr="005536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 сентября – День оконч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 Второй мировой войны</w:t>
            </w:r>
            <w:r w:rsidRPr="005536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**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8 сентября – Международный день распространения грамотности</w:t>
            </w:r>
            <w:r w:rsidRPr="005536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27 сентября День воспитателя и всех дошкольных работников</w:t>
            </w:r>
            <w:r w:rsidRPr="005536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</w:tr>
      <w:tr w:rsidR="005536F1" w:rsidRPr="005536F1" w:rsidTr="006C660C">
        <w:trPr>
          <w:trHeight w:val="10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«Кр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сота осени»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Определение осенних примет, значения слова «листопад», из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чение даров осени,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изменений жизни животных, птиц, опред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деятельности людей ос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«Осень в лесу»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Default="007E0495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Default="007E0495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Default="007E0495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Default="007E0495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Default="007E0495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Pr="005536F1" w:rsidRDefault="007E0495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«По 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чам узнают человека» (к Международному дню ра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пространения грамотн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познав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тельного интереса к природе в осеннее время года. Расширять представление об. осени. Знак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мить с растениями, а также с 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которыми особенностями пов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дения лесных зверей осенью. Развивать умение наблюдать за изменениями в природе, перед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вать цвет, форму.</w:t>
            </w:r>
          </w:p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устной речи детей, умению четко отв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чать на поставленные вопросы, способствовать формированию потребности и стремления к 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. -развивать любозн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тельность и интерес к процессам и явлениям мирового масштаба.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«Гр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бы»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и обобщение имеющихся знаний о дарах осе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него леса. Выделение общих и отличительных признаков дер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вьев и кустарников.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«Осень в творчестве поэтов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художников»*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Default="007E0495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Default="007E0495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Default="007E0495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питатель – это волшебник» (ко Дню воспитателя и всех дошкольных работников)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Познакомить с образами осени в творчестве поэтов и художников, 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эстетические чувства, эмоции, эстетическое восприятие искусства и литературы форм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умение выделять их выр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зительными средствами, форм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у детей бережное отн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шение к произведению искусства</w:t>
            </w:r>
          </w:p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Обобщение знаний детей о празднике «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воспитателя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 всех дошкольных работников». Уточнение представлений детей о многообразии профес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сий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, о значении труда сотру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ников дошкольного образов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тельного учреждения. Сплоче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-взрослого коллектива. Созда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детском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саду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приятной, праздничной атмосф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Октябрь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 октября: 1 октября – Международный день пожилых людей</w:t>
            </w:r>
            <w:r w:rsidRPr="005536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Междун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родный день музыки</w:t>
            </w:r>
            <w:r w:rsidRPr="005536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**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4 октября – День защиты животных</w:t>
            </w:r>
            <w:r w:rsidRPr="005536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третье воскресенье о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тября – День отца в России</w:t>
            </w:r>
            <w:r w:rsidRPr="005536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5536F1" w:rsidRPr="005536F1" w:rsidTr="006C660C">
        <w:trPr>
          <w:trHeight w:val="2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«На зарядку становись»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Тематический день «Хор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шие дети – добрая ст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рость» (Международному дню пожилых людей)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Pr="005536F1" w:rsidRDefault="007E0495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«Люби и береги животных» (ко Дню защиты живо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здоровом образе жизни, двиг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тельной активности. Обогащение знаний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воспитанников о стро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нии человеческого тела, цвета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кожи, назначении отдельных ч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стей тела, обучение дифференц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ации на начальном уровне пон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тия «здоровье» и «болезнь», из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чение правил сохранения здор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вья.</w:t>
            </w:r>
          </w:p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культуру поведения и общения со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взро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лыми и сверстникам, желание выполнять правила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вежливого и доброжелательного общения; здороваться,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прощаться, благ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дарить за услугу, быть вежливым в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общении со старшими и сверстниками, учиться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сдерж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вать отрицательные эмоции и действия; развивать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ную отзывчивость, умение пон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мать эмоции людей и правильно на них реагировать.</w:t>
            </w:r>
          </w:p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домашних животных,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ление отличий домашних живо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ных от диких, принципов пит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передвижения, внешнего вида, условий жизни, пользы для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неделя «Все профессии важны»*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знаний и предста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лений о людях разных профе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сий, их деловых и професси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качествах, о значении их труда для общества. Воспит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вать уважение к людям труда. Развивать интерес к различным профессиям.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неделя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бука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Default="007E0495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Default="007E0495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Pr="005536F1" w:rsidRDefault="007E0495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Тематический день «Самый лучший папа» (ко Дню отца в России)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Помочь детям овладеть элеме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тарными правилами безопасного поведения дома, на улице, в 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щественных местах, в том числе в экстремальных ситуациях. Дать детям понятие об опасных пре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метах.</w:t>
            </w:r>
          </w:p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Сближение детей и родителей; повышение роли отца в семье и обществе; привлечение внимания общественности к проблеме о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ветственного отцовства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«Москва – столица нашей Родины»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со столицей нашей Родины, обогащение представл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ний детей о разных типах домов</w:t>
            </w:r>
          </w:p>
          <w:p w:rsidR="005536F1" w:rsidRPr="007E0495" w:rsidRDefault="005536F1" w:rsidP="007E04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(производственные, жилые, культурное наследие и пр.),</w:t>
            </w:r>
            <w:r w:rsidR="007E0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чение архитектурных вариантов строений,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E0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 Даты ноября: 4 ноября – День народного единства*, последнее воскресенье ноября – День матери в России*, 30 ноября – День Государственного герба Российской Федерации**</w:t>
            </w: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«Ро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сия – многонациональная страна»*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7E0495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родной стране о государстве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ных праздниках формировать представления о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том что РФ – огромная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многонациональная страна. Познакомить с геральд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кой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кой разный транспорт»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7E0495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Расширение и конкретизация представлений о видах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транспо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та (игрушечный, пассажирский, грузовой), о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профессиях на транспорте.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зеи»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тей о разных видах музеев, п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знакомить с известными музе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ми, правилами поведения в муз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ма – лучший друг»* (ко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матери)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7E0495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выражать свои чу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ства к маме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воспитывать уваж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тельное отношение к маме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собствовать созданию праздни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ной, доверительной атмосферы на празднике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поощрять творч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ские способности мам 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 Даты декабря: 3 декабря – День неизвестного солдата**, 5 декабря – День добровольца (волонтера) в России**, 8 декабря – Международный день художника*, 9 декабря – День Героев Отечества**, 12 декабря – День Конституции Российской Фед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рации**, 31 декабря – Новый год*</w:t>
            </w: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«День округа»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Воспитывать в детях патри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тические чувства, продолжать знако</w:t>
            </w:r>
            <w:r w:rsidR="007E0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мить с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историей, трад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циями достопримечательн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стями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 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мушка-зима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95" w:rsidRDefault="007E0495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шебная страна рисования» (к Международному дню художника)* 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Расширение и конкретизация представлений о явлениях живой и неживой природы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зимой, опр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деление зимних примет, знач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ния слов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«метель», «вьюга», «з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мующие птицы» и пр.,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изменений жизни животных, птиц, определение деятельности людей зимой </w:t>
            </w:r>
          </w:p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Приобщать детей к удивител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ному миру искусства, развивать  фантазию, творчество, вообр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жение познакомить с великими художниками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7E0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Дед Мороза</w:t>
            </w:r>
            <w:r w:rsidR="007E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поджидаем! Де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ский сад украшаем!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7E0495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традициями празднования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Нового года в ра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ных странах. Закладывать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праздничной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туры.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звать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</w:t>
            </w:r>
            <w:proofErr w:type="spellStart"/>
            <w:r w:rsidR="00BC084C">
              <w:rPr>
                <w:rFonts w:ascii="Times New Roman" w:hAnsi="Times New Roman" w:cs="Times New Roman"/>
                <w:sz w:val="24"/>
                <w:szCs w:val="24"/>
              </w:rPr>
              <w:t>поздравит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spellEnd"/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праздником,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преподн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дарки, сделанные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своими   рука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 любовь  к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сказкам,  воспитывать</w:t>
            </w:r>
          </w:p>
          <w:p w:rsidR="005536F1" w:rsidRPr="005536F1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чуткость к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ственному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слову.</w:t>
            </w:r>
          </w:p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Прививать  веру  в  то,  что  до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ро  всегда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побеждает зло.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«Волшебство «Нового г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активному и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образному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товке к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 и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проведении.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ч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увство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рения  от  участия  в  коллекти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предпраздничной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стремление поздр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вить близких с праздником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 Даты января: 11 января – День заповедников и национальных парков Ро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сии**, 14 января – Старый новый год**</w:t>
            </w: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«Зи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 лес»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Расширение первичных  экол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гических представлений о зи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них изменениях природы, о ж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вотных, изменении условий жи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ни животных, изучение условий обитания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неделя «Зи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ние виды спорта»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Обогащение знаний детей о названиях спортсменов и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сификации видов спорта, позн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комить со спортивными снар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дами, закрепить знания о знач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ние физической культуре и спо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«Зи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ние игры и забавы»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Организовать яркие радостные общие события жизни детей; поддерживать интерес детей к традиционным праздникам, пр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должать формировать предста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ления о безопасном поведении зимой, создать условия для уч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стия родителей в жизни группы. Воспитывать бережное отнош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ние к природе, умение замечать красоту зимней природы.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 «Наша кухня»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способах использования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разных видов посуды, сравнение разных предметов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посуды по внешнему виду, назначению. Знакомство с</w:t>
            </w:r>
          </w:p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росписью. Классификация пр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дуктов питания по исходному компоненту (молочные, мясные, рыбные, мучные, растительные, кондитерские,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крупяные), ра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ширение представлений о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ведении и хранении продуктов питания,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определение отлич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тельных признаков.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 Даты февраля: 8 февраля – День российской науки*, 21 февраля – Межд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народный день родного языка**, 23 февраля – День защитника Отечества*</w:t>
            </w: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«Ар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тика и Антарктика», 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«Пут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шествие в страну Науку»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климате в холодных странах; п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знакомим детей с животными Арктики и Антарктиды, особе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ностями их поведения. Уточним представление о том, что живо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ные приспособлены самосто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тельно жить в холоде и мерзлоте. Закрепим представление о суше и водных пространствах, пол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участн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ков образовательных отношений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(детей, педагогов, ро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дителей) к мировой и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, в том числе к значим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сти 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детских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 научных открытий; воспитание интереса к познав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тельной и исследовательской </w:t>
            </w:r>
            <w:proofErr w:type="spellStart"/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ятельн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детскому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ментированию.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неделя «Рода войск»* (ко Дню защитника Отечества)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ставления детей о Российской армии. Воспитывать в духе па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риотизма, любви к Родине. Зн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комить с разными родами войск (пехота, морские, воздушные, танковые войска), боевой техн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кой. формировать у мальчиков стремление быть сильным, см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лым, стать защитником Родины; воспитывать у девочек уважение к мальчикам как будущим 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щитникам Родины.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«День защитника отечества»* (ко Дню защитника Отечества)</w:t>
            </w:r>
          </w:p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Расширение значения слов «От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чество», «Родина»,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«защитник», обогащение представлений о 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нятии людей военных профе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сий, военной технике, форме 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ряков, летчиков, десантников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неделя «Профессии»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6F1" w:rsidRPr="005536F1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разных  профессиях (название, 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назначение, какие знания нео</w:t>
            </w:r>
            <w:r w:rsidR="005536F1" w:rsidRPr="005536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Даты марта: 1 марта – День Авдотьи </w:t>
            </w:r>
            <w:proofErr w:type="spellStart"/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Весновки</w:t>
            </w:r>
            <w:proofErr w:type="spellEnd"/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**, 8 марта – Междунаро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 женский день*, 18 марта – День воссоединения Крыма с Россией**, 20 марта – День Земли*, 27 марта – Всемирный день театра*.</w:t>
            </w: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«Женский день 8 Марта»* (к Международному же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скому дню),</w:t>
            </w:r>
          </w:p>
          <w:p w:rsid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4C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4C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4C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4C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4C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4C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4C" w:rsidRPr="005536F1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«Приди весна с милостью» (ко Дню Авдотьи </w:t>
            </w:r>
            <w:proofErr w:type="spellStart"/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Весновки</w:t>
            </w:r>
            <w:proofErr w:type="spellEnd"/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)*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представления, во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питывать в мальчишках пре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ставление о том, что мужчины должны внимательно и уваж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тельно относиться к женщинам.</w:t>
            </w:r>
          </w:p>
          <w:p w:rsidR="005536F1" w:rsidRPr="00BC084C" w:rsidRDefault="005536F1" w:rsidP="00BC08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Привлекать детей к изготовл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нию подарков мамам, бабушкам, воспитателям. Воспитывать б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режное и чуткое отношение к самым близким людям, потре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ность радовать близких добрыми делами.</w:t>
            </w:r>
          </w:p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Обобщать представления детей о 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, развивать умение наз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вать приметы 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весны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, знать названия весенних месяцев; ра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ширять словарный запас по теме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неделя «Ма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леница»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BC084C" w:rsidP="00BC08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знаний детей 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о народных традициях и обыча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ях, о народном 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кладно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искусстве (Дымково, Городец,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Гжель),о народных и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рушках. Знакомство с русской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избой и другими строениями, 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внутреннем 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убранстве,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предм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536F1"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тами быта. Познакомить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«Б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реги планету»* (ко Дню Земли)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понят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ем «Земля – наш общий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дом», рассказать о том, что на Земле много стран, живут люди разных рас и национальностей, форм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ровать интерес и уважение ко всем людям, отмечая их сам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бытность, показать различие культур, особенности быта, об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чаев.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6C66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вай пойдём в театр»* (к Всемирному дню театра)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о т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атре, вырабатывать понимание театрального искусства, разв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вать театральные способности детей через постановку спекта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Даты апреля: 2 апреля – Международный день детской книги*, 12 апреля – День космонавтики*</w:t>
            </w:r>
          </w:p>
        </w:tc>
      </w:tr>
      <w:tr w:rsidR="005536F1" w:rsidRPr="005536F1" w:rsidTr="006C660C"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«Неделя детской книги»* (к Междун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родному дню детской книги)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Обогащение читательского опыта детей за счет произвед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ний более сложных по соде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жанию и форме, развитие л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тературной речи, обогащение представлений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об особенн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стях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«Ко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мос»* (ко Дню космонавтики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космосе, знакомство с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навтами нашей страны, назв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ниями звезд и созвездий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«Весна перелётные птицы»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BC084C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призн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ках весны. Обобщение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понятия «перелетные птицы» опред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ление мест перелета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птиц, из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чение образа жизни птиц, 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личие птиц по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внешнему виду.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«Па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хальные чудеса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историей и смыслом главного праздника христианства Пасхой, помочь детям в освоении понятий со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национальной кул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536F1">
              <w:rPr>
                <w:rFonts w:ascii="Times New Roman" w:hAnsi="Times New Roman" w:cs="Times New Roman"/>
                <w:bCs/>
                <w:sz w:val="24"/>
                <w:szCs w:val="24"/>
              </w:rPr>
              <w:t>туры, которая базируется на православных ценностях.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 Даты мая: 1 мая – Праздник Весны и Труда**, 9 мая – День Победы*, 24 мая – День славянской письменности и культуры*.</w:t>
            </w:r>
          </w:p>
        </w:tc>
      </w:tr>
      <w:tr w:rsidR="005536F1" w:rsidRPr="005536F1" w:rsidTr="006C660C"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«9 Мая – День Победы!»* (ко Дню Победы)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ВОВ, знакомство с памятниками</w:t>
            </w:r>
          </w:p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нашего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«Игры и игрушки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об игрушках,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материалах и способах изготовления 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рушек,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знакомство с наци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нальными играми. Развитие навыка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сравнения видов игр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шек(величина, </w:t>
            </w:r>
            <w:proofErr w:type="spellStart"/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полоролевое</w:t>
            </w:r>
            <w:proofErr w:type="spellEnd"/>
            <w:r w:rsidR="00BC0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прилежание, материалы и пр.)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«Сл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вянская культура и письме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ность»* (ко Дню славянской письменности и культуры)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Воспитывать любовь к Р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, чувство гордости за страну, в которой мы живём, уважение к народным трад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084C">
              <w:rPr>
                <w:rFonts w:ascii="Times New Roman" w:hAnsi="Times New Roman" w:cs="Times New Roman"/>
                <w:sz w:val="24"/>
                <w:szCs w:val="24"/>
              </w:rPr>
              <w:t>циям.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 Дать знания о Кирилле и </w:t>
            </w:r>
            <w:proofErr w:type="spellStart"/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, как основоположн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ках славянской письменности, познакомить со старославя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ским алфавитом.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6F1" w:rsidRPr="005536F1" w:rsidTr="006C660C"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«Лето»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 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, как вр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мени года, признаках </w:t>
            </w: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. Расширять и обогащать пре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ставления о влиянии тепла, солнечного света на жизнь л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дей, животных, растений з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6F1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основ безопасности </w:t>
            </w:r>
            <w:proofErr w:type="spellStart"/>
            <w:r w:rsidRPr="005536F1">
              <w:rPr>
                <w:rFonts w:ascii="Times New Roman" w:hAnsi="Times New Roman" w:cs="Times New Roman"/>
                <w:sz w:val="24"/>
                <w:szCs w:val="24"/>
              </w:rPr>
              <w:t>жизнидеятельности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6F1" w:rsidRPr="005536F1" w:rsidRDefault="005536F1" w:rsidP="00BC08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F1" w:rsidRPr="005536F1" w:rsidRDefault="005536F1" w:rsidP="005536F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1E0D" w:rsidRDefault="00251E0D" w:rsidP="0025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E0D">
        <w:rPr>
          <w:rFonts w:ascii="Times New Roman" w:hAnsi="Times New Roman" w:cs="Times New Roman"/>
          <w:sz w:val="24"/>
          <w:szCs w:val="24"/>
        </w:rPr>
        <w:t>При разработке КТП использованы следующие учебно-методические материалы (пособия)</w:t>
      </w:r>
    </w:p>
    <w:p w:rsidR="00251E0D" w:rsidRDefault="00251E0D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084C" w:rsidRPr="0070053B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п / п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BC084C" w:rsidP="0070053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BC084C" w:rsidRDefault="00BC084C" w:rsidP="00BC08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Ушакова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53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азвитие речи для детей 5-6 лет  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BC084C" w:rsidP="00BC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Т.А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1F">
              <w:rPr>
                <w:rFonts w:ascii="Times New Roman" w:hAnsi="Times New Roman" w:cs="Times New Roman"/>
                <w:sz w:val="24"/>
                <w:szCs w:val="24"/>
              </w:rPr>
              <w:t>Родные сказки 2003г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BC084C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Беседа о великих соо</w:t>
            </w:r>
            <w:r w:rsidR="00D33C1F">
              <w:rPr>
                <w:rFonts w:ascii="Times New Roman" w:hAnsi="Times New Roman" w:cs="Times New Roman"/>
                <w:sz w:val="24"/>
                <w:szCs w:val="24"/>
              </w:rPr>
              <w:t xml:space="preserve">течественников с детьми 2-7 лет 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Лебедева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дошкольников пересказу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Гриценко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Пришли мне чтение доброго…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обучению грамоте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Занятия по конструирова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из строительного материала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«Умные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пальчики» конструирование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материала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Козлина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ручного труда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C084C" w:rsidRPr="0070053B" w:rsidTr="00BC084C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Мамаева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Поделки из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риродного и бросового материала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 в Д.С 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 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Детское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творчество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матем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представлений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Апрасова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Пискакрева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матических представлений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математических представлений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труирование и ручной труд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А.Н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ктная деятельность дошкольников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.2016г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В.Е. </w:t>
            </w: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Сундукова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Здоровый педагог – здоровый 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Сочеванова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дошкольников 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окружающий мир. 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 </w:t>
            </w: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И.Ф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дошкол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ников. Старшая группа 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Павлова Л.Ю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Белая К.Ю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Формирование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 безопасности у дошкольников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Исакова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 у старших дошкольников ч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рез экспериментальную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C084C" w:rsidRPr="0070053B" w:rsidTr="00D33C1F">
        <w:trPr>
          <w:trHeight w:val="5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Н.Е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О.Р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д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C084C" w:rsidRPr="0070053B" w:rsidTr="00D33C1F">
        <w:trPr>
          <w:trHeight w:val="2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О.А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воспитание в детском саду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 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 в старшей группе</w:t>
            </w:r>
          </w:p>
          <w:p w:rsidR="00BC084C" w:rsidRPr="0070053B" w:rsidRDefault="00BC084C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Крашенинников Е.Е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Холодова О.Л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Э.Я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воспитание в детском саду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 </w:t>
            </w: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Т.Д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Нравств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енное воспитание в детском саду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Губанова Н.Ф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деятельность в детском саду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Л.А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Комплекс сюжетных утренних гимнастик для дошкольников 2017г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Иванова А.И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ЧЕЛОВЕК. Естественно-научные наблюдения и эксперименты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Три сигнала светофора. Ознакомление дошкольников с правил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ми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D33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Лыкова И.А, Мальцева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малыш. Цвет в природе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D33C1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И.А, Мальцева </w:t>
            </w:r>
            <w:r w:rsidR="002E5F3F" w:rsidRPr="0070053B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r w:rsidR="002E5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F3F"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5F3F"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 w:rsidR="002E5F3F">
              <w:rPr>
                <w:rFonts w:ascii="Times New Roman" w:hAnsi="Times New Roman" w:cs="Times New Roman"/>
                <w:sz w:val="24"/>
                <w:szCs w:val="24"/>
              </w:rPr>
              <w:t xml:space="preserve"> малыш. «Поймай» слог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воинской славы 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 Шипунова В.А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Безопасность жизни и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Л.Ю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Тимофеева Л.Л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культуры безопасности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Алешина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Знакомство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иков с родным городом и страной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Э.Я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Сборник подвижных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 для занятий с детьми 2-7 лет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Буре Р.С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Социально-нравс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твенное воспитание дошкольников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Крашенинников Е.Е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Холодова О.Л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Н.Е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О.Р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Мир физических явлений, опыты и эксперименты в дошкольном детстве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Павлова Л.Ю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Горошилова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Шлык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д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Горошилов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Шлык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Знакомим дошкольников с окружающим миром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BC084C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Конспект интегрированных занятий по ознакомлению дошкольников с основ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5-6 лет 2013г</w:t>
            </w:r>
          </w:p>
        </w:tc>
      </w:tr>
      <w:tr w:rsidR="00BC084C" w:rsidRPr="0070053B" w:rsidTr="00BC084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84C" w:rsidRPr="0070053B" w:rsidRDefault="00BC084C" w:rsidP="0070053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84C" w:rsidRPr="0070053B" w:rsidRDefault="002E5F3F" w:rsidP="002E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довое воспитание в детском саду. </w:t>
            </w:r>
            <w:r w:rsidR="00BC084C" w:rsidRPr="0070053B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</w:tbl>
    <w:p w:rsidR="00BE01DD" w:rsidRDefault="00BE01D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47AF" w:rsidRPr="0052760A" w:rsidRDefault="00BE01D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C47AF" w:rsidRPr="0052760A">
        <w:rPr>
          <w:rFonts w:ascii="Times New Roman" w:hAnsi="Times New Roman" w:cs="Times New Roman"/>
          <w:b/>
          <w:bCs/>
          <w:sz w:val="24"/>
          <w:szCs w:val="24"/>
        </w:rPr>
        <w:t>.8.</w:t>
      </w:r>
      <w:r w:rsidR="00AC47AF" w:rsidRPr="0052760A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ОБУЧАЮЩИХСЯ</w:t>
      </w:r>
    </w:p>
    <w:p w:rsidR="00AC47AF" w:rsidRPr="0052760A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Цели и задачи взаимодействия с семьями обучающихся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педагогического коллектива ДОО с семьями об</w:t>
      </w:r>
      <w:r w:rsidRPr="0052760A">
        <w:rPr>
          <w:rFonts w:ascii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hAnsi="Times New Roman" w:cs="Times New Roman"/>
          <w:i/>
          <w:sz w:val="24"/>
          <w:szCs w:val="24"/>
        </w:rPr>
        <w:t>чающихся дошкольного возраста являются: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ния здоровья детей дош</w:t>
      </w:r>
      <w:r w:rsidR="00DB0C88" w:rsidRPr="0052760A">
        <w:rPr>
          <w:rFonts w:ascii="Times New Roman" w:hAnsi="Times New Roman" w:cs="Times New Roman"/>
          <w:sz w:val="24"/>
          <w:szCs w:val="24"/>
        </w:rPr>
        <w:t>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52760A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52760A">
        <w:rPr>
          <w:rFonts w:ascii="Times New Roman" w:hAnsi="Times New Roman" w:cs="Times New Roman"/>
          <w:i/>
          <w:sz w:val="24"/>
          <w:szCs w:val="24"/>
        </w:rPr>
        <w:t>ь</w:t>
      </w:r>
      <w:r w:rsidRPr="0052760A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сительно целей ДО, общих для всего образовательного пространства Российской Федер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ции, о мерах господдержки семьям, имеющим детей дошкольного возраста, а также об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разовательной программе, реализуемой в ДОО;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Принципы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52760A">
        <w:rPr>
          <w:rFonts w:ascii="Times New Roman" w:hAnsi="Times New Roman" w:cs="Times New Roman"/>
          <w:i/>
          <w:sz w:val="24"/>
          <w:szCs w:val="24"/>
        </w:rPr>
        <w:t>р</w:t>
      </w:r>
      <w:r w:rsidRPr="0052760A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15" w:history="1">
        <w:r w:rsidRPr="0052760A">
          <w:rPr>
            <w:rFonts w:ascii="Times New Roman" w:hAnsi="Times New Roman" w:cs="Times New Roman"/>
            <w:sz w:val="24"/>
            <w:szCs w:val="24"/>
          </w:rPr>
          <w:t>З</w:t>
        </w:r>
        <w:r w:rsidRPr="0052760A">
          <w:rPr>
            <w:rFonts w:ascii="Times New Roman" w:hAnsi="Times New Roman" w:cs="Times New Roman"/>
            <w:sz w:val="24"/>
            <w:szCs w:val="24"/>
          </w:rPr>
          <w:t>а</w:t>
        </w:r>
        <w:r w:rsidRPr="0052760A">
          <w:rPr>
            <w:rFonts w:ascii="Times New Roman" w:hAnsi="Times New Roman" w:cs="Times New Roman"/>
            <w:sz w:val="24"/>
            <w:szCs w:val="24"/>
          </w:rPr>
          <w:t>коном</w:t>
        </w:r>
      </w:hyperlink>
      <w:r w:rsidRPr="0052760A">
        <w:rPr>
          <w:rFonts w:ascii="Times New Roman" w:hAnsi="Times New Roman" w:cs="Times New Roman"/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бёнка;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</w:t>
      </w:r>
      <w:r w:rsidRPr="0052760A">
        <w:rPr>
          <w:rFonts w:ascii="Times New Roman" w:hAnsi="Times New Roman" w:cs="Times New Roman"/>
          <w:sz w:val="24"/>
          <w:szCs w:val="24"/>
        </w:rPr>
        <w:t>к</w:t>
      </w:r>
      <w:r w:rsidRPr="0052760A">
        <w:rPr>
          <w:rFonts w:ascii="Times New Roman" w:hAnsi="Times New Roman" w:cs="Times New Roman"/>
          <w:sz w:val="24"/>
          <w:szCs w:val="24"/>
        </w:rPr>
        <w:t>туальная информация об особенностях пребывания ребёнка в группе; каждому из родит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должен быть предоставлен свободный доступ в ДОО; 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>между педагогами и родителями (законными представителями) необходим обмен инфо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мацией об особенностях развития ребёнка в ДОО и семье;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роны родителей (законных представителей) в интересах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</w:t>
      </w:r>
      <w:r w:rsidRPr="0052760A">
        <w:rPr>
          <w:rFonts w:ascii="Times New Roman" w:hAnsi="Times New Roman" w:cs="Times New Roman"/>
          <w:sz w:val="24"/>
          <w:szCs w:val="24"/>
        </w:rPr>
        <w:t>й</w:t>
      </w:r>
      <w:r w:rsidRPr="0052760A">
        <w:rPr>
          <w:rFonts w:ascii="Times New Roman" w:hAnsi="Times New Roman" w:cs="Times New Roman"/>
          <w:sz w:val="24"/>
          <w:szCs w:val="24"/>
        </w:rPr>
        <w:t>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вителей) в совместное решение образовательных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возраста), об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словленные возрастными особенностями развития детей.</w:t>
      </w:r>
    </w:p>
    <w:p w:rsidR="00AC47AF" w:rsidRPr="0052760A" w:rsidRDefault="00AC47AF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Направления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бёнка; об уровне психолого-педагогической компетентности родителей (законных пре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>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вития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выбора эффективных методов обучения и воспитания детей определенного возраста; ознакомление с актуальной информацией о государстве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разовательной программы; условиях пребывания ребёнка в группе ДОО; содержании и методах образовательной работы с детьми;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никающих проблем воспитания и обучения детей,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с ООП в условиях семьи; особе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</w:t>
      </w:r>
      <w:r w:rsidRPr="0052760A">
        <w:rPr>
          <w:rFonts w:ascii="Times New Roman" w:hAnsi="Times New Roman" w:cs="Times New Roman"/>
          <w:sz w:val="24"/>
          <w:szCs w:val="24"/>
        </w:rPr>
        <w:t>й</w:t>
      </w:r>
      <w:r w:rsidRPr="0052760A">
        <w:rPr>
          <w:rFonts w:ascii="Times New Roman" w:hAnsi="Times New Roman" w:cs="Times New Roman"/>
          <w:sz w:val="24"/>
          <w:szCs w:val="24"/>
        </w:rPr>
        <w:t xml:space="preserve">ствия с детьми </w:t>
      </w:r>
      <w:r w:rsidR="00DB0C88" w:rsidRPr="0052760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способам организации и участия в детских деятел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ностях, образовательном процессе и другому.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Совместная образовательная деятельность педагогов и родителей (законных пре</w:t>
      </w:r>
      <w:r w:rsidRPr="0052760A">
        <w:rPr>
          <w:rFonts w:ascii="Times New Roman" w:hAnsi="Times New Roman" w:cs="Times New Roman"/>
          <w:i/>
          <w:sz w:val="24"/>
          <w:szCs w:val="24"/>
        </w:rPr>
        <w:t>д</w:t>
      </w:r>
      <w:r w:rsidRPr="0052760A">
        <w:rPr>
          <w:rFonts w:ascii="Times New Roman" w:hAnsi="Times New Roman" w:cs="Times New Roman"/>
          <w:i/>
          <w:sz w:val="24"/>
          <w:szCs w:val="24"/>
        </w:rPr>
        <w:t>ставителей) обучающихся предполагает сотрудничество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 реализации некоторых обр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зовательных задач, вопросах организации РППС и образовательных мероприятий; по</w:t>
      </w:r>
      <w:r w:rsidRPr="0052760A">
        <w:rPr>
          <w:rFonts w:ascii="Times New Roman" w:hAnsi="Times New Roman" w:cs="Times New Roman"/>
          <w:sz w:val="24"/>
          <w:szCs w:val="24"/>
        </w:rPr>
        <w:t>д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держку образовательных инициатив родителей (законных представителей) детей </w:t>
      </w:r>
      <w:r w:rsidR="00DB0C88" w:rsidRPr="0052760A">
        <w:rPr>
          <w:rFonts w:ascii="Times New Roman" w:hAnsi="Times New Roman" w:cs="Times New Roman"/>
          <w:sz w:val="24"/>
          <w:szCs w:val="24"/>
        </w:rPr>
        <w:t>д</w:t>
      </w:r>
      <w:r w:rsidR="00DB0C88" w:rsidRPr="0052760A">
        <w:rPr>
          <w:rFonts w:ascii="Times New Roman" w:hAnsi="Times New Roman" w:cs="Times New Roman"/>
          <w:sz w:val="24"/>
          <w:szCs w:val="24"/>
        </w:rPr>
        <w:t>о</w:t>
      </w:r>
      <w:r w:rsidR="00DB0C88" w:rsidRPr="0052760A">
        <w:rPr>
          <w:rFonts w:ascii="Times New Roman" w:hAnsi="Times New Roman" w:cs="Times New Roman"/>
          <w:sz w:val="24"/>
          <w:szCs w:val="24"/>
        </w:rPr>
        <w:t>школьного возраста</w:t>
      </w:r>
      <w:r w:rsidRPr="0052760A">
        <w:rPr>
          <w:rFonts w:ascii="Times New Roman" w:hAnsi="Times New Roman" w:cs="Times New Roman"/>
          <w:sz w:val="24"/>
          <w:szCs w:val="24"/>
        </w:rPr>
        <w:t>; разработку и реализацию образовательных проектов ДОО совместно с семьей.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уделяется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здоровьесб</w:t>
      </w:r>
      <w:r w:rsidRPr="0052760A">
        <w:rPr>
          <w:rFonts w:ascii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i/>
          <w:sz w:val="24"/>
          <w:szCs w:val="24"/>
        </w:rPr>
        <w:t>режения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 xml:space="preserve"> ребёнка.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Реализация данной темы осуществляется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в процессе следующих направлений просв</w:t>
      </w:r>
      <w:r w:rsidRPr="0052760A">
        <w:rPr>
          <w:rFonts w:ascii="Times New Roman" w:hAnsi="Times New Roman" w:cs="Times New Roman"/>
          <w:i/>
          <w:sz w:val="24"/>
          <w:szCs w:val="24"/>
        </w:rPr>
        <w:t>е</w:t>
      </w:r>
      <w:r w:rsidRPr="0052760A">
        <w:rPr>
          <w:rFonts w:ascii="Times New Roman" w:hAnsi="Times New Roman" w:cs="Times New Roman"/>
          <w:i/>
          <w:sz w:val="24"/>
          <w:szCs w:val="24"/>
        </w:rPr>
        <w:t>тительской деятельности: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1) информирование о факторах, положительно влияющих на физическое и психич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ское здоровье ребёнка (рациональная организация режима дня ребёнка, правильное пит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ние в семье, закаливание, организация двигательной активности, благоприятный психол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сящих непоправимый вред здоровью ребёнка;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 своевременное информирование о важности вакцинирования в соответствии с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комендациями Национального календаря профилактических прививок и по эпидемич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ским показаниям;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>можностях ДОО и семьи в решении данных задач;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 знакомство родителей (законных представителей) с оздоровительными меропри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тиями, проводимыми в ДОО;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шение сна, возбудимость, изменения качества памяти, внимания, мышления; проблемы социализации и общения и другое).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</w:t>
      </w:r>
      <w:r w:rsidRPr="0052760A">
        <w:rPr>
          <w:rFonts w:ascii="Times New Roman" w:hAnsi="Times New Roman" w:cs="Times New Roman"/>
          <w:i/>
          <w:sz w:val="24"/>
          <w:szCs w:val="24"/>
        </w:rPr>
        <w:t>привлечения к тематическим встречам профильных спец</w:t>
      </w:r>
      <w:r w:rsidRPr="0052760A">
        <w:rPr>
          <w:rFonts w:ascii="Times New Roman" w:hAnsi="Times New Roman" w:cs="Times New Roman"/>
          <w:i/>
          <w:sz w:val="24"/>
          <w:szCs w:val="24"/>
        </w:rPr>
        <w:t>и</w:t>
      </w:r>
      <w:r w:rsidRPr="0052760A">
        <w:rPr>
          <w:rFonts w:ascii="Times New Roman" w:hAnsi="Times New Roman" w:cs="Times New Roman"/>
          <w:i/>
          <w:sz w:val="24"/>
          <w:szCs w:val="24"/>
        </w:rPr>
        <w:t>алистов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(медиков,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физиологов, IT-специалистов и других).</w:t>
      </w:r>
    </w:p>
    <w:p w:rsidR="00AC47AF" w:rsidRPr="0052760A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Формы взаимодействия с родителями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52760A">
        <w:rPr>
          <w:rFonts w:ascii="Times New Roman" w:hAnsi="Times New Roman" w:cs="Times New Roman"/>
          <w:i/>
          <w:sz w:val="24"/>
          <w:szCs w:val="24"/>
        </w:rPr>
        <w:t>й</w:t>
      </w:r>
      <w:r w:rsidRPr="0052760A">
        <w:rPr>
          <w:rFonts w:ascii="Times New Roman" w:hAnsi="Times New Roman" w:cs="Times New Roman"/>
          <w:i/>
          <w:sz w:val="24"/>
          <w:szCs w:val="24"/>
        </w:rPr>
        <w:t>ствия с родителями (законными представителями):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диагностико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>-аналитическое направление реализуется через: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опросы, социологические срезы, индивидуальные блокноты, «почтовый ящик»,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дагогические беседы с родителями (законными представителями);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дни (недели) открытых дверей, открытые просмотры занятий и других видов де</w:t>
      </w:r>
      <w:r w:rsidRPr="0052760A">
        <w:rPr>
          <w:rFonts w:ascii="Times New Roman" w:hAnsi="Times New Roman" w:cs="Times New Roman"/>
          <w:sz w:val="24"/>
          <w:szCs w:val="24"/>
        </w:rPr>
        <w:t>я</w:t>
      </w:r>
      <w:r w:rsidRPr="0052760A">
        <w:rPr>
          <w:rFonts w:ascii="Times New Roman" w:hAnsi="Times New Roman" w:cs="Times New Roman"/>
          <w:sz w:val="24"/>
          <w:szCs w:val="24"/>
        </w:rPr>
        <w:t>тельности детей и др.;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2) </w:t>
      </w:r>
      <w:r w:rsidRPr="0052760A">
        <w:rPr>
          <w:rFonts w:ascii="Times New Roman" w:hAnsi="Times New Roman" w:cs="Times New Roman"/>
          <w:i/>
          <w:sz w:val="24"/>
          <w:szCs w:val="24"/>
        </w:rPr>
        <w:t>просветительское и консультационное направления реализуются через</w:t>
      </w:r>
      <w:r w:rsidRPr="0052760A">
        <w:rPr>
          <w:rFonts w:ascii="Times New Roman" w:hAnsi="Times New Roman" w:cs="Times New Roman"/>
          <w:sz w:val="24"/>
          <w:szCs w:val="24"/>
        </w:rPr>
        <w:t>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760A">
        <w:rPr>
          <w:rFonts w:ascii="Times New Roman" w:hAnsi="Times New Roman" w:cs="Times New Roman"/>
          <w:sz w:val="24"/>
          <w:szCs w:val="24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тельские клубы и др.;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журналы и газеты, издаваемые ДОО для родителей (законных представителей),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дагогические библиотеки для родителей (законных представителей);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- сайты ДОО и социальные группы в сети Интернет;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фотографии, выставки детских работ, совместных работ родителей (законных представителей) и детей;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 досуговые формы (совместные праздники и вечера, семейные спортивные и тем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тические мероприятия, тематические досуги, знакомство с семейными традициями) и др.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Незаменимой формой установления доверительного делового контакта между сем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ей и ДОО является </w:t>
      </w:r>
      <w:r w:rsidRPr="0052760A">
        <w:rPr>
          <w:rFonts w:ascii="Times New Roman" w:hAnsi="Times New Roman" w:cs="Times New Roman"/>
          <w:i/>
          <w:sz w:val="24"/>
          <w:szCs w:val="24"/>
        </w:rPr>
        <w:t>диалог педагога и родителей (законных представителей).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Диалог по</w:t>
      </w:r>
      <w:r w:rsidRPr="0052760A">
        <w:rPr>
          <w:rFonts w:ascii="Times New Roman" w:hAnsi="Times New Roman" w:cs="Times New Roman"/>
          <w:sz w:val="24"/>
          <w:szCs w:val="24"/>
        </w:rPr>
        <w:t>з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диалоге проходит просвещение родителей (законных представителей), их консул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тирование по вопросам выбора оптимального образовательного маршрута для конкретн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го ребёнка, а также согласование совместных действий, которые могут быть предприняты 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>со стороны ДОО и семьи для разрешения возможных проблем и трудностей ребёнка в освоении образовательной программы.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52760A" w:rsidRDefault="00AC47AF" w:rsidP="00AC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7AF" w:rsidRPr="0052760A" w:rsidRDefault="00AC47AF" w:rsidP="00AC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Календарное планирование работы с родителями</w:t>
      </w:r>
    </w:p>
    <w:p w:rsidR="008437FB" w:rsidRPr="00CB08D5" w:rsidRDefault="008437FB" w:rsidP="008437FB">
      <w:pPr>
        <w:pStyle w:val="aa"/>
        <w:ind w:left="50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23"/>
        <w:gridCol w:w="1286"/>
        <w:gridCol w:w="2268"/>
        <w:gridCol w:w="1611"/>
        <w:gridCol w:w="941"/>
        <w:gridCol w:w="1134"/>
        <w:gridCol w:w="1134"/>
        <w:gridCol w:w="992"/>
      </w:tblGrid>
      <w:tr w:rsidR="008437FB" w:rsidRPr="00CB08D5" w:rsidTr="00CB08D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Тема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Повестка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Форма пр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ведения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глаше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Отве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стве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Итог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вый док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мент</w:t>
            </w:r>
          </w:p>
        </w:tc>
      </w:tr>
      <w:tr w:rsidR="008437FB" w:rsidRPr="00CB08D5" w:rsidTr="00CB08D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«Безопа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ность д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тей на улицах»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1. «Для чего нужны правила дорожного движения, как они появились»</w:t>
            </w:r>
          </w:p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2. Выступление и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спектора ГИБДД</w:t>
            </w:r>
          </w:p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3.Выступление р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дителей на тему опыта семейного воспитания.</w:t>
            </w:r>
          </w:p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4. Выставка детск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го рисунка «Улица города»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Родительское групповое собрание.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Инспе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тор ГИБДД</w:t>
            </w:r>
          </w:p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Восп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татели.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Прот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кол №1</w:t>
            </w:r>
          </w:p>
        </w:tc>
      </w:tr>
      <w:tr w:rsidR="008437FB" w:rsidRPr="00CB08D5" w:rsidTr="00CB08D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День зд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Формировать п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требность в здор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вом образе жизни; интереса к физич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ской культуре и спорту.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Родительское групповое собрание.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Восп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татели </w:t>
            </w:r>
          </w:p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Физрук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Прот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кол № 2</w:t>
            </w:r>
          </w:p>
        </w:tc>
      </w:tr>
      <w:tr w:rsidR="008437FB" w:rsidRPr="00CB08D5" w:rsidTr="00CB08D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Азы  ве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Родительское групповое собрание.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Восп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татели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Прот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кол №3</w:t>
            </w:r>
          </w:p>
        </w:tc>
      </w:tr>
    </w:tbl>
    <w:p w:rsidR="008437FB" w:rsidRDefault="008437FB" w:rsidP="008437F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437FB" w:rsidRPr="00CB08D5" w:rsidRDefault="008437FB" w:rsidP="008437F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B08D5">
        <w:rPr>
          <w:rFonts w:ascii="Times New Roman" w:hAnsi="Times New Roman" w:cs="Times New Roman"/>
          <w:b/>
          <w:sz w:val="24"/>
          <w:szCs w:val="28"/>
        </w:rPr>
        <w:t>Совмес</w:t>
      </w:r>
      <w:r w:rsidR="00CB08D5" w:rsidRPr="00CB08D5">
        <w:rPr>
          <w:rFonts w:ascii="Times New Roman" w:hAnsi="Times New Roman" w:cs="Times New Roman"/>
          <w:b/>
          <w:sz w:val="24"/>
          <w:szCs w:val="28"/>
        </w:rPr>
        <w:t xml:space="preserve">тные мероприятия с родителями </w:t>
      </w:r>
      <w:r w:rsidRPr="00CB08D5">
        <w:rPr>
          <w:rFonts w:ascii="Times New Roman" w:hAnsi="Times New Roman" w:cs="Times New Roman"/>
          <w:b/>
          <w:sz w:val="24"/>
          <w:szCs w:val="28"/>
        </w:rPr>
        <w:t>- не менее  3-4  в год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83"/>
        <w:gridCol w:w="1226"/>
        <w:gridCol w:w="1843"/>
        <w:gridCol w:w="2268"/>
        <w:gridCol w:w="1276"/>
        <w:gridCol w:w="1276"/>
        <w:gridCol w:w="1417"/>
      </w:tblGrid>
      <w:tr w:rsidR="008437FB" w:rsidRPr="00CB08D5" w:rsidTr="00CB08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Дата (прибл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зительно)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Название м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Цель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Отве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ственные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Пригл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шенные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Итоговый документ</w:t>
            </w:r>
          </w:p>
        </w:tc>
      </w:tr>
      <w:tr w:rsidR="008437FB" w:rsidRPr="00CB08D5" w:rsidTr="00CB08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Постановка спектакля </w:t>
            </w:r>
          </w:p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 «О чём гов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рят дорожные знаки»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некоторыми д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рожными  знаками: предупреждающ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ми, запрещающ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ми, указательными.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Воспит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8"/>
              </w:rPr>
              <w:t>фотоотчет</w:t>
            </w:r>
          </w:p>
        </w:tc>
      </w:tr>
      <w:tr w:rsidR="008437FB" w:rsidRPr="00CB08D5" w:rsidTr="00CB08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Конкурс « Наша группа»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Развитие творч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ских способностей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Родители </w:t>
            </w:r>
          </w:p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8"/>
              </w:rPr>
              <w:t>фотоотчет</w:t>
            </w:r>
          </w:p>
        </w:tc>
      </w:tr>
      <w:tr w:rsidR="008437FB" w:rsidRPr="00CB08D5" w:rsidTr="00CB08D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Вечер поэзии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Формирование эмоционального отношения  к лит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ратурным  прои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ведениям.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тели.</w:t>
            </w:r>
          </w:p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Родители.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>Родители.</w:t>
            </w:r>
          </w:p>
          <w:p w:rsidR="008437FB" w:rsidRPr="00CB08D5" w:rsidRDefault="008437FB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8"/>
              </w:rPr>
              <w:t xml:space="preserve">Дети старших </w:t>
            </w:r>
            <w:r w:rsidRPr="00CB08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групп.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FB" w:rsidRPr="00CB08D5" w:rsidRDefault="008437FB">
            <w:pPr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фотоотчет</w:t>
            </w:r>
          </w:p>
        </w:tc>
      </w:tr>
    </w:tbl>
    <w:tbl>
      <w:tblPr>
        <w:tblStyle w:val="a5"/>
        <w:tblpPr w:leftFromText="180" w:rightFromText="180" w:vertAnchor="text" w:horzAnchor="page" w:tblpX="393" w:tblpY="308"/>
        <w:tblW w:w="11132" w:type="dxa"/>
        <w:tblLayout w:type="fixed"/>
        <w:tblLook w:val="04A0" w:firstRow="1" w:lastRow="0" w:firstColumn="1" w:lastColumn="0" w:noHBand="0" w:noVBand="1"/>
      </w:tblPr>
      <w:tblGrid>
        <w:gridCol w:w="1045"/>
        <w:gridCol w:w="1580"/>
        <w:gridCol w:w="1878"/>
        <w:gridCol w:w="2126"/>
        <w:gridCol w:w="1843"/>
        <w:gridCol w:w="2660"/>
      </w:tblGrid>
      <w:tr w:rsidR="00637470" w:rsidRPr="00CB08D5" w:rsidTr="00CB08D5">
        <w:trPr>
          <w:trHeight w:val="14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 -  название,  </w:t>
            </w:r>
            <w:proofErr w:type="gramStart"/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gramEnd"/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разм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щение, 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Папка пер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движка  - назв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ние,  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Наглядность, 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 спец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алистов название, </w:t>
            </w:r>
            <w:proofErr w:type="gramStart"/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B08D5">
              <w:rPr>
                <w:rFonts w:ascii="Times New Roman" w:hAnsi="Times New Roman" w:cs="Times New Roman"/>
                <w:b/>
                <w:sz w:val="24"/>
                <w:szCs w:val="24"/>
              </w:rPr>
              <w:t>ветственный</w:t>
            </w:r>
            <w:proofErr w:type="gramEnd"/>
          </w:p>
        </w:tc>
      </w:tr>
      <w:tr w:rsidR="00637470" w:rsidRPr="00CB08D5" w:rsidTr="00CB08D5">
        <w:trPr>
          <w:trHeight w:val="254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«Дорога не терпит шалости – наказывает без жалости!».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Формирование двиг</w:t>
            </w: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тельной активности.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 xml:space="preserve">Физрук 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470" w:rsidRPr="00CB08D5" w:rsidTr="00CB08D5">
        <w:trPr>
          <w:trHeight w:val="190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ребёнка.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Россия – наша Р</w:t>
            </w: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Раздевальная комната группы.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37470" w:rsidRPr="00CB08D5" w:rsidTr="00CB08D5">
        <w:trPr>
          <w:trHeight w:val="351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Роль театрализованных  игр в развитии детей.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</w:tr>
      <w:tr w:rsidR="00637470" w:rsidRPr="00CB08D5" w:rsidTr="00CB08D5">
        <w:trPr>
          <w:trHeight w:val="192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Раздевальная комната группы.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470" w:rsidRPr="00CB08D5" w:rsidTr="00CB08D5">
        <w:trPr>
          <w:trHeight w:val="126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«Помог</w:t>
            </w: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детям запо</w:t>
            </w: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 правила пожарной бе</w:t>
            </w: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470" w:rsidRPr="00CB08D5" w:rsidTr="00CB08D5">
        <w:trPr>
          <w:trHeight w:val="95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Фотовыставка «Лучше папы друга нет».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470" w:rsidRPr="00CB08D5" w:rsidTr="00CB08D5">
        <w:trPr>
          <w:trHeight w:val="95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Фотовыставка « Мамочки роднее нет»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470" w:rsidRPr="00CB08D5" w:rsidTr="00CB08D5">
        <w:trPr>
          <w:trHeight w:val="30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Консультация: «Профилактика детского тра</w:t>
            </w:r>
            <w:r w:rsidRPr="00CB08D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</w:t>
            </w:r>
            <w:r w:rsidRPr="00CB08D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матизма”.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470" w:rsidRPr="00CB08D5" w:rsidTr="00CB08D5">
        <w:trPr>
          <w:trHeight w:val="159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Выставка де</w:t>
            </w:r>
            <w:r w:rsidRPr="00CB08D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т</w:t>
            </w:r>
            <w:r w:rsidRPr="00CB08D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ской литерат</w:t>
            </w:r>
            <w:r w:rsidRPr="00CB08D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</w:t>
            </w:r>
            <w:r w:rsidRPr="00CB08D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ры о Великой Отечественной войне.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0" w:rsidRPr="00CB08D5" w:rsidRDefault="00637470" w:rsidP="00630E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47AF" w:rsidRPr="0052760A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6B0" w:rsidRPr="00E936B0" w:rsidRDefault="00E936B0" w:rsidP="00EA7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Часть Программы, формируемая участниками образовательных отношений</w:t>
      </w:r>
    </w:p>
    <w:p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ветствии с ФГОС ДО отражает направления из числа парциальных и иных программ, в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бранных участниками образовательных отношений самостоятельно, которые в наибол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шей степени соответствуют потребностям и интересам детей, а также возможностям пед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гогического коллектива.</w:t>
      </w:r>
    </w:p>
    <w:p w:rsidR="00E936B0" w:rsidRPr="00CB08D5" w:rsidRDefault="00E936B0" w:rsidP="00E936B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CB08D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CB08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часть, формируемую участниками образовательных отношений в Программу входит региональный компонент – </w:t>
      </w:r>
      <w:r w:rsidRPr="00CB08D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CB0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CB0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E936B0" w:rsidRPr="00CB08D5" w:rsidRDefault="00E936B0" w:rsidP="00E93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CB0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CB08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E936B0" w:rsidRPr="00CB08D5" w:rsidRDefault="00E936B0" w:rsidP="00E93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:rsidR="00E936B0" w:rsidRPr="00CB08D5" w:rsidRDefault="00E936B0" w:rsidP="00E93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E936B0" w:rsidRPr="00CB08D5" w:rsidRDefault="00E936B0" w:rsidP="00E936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- «Познавательное развитие», разд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CB08D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CB08D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CB08D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региональным компонентом –</w:t>
      </w:r>
      <w:r w:rsidRPr="00CB08D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«Экология для малышей».  Ре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лизация данной программы осуществляется во всех возрастных группах, в том числе с р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бенком-инвалидом с НОДА и ЗПР в средней группе общеразвивающей направленности.</w:t>
      </w:r>
    </w:p>
    <w:p w:rsidR="00E936B0" w:rsidRPr="00CB08D5" w:rsidRDefault="00E936B0" w:rsidP="00E936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никнуться любовью к родной земле, воспитать у себя потребность в здоровом образе жи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E936B0" w:rsidRPr="00CB08D5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CB08D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B08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CB08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CB08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CB08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CB08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CB08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CB08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CB08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CB08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CB08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CB08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</w:p>
    <w:p w:rsidR="00E936B0" w:rsidRPr="00CB08D5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E936B0" w:rsidRPr="00CB08D5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E936B0" w:rsidRPr="00CB08D5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E936B0" w:rsidRPr="00CB08D5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E936B0" w:rsidRPr="00CB08D5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E936B0" w:rsidRPr="00CB08D5" w:rsidRDefault="00E936B0" w:rsidP="00E936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CB08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онного и современного природопользования с учетом этнических культур Ханты-Мансийского округа). </w:t>
      </w:r>
    </w:p>
    <w:p w:rsidR="00E936B0" w:rsidRPr="00CB08D5" w:rsidRDefault="00E936B0" w:rsidP="00E936B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E936B0" w:rsidRPr="00CB08D5" w:rsidRDefault="00E936B0" w:rsidP="00E936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E936B0" w:rsidRPr="00CB08D5" w:rsidRDefault="00E936B0" w:rsidP="00E936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E936B0" w:rsidRPr="00CB08D5" w:rsidRDefault="00E936B0" w:rsidP="00E936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При обучении ребенка-инвалида с НОДА и ЗПР особое внимание уделяется озн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комлению с миром природы через наблюдения за погодными явлениями, объектами ж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вой, неживой природы, проведение народных подвижных игр, выполнение ритмичных упражнений, имитирующих животных и др.</w:t>
      </w:r>
    </w:p>
    <w:p w:rsidR="00E936B0" w:rsidRPr="00CB08D5" w:rsidRDefault="00E936B0" w:rsidP="00E936B0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E936B0" w:rsidRPr="00CB08D5" w:rsidRDefault="00E936B0" w:rsidP="00E936B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Для реализации 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</w:t>
      </w:r>
      <w:r w:rsidRPr="00CB08D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программы «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 для малышей</w:t>
      </w:r>
      <w:r w:rsidRPr="00CB08D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» используются следующие методы:</w:t>
      </w:r>
    </w:p>
    <w:p w:rsidR="00E936B0" w:rsidRPr="00CB08D5" w:rsidRDefault="00E936B0" w:rsidP="00E936B0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E936B0" w:rsidRPr="00CB08D5" w:rsidRDefault="00E936B0" w:rsidP="00E936B0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</w:t>
      </w:r>
      <w:r w:rsidRPr="00CB08D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lastRenderedPageBreak/>
        <w:t xml:space="preserve">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E936B0" w:rsidRPr="00CB08D5" w:rsidRDefault="00E936B0" w:rsidP="00E936B0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E936B0" w:rsidRPr="00CB08D5" w:rsidRDefault="00E936B0" w:rsidP="00E936B0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E936B0" w:rsidRPr="00CB08D5" w:rsidRDefault="00E936B0" w:rsidP="00E936B0">
      <w:pPr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CB08D5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интерактивные методы: мультимедийные презентации.</w:t>
      </w:r>
    </w:p>
    <w:p w:rsidR="00E936B0" w:rsidRPr="00CB08D5" w:rsidRDefault="00E936B0" w:rsidP="00E936B0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B08D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E936B0" w:rsidRPr="00CB08D5" w:rsidRDefault="00E936B0" w:rsidP="00E936B0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</w:p>
    <w:p w:rsidR="00E936B0" w:rsidRPr="00CB08D5" w:rsidRDefault="00E936B0" w:rsidP="00E936B0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B08D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E936B0" w:rsidRPr="00CB08D5" w:rsidRDefault="00E936B0" w:rsidP="00E936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E936B0" w:rsidRPr="00CB08D5" w:rsidRDefault="00E936B0" w:rsidP="00E936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CB08D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обучающихся); </w:t>
      </w:r>
    </w:p>
    <w:p w:rsidR="00E936B0" w:rsidRPr="00CB08D5" w:rsidRDefault="00E936B0" w:rsidP="00E936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CB08D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E936B0" w:rsidRPr="00CB08D5" w:rsidRDefault="00E936B0" w:rsidP="00E936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CB08D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E936B0" w:rsidRPr="00CB08D5" w:rsidRDefault="00E936B0" w:rsidP="00E936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E936B0" w:rsidRPr="00CB08D5" w:rsidRDefault="00E936B0" w:rsidP="00E936B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CB08D5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E936B0" w:rsidRPr="00CB08D5" w:rsidRDefault="00E936B0" w:rsidP="00EA76EF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CB08D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ствие обучающихся не только с педагогом, но и друг с другом и на доминирование акти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ности обучающихся в процессе обучения.</w:t>
      </w:r>
      <w:r w:rsidRPr="00CB08D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организацию учебного процесса, при которой практически все воспитанники ок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зываются вовлечёнными в процесс познания. Структура занятия, проведённого в интера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машнее задание. </w:t>
      </w:r>
    </w:p>
    <w:p w:rsidR="00E936B0" w:rsidRPr="00CB08D5" w:rsidRDefault="00E936B0" w:rsidP="00EA76E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CB08D5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E936B0" w:rsidRPr="00CB08D5" w:rsidRDefault="00E936B0" w:rsidP="00EA76E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CB08D5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CB08D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08D5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08D5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08D5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8D5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08D5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CB0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6EF" w:rsidRPr="00CB08D5" w:rsidRDefault="00EA76EF" w:rsidP="00EA76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6B0" w:rsidRPr="00E936B0" w:rsidRDefault="00E936B0" w:rsidP="00E936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CB0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CB0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E936B0" w:rsidRPr="00E936B0" w:rsidTr="0052760A">
        <w:tc>
          <w:tcPr>
            <w:tcW w:w="4820" w:type="dxa"/>
            <w:shd w:val="clear" w:color="auto" w:fill="auto"/>
          </w:tcPr>
          <w:p w:rsidR="00E936B0" w:rsidRPr="00E936B0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E936B0" w:rsidRPr="00E936B0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E936B0" w:rsidRPr="00E936B0" w:rsidTr="0052760A">
        <w:tc>
          <w:tcPr>
            <w:tcW w:w="4820" w:type="dxa"/>
            <w:shd w:val="clear" w:color="auto" w:fill="auto"/>
          </w:tcPr>
          <w:p w:rsidR="00E936B0" w:rsidRPr="00E936B0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E936B0" w:rsidRPr="00E936B0" w:rsidRDefault="00E936B0" w:rsidP="00E936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9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E936B0" w:rsidRPr="00E936B0" w:rsidTr="0052760A">
        <w:tc>
          <w:tcPr>
            <w:tcW w:w="4820" w:type="dxa"/>
            <w:shd w:val="clear" w:color="auto" w:fill="auto"/>
          </w:tcPr>
          <w:p w:rsidR="00E936B0" w:rsidRPr="00E936B0" w:rsidRDefault="00E936B0" w:rsidP="00E9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E936B0" w:rsidRPr="00E936B0" w:rsidRDefault="00E936B0" w:rsidP="00E9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936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E936B0" w:rsidRPr="00E936B0" w:rsidRDefault="00E936B0" w:rsidP="00E936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E0C1D" w:rsidRPr="000E0C1D" w:rsidRDefault="000E0C1D" w:rsidP="000E0C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Парциальная программа «Социокультурные истоки»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Парциальная программа духовно-нравственного воспитания реализуется в старшей группе «</w:t>
      </w:r>
      <w:r w:rsidR="008314B1">
        <w:rPr>
          <w:rFonts w:ascii="Times New Roman" w:eastAsia="Calibri" w:hAnsi="Times New Roman" w:cs="Times New Roman"/>
          <w:sz w:val="24"/>
          <w:szCs w:val="24"/>
          <w:lang w:eastAsia="en-US"/>
        </w:rPr>
        <w:t>Колокольчик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», с</w:t>
      </w:r>
      <w:r w:rsidRPr="000E0C1D">
        <w:rPr>
          <w:rFonts w:ascii="Times New Roman" w:eastAsia="Times New Roman" w:hAnsi="Times New Roman" w:cs="Times New Roman"/>
          <w:sz w:val="24"/>
          <w:szCs w:val="24"/>
        </w:rPr>
        <w:t>ущественно наполняет образовательную область «Речевое разв</w:t>
      </w:r>
      <w:r w:rsidRPr="000E0C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0C1D">
        <w:rPr>
          <w:rFonts w:ascii="Times New Roman" w:eastAsia="Times New Roman" w:hAnsi="Times New Roman" w:cs="Times New Roman"/>
          <w:sz w:val="24"/>
          <w:szCs w:val="24"/>
        </w:rPr>
        <w:t>тие», новым социокультурным и духовно-нравственным содержанием.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Содержательная основа программы – это система понятий и категорий, которые позволяют сформировать у детей целостное представление о ближайшей социокульту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ной среде, в которой они живут и развиваются, подвести их к пониманию существования внутреннего мира человека и взаимосвязи прошлого, настоящего, будущего.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0"/>
      </w:tblGrid>
      <w:tr w:rsidR="000E0C1D" w:rsidRPr="000E0C1D" w:rsidTr="000E0C1D">
        <w:tc>
          <w:tcPr>
            <w:tcW w:w="2376" w:type="dxa"/>
          </w:tcPr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4004" w:type="dxa"/>
          </w:tcPr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 программы</w:t>
            </w:r>
          </w:p>
        </w:tc>
        <w:tc>
          <w:tcPr>
            <w:tcW w:w="3190" w:type="dxa"/>
          </w:tcPr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категории</w:t>
            </w:r>
          </w:p>
        </w:tc>
      </w:tr>
      <w:tr w:rsidR="000E0C1D" w:rsidRPr="000E0C1D" w:rsidTr="000E0C1D">
        <w:tc>
          <w:tcPr>
            <w:tcW w:w="2376" w:type="dxa"/>
          </w:tcPr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Старшая группа</w:t>
            </w:r>
          </w:p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(5 - 6 лет)</w:t>
            </w:r>
          </w:p>
        </w:tc>
        <w:tc>
          <w:tcPr>
            <w:tcW w:w="4004" w:type="dxa"/>
          </w:tcPr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Первоначальное прочувствованное восприятие детьми ценностей вну</w:t>
            </w: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реннего мира человека (Вера, </w:t>
            </w:r>
          </w:p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Надежда, Любовь,  Мудрость).</w:t>
            </w:r>
          </w:p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Дальнейшее развитие опыта акти</w:t>
            </w: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взаимодействия с взрослыми и сверстниками.</w:t>
            </w:r>
          </w:p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способности сочувств</w:t>
            </w: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вать. Сопереживать </w:t>
            </w:r>
          </w:p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понимать эмоциональное состо</w:t>
            </w: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других людей.</w:t>
            </w:r>
          </w:p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первичной рефлексии и идентификации. </w:t>
            </w:r>
          </w:p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формиров</w:t>
            </w: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адекватной</w:t>
            </w:r>
          </w:p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самооценки</w:t>
            </w:r>
          </w:p>
        </w:tc>
        <w:tc>
          <w:tcPr>
            <w:tcW w:w="3190" w:type="dxa"/>
          </w:tcPr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«Вера»,  «Надежда»,</w:t>
            </w:r>
          </w:p>
          <w:p w:rsidR="000E0C1D" w:rsidRPr="000E0C1D" w:rsidRDefault="000E0C1D" w:rsidP="000E0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«Любовь», «Мудрость»</w:t>
            </w:r>
          </w:p>
        </w:tc>
      </w:tr>
    </w:tbl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sz w:val="24"/>
          <w:szCs w:val="24"/>
        </w:rPr>
        <w:t>Содержание программы составляют ценности культуры: мудрые пословицы и у</w:t>
      </w:r>
      <w:r w:rsidRPr="000E0C1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E0C1D">
        <w:rPr>
          <w:rFonts w:ascii="Times New Roman" w:eastAsia="Times New Roman" w:hAnsi="Times New Roman" w:cs="Times New Roman"/>
          <w:sz w:val="24"/>
          <w:szCs w:val="24"/>
        </w:rPr>
        <w:t xml:space="preserve">ные с хитрецой загадки, хороводные игры, песенки и </w:t>
      </w:r>
      <w:proofErr w:type="spellStart"/>
      <w:r w:rsidRPr="000E0C1D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0E0C1D">
        <w:rPr>
          <w:rFonts w:ascii="Times New Roman" w:eastAsia="Times New Roman" w:hAnsi="Times New Roman" w:cs="Times New Roman"/>
          <w:sz w:val="24"/>
          <w:szCs w:val="24"/>
        </w:rPr>
        <w:t>, торжественные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</w:t>
      </w:r>
      <w:r w:rsidRPr="000E0C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0C1D">
        <w:rPr>
          <w:rFonts w:ascii="Times New Roman" w:eastAsia="Times New Roman" w:hAnsi="Times New Roman" w:cs="Times New Roman"/>
          <w:sz w:val="24"/>
          <w:szCs w:val="24"/>
        </w:rPr>
        <w:t>ских композиторов, родная песня и народная игрушка, помогают дошкольникам лучше понять и принять ценности родной культуры.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обучения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sz w:val="24"/>
          <w:szCs w:val="24"/>
        </w:rPr>
        <w:t>Особое место в рамках программы отводится активным формам обучения: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 в ресурсном круге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основная активная форма обучения. В ресурсном кр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ге каждый ребенок получает реальную возможность высказаться. Дети и взрослые, нах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дясь в кругу, лицом друг к другу, учатся, не перебивая, слушать друг друга, соблюдать очередность высказывания или выполнения действий, приобретают опыт взаимопоним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взаимопомощи. Выполнение действий в ресурсном круге (пение колыбельной, ра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сказывание </w:t>
      </w:r>
      <w:proofErr w:type="spellStart"/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д.) позволяет ребенку лучше узнать себя и своих товарищей. Р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зультатом такой самооценки и </w:t>
      </w:r>
      <w:proofErr w:type="spellStart"/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взаимооценки</w:t>
      </w:r>
      <w:proofErr w:type="spellEnd"/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становится устойчивое позитивное отнош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ние к себе и своим ровесникам. Средством, усиливающим мотивацию к общению в р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сурсном круге, является использование предметов (кукла, книга, иллюстрация и т. д.).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 в паре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активная форма обучения, предполагающая необходимость при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ти к единому мнению, договориться, вместе представить результат. Работа в паре позв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избежать конкуренции и подготовить ребенка к участию к коллективной деятельн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Работа в </w:t>
      </w:r>
      <w:proofErr w:type="spellStart"/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микрогруппе</w:t>
      </w:r>
      <w:proofErr w:type="spellEnd"/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активная форма обучения, предполагающая выполнение каких-либо действий небольшой группой детей (3-5 человек). Данная форма обучения удовлетворяет все основные коммуникативные потребности дошкольников: </w:t>
      </w:r>
      <w:proofErr w:type="spellStart"/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</w:t>
      </w:r>
      <w:proofErr w:type="spellEnd"/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0C1D" w:rsidRPr="000E0C1D" w:rsidRDefault="000E0C1D" w:rsidP="000E0C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взаимопонимании, в оценке, в равноправном участии в деле </w:t>
      </w:r>
      <w:r w:rsidRPr="000E0C1D">
        <w:rPr>
          <w:rFonts w:ascii="yandex-sans" w:eastAsia="Calibri" w:hAnsi="yandex-sans" w:cs="Times New Roman"/>
          <w:color w:val="000000"/>
          <w:sz w:val="23"/>
          <w:szCs w:val="23"/>
          <w:lang w:eastAsia="en-US"/>
        </w:rPr>
        <w:t xml:space="preserve"> </w:t>
      </w:r>
      <w:r w:rsidRPr="000E0C1D">
        <w:rPr>
          <w:rFonts w:ascii="yandex-sans" w:eastAsia="Times New Roman" w:hAnsi="yandex-sans" w:cs="Times New Roman"/>
          <w:color w:val="000000"/>
          <w:sz w:val="23"/>
          <w:szCs w:val="23"/>
        </w:rPr>
        <w:t>соприкосновения, сходства, общности друг с другом, учат сопереживанию, умению согласовывать с</w:t>
      </w:r>
    </w:p>
    <w:p w:rsidR="000E0C1D" w:rsidRPr="000E0C1D" w:rsidRDefault="000E0C1D" w:rsidP="000E0C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E0C1D">
        <w:rPr>
          <w:rFonts w:ascii="yandex-sans" w:eastAsia="Times New Roman" w:hAnsi="yandex-sans" w:cs="Times New Roman"/>
          <w:color w:val="000000"/>
          <w:sz w:val="23"/>
          <w:szCs w:val="23"/>
        </w:rPr>
        <w:t>другими людьми свои мнения и оценки, слаженности действий.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Активные формы обучения вынуждают детей искать точки.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sz w:val="24"/>
          <w:szCs w:val="24"/>
        </w:rPr>
        <w:t xml:space="preserve"> Позитивный опыт общения с воспитателем, родителями и сверстниками, ресурс успеха, получаемый каждым ребенком в совместной деятельности, создают условия для формирования адекватной самооценки, предотвращают возникновение эмоциональной отчужденности, проявляющейся в тревожности, негативизме и агрессии данные формы работы позволяют преодолеть опасную тенденцию интеллектуализации дошкольного о</w:t>
      </w:r>
      <w:r w:rsidRPr="000E0C1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E0C1D">
        <w:rPr>
          <w:rFonts w:ascii="Times New Roman" w:eastAsia="Times New Roman" w:hAnsi="Times New Roman" w:cs="Times New Roman"/>
          <w:sz w:val="24"/>
          <w:szCs w:val="24"/>
        </w:rPr>
        <w:t>разования, ведущего к подавлению творчества.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sz w:val="24"/>
          <w:szCs w:val="24"/>
        </w:rPr>
        <w:t>Совместная образовательная деятельность проходит через все виды детской де</w:t>
      </w:r>
      <w:r w:rsidRPr="000E0C1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E0C1D">
        <w:rPr>
          <w:rFonts w:ascii="Times New Roman" w:eastAsia="Times New Roman" w:hAnsi="Times New Roman" w:cs="Times New Roman"/>
          <w:sz w:val="24"/>
          <w:szCs w:val="24"/>
        </w:rPr>
        <w:t xml:space="preserve">тельности: 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sz w:val="24"/>
          <w:szCs w:val="24"/>
        </w:rPr>
        <w:t>- игровая;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sz w:val="24"/>
          <w:szCs w:val="24"/>
        </w:rPr>
        <w:t>- коммуникативная;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sz w:val="24"/>
          <w:szCs w:val="24"/>
        </w:rPr>
        <w:t>- восприятие художественной литературы;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0C1D">
        <w:rPr>
          <w:rFonts w:ascii="Times New Roman" w:eastAsia="Times New Roman" w:hAnsi="Times New Roman" w:cs="Times New Roman"/>
          <w:sz w:val="24"/>
          <w:szCs w:val="24"/>
        </w:rPr>
        <w:t>смообслуживание</w:t>
      </w:r>
      <w:proofErr w:type="spellEnd"/>
      <w:r w:rsidRPr="000E0C1D">
        <w:rPr>
          <w:rFonts w:ascii="Times New Roman" w:eastAsia="Times New Roman" w:hAnsi="Times New Roman" w:cs="Times New Roman"/>
          <w:sz w:val="24"/>
          <w:szCs w:val="24"/>
        </w:rPr>
        <w:t xml:space="preserve"> и элементы бытового труда;</w:t>
      </w:r>
    </w:p>
    <w:p w:rsid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E0C1D">
        <w:rPr>
          <w:rFonts w:ascii="Times New Roman" w:eastAsia="Times New Roman" w:hAnsi="Times New Roman" w:cs="Times New Roman"/>
          <w:sz w:val="24"/>
          <w:szCs w:val="24"/>
        </w:rPr>
        <w:t>рече</w:t>
      </w:r>
      <w:proofErr w:type="spellEnd"/>
      <w:r w:rsidRPr="000E0C1D">
        <w:rPr>
          <w:rFonts w:ascii="Times New Roman" w:eastAsia="Times New Roman" w:hAnsi="Times New Roman" w:cs="Times New Roman"/>
          <w:sz w:val="24"/>
          <w:szCs w:val="24"/>
        </w:rPr>
        <w:t>-двигательная деятельность.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C1D">
        <w:rPr>
          <w:rFonts w:ascii="Times New Roman" w:eastAsia="Times New Roman" w:hAnsi="Times New Roman" w:cs="Times New Roman"/>
          <w:b/>
          <w:sz w:val="24"/>
          <w:szCs w:val="24"/>
        </w:rPr>
        <w:t>Объем процентного соотношения реализации Парциальной программы  «С</w:t>
      </w:r>
      <w:r w:rsidRPr="000E0C1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E0C1D">
        <w:rPr>
          <w:rFonts w:ascii="Times New Roman" w:eastAsia="Times New Roman" w:hAnsi="Times New Roman" w:cs="Times New Roman"/>
          <w:b/>
          <w:sz w:val="24"/>
          <w:szCs w:val="24"/>
        </w:rPr>
        <w:t>циокультурные истоки», входящей в часть, формируемую участниками образов</w:t>
      </w:r>
      <w:r w:rsidRPr="000E0C1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E0C1D">
        <w:rPr>
          <w:rFonts w:ascii="Times New Roman" w:eastAsia="Times New Roman" w:hAnsi="Times New Roman" w:cs="Times New Roman"/>
          <w:b/>
          <w:sz w:val="24"/>
          <w:szCs w:val="24"/>
        </w:rPr>
        <w:t>тельных отношений, к обязательной части (в неделю):</w:t>
      </w:r>
    </w:p>
    <w:p w:rsidR="000E0C1D" w:rsidRPr="000E0C1D" w:rsidRDefault="000E0C1D" w:rsidP="000E0C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МАДОУ д/с «Дюймовочка» г. Советский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812"/>
      </w:tblGrid>
      <w:tr w:rsidR="000E0C1D" w:rsidRPr="000E0C1D" w:rsidTr="000E0C1D">
        <w:tc>
          <w:tcPr>
            <w:tcW w:w="4537" w:type="dxa"/>
            <w:shd w:val="clear" w:color="auto" w:fill="auto"/>
          </w:tcPr>
          <w:p w:rsidR="000E0C1D" w:rsidRPr="000E0C1D" w:rsidRDefault="000E0C1D" w:rsidP="000E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парциальной программы </w:t>
            </w:r>
          </w:p>
        </w:tc>
        <w:tc>
          <w:tcPr>
            <w:tcW w:w="5812" w:type="dxa"/>
            <w:shd w:val="clear" w:color="auto" w:fill="auto"/>
          </w:tcPr>
          <w:p w:rsidR="000E0C1D" w:rsidRPr="000E0C1D" w:rsidRDefault="000E0C1D" w:rsidP="000E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«Речевое развитие»</w:t>
            </w:r>
          </w:p>
        </w:tc>
      </w:tr>
      <w:tr w:rsidR="000E0C1D" w:rsidRPr="000E0C1D" w:rsidTr="000E0C1D">
        <w:tc>
          <w:tcPr>
            <w:tcW w:w="4537" w:type="dxa"/>
            <w:shd w:val="clear" w:color="auto" w:fill="auto"/>
          </w:tcPr>
          <w:p w:rsidR="000E0C1D" w:rsidRPr="000E0C1D" w:rsidRDefault="000E0C1D" w:rsidP="000E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0E0C1D" w:rsidRPr="000E0C1D" w:rsidRDefault="000E0C1D" w:rsidP="000E0C1D">
            <w:pPr>
              <w:tabs>
                <w:tab w:val="left" w:pos="-77"/>
                <w:tab w:val="left" w:pos="0"/>
                <w:tab w:val="left" w:pos="64"/>
                <w:tab w:val="left" w:pos="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Приобщение к художественной литературе</w:t>
            </w:r>
          </w:p>
        </w:tc>
      </w:tr>
      <w:tr w:rsidR="000E0C1D" w:rsidRPr="000E0C1D" w:rsidTr="000E0C1D">
        <w:tc>
          <w:tcPr>
            <w:tcW w:w="4537" w:type="dxa"/>
            <w:shd w:val="clear" w:color="auto" w:fill="auto"/>
          </w:tcPr>
          <w:p w:rsidR="000E0C1D" w:rsidRPr="000E0C1D" w:rsidRDefault="000E0C1D" w:rsidP="000E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0E0C1D" w:rsidRPr="000E0C1D" w:rsidRDefault="000E0C1D" w:rsidP="000E0C1D">
            <w:pPr>
              <w:tabs>
                <w:tab w:val="left" w:pos="-77"/>
                <w:tab w:val="left" w:pos="0"/>
                <w:tab w:val="left" w:pos="64"/>
                <w:tab w:val="left" w:pos="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Взаимодействие с родителями (законными представителями) обучающихся  </w:t>
      </w:r>
    </w:p>
    <w:p w:rsidR="00E936B0" w:rsidRPr="00E936B0" w:rsidRDefault="00E936B0" w:rsidP="00E93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реализации части, формируемой участниками образовательных отношений</w:t>
      </w:r>
    </w:p>
    <w:p w:rsidR="00E936B0" w:rsidRPr="00E936B0" w:rsidRDefault="00E936B0" w:rsidP="00E936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936B0" w:rsidRPr="00CB08D5" w:rsidRDefault="00E936B0" w:rsidP="00E936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0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Региональный компонент – Парциальная программа «Экология для малышей»</w:t>
      </w:r>
      <w:r w:rsidRPr="00CB08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CB0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предполагает:</w:t>
      </w:r>
    </w:p>
    <w:p w:rsidR="00E936B0" w:rsidRPr="00CB08D5" w:rsidRDefault="00E936B0" w:rsidP="00E936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sz w:val="24"/>
          <w:szCs w:val="24"/>
        </w:rPr>
        <w:t>- Совместные мероприятия с родителями (законными представителями) воспитанн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 xml:space="preserve">ков. </w:t>
      </w:r>
    </w:p>
    <w:p w:rsidR="00E936B0" w:rsidRPr="00CB08D5" w:rsidRDefault="00E936B0" w:rsidP="00E936B0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sz w:val="24"/>
          <w:szCs w:val="24"/>
        </w:rPr>
        <w:t>Обобщающие занятия</w:t>
      </w:r>
      <w:r w:rsidRPr="00CB08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B08D5">
        <w:rPr>
          <w:rFonts w:ascii="Times New Roman" w:eastAsia="Times New Roman" w:hAnsi="Times New Roman" w:cs="Times New Roman"/>
          <w:sz w:val="24"/>
          <w:szCs w:val="24"/>
        </w:rPr>
        <w:t>(конкурсы, выставки, слеты, походы, творческий отчет  «Эта удивительная природа»).</w:t>
      </w:r>
    </w:p>
    <w:p w:rsidR="00E936B0" w:rsidRPr="008E748E" w:rsidRDefault="008E748E" w:rsidP="008E74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highlight w:val="yellow"/>
        </w:rPr>
      </w:pPr>
      <w:r w:rsidRPr="008E748E">
        <w:rPr>
          <w:rFonts w:ascii="Times New Roman" w:eastAsia="Times New Roman" w:hAnsi="Times New Roman" w:cs="Times New Roman"/>
          <w:sz w:val="24"/>
        </w:rPr>
        <w:t xml:space="preserve">- </w:t>
      </w:r>
      <w:r w:rsidR="00E936B0" w:rsidRPr="008E748E">
        <w:rPr>
          <w:rFonts w:ascii="Times New Roman" w:eastAsia="Times New Roman" w:hAnsi="Times New Roman" w:cs="Times New Roman"/>
          <w:sz w:val="24"/>
        </w:rPr>
        <w:t>Практико-ориентированные дела (природоохранные акции «Ёлочка», «Спасти и с</w:t>
      </w:r>
      <w:r w:rsidR="00E936B0" w:rsidRPr="008E748E">
        <w:rPr>
          <w:rFonts w:ascii="Times New Roman" w:eastAsia="Times New Roman" w:hAnsi="Times New Roman" w:cs="Times New Roman"/>
          <w:sz w:val="24"/>
        </w:rPr>
        <w:t>о</w:t>
      </w:r>
      <w:r w:rsidR="00E936B0" w:rsidRPr="008E748E">
        <w:rPr>
          <w:rFonts w:ascii="Times New Roman" w:eastAsia="Times New Roman" w:hAnsi="Times New Roman" w:cs="Times New Roman"/>
          <w:sz w:val="24"/>
        </w:rPr>
        <w:t xml:space="preserve">хранить», «Марш парков»); праздничные даты: </w:t>
      </w:r>
      <w:proofErr w:type="gramStart"/>
      <w:r w:rsidR="00E936B0" w:rsidRPr="008E748E">
        <w:rPr>
          <w:rFonts w:ascii="Times New Roman" w:eastAsia="Times New Roman" w:hAnsi="Times New Roman" w:cs="Times New Roman"/>
          <w:sz w:val="24"/>
        </w:rPr>
        <w:t>Всемирный день животных (октябрь)</w:t>
      </w:r>
      <w:r w:rsidR="00E936B0" w:rsidRPr="008E748E">
        <w:rPr>
          <w:rFonts w:ascii="Times New Roman" w:eastAsia="Times New Roman" w:hAnsi="Times New Roman" w:cs="Times New Roman"/>
          <w:i/>
          <w:sz w:val="24"/>
        </w:rPr>
        <w:t>,</w:t>
      </w:r>
      <w:r w:rsidR="00E936B0" w:rsidRPr="008E748E">
        <w:rPr>
          <w:rFonts w:ascii="Times New Roman" w:eastAsia="Times New Roman" w:hAnsi="Times New Roman" w:cs="Times New Roman"/>
          <w:sz w:val="24"/>
        </w:rPr>
        <w:t xml:space="preserve"> День рождения округа (декабрь), Новый год (декабрь), День Земли (апрель).</w:t>
      </w:r>
      <w:proofErr w:type="gramEnd"/>
    </w:p>
    <w:p w:rsidR="000E0C1D" w:rsidRPr="00A431A5" w:rsidRDefault="000E0C1D" w:rsidP="000E0C1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 w:rsidRPr="00A431A5">
        <w:rPr>
          <w:rFonts w:ascii="Times New Roman" w:hAnsi="Times New Roman"/>
          <w:b/>
          <w:color w:val="000000"/>
          <w:sz w:val="24"/>
          <w:szCs w:val="24"/>
        </w:rPr>
        <w:t xml:space="preserve">Парциальная программа «Социокультурные истоки» </w:t>
      </w:r>
    </w:p>
    <w:p w:rsidR="000E0C1D" w:rsidRPr="00A431A5" w:rsidRDefault="000E0C1D" w:rsidP="000E0C1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A431A5">
        <w:rPr>
          <w:rFonts w:ascii="Times New Roman" w:hAnsi="Times New Roman"/>
          <w:color w:val="000000"/>
          <w:sz w:val="24"/>
          <w:szCs w:val="24"/>
        </w:rPr>
        <w:t>Работа с родителями по программе решает следующие задачи:</w:t>
      </w:r>
    </w:p>
    <w:p w:rsidR="000E0C1D" w:rsidRPr="00A431A5" w:rsidRDefault="000E0C1D" w:rsidP="000E0C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31A5">
        <w:rPr>
          <w:rFonts w:ascii="Times New Roman" w:hAnsi="Times New Roman"/>
          <w:color w:val="000000"/>
          <w:sz w:val="24"/>
          <w:szCs w:val="24"/>
        </w:rPr>
        <w:t>- объединить усилия детского сада и семьи с целью формирования у взрослых и детей единой системы ценностей.</w:t>
      </w:r>
    </w:p>
    <w:p w:rsidR="000E0C1D" w:rsidRPr="00A431A5" w:rsidRDefault="000E0C1D" w:rsidP="000E0C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31A5">
        <w:rPr>
          <w:rFonts w:ascii="Times New Roman" w:hAnsi="Times New Roman"/>
          <w:color w:val="000000"/>
          <w:sz w:val="24"/>
          <w:szCs w:val="24"/>
        </w:rPr>
        <w:t>- обеспечение психолого-педагогической поддержки семьи и повышение компетен</w:t>
      </w:r>
      <w:r w:rsidRPr="00A431A5">
        <w:rPr>
          <w:rFonts w:ascii="Times New Roman" w:hAnsi="Times New Roman"/>
          <w:color w:val="000000"/>
          <w:sz w:val="24"/>
          <w:szCs w:val="24"/>
        </w:rPr>
        <w:t>т</w:t>
      </w:r>
      <w:r w:rsidRPr="00A431A5">
        <w:rPr>
          <w:rFonts w:ascii="Times New Roman" w:hAnsi="Times New Roman"/>
          <w:color w:val="000000"/>
          <w:sz w:val="24"/>
          <w:szCs w:val="24"/>
        </w:rPr>
        <w:t>ности родителей в социокультурном и духовно-нравственном развитии и воспитании д</w:t>
      </w:r>
      <w:r w:rsidRPr="00A431A5">
        <w:rPr>
          <w:rFonts w:ascii="Times New Roman" w:hAnsi="Times New Roman"/>
          <w:color w:val="000000"/>
          <w:sz w:val="24"/>
          <w:szCs w:val="24"/>
        </w:rPr>
        <w:t>е</w:t>
      </w:r>
      <w:r w:rsidRPr="00A431A5">
        <w:rPr>
          <w:rFonts w:ascii="Times New Roman" w:hAnsi="Times New Roman"/>
          <w:color w:val="000000"/>
          <w:sz w:val="24"/>
          <w:szCs w:val="24"/>
        </w:rPr>
        <w:t>тей дошкольного возраста.</w:t>
      </w:r>
    </w:p>
    <w:p w:rsidR="000E0C1D" w:rsidRPr="00A431A5" w:rsidRDefault="000E0C1D" w:rsidP="000E0C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31A5">
        <w:rPr>
          <w:rFonts w:ascii="Times New Roman" w:hAnsi="Times New Roman"/>
          <w:color w:val="000000"/>
          <w:sz w:val="24"/>
          <w:szCs w:val="24"/>
        </w:rPr>
        <w:t>- обеспечивать воспитателя социокультурным инструментарием, способствующим формированию духовно-нравственной основы личности, начиная с дошкольного возраста.</w:t>
      </w:r>
    </w:p>
    <w:p w:rsidR="00EC17AA" w:rsidRPr="0052760A" w:rsidRDefault="00EC17AA" w:rsidP="00EA7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270" w:rsidRPr="0052760A" w:rsidRDefault="008A6CE2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52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52760A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52760A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52760A">
        <w:rPr>
          <w:rFonts w:ascii="Times New Roman" w:hAnsi="Times New Roman" w:cs="Times New Roman"/>
          <w:b/>
          <w:sz w:val="24"/>
          <w:szCs w:val="24"/>
        </w:rPr>
        <w:t>О</w:t>
      </w:r>
      <w:r w:rsidRPr="0052760A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D26A8E" w:rsidRPr="0052760A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>1) </w:t>
      </w:r>
      <w:r w:rsidRPr="0052760A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52760A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2) </w:t>
      </w:r>
      <w:r w:rsidRPr="0052760A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3) </w:t>
      </w:r>
      <w:r w:rsidRPr="0052760A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52760A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4) </w:t>
      </w:r>
      <w:r w:rsidRPr="0052760A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52760A">
        <w:rPr>
          <w:rFonts w:ascii="Times New Roman" w:hAnsi="Times New Roman" w:cs="Times New Roman"/>
          <w:i/>
          <w:sz w:val="24"/>
          <w:szCs w:val="24"/>
        </w:rPr>
        <w:t>у</w:t>
      </w:r>
      <w:r w:rsidRPr="0052760A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5) 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52760A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6) </w:t>
      </w:r>
      <w:r w:rsidRPr="0052760A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52760A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7) </w:t>
      </w:r>
      <w:r w:rsidRPr="0052760A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8) </w:t>
      </w:r>
      <w:r w:rsidRPr="0052760A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ДО, социальному развитию этих детей,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9) </w:t>
      </w:r>
      <w:r w:rsidRPr="0052760A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10) </w:t>
      </w:r>
      <w:r w:rsidRPr="0052760A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 w:rsidRPr="0052760A">
        <w:rPr>
          <w:rFonts w:ascii="Times New Roman" w:hAnsi="Times New Roman" w:cs="Times New Roman"/>
          <w:i/>
          <w:sz w:val="24"/>
          <w:szCs w:val="24"/>
        </w:rPr>
        <w:t>н</w:t>
      </w:r>
      <w:r w:rsidRPr="0052760A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52760A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11) </w:t>
      </w:r>
      <w:r w:rsidRPr="0052760A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52760A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12) </w:t>
      </w:r>
      <w:r w:rsidRPr="0052760A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13) </w:t>
      </w:r>
      <w:r w:rsidRPr="0052760A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52760A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14) </w:t>
      </w:r>
      <w:r w:rsidRPr="0052760A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>крытой образовательной системы), использование форм и методов взаимодействия, во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15) </w:t>
      </w:r>
      <w:r w:rsidRPr="0052760A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52760A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16) 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52760A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AC47AF" w:rsidRPr="0052760A" w:rsidRDefault="00AC47AF" w:rsidP="00EA7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4E0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3F74E0">
        <w:rPr>
          <w:rFonts w:ascii="Times New Roman" w:hAnsi="Times New Roman" w:cs="Times New Roman"/>
          <w:i/>
          <w:sz w:val="24"/>
          <w:szCs w:val="24"/>
        </w:rPr>
        <w:t>ю</w:t>
      </w:r>
      <w:r w:rsidRPr="003F74E0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3F74E0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3F74E0">
        <w:rPr>
          <w:rFonts w:ascii="Times New Roman" w:hAnsi="Times New Roman" w:cs="Times New Roman"/>
          <w:sz w:val="24"/>
          <w:szCs w:val="24"/>
        </w:rPr>
        <w:t>и</w:t>
      </w:r>
      <w:r w:rsidRPr="003F74E0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4E0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3F74E0" w:rsidRPr="003F74E0" w:rsidRDefault="003F74E0" w:rsidP="003F7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4E0">
        <w:rPr>
          <w:rFonts w:ascii="Times New Roman" w:hAnsi="Times New Roman" w:cs="Times New Roman"/>
          <w:sz w:val="24"/>
          <w:szCs w:val="24"/>
        </w:rPr>
        <w:t>-</w:t>
      </w:r>
      <w:r w:rsidRPr="003F74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F74E0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3F74E0" w:rsidRPr="003F74E0" w:rsidRDefault="003F74E0" w:rsidP="003F7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4E0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3F74E0" w:rsidRPr="003F74E0" w:rsidRDefault="003F74E0" w:rsidP="003F74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4E0">
        <w:rPr>
          <w:rFonts w:ascii="Times New Roman" w:hAnsi="Times New Roman" w:cs="Times New Roman"/>
          <w:sz w:val="24"/>
          <w:szCs w:val="24"/>
        </w:rPr>
        <w:t xml:space="preserve">- специализированные помещения (музыкальный зал, бассейн, кабинет педагога-психолога, кабинет учителя-логопеда и др.). 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t>Оборудование в групповом помещении размещено в соответствии с его функци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нальным назначением, пространство группы визуально разделено на четыре зоны: рабочая зона, спокойная зона, активная зона и серая зона.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b/>
          <w:sz w:val="24"/>
          <w:szCs w:val="24"/>
        </w:rPr>
        <w:t>Рабочая зона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t>-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t>- Центр экспериментирования, организации наблюдения и труда, игровое оборуд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 xml:space="preserve">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b/>
          <w:sz w:val="24"/>
          <w:szCs w:val="24"/>
        </w:rPr>
        <w:t>Спокойная зона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t>- Центр коррекции предназначен для организации совместной деятельности воспит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теля и/или специалиста с детьми с ОВЗ, направленной на коррекцию имеющихся у них нарушений.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t>- Центр уединения предназначен для снятия психоэмоционального напряжения во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питанников.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t>- 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мирование общей культуры, освоение разных жанров художественной литературы, восп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тание любви и интереса к художественному слову, удовлетворение познавательных п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требностей в интеграции содержания всех образовательных областей.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t>- Центр творчества детей, предназначенный для реализации продуктивной деятел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ности детей (рисование, лепка, аппликация, художественный труд) в интеграции с соде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жанием образовательных областей «Речевое развитие», «Познавательное развитие», «С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циально-коммуникативное развитие».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Центр театрализации и </w:t>
      </w:r>
      <w:proofErr w:type="spellStart"/>
      <w:r w:rsidRPr="003F74E0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3F74E0">
        <w:rPr>
          <w:rFonts w:ascii="Times New Roman" w:eastAsia="Times New Roman" w:hAnsi="Times New Roman" w:cs="Times New Roman"/>
          <w:sz w:val="24"/>
          <w:szCs w:val="24"/>
        </w:rPr>
        <w:t>, оборудование которого позволяет орган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b/>
          <w:sz w:val="24"/>
          <w:szCs w:val="24"/>
        </w:rPr>
        <w:t>Активная зона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 xml:space="preserve"> включает: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t>- 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t>- Центр конструирования, в котором есть разнообразные виды строительного мат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риала и детских конструкторов, бросового материала схем, рисунков, картин, демонстр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тие», «Социально-коммуникативное развитие» и «Художественно-эстетическое разв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тие».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t>- Центр двигательной активности (ориентирован на организацию игр средней и м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лой подвижности в групповых помещениях, средней и интенсивной подвижности в фи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зовательных областей «Физическое развитие», «Социально-коммуникативное развитие», «Речевое развитие».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sz w:val="24"/>
          <w:szCs w:val="24"/>
        </w:rPr>
        <w:t>- Центр безопасности, позволяющий организовать образовательный процесс для ра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вития у детей навыков безопасности жизнедеятельности в интеграции содержания образ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вательных областей «Физическое развитие», «Познавательное развитие», «Речевое разв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>тие», «Социально-коммуникативное развитие».</w:t>
      </w:r>
    </w:p>
    <w:p w:rsidR="003F74E0" w:rsidRPr="003F74E0" w:rsidRDefault="003F74E0" w:rsidP="003F74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4E0">
        <w:rPr>
          <w:rFonts w:ascii="Times New Roman" w:eastAsia="Times New Roman" w:hAnsi="Times New Roman" w:cs="Times New Roman"/>
          <w:b/>
          <w:sz w:val="24"/>
          <w:szCs w:val="24"/>
        </w:rPr>
        <w:t>Серая зона</w:t>
      </w:r>
      <w:r w:rsidRPr="003F74E0">
        <w:rPr>
          <w:rFonts w:ascii="Times New Roman" w:eastAsia="Times New Roman" w:hAnsi="Times New Roman" w:cs="Times New Roman"/>
          <w:sz w:val="24"/>
          <w:szCs w:val="24"/>
        </w:rPr>
        <w:t xml:space="preserve"> – рабочее пространство педагога.</w:t>
      </w:r>
    </w:p>
    <w:p w:rsidR="003F74E0" w:rsidRDefault="003F74E0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3.3. УЧЕБНО-МЕТОДИЧЕСКОЕ ОБЕСПЕЧЕНИЕ РАБОЧЕЙ ПРОГРАММЫ</w:t>
      </w: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CA7CE3" w:rsidRDefault="00AC47AF" w:rsidP="00CA7CE3">
      <w:pPr>
        <w:pStyle w:val="aa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CE3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tbl>
      <w:tblPr>
        <w:tblStyle w:val="6"/>
        <w:tblW w:w="9039" w:type="dxa"/>
        <w:tblLook w:val="04A0" w:firstRow="1" w:lastRow="0" w:firstColumn="1" w:lastColumn="0" w:noHBand="0" w:noVBand="1"/>
      </w:tblPr>
      <w:tblGrid>
        <w:gridCol w:w="959"/>
        <w:gridCol w:w="1108"/>
        <w:gridCol w:w="6972"/>
      </w:tblGrid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п / п</w:t>
            </w: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CA7CE3" w:rsidP="00714717">
            <w:pPr>
              <w:keepNext/>
              <w:keepLines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71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азвитие речи для детей 5-6 лет 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Ушакова О.С 2009г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Родные сказки  </w:t>
            </w:r>
            <w:proofErr w:type="spellStart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Т.А 2003г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великих соотечественников с детьми 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2-7 лет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2005г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дошкольников пересказу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Лебедева Л.В 2014г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Пришли мне чтение доброго…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Гриценко З.А 2004г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 </w:t>
            </w:r>
            <w:proofErr w:type="spellStart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В.В 2010г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proofErr w:type="spellStart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В.В 2014г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грамоте </w:t>
            </w:r>
            <w:proofErr w:type="spellStart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Л.Е 2015г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177к</w:t>
            </w: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ИЗО </w:t>
            </w:r>
            <w:proofErr w:type="spellStart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 2012г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И.А. Лыкова 2017г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50м-2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Занятия по конструирова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ние из строительного материала 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«Умные 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пальчики» конструирование в </w:t>
            </w:r>
            <w:proofErr w:type="spellStart"/>
            <w:r w:rsidR="00714717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И.А. Лыкова  2017г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троительного материала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85-м-1</w:t>
            </w: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ручного труда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Козлина</w:t>
            </w:r>
            <w:proofErr w:type="spellEnd"/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A7CE3" w:rsidRPr="00714717" w:rsidTr="00E54E71">
        <w:trPr>
          <w:trHeight w:val="281"/>
        </w:trPr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Поделки из п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риродного и бросового материала О.А. Мамаева 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в Д.С  Т.С. Комарова 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113-м-1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тское художественное творчество Т.С  Комарова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26-м-1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математических пре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ний И.А. </w:t>
            </w:r>
            <w:proofErr w:type="spellStart"/>
            <w:r w:rsidR="00714717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714717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5м-1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матических представлений в </w:t>
            </w:r>
            <w:proofErr w:type="spellStart"/>
            <w:r w:rsidR="00714717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Апрас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714717">
              <w:rPr>
                <w:rFonts w:ascii="Times New Roman" w:hAnsi="Times New Roman" w:cs="Times New Roman"/>
                <w:sz w:val="24"/>
                <w:szCs w:val="24"/>
              </w:rPr>
              <w:t>Пискакрева</w:t>
            </w:r>
            <w:proofErr w:type="spellEnd"/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труирование и ручной труд в </w:t>
            </w:r>
            <w:proofErr w:type="spellStart"/>
            <w:r w:rsidR="00714717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="00714717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дошкольников</w:t>
            </w:r>
          </w:p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А.Н.2016г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147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Здоро</w:t>
            </w:r>
            <w:r w:rsidR="007147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вый педагог – здоровый ребенок 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В.Е Демидова А.Х.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дукова</w:t>
            </w:r>
            <w:proofErr w:type="spellEnd"/>
            <w:r w:rsidR="0071471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proofErr w:type="spellStart"/>
            <w:r w:rsidR="00714717">
              <w:rPr>
                <w:rFonts w:ascii="Times New Roman" w:hAnsi="Times New Roman" w:cs="Times New Roman"/>
                <w:sz w:val="24"/>
                <w:szCs w:val="24"/>
              </w:rPr>
              <w:t>ждя</w:t>
            </w:r>
            <w:proofErr w:type="spellEnd"/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дошкольников 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Е.А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Сочеванова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2018г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1м-9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Ребенок  окружающий мир </w:t>
            </w:r>
          </w:p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2010г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дошкольников. Старшая г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руппа 5-6 лет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Л.В Абрамова И.Ф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дидактических игр по 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ознакомлению с окружающим миром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Л.Ю Павлова 2015г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Формирование ос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нов безопасности у дошкольников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К.Ю Белая 2015г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 у старших дошкольников через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экспериментальную деятельность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Н.В Исакова 2015г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дошкольников</w:t>
            </w:r>
          </w:p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Н.Е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О.Р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</w:tc>
      </w:tr>
      <w:tr w:rsidR="00CA7CE3" w:rsidRPr="00714717" w:rsidTr="00E54E71">
        <w:trPr>
          <w:trHeight w:val="578"/>
        </w:trPr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6м-3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еское воспитание в детском саду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О.А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2009г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 Ста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шая группа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61м-3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ружающим миром в старшей группе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О.В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2011г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способностей дошкольников </w:t>
            </w:r>
          </w:p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Е.Е Крашенинников О.Л Холодова 2015г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74м-2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в детском саду</w:t>
            </w:r>
          </w:p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Э.Я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2009г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Нравств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енное воспитание в детском саду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В.И Петрова Т.Д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2006г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вая деятельность в детском саду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Н.Ф Губанова 2006г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сюжетных утренних гимнастик для дошкольников </w:t>
            </w:r>
          </w:p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Л.А Соколова 2017г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ЧЕЛОВЕК. Естественно-научные наблюдения и эксперименты в дет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А.И Иванова 2010г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43м-12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Три сигнала светофора. Ознакомление дошкольников с правил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ми до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рожного движения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Т.Ф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2010г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малыш. Цвет в природе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И.А Лыкова, И.В Мальцева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малыш. «Поймай» слог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И.А Лыкова, И.В Мальцева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воинской славы 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М.Б </w:t>
            </w:r>
            <w:proofErr w:type="spellStart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2010г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6972" w:type="dxa"/>
          </w:tcPr>
          <w:p w:rsidR="00CA7CE3" w:rsidRPr="00714717" w:rsidRDefault="00714717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жизни и здоровья </w:t>
            </w:r>
            <w:r w:rsidR="00CA7CE3" w:rsidRPr="00714717">
              <w:rPr>
                <w:rFonts w:ascii="Times New Roman" w:hAnsi="Times New Roman" w:cs="Times New Roman"/>
                <w:sz w:val="24"/>
                <w:szCs w:val="24"/>
              </w:rPr>
              <w:t>И.А Лыкова В.А Шипунова 2017г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17м-1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довое воспитание в детском саду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Т.С Комарова Л.В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Л.Ю Па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влова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культуры безопасности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Л.Л Тимофеева 2018г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родным городом и страной</w:t>
            </w:r>
          </w:p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Н.В Алешина 2011г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 для занятий с детьми 2-7 лет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Э.Я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паненкова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дошкольников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Р.С Буре 2015г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Развитие познавате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льных способностей дошкольников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Е.Е Кр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шенинников О.Л Холодова 2015г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Мир физических явлений, опыты и эксперименты в дошкольном детстве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Н.Е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О.Р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2021г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дидактических игр по 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ознакомлению с окружающим миром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Л.Ю Павлова 2015г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Опытно-эксперимент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альная деятельность </w:t>
            </w:r>
            <w:proofErr w:type="spellStart"/>
            <w:r w:rsidR="00714717">
              <w:rPr>
                <w:rFonts w:ascii="Times New Roman" w:hAnsi="Times New Roman" w:cs="Times New Roman"/>
                <w:sz w:val="24"/>
                <w:szCs w:val="24"/>
              </w:rPr>
              <w:t>дошкольнков</w:t>
            </w:r>
            <w:proofErr w:type="spellEnd"/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Е.П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рошилова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Е.В Шлык 2021г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 окружающим миром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Е.П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Горошилов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Е.В Шлык 2019г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Конспект интегрированных занятий по ознакомлению дошкол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ников с основами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5-6 лет 2013г</w:t>
            </w:r>
          </w:p>
        </w:tc>
      </w:tr>
      <w:tr w:rsidR="00CA7CE3" w:rsidRPr="00714717" w:rsidTr="00E54E71">
        <w:tc>
          <w:tcPr>
            <w:tcW w:w="959" w:type="dxa"/>
          </w:tcPr>
          <w:p w:rsidR="00CA7CE3" w:rsidRPr="00714717" w:rsidRDefault="00CA7CE3" w:rsidP="0071471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CA7CE3" w:rsidRPr="00714717" w:rsidRDefault="00CA7CE3" w:rsidP="0071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972" w:type="dxa"/>
          </w:tcPr>
          <w:p w:rsidR="00CA7CE3" w:rsidRPr="00714717" w:rsidRDefault="00CA7CE3" w:rsidP="0071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714717">
              <w:rPr>
                <w:rFonts w:ascii="Times New Roman" w:hAnsi="Times New Roman" w:cs="Times New Roman"/>
                <w:sz w:val="24"/>
                <w:szCs w:val="24"/>
              </w:rPr>
              <w:t xml:space="preserve">довое воспитание в детском саду </w:t>
            </w:r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Л.В </w:t>
            </w:r>
            <w:proofErr w:type="spellStart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14717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</w:tc>
      </w:tr>
    </w:tbl>
    <w:p w:rsidR="00CA7CE3" w:rsidRPr="00CA7CE3" w:rsidRDefault="00CA7CE3" w:rsidP="00CA7CE3">
      <w:pPr>
        <w:pStyle w:val="aa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7AF" w:rsidRPr="0052760A" w:rsidRDefault="00AC47AF" w:rsidP="00E54E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3.3.2. Перечень литературных, музыкальных, художественных, анимационных произведений д</w:t>
      </w:r>
      <w:r w:rsidR="00E54E71">
        <w:rPr>
          <w:rFonts w:ascii="Times New Roman" w:hAnsi="Times New Roman" w:cs="Times New Roman"/>
          <w:b/>
          <w:sz w:val="24"/>
          <w:szCs w:val="24"/>
        </w:rPr>
        <w:t>ля реализации рабочей программы</w:t>
      </w:r>
    </w:p>
    <w:p w:rsidR="00D55F8E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3.3.2</w:t>
      </w:r>
      <w:r w:rsidR="00D964D9" w:rsidRPr="0052760A">
        <w:rPr>
          <w:rFonts w:ascii="Times New Roman" w:hAnsi="Times New Roman" w:cs="Times New Roman"/>
          <w:b/>
          <w:i/>
          <w:sz w:val="24"/>
          <w:szCs w:val="24"/>
        </w:rPr>
        <w:t>.1. 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Пер</w:t>
      </w:r>
      <w:r w:rsidR="00D964D9" w:rsidRPr="0052760A">
        <w:rPr>
          <w:rFonts w:ascii="Times New Roman" w:hAnsi="Times New Roman" w:cs="Times New Roman"/>
          <w:b/>
          <w:i/>
          <w:sz w:val="24"/>
          <w:szCs w:val="24"/>
        </w:rPr>
        <w:t>ечень художественной литературы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Малые формы фольклора.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Загадки, небылицы, дразнилки, считалки, пословицы,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говорки,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народные песенки, прибаутки, скороговорки.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Русские народные сказки</w:t>
      </w:r>
      <w:r w:rsidRPr="0052760A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Жил-был карась...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(докучная сказка);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Жили-были два братца...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(докучная сказка);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Заяц-хвастун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О.И.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/ пересказ А.Н. Толст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го);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Крылатый, мохнатый да масляный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И.В. Карнауховой);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Лиса и кувшин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О.И.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Морозко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4452A4" w:rsidRPr="0052760A">
        <w:rPr>
          <w:rFonts w:ascii="Times New Roman" w:hAnsi="Times New Roman" w:cs="Times New Roman"/>
          <w:sz w:val="24"/>
          <w:szCs w:val="24"/>
        </w:rPr>
        <w:t>(пересказ М. </w:t>
      </w:r>
      <w:r w:rsidRPr="0052760A">
        <w:rPr>
          <w:rFonts w:ascii="Times New Roman" w:hAnsi="Times New Roman" w:cs="Times New Roman"/>
          <w:sz w:val="24"/>
          <w:szCs w:val="24"/>
        </w:rPr>
        <w:t xml:space="preserve">Булатова);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 щучьему веленью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А.Н. Толстого);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Сестрица Алёнушка и братец Иванушка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(пересказ А.Н. Толстого);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Сивка-бурка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М.А. Булатова/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А.Н. Толстого/ пересказ К.Д. Ушинского);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Царевна-лягушка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А.Н. Толстого/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М. Булатова).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Сказки народов мира.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Госпожа Метелица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пересказ с нем. А. Введенского, под 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дакцией С.Я. Маршака, из сказок братьев Гримм;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Жёлтый аист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пер. с кит. Ф.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Ярлина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К.Г. Паустовского;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Летучий корабль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А. Неча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ва;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Рапунцель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пер. с нем. Г.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Петникова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/ пер. и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И. Архангельской.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Поэзия.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Аким Я.Л.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Жадина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А.Л.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Верёвочка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Есть такие мальчики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Мы не заметили жука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стихотворения по выбору);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тушка Луна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Бунин И.А.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Волкова Н.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Воздушные замки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Городецкий С.М.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Котёнок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Дядина Г.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Пуговичный городок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Есенин С.А.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Берёза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Б.В.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Моя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Маршак С.Я.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Пудель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Ю.П.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Домик с трубой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Мошко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Э.Э.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Какие бывают подарки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Пивоварова И.М.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Сосчитать не могу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Пушкин А.С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 лукоморья дуб зелёный....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(отрывок из поэмы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Руслан и Людмила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Ель растёт 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ред дворцом....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(отрывок из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Сказки о царе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Р.С.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Бесконе</w:t>
      </w:r>
      <w:r w:rsidRPr="0052760A">
        <w:rPr>
          <w:rFonts w:ascii="Times New Roman" w:hAnsi="Times New Roman" w:cs="Times New Roman"/>
          <w:sz w:val="24"/>
          <w:szCs w:val="24"/>
        </w:rPr>
        <w:t>ч</w:t>
      </w:r>
      <w:r w:rsidRPr="0052760A">
        <w:rPr>
          <w:rFonts w:ascii="Times New Roman" w:hAnsi="Times New Roman" w:cs="Times New Roman"/>
          <w:sz w:val="24"/>
          <w:szCs w:val="24"/>
        </w:rPr>
        <w:t>ные стихи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Симбирская Ю.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Ехал дождь в командировку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Степанов В.А.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Родные пр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>сторы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Суриков И.З.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Белый снег пушистый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Зима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(отрывок);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Осе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ние листья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Тютчев Ф.И.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Зима недаром злится....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Усачев 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Колыбельная книга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 нам приходит Новый год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Фет А.А.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Мама, глянь-ка из окошка....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Цветаева М.И.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 кроватки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Чёрный С.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Волк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Ёлка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М.Д.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Мирная считалка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Жила-была семья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Подарки для Елки. Зимняя книга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(по выбору).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Проза.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Аксаков С.Т.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Сурка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Алмазов Б.А.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Горбушка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С.А.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Берегите свои косы!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Забракованный мишка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Бианки В.В.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Лесная газета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(2-3 ра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сказа по выбору); Гайдар А.П.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Чук и Гек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Поход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В.В.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И мы помогали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Язык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Как я помогал маме мыть пол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Закутанный мальчик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рассказа по выбору); Дмитриева В.И.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Малыш и Жучка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Драгунский В.Ю.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Денискины рассказы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рассказа по выбору); Москвина М.Л.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Кроха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Носов Н.Н.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Живая шляпа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Др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жок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На горке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Пантелеев 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Буква ТЫ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Паустовский К.Г.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Кот-ворюга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Погодин Р.П.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Книжка про Гришку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рассказа по выбору); Пришвин М.М.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Глоток молока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Беличья память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Курица на столбах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Симбирская Ю.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Лапин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Сладков Н.И.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Серьёзная птица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Карлуха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Снегирёв Г.Я.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Про пингвинов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рассказа по выбору); Толстой Л.Н.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Косточка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Котёнок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Ушинский К.Д.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Четыре желания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Фадеева О.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Фрося - ель обыкновенная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Э.Ю.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Петух и наседка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Солнечная капля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(по выбору).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52760A">
        <w:rPr>
          <w:rFonts w:ascii="Times New Roman" w:hAnsi="Times New Roman" w:cs="Times New Roman"/>
          <w:sz w:val="24"/>
          <w:szCs w:val="24"/>
        </w:rPr>
        <w:t xml:space="preserve"> Александрова Т.И.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Домовёнок Кузька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Бажов П.П.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ребряное копытце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Бианки В.В.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Сова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домой спешил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Синичкин календарь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Молодая ворона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Хвосты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Чей нос лучше?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Чьи это ноги?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Кто чем поёт?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Лесные домишки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Красная горка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Кукушонок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Где раки зимуют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(2-3 сказки по выбору); Даль В.И.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Старик-годовик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Ершов П.П.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Конёк-горбунок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Б.В.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Серая Звёздочка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Катаев В.П.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Цветик-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Дудочка и кувшинчик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Мамин-Сибиряк Д.Н.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сказки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(1-2 сказки по выбору); Михайлов М.Л.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Два Мороза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Носов Н.Н.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Бобик в гостях у Барбоса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Петрушевская Л.С.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От тебя одни слёзы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Пушкин А.С.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о сыне его славном и могучем богат</w:t>
      </w:r>
      <w:r w:rsidRPr="0052760A">
        <w:rPr>
          <w:rFonts w:ascii="Times New Roman" w:hAnsi="Times New Roman" w:cs="Times New Roman"/>
          <w:sz w:val="24"/>
          <w:szCs w:val="24"/>
        </w:rPr>
        <w:t>ы</w:t>
      </w:r>
      <w:r w:rsidRPr="0052760A">
        <w:rPr>
          <w:rFonts w:ascii="Times New Roman" w:hAnsi="Times New Roman" w:cs="Times New Roman"/>
          <w:sz w:val="24"/>
          <w:szCs w:val="24"/>
        </w:rPr>
        <w:t xml:space="preserve">ре князе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Сказка о мёртвой ц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ревне и о семи богатырях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выбору); Сапгир Г.Л.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Как лягушку продавали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Н.Д.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Ушинский К.Д.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Слепая лошадь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Чуковский К.И.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Доктор Айболит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(по мотивам романа X.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Лофтинга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).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Поэзия.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Я.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островах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польск. Б.В.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Валек 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Мудрецы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со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словацк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Р.С.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С.Б.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Моя бабушка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мянск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Карем М.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Мирная считалка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франц. В.Д.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Сиххад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Сад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азербайдж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Ахундовой); Смит У.Д.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Про летающую корову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англ. Б.В.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Фройденберг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Великан и мышь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нем. Ю.И.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Кори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Дж.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 том, у кого три глаза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англ. Р.С.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).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Литературные сказки.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Огниво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Свинопас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Дюймовочка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и пересказ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Гадкий утёнок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А. Любарской),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Новое платье короля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Ромашка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Дикие лебеди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 (1-2 сказки по выбору); Киплинг Дж. Р.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Сказка о слонёнке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англ. К.И. Чуковского),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Откуда у кита такая глотка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англ. К.И. Чуковского, стихи в пер. С.Я. Маршака) (по выбору); Коллоди К.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Пиноккио. История деревянной куклы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итал. Э.Г. Казакевича);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С.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Чудесное путешествие Нильса с дикими гусями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(в пересказе З. Задунайской и А. Л</w:t>
      </w:r>
      <w:r w:rsidRPr="0052760A">
        <w:rPr>
          <w:rFonts w:ascii="Times New Roman" w:hAnsi="Times New Roman" w:cs="Times New Roman"/>
          <w:sz w:val="24"/>
          <w:szCs w:val="24"/>
        </w:rPr>
        <w:t>ю</w:t>
      </w:r>
      <w:r w:rsidRPr="0052760A">
        <w:rPr>
          <w:rFonts w:ascii="Times New Roman" w:hAnsi="Times New Roman" w:cs="Times New Roman"/>
          <w:sz w:val="24"/>
          <w:szCs w:val="24"/>
        </w:rPr>
        <w:t xml:space="preserve">барской); Линдгрен 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который живёт на крыше, опять прилетел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со швед. Л.З.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Лофтинг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X.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Путешествия доктора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Дулиттла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(пер. с англ. С. М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щерякова);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А.А.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Винни-Пух и все, все, все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(перевод с англ. Б.В.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О.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Маленькая Баба-яга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(пер. с нем. Ю.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Маленькое привидение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lastRenderedPageBreak/>
        <w:t xml:space="preserve">(пер. с нем. Ю.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Д.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Приключения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(пер. с итал. З. Потап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вой),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Сказки, у которых три конца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(пер. с итал. И.Г. Константиновой).</w:t>
      </w:r>
    </w:p>
    <w:p w:rsidR="00D55F8E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3.3.2</w:t>
      </w:r>
      <w:r w:rsidR="00994E42" w:rsidRPr="0052760A">
        <w:rPr>
          <w:rFonts w:ascii="Times New Roman" w:hAnsi="Times New Roman" w:cs="Times New Roman"/>
          <w:b/>
          <w:i/>
          <w:sz w:val="24"/>
          <w:szCs w:val="24"/>
        </w:rPr>
        <w:t>.2. </w:t>
      </w:r>
      <w:r w:rsidR="004452A4" w:rsidRPr="0052760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994E42" w:rsidRPr="0052760A">
        <w:rPr>
          <w:rFonts w:ascii="Times New Roman" w:hAnsi="Times New Roman" w:cs="Times New Roman"/>
          <w:b/>
          <w:i/>
          <w:sz w:val="24"/>
          <w:szCs w:val="24"/>
        </w:rPr>
        <w:t>речень музыкальных произведений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Зима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П. Чайковского, сл. А. Плещеева;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Осенняя песня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из цикла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П. Чайковского;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; муз. Д. Львова-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сл. З. Петровой;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Моя Россия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Г. Струве, сл. Н. Соловьевой;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Детская полька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Ж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воронок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Мотылек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Пляска птиц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Колыбел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>ная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муз. Н. Римского-Корсакова.</w:t>
      </w:r>
    </w:p>
    <w:p w:rsidR="00D55F8E" w:rsidRPr="0052760A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Упражнения на развитие слуха и голоса.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Ворон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Е. Тилич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евой;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Андрей-воробей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песня, обр. Ю.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Паровоз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Барабан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муз. Е. Тиличеевой, сл. Н. Найденовой.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Песни.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 нам гости пришли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А. Александрова, сл. М.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Огородная-хороводная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Б.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Голубые санки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муз. М. Иорда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 xml:space="preserve">ского, сл. М.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Гуси-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гусенята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А. Александрова, сл. Г. Бойко;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Рыбка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Песенное творчество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Произведения.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Марш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Дили-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! Бом! Бом!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нар. песня, сл. Е.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дразнилки, считалки и другие рус. нар.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Шаг и бег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Н. Надененко;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Плавные руки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4452A4" w:rsidRPr="0052760A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52760A">
        <w:rPr>
          <w:rFonts w:ascii="Times New Roman" w:hAnsi="Times New Roman" w:cs="Times New Roman"/>
          <w:sz w:val="24"/>
          <w:szCs w:val="24"/>
        </w:rPr>
        <w:t>Р. </w:t>
      </w:r>
      <w:r w:rsidRPr="0052760A">
        <w:rPr>
          <w:rFonts w:ascii="Times New Roman" w:hAnsi="Times New Roman" w:cs="Times New Roman"/>
          <w:sz w:val="24"/>
          <w:szCs w:val="24"/>
        </w:rPr>
        <w:t>Глиэра (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Вальс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фрагмент);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Кто лучше скачет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Росинки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муз. С.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Майкап</w:t>
      </w:r>
      <w:r w:rsidRPr="0052760A">
        <w:rPr>
          <w:rFonts w:ascii="Times New Roman" w:hAnsi="Times New Roman" w:cs="Times New Roman"/>
          <w:i/>
          <w:sz w:val="24"/>
          <w:szCs w:val="24"/>
        </w:rPr>
        <w:t>а</w:t>
      </w:r>
      <w:r w:rsidRPr="0052760A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>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Упражнения с предметами.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Упражнения с мячами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Вальс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Ф.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Бургмюллера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Этюды.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Тихий танец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(тема из вариаций), муз. В. Моцарта.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Танцы и пляски.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Дружные пары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муз. И. Штрауса (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Приглашение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мелодия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Лен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Круговая пляска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мелодия, обр. С.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Матрешки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Б. Мокроусова;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Пляска Петрушек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Танец Снегурочки и снежинок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муз. Р. Глиэра.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Хороводы.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Урожайная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А. Филиппенко, сл. О. Волгиной;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Новогодняя хор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водная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Шайдар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Пошла млада за водой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Агафонник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Музыкальные игры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Игры.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Не выпустим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Будь ловким!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Н.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Ладухина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Ищи игрушку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Найди себе пару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Колпачок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Ворон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Заинька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Н. Римского-Корсакова;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Как на тоненький ледок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 А. Ру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ца.</w:t>
      </w:r>
    </w:p>
    <w:p w:rsidR="00D55F8E" w:rsidRPr="0052760A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52760A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52760A">
        <w:rPr>
          <w:rFonts w:ascii="Times New Roman" w:hAnsi="Times New Roman" w:cs="Times New Roman"/>
          <w:i/>
          <w:sz w:val="24"/>
          <w:szCs w:val="24"/>
        </w:rPr>
        <w:t xml:space="preserve"> слуха</w:t>
      </w:r>
      <w:r w:rsidRPr="0052760A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Музыкальное лото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Ступеньки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Где мои де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ки?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Мама и детки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. Развитие чувства ритма.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Определи по ритму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Ритмические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лоски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Учись танцевать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Ищи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Развитие тембрового слуха.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На чем играю?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Музыкальные загадки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Муз</w:t>
      </w:r>
      <w:r w:rsidRPr="0052760A">
        <w:rPr>
          <w:rFonts w:ascii="Times New Roman" w:hAnsi="Times New Roman" w:cs="Times New Roman"/>
          <w:sz w:val="24"/>
          <w:szCs w:val="24"/>
        </w:rPr>
        <w:t>ы</w:t>
      </w:r>
      <w:r w:rsidRPr="0052760A">
        <w:rPr>
          <w:rFonts w:ascii="Times New Roman" w:hAnsi="Times New Roman" w:cs="Times New Roman"/>
          <w:sz w:val="24"/>
          <w:szCs w:val="24"/>
        </w:rPr>
        <w:t>кальный домик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52760A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Громко, тихо запоем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Звенящие колокольчики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Развитие восприятия музыки и музыкальной памяти.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Будь внимательным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Бур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тино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Музыкальный магазин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Наши песни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lastRenderedPageBreak/>
        <w:t>Инсценировки и музыкальные спектакли.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Где был, Иванушка?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М. Иорданского;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Моя любимая кукла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автор Т. Коренева;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Полянка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>(музыкал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ная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играсказка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), муз. Т.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Я полю, полю лук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8B7402" w:rsidRPr="0052760A">
        <w:rPr>
          <w:rFonts w:ascii="Times New Roman" w:hAnsi="Times New Roman" w:cs="Times New Roman"/>
          <w:sz w:val="24"/>
          <w:szCs w:val="24"/>
        </w:rPr>
        <w:t>, муз. Е. </w:t>
      </w:r>
      <w:r w:rsidRPr="0052760A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Вальс кошки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муз. В. Золотарева;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Гори, гори ясно!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рус. нар. м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лодия,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А я по лугу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</w:t>
      </w:r>
      <w:r w:rsidR="008B7402" w:rsidRPr="0052760A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="008B7402" w:rsidRPr="0052760A">
        <w:rPr>
          <w:rFonts w:ascii="Times New Roman" w:hAnsi="Times New Roman" w:cs="Times New Roman"/>
          <w:sz w:val="24"/>
          <w:szCs w:val="24"/>
        </w:rPr>
        <w:t>. Т. </w:t>
      </w:r>
      <w:r w:rsidRPr="0052760A">
        <w:rPr>
          <w:rFonts w:ascii="Times New Roman" w:hAnsi="Times New Roman" w:cs="Times New Roman"/>
          <w:sz w:val="24"/>
          <w:szCs w:val="24"/>
        </w:rPr>
        <w:t>Смирновой.</w:t>
      </w:r>
    </w:p>
    <w:p w:rsidR="004452A4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Дон-дон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Гори, гори ясно!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52760A">
        <w:rPr>
          <w:rFonts w:ascii="Times New Roman" w:hAnsi="Times New Roman" w:cs="Times New Roman"/>
          <w:sz w:val="24"/>
          <w:szCs w:val="24"/>
        </w:rPr>
        <w:t>««</w:t>
      </w:r>
      <w:r w:rsidRPr="0052760A">
        <w:rPr>
          <w:rFonts w:ascii="Times New Roman" w:hAnsi="Times New Roman" w:cs="Times New Roman"/>
          <w:sz w:val="24"/>
          <w:szCs w:val="24"/>
        </w:rPr>
        <w:t>Часики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8B7402" w:rsidRPr="0052760A">
        <w:rPr>
          <w:rFonts w:ascii="Times New Roman" w:hAnsi="Times New Roman" w:cs="Times New Roman"/>
          <w:sz w:val="24"/>
          <w:szCs w:val="24"/>
        </w:rPr>
        <w:t>, муз. С. </w:t>
      </w:r>
      <w:proofErr w:type="spellStart"/>
      <w:r w:rsidR="00AC47AF" w:rsidRPr="0052760A">
        <w:rPr>
          <w:rFonts w:ascii="Times New Roman" w:hAnsi="Times New Roman" w:cs="Times New Roman"/>
          <w:sz w:val="24"/>
          <w:szCs w:val="24"/>
        </w:rPr>
        <w:t>Вольфензона</w:t>
      </w:r>
      <w:proofErr w:type="spellEnd"/>
      <w:r w:rsidR="00AC47AF"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4452A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C47AF" w:rsidRPr="0052760A">
        <w:rPr>
          <w:rFonts w:ascii="Times New Roman" w:hAnsi="Times New Roman" w:cs="Times New Roman"/>
          <w:b/>
          <w:i/>
          <w:sz w:val="24"/>
          <w:szCs w:val="24"/>
        </w:rPr>
        <w:t>3.2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.3. 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Перечень произвед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ений изобразительного искусства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Ф.А. Васильев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Перед дождем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Осенний букет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А.А. Пластов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Первый снег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И.Э. Грабарь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Февральская лазурь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Б.М. Кустодиев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Масленица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Ф.В.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Катание с горы зимой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И.И. Левитан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Березовая роща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Зимой в лесу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Т.Н. Яблонская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Весна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В.Т. Тимофеев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Девочка с ягодами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И.И. Машков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Натюрморт. Фрукты на блюде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Ф.П. Толстой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Букет цветов, бабочка и птичка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И.Е. Репин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Стрекоза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; В.М. Васнецов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Ковер-самолет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.</w:t>
      </w:r>
    </w:p>
    <w:p w:rsidR="00D1265A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Иллюстрации к книгам: И.Я.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Сестрица Алёнушка и братец Иванушка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Царевна-лягушка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Василиса Прекрасная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AC47AF" w:rsidRPr="0052760A">
        <w:rPr>
          <w:rFonts w:ascii="Times New Roman" w:hAnsi="Times New Roman" w:cs="Times New Roman"/>
          <w:sz w:val="24"/>
          <w:szCs w:val="24"/>
        </w:rPr>
        <w:t>.</w:t>
      </w:r>
    </w:p>
    <w:p w:rsidR="00D55F8E" w:rsidRPr="0052760A" w:rsidRDefault="00D1265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C47AF" w:rsidRPr="0052760A">
        <w:rPr>
          <w:rFonts w:ascii="Times New Roman" w:hAnsi="Times New Roman" w:cs="Times New Roman"/>
          <w:b/>
          <w:i/>
          <w:sz w:val="24"/>
          <w:szCs w:val="24"/>
        </w:rPr>
        <w:t>.3.2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.4. П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>ер</w:t>
      </w:r>
      <w:r w:rsidRPr="0052760A">
        <w:rPr>
          <w:rFonts w:ascii="Times New Roman" w:hAnsi="Times New Roman" w:cs="Times New Roman"/>
          <w:b/>
          <w:i/>
          <w:sz w:val="24"/>
          <w:szCs w:val="24"/>
        </w:rPr>
        <w:t>ечень анимационных произведений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 перечень входят анимационные произведения для совместного семейного пр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вил конструктивного взаимодействия, проявлений сопереживания и взаимопомощи; ра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 xml:space="preserve">ширения эмоционального опыта ребёнка, формирования у него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ценностного отношения к окружающему миру.</w:t>
      </w:r>
    </w:p>
    <w:p w:rsidR="00D1265A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Полнометражные анимационные фильмы </w:t>
      </w:r>
      <w:r w:rsidR="00D1265A" w:rsidRPr="0052760A">
        <w:rPr>
          <w:rFonts w:ascii="Times New Roman" w:hAnsi="Times New Roman" w:cs="Times New Roman"/>
          <w:i/>
          <w:sz w:val="24"/>
          <w:szCs w:val="24"/>
        </w:rPr>
        <w:t>предусмотрены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 только для семейного просмотра и не могут быть включены в образовательный процесс ДОО. 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Время просмотра ребёнком цифрового и медиа контента должно регулироваться р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>живаний ребёнка. Ряд фильмов содержат серию образцов социально неодобряемых сцен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риев поведения на протяжении длительного экранного времени, что требует предвар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>тельного и последующего обсуждения с детьми.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Выбор цифрового контента, медиа продукции</w:t>
      </w:r>
      <w:r w:rsidR="00D1265A" w:rsidRPr="0052760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D1265A"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1265A" w:rsidRPr="0052760A">
        <w:rPr>
          <w:rFonts w:ascii="Times New Roman" w:hAnsi="Times New Roman" w:cs="Times New Roman"/>
          <w:sz w:val="24"/>
          <w:szCs w:val="24"/>
        </w:rPr>
        <w:t>. анимационных фильмов, ос</w:t>
      </w:r>
      <w:r w:rsidR="00D1265A" w:rsidRPr="0052760A">
        <w:rPr>
          <w:rFonts w:ascii="Times New Roman" w:hAnsi="Times New Roman" w:cs="Times New Roman"/>
          <w:sz w:val="24"/>
          <w:szCs w:val="24"/>
        </w:rPr>
        <w:t>у</w:t>
      </w:r>
      <w:r w:rsidR="00D1265A" w:rsidRPr="0052760A">
        <w:rPr>
          <w:rFonts w:ascii="Times New Roman" w:hAnsi="Times New Roman" w:cs="Times New Roman"/>
          <w:sz w:val="24"/>
          <w:szCs w:val="24"/>
        </w:rPr>
        <w:t>ществляется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D55F8E" w:rsidRPr="0052760A" w:rsidRDefault="00D55F8E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Для детей до</w:t>
      </w:r>
      <w:r w:rsidR="00AC47AF" w:rsidRPr="0052760A">
        <w:rPr>
          <w:rFonts w:ascii="Times New Roman" w:hAnsi="Times New Roman" w:cs="Times New Roman"/>
          <w:b/>
          <w:i/>
          <w:sz w:val="24"/>
          <w:szCs w:val="24"/>
        </w:rPr>
        <w:t>школьного возраста (с 5</w:t>
      </w:r>
      <w:r w:rsidR="00D1265A"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 лет)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Анимационный сериал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Тима и Тома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А.Борисова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A. Жидков, О. Мусин, А.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 и другие, 2015.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Паровозик из Ромашкова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ре</w:t>
      </w:r>
      <w:r w:rsidR="00D1265A" w:rsidRPr="0052760A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="00D1265A" w:rsidRPr="0052760A">
        <w:rPr>
          <w:rFonts w:ascii="Times New Roman" w:hAnsi="Times New Roman" w:cs="Times New Roman"/>
          <w:sz w:val="24"/>
          <w:szCs w:val="24"/>
        </w:rPr>
        <w:t>. B. </w:t>
      </w:r>
      <w:r w:rsidRPr="0052760A">
        <w:rPr>
          <w:rFonts w:ascii="Times New Roman" w:hAnsi="Times New Roman" w:cs="Times New Roman"/>
          <w:sz w:val="24"/>
          <w:szCs w:val="24"/>
        </w:rPr>
        <w:t>Дегтярев, 1967.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Как львенок и черепаха пели песню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режиссер И. Ковалевская, 1974.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Мама для мамонтенка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О. </w:t>
      </w:r>
      <w:r w:rsidRPr="0052760A">
        <w:rPr>
          <w:rFonts w:ascii="Times New Roman" w:hAnsi="Times New Roman" w:cs="Times New Roman"/>
          <w:sz w:val="24"/>
          <w:szCs w:val="24"/>
        </w:rPr>
        <w:t>Чуркин, 1981.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Катерок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режиссёр И. Ковалевская, 1970.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Мешок яблок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В. Бордзиловский, 1974.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Крошка енот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ТО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Экран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О. Чуркин, 1974.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Гадкий утенок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В. Дегтярев.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Котенок по имени Гав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режиссер Л. Атаманов.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Р. Давыдов, 1971.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Кот Леопольд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Экран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А. Резников, 1975 - 1987.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lastRenderedPageBreak/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A. </w:t>
      </w:r>
      <w:r w:rsidRPr="0052760A">
        <w:rPr>
          <w:rFonts w:ascii="Times New Roman" w:hAnsi="Times New Roman" w:cs="Times New Roman"/>
          <w:sz w:val="24"/>
          <w:szCs w:val="24"/>
        </w:rPr>
        <w:t>Снежко-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Блоцкой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1965.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Дюймовочка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Л. Амальрик, 1964.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Пластилиновая ворона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ТО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Экран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А. Татарский, 1981.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 xml:space="preserve">Каникулы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Бонифация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Ф. 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Хитрук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1965.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Последний лепесток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Р. </w:t>
      </w:r>
      <w:r w:rsidRPr="0052760A">
        <w:rPr>
          <w:rFonts w:ascii="Times New Roman" w:hAnsi="Times New Roman" w:cs="Times New Roman"/>
          <w:sz w:val="24"/>
          <w:szCs w:val="24"/>
        </w:rPr>
        <w:t>Качанов, 1977.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Умка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964D9" w:rsidRPr="0052760A">
        <w:rPr>
          <w:rFonts w:ascii="Times New Roman" w:hAnsi="Times New Roman" w:cs="Times New Roman"/>
          <w:sz w:val="24"/>
          <w:szCs w:val="24"/>
        </w:rPr>
        <w:t xml:space="preserve"> </w:t>
      </w:r>
      <w:r w:rsidRPr="0052760A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Умка ищет друга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B. П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пов, В. Пекарь, 1969, 1970.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Умка на ёлке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А. Воробьев, 2019.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Сладкая сказка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режиссер В. Дегтярев, 1970.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Чебурашка и крокодил Гена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Р. Качанов, 1969-1983.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38 попугаев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И. </w:t>
      </w:r>
      <w:r w:rsidRPr="0052760A">
        <w:rPr>
          <w:rFonts w:ascii="Times New Roman" w:hAnsi="Times New Roman" w:cs="Times New Roman"/>
          <w:sz w:val="24"/>
          <w:szCs w:val="24"/>
        </w:rPr>
        <w:t>Уфимцев, 1976-91.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Винни-Пух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режиссер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Ф.Хитрук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1969-1972.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Серая шейка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режиссер Л. Амальрик, В. По</w:t>
      </w:r>
      <w:r w:rsidRPr="0052760A">
        <w:rPr>
          <w:rFonts w:ascii="Times New Roman" w:hAnsi="Times New Roman" w:cs="Times New Roman"/>
          <w:sz w:val="24"/>
          <w:szCs w:val="24"/>
        </w:rPr>
        <w:t>л</w:t>
      </w:r>
      <w:r w:rsidRPr="0052760A">
        <w:rPr>
          <w:rFonts w:ascii="Times New Roman" w:hAnsi="Times New Roman" w:cs="Times New Roman"/>
          <w:sz w:val="24"/>
          <w:szCs w:val="24"/>
        </w:rPr>
        <w:t>ковников, 1948.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Золушка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режиссер И.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Аксенчук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1979.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Новогодняя сказка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="00D1265A" w:rsidRPr="0052760A">
        <w:rPr>
          <w:rFonts w:ascii="Times New Roman" w:hAnsi="Times New Roman" w:cs="Times New Roman"/>
          <w:sz w:val="24"/>
          <w:szCs w:val="24"/>
        </w:rPr>
        <w:t>, режиссер В. </w:t>
      </w:r>
      <w:r w:rsidRPr="0052760A">
        <w:rPr>
          <w:rFonts w:ascii="Times New Roman" w:hAnsi="Times New Roman" w:cs="Times New Roman"/>
          <w:sz w:val="24"/>
          <w:szCs w:val="24"/>
        </w:rPr>
        <w:t>Дегтярев, 1972.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Серебряное копытце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 xml:space="preserve">, режиссер Г.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1977.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Щелкунчик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режиссер Б.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1973.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Гуси-лебеди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режиссеры И. Иванов-Вано, А. Снежко-</w:t>
      </w:r>
      <w:proofErr w:type="spellStart"/>
      <w:r w:rsidRPr="0052760A">
        <w:rPr>
          <w:rFonts w:ascii="Times New Roman" w:hAnsi="Times New Roman" w:cs="Times New Roman"/>
          <w:sz w:val="24"/>
          <w:szCs w:val="24"/>
        </w:rPr>
        <w:t>Блоцкая</w:t>
      </w:r>
      <w:proofErr w:type="spellEnd"/>
      <w:r w:rsidRPr="0052760A">
        <w:rPr>
          <w:rFonts w:ascii="Times New Roman" w:hAnsi="Times New Roman" w:cs="Times New Roman"/>
          <w:sz w:val="24"/>
          <w:szCs w:val="24"/>
        </w:rPr>
        <w:t>, 1949.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 xml:space="preserve">Цикл фильмов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Приключение Незнайки и его друзей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 xml:space="preserve">, студия </w:t>
      </w:r>
      <w:r w:rsidR="00994E42" w:rsidRPr="0052760A">
        <w:rPr>
          <w:rFonts w:ascii="Times New Roman" w:hAnsi="Times New Roman" w:cs="Times New Roman"/>
          <w:sz w:val="24"/>
          <w:szCs w:val="24"/>
        </w:rPr>
        <w:t>«</w:t>
      </w:r>
      <w:r w:rsidRPr="0052760A">
        <w:rPr>
          <w:rFonts w:ascii="Times New Roman" w:hAnsi="Times New Roman" w:cs="Times New Roman"/>
          <w:sz w:val="24"/>
          <w:szCs w:val="24"/>
        </w:rPr>
        <w:t>ТО Экран</w:t>
      </w:r>
      <w:r w:rsidR="00994E42" w:rsidRPr="0052760A">
        <w:rPr>
          <w:rFonts w:ascii="Times New Roman" w:hAnsi="Times New Roman" w:cs="Times New Roman"/>
          <w:sz w:val="24"/>
          <w:szCs w:val="24"/>
        </w:rPr>
        <w:t>»</w:t>
      </w:r>
      <w:r w:rsidRPr="0052760A">
        <w:rPr>
          <w:rFonts w:ascii="Times New Roman" w:hAnsi="Times New Roman" w:cs="Times New Roman"/>
          <w:sz w:val="24"/>
          <w:szCs w:val="24"/>
        </w:rPr>
        <w:t>, режи</w:t>
      </w:r>
      <w:r w:rsidRPr="0052760A">
        <w:rPr>
          <w:rFonts w:ascii="Times New Roman" w:hAnsi="Times New Roman" w:cs="Times New Roman"/>
          <w:sz w:val="24"/>
          <w:szCs w:val="24"/>
        </w:rPr>
        <w:t>с</w:t>
      </w:r>
      <w:r w:rsidRPr="0052760A">
        <w:rPr>
          <w:rFonts w:ascii="Times New Roman" w:hAnsi="Times New Roman" w:cs="Times New Roman"/>
          <w:sz w:val="24"/>
          <w:szCs w:val="24"/>
        </w:rPr>
        <w:t>сер коллектив авторов, 1971-1973.</w:t>
      </w:r>
    </w:p>
    <w:p w:rsidR="00AC47AF" w:rsidRPr="0052760A" w:rsidRDefault="00AC47AF" w:rsidP="00EA7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p w:rsidR="00AC47AF" w:rsidRPr="0052760A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6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E54E71" w:rsidTr="00E54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 (категория, дата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хождения)</w:t>
            </w:r>
          </w:p>
        </w:tc>
      </w:tr>
      <w:tr w:rsidR="00E54E71" w:rsidTr="00E54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лентина 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ександровна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2001г.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дагогика и психология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 ООО Высшая школа делового администриров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«Педагог-психолог в системе образования: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и проведение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холого-педагогической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организациях».</w:t>
            </w:r>
          </w:p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ООО Межреспубл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 институт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квалификации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кадров при Президиуме ФРО «Мет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новой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ральной образовательной программы ДО (ФОП ДО) и базовые компетенции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 дошкольного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 специфике ее успешного введения в 2023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высшая. 29.03.2023 </w:t>
            </w:r>
          </w:p>
        </w:tc>
      </w:tr>
      <w:tr w:rsidR="00E54E71" w:rsidTr="00E54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Коврижных Анна Анатол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2021г. 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дагогический университет. Физическая культура.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ООО Высшая школа делового администриров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 в работе инструктора по физической культуре ДОО с детьми с ОВЗ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реализации ФГОС ДО».</w:t>
            </w:r>
          </w:p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ООО Межреспубл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 институт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квалификации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кадров при Президиуме ФРО «Мет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новой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ральной образовательной программы ДО (ФОП ДО) и базовые компетенции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 дошкольного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 специфике ее успешного введения в 2023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первая. 23.05.2023</w:t>
            </w:r>
          </w:p>
        </w:tc>
      </w:tr>
      <w:tr w:rsidR="00E54E71" w:rsidTr="00E54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Ольга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(плав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2014г.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дарственный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тут.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ООО Высшая школа делового администриров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 в работе инструктора по физической культуре ДОО с детьми с ОВЗ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реализации ФГОС ДО».</w:t>
            </w:r>
          </w:p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ООО Межреспубл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 институт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квалификации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кадров при Президиуме ФРО «Мет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новой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ральной образовательной программы ДО (ФОП ДО) и базовые компетенции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 дошкольного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в специфике ее успешного введения в 2023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высшая. 02.04.2019</w:t>
            </w:r>
          </w:p>
        </w:tc>
      </w:tr>
      <w:tr w:rsidR="00E54E71" w:rsidTr="00E54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изобразительной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2016г.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дарственный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униве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 АНО ДПО Институт дистанционного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«Специфика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ственно-изобразительной деятельности в условия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ФГОС</w:t>
            </w:r>
          </w:p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ООО Межреспубл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 институт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квалификации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кадров при Президиуме ФРО «Мет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дические рекомендации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новой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ральной образовательной программы ДО (ФОП ДО) и базовые компетенции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 дошкольного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 специфике ее успешного введения в 2023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высшая. 29.09.2021</w:t>
            </w:r>
          </w:p>
        </w:tc>
      </w:tr>
      <w:tr w:rsidR="00E54E71" w:rsidTr="00E54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Default="00CB0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Default="00CB0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Default="008E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Default="008E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54E71" w:rsidTr="00E54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Default="00CB0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Default="00CB0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Default="008E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Default="008E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54E71" w:rsidTr="00E54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Default="00CB08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Pr="00CB08D5" w:rsidRDefault="00CB0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Яровая Тать</w:t>
            </w: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на Алекса</w:t>
            </w: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Pr="00CB08D5" w:rsidRDefault="00CB0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Pr="008E748E" w:rsidRDefault="008E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Pr="008E748E" w:rsidRDefault="00E54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71" w:rsidRPr="008E748E" w:rsidRDefault="008E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AC47AF" w:rsidRPr="0052760A" w:rsidRDefault="00AC47AF" w:rsidP="00EA7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7AF" w:rsidRPr="0052760A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60A">
        <w:rPr>
          <w:rFonts w:ascii="Times New Roman" w:hAnsi="Times New Roman" w:cs="Times New Roman"/>
          <w:b/>
          <w:sz w:val="24"/>
          <w:szCs w:val="24"/>
        </w:rPr>
        <w:t>3.5. РЕЖИМ И РАСПОРЯДОК ДНЯ В ГРУППЕ</w:t>
      </w:r>
    </w:p>
    <w:p w:rsidR="007B0225" w:rsidRPr="0052760A" w:rsidRDefault="007B022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дня предусматривает рациональное чередование отрезков сна и бодрствов</w:t>
      </w:r>
      <w:r w:rsidRPr="0052760A">
        <w:rPr>
          <w:rFonts w:ascii="Times New Roman" w:hAnsi="Times New Roman" w:cs="Times New Roman"/>
          <w:sz w:val="24"/>
          <w:szCs w:val="24"/>
        </w:rPr>
        <w:t>а</w:t>
      </w:r>
      <w:r w:rsidRPr="0052760A">
        <w:rPr>
          <w:rFonts w:ascii="Times New Roman" w:hAnsi="Times New Roman" w:cs="Times New Roman"/>
          <w:sz w:val="24"/>
          <w:szCs w:val="24"/>
        </w:rPr>
        <w:t>ния в соответствии с физиологическими обоснованиями, обеспечивает хорошее самочу</w:t>
      </w:r>
      <w:r w:rsidRPr="0052760A">
        <w:rPr>
          <w:rFonts w:ascii="Times New Roman" w:hAnsi="Times New Roman" w:cs="Times New Roman"/>
          <w:sz w:val="24"/>
          <w:szCs w:val="24"/>
        </w:rPr>
        <w:t>в</w:t>
      </w:r>
      <w:r w:rsidRPr="0052760A">
        <w:rPr>
          <w:rFonts w:ascii="Times New Roman" w:hAnsi="Times New Roman" w:cs="Times New Roman"/>
          <w:sz w:val="24"/>
          <w:szCs w:val="24"/>
        </w:rPr>
        <w:t>ствие и активность ребёнка, предупреждает утомляемость и перевозбуждение.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</w:t>
      </w:r>
      <w:r w:rsidRPr="0052760A">
        <w:rPr>
          <w:rFonts w:ascii="Times New Roman" w:hAnsi="Times New Roman" w:cs="Times New Roman"/>
          <w:sz w:val="24"/>
          <w:szCs w:val="24"/>
        </w:rPr>
        <w:t>о</w:t>
      </w:r>
      <w:r w:rsidRPr="0052760A">
        <w:rPr>
          <w:rFonts w:ascii="Times New Roman" w:hAnsi="Times New Roman" w:cs="Times New Roman"/>
          <w:sz w:val="24"/>
          <w:szCs w:val="24"/>
        </w:rPr>
        <w:t>шений.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Основными компонентами режима в ДОО являются: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сон, пребывание на открытом воздухе (прогулка), образовательная деятельность, игровая деятельность и отдых по со</w:t>
      </w:r>
      <w:r w:rsidRPr="0052760A">
        <w:rPr>
          <w:rFonts w:ascii="Times New Roman" w:hAnsi="Times New Roman" w:cs="Times New Roman"/>
          <w:sz w:val="24"/>
          <w:szCs w:val="24"/>
        </w:rPr>
        <w:t>б</w:t>
      </w:r>
      <w:r w:rsidRPr="0052760A">
        <w:rPr>
          <w:rFonts w:ascii="Times New Roman" w:hAnsi="Times New Roman" w:cs="Times New Roman"/>
          <w:sz w:val="24"/>
          <w:szCs w:val="24"/>
        </w:rPr>
        <w:t>ственному выбору (самостоятельная деятельность), прием пищи, личная гигиена. Соде</w:t>
      </w:r>
      <w:r w:rsidRPr="0052760A">
        <w:rPr>
          <w:rFonts w:ascii="Times New Roman" w:hAnsi="Times New Roman" w:cs="Times New Roman"/>
          <w:sz w:val="24"/>
          <w:szCs w:val="24"/>
        </w:rPr>
        <w:t>р</w:t>
      </w:r>
      <w:r w:rsidRPr="0052760A">
        <w:rPr>
          <w:rFonts w:ascii="Times New Roman" w:hAnsi="Times New Roman" w:cs="Times New Roman"/>
          <w:sz w:val="24"/>
          <w:szCs w:val="24"/>
        </w:rPr>
        <w:t>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55F8E" w:rsidRPr="0052760A" w:rsidRDefault="00E533AC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Приучение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 детей выполнять режим дня </w:t>
      </w:r>
      <w:r w:rsidR="00BC2DCB" w:rsidRPr="0052760A">
        <w:rPr>
          <w:rFonts w:ascii="Times New Roman" w:hAnsi="Times New Roman" w:cs="Times New Roman"/>
          <w:sz w:val="24"/>
          <w:szCs w:val="24"/>
        </w:rPr>
        <w:t>осуществляется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 с раннего возраста, когда легче всего вырабатывается привычка к организованности и порядку, активной деятельн</w:t>
      </w:r>
      <w:r w:rsidR="00D55F8E" w:rsidRPr="0052760A">
        <w:rPr>
          <w:rFonts w:ascii="Times New Roman" w:hAnsi="Times New Roman" w:cs="Times New Roman"/>
          <w:sz w:val="24"/>
          <w:szCs w:val="24"/>
        </w:rPr>
        <w:t>о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сти и правильному отдыху с максимальным проведением его на свежем воздухе. </w:t>
      </w:r>
      <w:r w:rsidR="00BC2DCB" w:rsidRPr="0052760A">
        <w:rPr>
          <w:rFonts w:ascii="Times New Roman" w:hAnsi="Times New Roman" w:cs="Times New Roman"/>
          <w:sz w:val="24"/>
          <w:szCs w:val="24"/>
        </w:rPr>
        <w:t>Эта р</w:t>
      </w:r>
      <w:r w:rsidR="00BC2DCB" w:rsidRPr="0052760A">
        <w:rPr>
          <w:rFonts w:ascii="Times New Roman" w:hAnsi="Times New Roman" w:cs="Times New Roman"/>
          <w:sz w:val="24"/>
          <w:szCs w:val="24"/>
        </w:rPr>
        <w:t>а</w:t>
      </w:r>
      <w:r w:rsidR="00BC2DCB" w:rsidRPr="0052760A">
        <w:rPr>
          <w:rFonts w:ascii="Times New Roman" w:hAnsi="Times New Roman" w:cs="Times New Roman"/>
          <w:sz w:val="24"/>
          <w:szCs w:val="24"/>
        </w:rPr>
        <w:t xml:space="preserve">бота проводится </w:t>
      </w:r>
      <w:r w:rsidR="00D55F8E" w:rsidRPr="0052760A">
        <w:rPr>
          <w:rFonts w:ascii="Times New Roman" w:hAnsi="Times New Roman" w:cs="Times New Roman"/>
          <w:sz w:val="24"/>
          <w:szCs w:val="24"/>
        </w:rPr>
        <w:t>постепенно, последовательно и ежедневно.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Режим дня </w:t>
      </w:r>
      <w:r w:rsidR="00BC2DCB" w:rsidRPr="0052760A">
        <w:rPr>
          <w:rFonts w:ascii="Times New Roman" w:hAnsi="Times New Roman" w:cs="Times New Roman"/>
          <w:i/>
          <w:sz w:val="24"/>
          <w:szCs w:val="24"/>
        </w:rPr>
        <w:t>гибкий</w:t>
      </w:r>
      <w:r w:rsidRPr="0052760A">
        <w:rPr>
          <w:rFonts w:ascii="Times New Roman" w:hAnsi="Times New Roman" w:cs="Times New Roman"/>
          <w:sz w:val="24"/>
          <w:szCs w:val="24"/>
        </w:rPr>
        <w:t xml:space="preserve">, однако неизменными </w:t>
      </w:r>
      <w:r w:rsidR="00BC2DCB" w:rsidRPr="0052760A">
        <w:rPr>
          <w:rFonts w:ascii="Times New Roman" w:hAnsi="Times New Roman" w:cs="Times New Roman"/>
          <w:sz w:val="24"/>
          <w:szCs w:val="24"/>
        </w:rPr>
        <w:t>остают</w:t>
      </w:r>
      <w:r w:rsidRPr="0052760A">
        <w:rPr>
          <w:rFonts w:ascii="Times New Roman" w:hAnsi="Times New Roman" w:cs="Times New Roman"/>
          <w:sz w:val="24"/>
          <w:szCs w:val="24"/>
        </w:rPr>
        <w:t>ся время приема пищи, интервалы между приемами пищи, обеспечение необходимой длительности суточного сна, время о</w:t>
      </w:r>
      <w:r w:rsidRPr="0052760A">
        <w:rPr>
          <w:rFonts w:ascii="Times New Roman" w:hAnsi="Times New Roman" w:cs="Times New Roman"/>
          <w:sz w:val="24"/>
          <w:szCs w:val="24"/>
        </w:rPr>
        <w:t>т</w:t>
      </w:r>
      <w:r w:rsidRPr="0052760A">
        <w:rPr>
          <w:rFonts w:ascii="Times New Roman" w:hAnsi="Times New Roman" w:cs="Times New Roman"/>
          <w:sz w:val="24"/>
          <w:szCs w:val="24"/>
        </w:rPr>
        <w:t>хода ко сну; проведение ежедневной прогулки.</w:t>
      </w:r>
    </w:p>
    <w:p w:rsidR="005D0F20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 xml:space="preserve">При организации режима </w:t>
      </w:r>
      <w:r w:rsidR="005D0F20" w:rsidRPr="0052760A">
        <w:rPr>
          <w:rFonts w:ascii="Times New Roman" w:hAnsi="Times New Roman" w:cs="Times New Roman"/>
          <w:i/>
          <w:sz w:val="24"/>
          <w:szCs w:val="24"/>
        </w:rPr>
        <w:t>предусмо</w:t>
      </w:r>
      <w:r w:rsidR="00BC2DCB" w:rsidRPr="0052760A">
        <w:rPr>
          <w:rFonts w:ascii="Times New Roman" w:hAnsi="Times New Roman" w:cs="Times New Roman"/>
          <w:i/>
          <w:sz w:val="24"/>
          <w:szCs w:val="24"/>
        </w:rPr>
        <w:t>трено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 оптимальное чередование</w:t>
      </w:r>
      <w:r w:rsidRPr="0052760A">
        <w:rPr>
          <w:rFonts w:ascii="Times New Roman" w:hAnsi="Times New Roman" w:cs="Times New Roman"/>
          <w:sz w:val="24"/>
          <w:szCs w:val="24"/>
        </w:rPr>
        <w:t xml:space="preserve"> самостоятел</w:t>
      </w:r>
      <w:r w:rsidRPr="0052760A">
        <w:rPr>
          <w:rFonts w:ascii="Times New Roman" w:hAnsi="Times New Roman" w:cs="Times New Roman"/>
          <w:sz w:val="24"/>
          <w:szCs w:val="24"/>
        </w:rPr>
        <w:t>ь</w:t>
      </w:r>
      <w:r w:rsidRPr="0052760A">
        <w:rPr>
          <w:rFonts w:ascii="Times New Roman" w:hAnsi="Times New Roman" w:cs="Times New Roman"/>
          <w:sz w:val="24"/>
          <w:szCs w:val="24"/>
        </w:rPr>
        <w:t xml:space="preserve">ной детской </w:t>
      </w:r>
      <w:r w:rsidRPr="0052760A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52760A">
        <w:rPr>
          <w:rFonts w:ascii="Times New Roman" w:hAnsi="Times New Roman" w:cs="Times New Roman"/>
          <w:sz w:val="24"/>
          <w:szCs w:val="24"/>
        </w:rPr>
        <w:t xml:space="preserve"> и организованных форм работы с детьми, коллективных и</w:t>
      </w:r>
      <w:r w:rsidR="00BC2DCB" w:rsidRPr="0052760A">
        <w:rPr>
          <w:rFonts w:ascii="Times New Roman" w:hAnsi="Times New Roman" w:cs="Times New Roman"/>
          <w:sz w:val="24"/>
          <w:szCs w:val="24"/>
        </w:rPr>
        <w:t xml:space="preserve"> и</w:t>
      </w:r>
      <w:r w:rsidR="00BC2DCB" w:rsidRPr="0052760A">
        <w:rPr>
          <w:rFonts w:ascii="Times New Roman" w:hAnsi="Times New Roman" w:cs="Times New Roman"/>
          <w:sz w:val="24"/>
          <w:szCs w:val="24"/>
        </w:rPr>
        <w:t>н</w:t>
      </w:r>
      <w:r w:rsidR="00BC2DCB" w:rsidRPr="0052760A">
        <w:rPr>
          <w:rFonts w:ascii="Times New Roman" w:hAnsi="Times New Roman" w:cs="Times New Roman"/>
          <w:sz w:val="24"/>
          <w:szCs w:val="24"/>
        </w:rPr>
        <w:t>дивидуальных игр, достаточная двигательная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активность ребёнка в течение дня, обесп</w:t>
      </w:r>
      <w:r w:rsidRPr="0052760A">
        <w:rPr>
          <w:rFonts w:ascii="Times New Roman" w:hAnsi="Times New Roman" w:cs="Times New Roman"/>
          <w:sz w:val="24"/>
          <w:szCs w:val="24"/>
        </w:rPr>
        <w:t>е</w:t>
      </w:r>
      <w:r w:rsidRPr="0052760A">
        <w:rPr>
          <w:rFonts w:ascii="Times New Roman" w:hAnsi="Times New Roman" w:cs="Times New Roman"/>
          <w:sz w:val="24"/>
          <w:szCs w:val="24"/>
        </w:rPr>
        <w:t xml:space="preserve">чивать сочетание умственной и физической нагрузки. 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</w:t>
      </w:r>
      <w:r w:rsidRPr="0052760A">
        <w:rPr>
          <w:rFonts w:ascii="Times New Roman" w:hAnsi="Times New Roman" w:cs="Times New Roman"/>
          <w:sz w:val="24"/>
          <w:szCs w:val="24"/>
        </w:rPr>
        <w:t>м</w:t>
      </w:r>
      <w:r w:rsidRPr="0052760A">
        <w:rPr>
          <w:rFonts w:ascii="Times New Roman" w:hAnsi="Times New Roman" w:cs="Times New Roman"/>
          <w:sz w:val="24"/>
          <w:szCs w:val="24"/>
        </w:rPr>
        <w:t>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Продолжительность дневной суммарной образовательной нагрузки для детей д</w:t>
      </w:r>
      <w:r w:rsidRPr="0052760A">
        <w:rPr>
          <w:rFonts w:ascii="Times New Roman" w:hAnsi="Times New Roman" w:cs="Times New Roman"/>
          <w:i/>
          <w:sz w:val="24"/>
          <w:szCs w:val="24"/>
        </w:rPr>
        <w:t>о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школьного возраста, условия организации образовательного процесса </w:t>
      </w:r>
      <w:r w:rsidR="005D0F20" w:rsidRPr="0052760A">
        <w:rPr>
          <w:rFonts w:ascii="Times New Roman" w:hAnsi="Times New Roman" w:cs="Times New Roman"/>
          <w:i/>
          <w:sz w:val="24"/>
          <w:szCs w:val="24"/>
        </w:rPr>
        <w:t>соответствуют</w:t>
      </w:r>
      <w:r w:rsidRPr="0052760A">
        <w:rPr>
          <w:rFonts w:ascii="Times New Roman" w:hAnsi="Times New Roman" w:cs="Times New Roman"/>
          <w:i/>
          <w:sz w:val="24"/>
          <w:szCs w:val="24"/>
        </w:rPr>
        <w:t xml:space="preserve"> требованиям</w:t>
      </w:r>
      <w:r w:rsidRPr="0052760A">
        <w:rPr>
          <w:rFonts w:ascii="Times New Roman" w:hAnsi="Times New Roman" w:cs="Times New Roman"/>
          <w:sz w:val="24"/>
          <w:szCs w:val="24"/>
        </w:rPr>
        <w:t>, предусмотренным СанПиН 1.2.3685-21 и СП 2.4.3648-20.</w:t>
      </w:r>
    </w:p>
    <w:p w:rsidR="005D0F20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Режим дня строится с учётом сезонных изменений. В теплый период года увелич</w:t>
      </w:r>
      <w:r w:rsidRPr="0052760A">
        <w:rPr>
          <w:rFonts w:ascii="Times New Roman" w:hAnsi="Times New Roman" w:cs="Times New Roman"/>
          <w:sz w:val="24"/>
          <w:szCs w:val="24"/>
        </w:rPr>
        <w:t>и</w:t>
      </w:r>
      <w:r w:rsidRPr="0052760A">
        <w:rPr>
          <w:rFonts w:ascii="Times New Roman" w:hAnsi="Times New Roman" w:cs="Times New Roman"/>
          <w:sz w:val="24"/>
          <w:szCs w:val="24"/>
        </w:rPr>
        <w:t xml:space="preserve">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</w:t>
      </w:r>
      <w:r w:rsidRPr="0052760A">
        <w:rPr>
          <w:rFonts w:ascii="Times New Roman" w:hAnsi="Times New Roman" w:cs="Times New Roman"/>
          <w:sz w:val="24"/>
          <w:szCs w:val="24"/>
        </w:rPr>
        <w:t>у</w:t>
      </w:r>
      <w:r w:rsidRPr="0052760A">
        <w:rPr>
          <w:rFonts w:ascii="Times New Roman" w:hAnsi="Times New Roman" w:cs="Times New Roman"/>
          <w:sz w:val="24"/>
          <w:szCs w:val="24"/>
        </w:rPr>
        <w:t>ществлении режимных моментов необходимо учитывать также индивидуальные особе</w:t>
      </w:r>
      <w:r w:rsidRPr="0052760A">
        <w:rPr>
          <w:rFonts w:ascii="Times New Roman" w:hAnsi="Times New Roman" w:cs="Times New Roman"/>
          <w:sz w:val="24"/>
          <w:szCs w:val="24"/>
        </w:rPr>
        <w:t>н</w:t>
      </w:r>
      <w:r w:rsidRPr="0052760A">
        <w:rPr>
          <w:rFonts w:ascii="Times New Roman" w:hAnsi="Times New Roman" w:cs="Times New Roman"/>
          <w:sz w:val="24"/>
          <w:szCs w:val="24"/>
        </w:rPr>
        <w:t>ности ребёнка (длительность сна, вкусовые предпочтения, характер, темп деятельности и так далее).</w:t>
      </w:r>
    </w:p>
    <w:p w:rsidR="005D0F20" w:rsidRPr="0052760A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i/>
          <w:sz w:val="24"/>
          <w:szCs w:val="24"/>
        </w:rPr>
        <w:t>Режим питания</w:t>
      </w:r>
      <w:r w:rsidRPr="0052760A">
        <w:rPr>
          <w:rFonts w:ascii="Times New Roman" w:hAnsi="Times New Roman" w:cs="Times New Roman"/>
          <w:sz w:val="24"/>
          <w:szCs w:val="24"/>
        </w:rPr>
        <w:t xml:space="preserve"> зависит от длительности пребывания детей в ДОО и регул</w:t>
      </w:r>
      <w:r w:rsidR="005D0F20" w:rsidRPr="0052760A">
        <w:rPr>
          <w:rFonts w:ascii="Times New Roman" w:hAnsi="Times New Roman" w:cs="Times New Roman"/>
          <w:sz w:val="24"/>
          <w:szCs w:val="24"/>
        </w:rPr>
        <w:t>ируется СанПиН 2.3/2.4.3590-20.</w:t>
      </w:r>
    </w:p>
    <w:p w:rsidR="005D0F20" w:rsidRPr="003F74E0" w:rsidRDefault="005D0F20" w:rsidP="003F7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Соблюдаются т</w:t>
      </w:r>
      <w:r w:rsidR="00D55F8E" w:rsidRPr="0052760A">
        <w:rPr>
          <w:rFonts w:ascii="Times New Roman" w:hAnsi="Times New Roman" w:cs="Times New Roman"/>
          <w:sz w:val="24"/>
          <w:szCs w:val="24"/>
        </w:rPr>
        <w:t>ребования и показатели организации образовательного процесса и режима дня.</w:t>
      </w:r>
    </w:p>
    <w:p w:rsidR="005D0F20" w:rsidRPr="0052760A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Pr="0052760A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:rsidR="00D55F8E" w:rsidRPr="0052760A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:rsidR="007A03DC" w:rsidRPr="0052760A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RPr="0052760A" w:rsidTr="00AC47A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Норматив</w:t>
            </w:r>
          </w:p>
        </w:tc>
      </w:tr>
      <w:tr w:rsidR="00D55F8E" w:rsidRPr="0052760A" w:rsidTr="00AC47A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Требования к организации образовательного процесса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8.00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17.00</w:t>
            </w:r>
          </w:p>
        </w:tc>
      </w:tr>
      <w:tr w:rsidR="00EA76EF" w:rsidRPr="0052760A" w:rsidTr="00EA76EF">
        <w:trPr>
          <w:trHeight w:val="56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занятия для детей д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25 минут</w:t>
            </w:r>
          </w:p>
        </w:tc>
      </w:tr>
      <w:tr w:rsidR="00EA76EF" w:rsidRPr="0052760A" w:rsidTr="00EA76EF">
        <w:trPr>
          <w:trHeight w:val="1123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дневной суммарной образовательной нагрузки для детей д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F" w:rsidRPr="0052760A" w:rsidRDefault="00EA76EF" w:rsidP="00EA76EF">
            <w:pPr>
              <w:pStyle w:val="afc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от 5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50 минут или 75 минут</w:t>
            </w:r>
          </w:p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 xml:space="preserve">при организации </w:t>
            </w:r>
          </w:p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 занятия после дне</w:t>
            </w:r>
            <w:r w:rsidRPr="0052760A">
              <w:rPr>
                <w:rFonts w:ascii="Times New Roman" w:hAnsi="Times New Roman" w:cs="Times New Roman"/>
              </w:rPr>
              <w:t>в</w:t>
            </w:r>
            <w:r w:rsidRPr="0052760A">
              <w:rPr>
                <w:rFonts w:ascii="Times New Roman" w:hAnsi="Times New Roman" w:cs="Times New Roman"/>
              </w:rPr>
              <w:t>ного сна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перерывов между з</w:t>
            </w:r>
            <w:r w:rsidRPr="0052760A">
              <w:rPr>
                <w:rFonts w:ascii="Times New Roman" w:hAnsi="Times New Roman" w:cs="Times New Roman"/>
              </w:rPr>
              <w:t>а</w:t>
            </w:r>
            <w:r w:rsidRPr="0052760A">
              <w:rPr>
                <w:rFonts w:ascii="Times New Roman" w:hAnsi="Times New Roman" w:cs="Times New Roman"/>
              </w:rP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10 минут</w:t>
            </w:r>
          </w:p>
        </w:tc>
      </w:tr>
      <w:tr w:rsidR="00D55F8E" w:rsidRPr="0052760A" w:rsidTr="00AC47AF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2-х минут</w:t>
            </w:r>
          </w:p>
        </w:tc>
      </w:tr>
      <w:tr w:rsidR="00D55F8E" w:rsidRPr="0052760A" w:rsidTr="00AC47A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Показатели организации режима дня</w:t>
            </w:r>
          </w:p>
        </w:tc>
      </w:tr>
      <w:tr w:rsidR="00EA76EF" w:rsidRPr="0052760A" w:rsidTr="000E0C1D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11 часов</w:t>
            </w:r>
          </w:p>
        </w:tc>
      </w:tr>
      <w:tr w:rsidR="00EA76EF" w:rsidRPr="0052760A" w:rsidTr="000E0C1D">
        <w:trPr>
          <w:trHeight w:val="562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дневного сна, не м</w:t>
            </w:r>
            <w:r w:rsidRPr="0052760A">
              <w:rPr>
                <w:rFonts w:ascii="Times New Roman" w:hAnsi="Times New Roman" w:cs="Times New Roman"/>
              </w:rPr>
              <w:t>е</w:t>
            </w:r>
            <w:r w:rsidRPr="0052760A">
              <w:rPr>
                <w:rFonts w:ascii="Times New Roman" w:hAnsi="Times New Roman" w:cs="Times New Roman"/>
              </w:rP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2,5 часа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3 часа в день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Суммарный объем двигательной активн</w:t>
            </w:r>
            <w:r w:rsidRPr="0052760A">
              <w:rPr>
                <w:rFonts w:ascii="Times New Roman" w:hAnsi="Times New Roman" w:cs="Times New Roman"/>
              </w:rPr>
              <w:t>о</w:t>
            </w:r>
            <w:r w:rsidRPr="0052760A">
              <w:rPr>
                <w:rFonts w:ascii="Times New Roman" w:hAnsi="Times New Roman" w:cs="Times New Roman"/>
              </w:rPr>
              <w:lastRenderedPageBreak/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lastRenderedPageBreak/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 час в день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lastRenderedPageBreak/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7 ч 00 минут</w:t>
            </w:r>
          </w:p>
        </w:tc>
      </w:tr>
      <w:tr w:rsidR="00D55F8E" w:rsidRPr="0052760A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10 минут</w:t>
            </w:r>
          </w:p>
        </w:tc>
      </w:tr>
    </w:tbl>
    <w:p w:rsidR="00D55F8E" w:rsidRPr="0052760A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52760A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Pr="0052760A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2760A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52760A" w:rsidRDefault="00D55F8E" w:rsidP="00BA40C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760A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2760A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D55F8E" w:rsidRPr="0052760A" w:rsidTr="00BA40C0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Продолжительность,</w:t>
            </w:r>
          </w:p>
          <w:p w:rsidR="007A03DC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либо время нахо</w:t>
            </w:r>
            <w:r w:rsidRPr="0052760A">
              <w:rPr>
                <w:rFonts w:ascii="Times New Roman" w:hAnsi="Times New Roman" w:cs="Times New Roman"/>
                <w:b/>
              </w:rPr>
              <w:t>ж</w:t>
            </w:r>
            <w:r w:rsidRPr="0052760A">
              <w:rPr>
                <w:rFonts w:ascii="Times New Roman" w:hAnsi="Times New Roman" w:cs="Times New Roman"/>
                <w:b/>
              </w:rPr>
              <w:t xml:space="preserve">дения ребёнка </w:t>
            </w:r>
          </w:p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52760A" w:rsidRDefault="00D55F8E" w:rsidP="00D964D9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 w:rsidRPr="0052760A">
              <w:rPr>
                <w:rFonts w:ascii="Times New Roman" w:hAnsi="Times New Roman" w:cs="Times New Roman"/>
                <w:b/>
              </w:rPr>
              <w:t>Количество обязательных приемов пищи</w:t>
            </w:r>
          </w:p>
        </w:tc>
      </w:tr>
      <w:tr w:rsidR="00EA76EF" w:rsidRPr="0052760A" w:rsidTr="00EA76EF">
        <w:trPr>
          <w:trHeight w:val="88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F" w:rsidRPr="007646FB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7646FB">
              <w:rPr>
                <w:rFonts w:ascii="Times New Roman" w:hAnsi="Times New Roman" w:cs="Times New Roman"/>
              </w:rPr>
              <w:t xml:space="preserve">Дошкольная </w:t>
            </w:r>
          </w:p>
          <w:p w:rsidR="00EA76EF" w:rsidRPr="00EA76EF" w:rsidRDefault="00EA76EF" w:rsidP="00D964D9">
            <w:pPr>
              <w:pStyle w:val="afe"/>
              <w:rPr>
                <w:rFonts w:ascii="Times New Roman" w:hAnsi="Times New Roman" w:cs="Times New Roman"/>
                <w:color w:val="FF0000"/>
              </w:rPr>
            </w:pPr>
            <w:r w:rsidRPr="007646FB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EF" w:rsidRPr="0052760A" w:rsidRDefault="00EA76EF" w:rsidP="00D964D9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</w:tcPr>
          <w:p w:rsidR="00EA76EF" w:rsidRPr="0052760A" w:rsidRDefault="00EA76EF" w:rsidP="00D964D9">
            <w:pPr>
              <w:pStyle w:val="afe"/>
              <w:rPr>
                <w:rFonts w:ascii="Times New Roman" w:hAnsi="Times New Roman" w:cs="Times New Roman"/>
              </w:rPr>
            </w:pPr>
            <w:r w:rsidRPr="0052760A">
              <w:rPr>
                <w:rFonts w:ascii="Times New Roman" w:hAnsi="Times New Roman" w:cs="Times New Roman"/>
              </w:rPr>
              <w:t>завтрак, второй завтрак, обед, полдник и ужин</w:t>
            </w:r>
          </w:p>
        </w:tc>
      </w:tr>
    </w:tbl>
    <w:p w:rsidR="00D55F8E" w:rsidRPr="0052760A" w:rsidRDefault="00D55F8E" w:rsidP="007646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F04E2" w:rsidRPr="0052760A" w:rsidRDefault="00D55F8E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Согла</w:t>
      </w:r>
      <w:r w:rsidR="006F04E2" w:rsidRPr="0052760A">
        <w:rPr>
          <w:rFonts w:ascii="Times New Roman" w:hAnsi="Times New Roman" w:cs="Times New Roman"/>
          <w:sz w:val="24"/>
          <w:szCs w:val="24"/>
        </w:rPr>
        <w:t>сно пункту 2.10 СП 2.4.3648-20 в ДОО со</w:t>
      </w:r>
      <w:r w:rsidRPr="0052760A">
        <w:rPr>
          <w:rFonts w:ascii="Times New Roman" w:hAnsi="Times New Roman" w:cs="Times New Roman"/>
          <w:sz w:val="24"/>
          <w:szCs w:val="24"/>
        </w:rPr>
        <w:t>блюда</w:t>
      </w:r>
      <w:r w:rsidR="006F04E2" w:rsidRPr="0052760A">
        <w:rPr>
          <w:rFonts w:ascii="Times New Roman" w:hAnsi="Times New Roman" w:cs="Times New Roman"/>
          <w:sz w:val="24"/>
          <w:szCs w:val="24"/>
        </w:rPr>
        <w:t>ютс</w:t>
      </w:r>
      <w:r w:rsidRPr="0052760A">
        <w:rPr>
          <w:rFonts w:ascii="Times New Roman" w:hAnsi="Times New Roman" w:cs="Times New Roman"/>
          <w:sz w:val="24"/>
          <w:szCs w:val="24"/>
        </w:rPr>
        <w:t>я следующие требования</w:t>
      </w:r>
      <w:r w:rsidR="006F04E2" w:rsidRPr="0052760A">
        <w:rPr>
          <w:rFonts w:ascii="Times New Roman" w:hAnsi="Times New Roman" w:cs="Times New Roman"/>
          <w:sz w:val="24"/>
          <w:szCs w:val="24"/>
        </w:rPr>
        <w:t xml:space="preserve"> к организации образовательного процесса и режима дня:</w:t>
      </w:r>
    </w:p>
    <w:p w:rsidR="00D55F8E" w:rsidRPr="0052760A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учётом во</w:t>
      </w:r>
      <w:r w:rsidR="00D55F8E" w:rsidRPr="0052760A">
        <w:rPr>
          <w:rFonts w:ascii="Times New Roman" w:hAnsi="Times New Roman" w:cs="Times New Roman"/>
          <w:sz w:val="24"/>
          <w:szCs w:val="24"/>
        </w:rPr>
        <w:t>з</w:t>
      </w:r>
      <w:r w:rsidR="00D55F8E" w:rsidRPr="0052760A">
        <w:rPr>
          <w:rFonts w:ascii="Times New Roman" w:hAnsi="Times New Roman" w:cs="Times New Roman"/>
          <w:sz w:val="24"/>
          <w:szCs w:val="24"/>
        </w:rPr>
        <w:t>растных особенностей и состояния здоровья;</w:t>
      </w:r>
    </w:p>
    <w:p w:rsidR="00D55F8E" w:rsidRPr="0052760A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</w:t>
      </w:r>
      <w:r w:rsidR="00D55F8E" w:rsidRPr="0052760A">
        <w:rPr>
          <w:rFonts w:ascii="Times New Roman" w:hAnsi="Times New Roman" w:cs="Times New Roman"/>
          <w:sz w:val="24"/>
          <w:szCs w:val="24"/>
        </w:rPr>
        <w:t>е</w:t>
      </w:r>
      <w:r w:rsidR="00D55F8E" w:rsidRPr="0052760A">
        <w:rPr>
          <w:rFonts w:ascii="Times New Roman" w:hAnsi="Times New Roman" w:cs="Times New Roman"/>
          <w:sz w:val="24"/>
          <w:szCs w:val="24"/>
        </w:rPr>
        <w:t>жим дня физкультминуток во время занятий, гимнастики для глаз, обеспечивается ко</w:t>
      </w:r>
      <w:r w:rsidR="00D55F8E" w:rsidRPr="0052760A">
        <w:rPr>
          <w:rFonts w:ascii="Times New Roman" w:hAnsi="Times New Roman" w:cs="Times New Roman"/>
          <w:sz w:val="24"/>
          <w:szCs w:val="24"/>
        </w:rPr>
        <w:t>н</w:t>
      </w:r>
      <w:r w:rsidR="00D55F8E" w:rsidRPr="0052760A">
        <w:rPr>
          <w:rFonts w:ascii="Times New Roman" w:hAnsi="Times New Roman" w:cs="Times New Roman"/>
          <w:sz w:val="24"/>
          <w:szCs w:val="24"/>
        </w:rPr>
        <w:t xml:space="preserve">троль за осанкой, в </w:t>
      </w:r>
      <w:proofErr w:type="spellStart"/>
      <w:r w:rsidR="00D55F8E" w:rsidRPr="005276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52760A">
        <w:rPr>
          <w:rFonts w:ascii="Times New Roman" w:hAnsi="Times New Roman" w:cs="Times New Roman"/>
          <w:sz w:val="24"/>
          <w:szCs w:val="24"/>
        </w:rPr>
        <w:t>., во время письма, рисования и использования электронных средств обучения;</w:t>
      </w:r>
    </w:p>
    <w:p w:rsidR="00D55F8E" w:rsidRPr="0052760A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</w:t>
      </w:r>
      <w:r w:rsidR="00D55F8E" w:rsidRPr="0052760A">
        <w:rPr>
          <w:rFonts w:ascii="Times New Roman" w:hAnsi="Times New Roman" w:cs="Times New Roman"/>
          <w:sz w:val="24"/>
          <w:szCs w:val="24"/>
        </w:rPr>
        <w:t>в</w:t>
      </w:r>
      <w:r w:rsidR="00D55F8E" w:rsidRPr="0052760A">
        <w:rPr>
          <w:rFonts w:ascii="Times New Roman" w:hAnsi="Times New Roman" w:cs="Times New Roman"/>
          <w:sz w:val="24"/>
          <w:szCs w:val="24"/>
        </w:rPr>
        <w:t>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</w:t>
      </w:r>
      <w:r w:rsidR="00D55F8E" w:rsidRPr="0052760A">
        <w:rPr>
          <w:rFonts w:ascii="Times New Roman" w:hAnsi="Times New Roman" w:cs="Times New Roman"/>
          <w:sz w:val="24"/>
          <w:szCs w:val="24"/>
        </w:rPr>
        <w:t>а</w:t>
      </w:r>
      <w:r w:rsidR="00D55F8E" w:rsidRPr="0052760A">
        <w:rPr>
          <w:rFonts w:ascii="Times New Roman" w:hAnsi="Times New Roman" w:cs="Times New Roman"/>
          <w:sz w:val="24"/>
          <w:szCs w:val="24"/>
        </w:rPr>
        <w:t>вательных бассейнах;</w:t>
      </w:r>
    </w:p>
    <w:p w:rsidR="00D55F8E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60A">
        <w:rPr>
          <w:rFonts w:ascii="Times New Roman" w:hAnsi="Times New Roman" w:cs="Times New Roman"/>
          <w:sz w:val="24"/>
          <w:szCs w:val="24"/>
        </w:rPr>
        <w:t>-</w:t>
      </w:r>
      <w:r w:rsidRPr="005276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5F8E" w:rsidRPr="0052760A">
        <w:rPr>
          <w:rFonts w:ascii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</w:t>
      </w:r>
      <w:r w:rsidR="00D55F8E" w:rsidRPr="0052760A">
        <w:rPr>
          <w:rFonts w:ascii="Times New Roman" w:hAnsi="Times New Roman" w:cs="Times New Roman"/>
          <w:sz w:val="24"/>
          <w:szCs w:val="24"/>
        </w:rPr>
        <w:t>о</w:t>
      </w:r>
      <w:r w:rsidR="00D55F8E" w:rsidRPr="0052760A">
        <w:rPr>
          <w:rFonts w:ascii="Times New Roman" w:hAnsi="Times New Roman" w:cs="Times New Roman"/>
          <w:sz w:val="24"/>
          <w:szCs w:val="24"/>
        </w:rPr>
        <w:t>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3A0643" w:rsidRPr="003A0643" w:rsidRDefault="003A0643" w:rsidP="00BE01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6B0" w:rsidRPr="00E936B0" w:rsidRDefault="00E936B0" w:rsidP="00E936B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E936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</w:p>
    <w:p w:rsidR="000E0C1D" w:rsidRPr="000E0C1D" w:rsidRDefault="000E0C1D" w:rsidP="000E0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группы позволяет в полном объеме реализовать выбранные пр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граммы и технологии. </w:t>
      </w:r>
    </w:p>
    <w:p w:rsidR="000E0C1D" w:rsidRPr="000E0C1D" w:rsidRDefault="000E0C1D" w:rsidP="000E0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0E0C1D" w:rsidRPr="000E0C1D" w:rsidRDefault="000E0C1D" w:rsidP="000E0C1D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помещения группы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120"/>
        <w:gridCol w:w="6"/>
        <w:gridCol w:w="3402"/>
      </w:tblGrid>
      <w:tr w:rsidR="000E0C1D" w:rsidRPr="000E0C1D" w:rsidTr="008314B1">
        <w:tc>
          <w:tcPr>
            <w:tcW w:w="2269" w:type="dxa"/>
            <w:shd w:val="clear" w:color="auto" w:fill="auto"/>
          </w:tcPr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126" w:type="dxa"/>
            <w:shd w:val="clear" w:color="auto" w:fill="auto"/>
          </w:tcPr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</w:t>
            </w: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ласть</w:t>
            </w:r>
          </w:p>
        </w:tc>
        <w:tc>
          <w:tcPr>
            <w:tcW w:w="3402" w:type="dxa"/>
            <w:shd w:val="clear" w:color="auto" w:fill="auto"/>
          </w:tcPr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0E0C1D" w:rsidRPr="000E0C1D" w:rsidTr="008314B1">
        <w:tc>
          <w:tcPr>
            <w:tcW w:w="2269" w:type="dxa"/>
            <w:vMerge w:val="restart"/>
            <w:shd w:val="clear" w:color="auto" w:fill="auto"/>
          </w:tcPr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«Социокульту</w:t>
            </w:r>
            <w:r w:rsidRPr="000E0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</w:t>
            </w:r>
            <w:r w:rsidRPr="000E0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ные истоки»</w:t>
            </w: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Групповое пом</w:t>
            </w: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щение</w:t>
            </w:r>
          </w:p>
        </w:tc>
        <w:tc>
          <w:tcPr>
            <w:tcW w:w="2120" w:type="dxa"/>
            <w:shd w:val="clear" w:color="auto" w:fill="auto"/>
          </w:tcPr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«Приобщение  к художественной литературе»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0E0C1D" w:rsidRPr="000E0C1D" w:rsidRDefault="000E0C1D" w:rsidP="00CB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Старшая группа «</w:t>
            </w:r>
            <w:r w:rsid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Колокол</w:t>
            </w:r>
            <w:r w:rsid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чик</w:t>
            </w: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общеразвивающей направленности; </w:t>
            </w:r>
          </w:p>
        </w:tc>
      </w:tr>
      <w:tr w:rsidR="000E0C1D" w:rsidRPr="000E0C1D" w:rsidTr="000E0C1D">
        <w:trPr>
          <w:trHeight w:val="1638"/>
        </w:trPr>
        <w:tc>
          <w:tcPr>
            <w:tcW w:w="2269" w:type="dxa"/>
            <w:vMerge/>
            <w:shd w:val="clear" w:color="auto" w:fill="auto"/>
          </w:tcPr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4"/>
            <w:shd w:val="clear" w:color="auto" w:fill="auto"/>
          </w:tcPr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</w:t>
            </w: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Народные костюмы</w:t>
            </w: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</w:t>
            </w: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Наглядно-дидактическое пособие</w:t>
            </w: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Мини-музей «Наша- Родина»</w:t>
            </w:r>
          </w:p>
          <w:p w:rsidR="000E0C1D" w:rsidRPr="000E0C1D" w:rsidRDefault="000E0C1D" w:rsidP="000E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Предметы русского быта </w:t>
            </w:r>
          </w:p>
        </w:tc>
      </w:tr>
    </w:tbl>
    <w:p w:rsidR="000E0C1D" w:rsidRPr="000E0C1D" w:rsidRDefault="000E0C1D" w:rsidP="000E0C1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0E0C1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 xml:space="preserve">Обеспеченность методическими материалами и средствами обучения и воспитания </w:t>
      </w:r>
    </w:p>
    <w:p w:rsidR="000E0C1D" w:rsidRPr="000E0C1D" w:rsidRDefault="000E0C1D" w:rsidP="000E0C1D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0E0C1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«Социокультурные истоки»: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Истоковедение</w:t>
      </w:r>
      <w:proofErr w:type="spellEnd"/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. Том 11. Москва. Истоки, 2017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Истоковедение</w:t>
      </w:r>
      <w:proofErr w:type="spellEnd"/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. Том 5. Москва. Истоки, 2018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Истоковедение</w:t>
      </w:r>
      <w:proofErr w:type="spellEnd"/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. Том 15. Москва. Истоки, 2018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Дневник формирования основ социокультурного развития ребенка-дошкольника. Москва. Истоки 2018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Верность родной земле. Книга 1 для развития детей дошкольного во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раста. Москва. Истоки, 2018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Верность родной земле. Книга 1 для развития детей дошкольного во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раста. Развитие </w:t>
      </w:r>
      <w:proofErr w:type="spellStart"/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речи.Москва</w:t>
      </w:r>
      <w:proofErr w:type="spellEnd"/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. Истоки, 2018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Радость послушания. Книга 2 для развития детей дошкольного возра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та. Москва. Истоки, 2018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Радость послушания. Книга 2 для развития речи детей дошкольного возраста. Москва. Истоки, 2018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Радость послушания. Альбом для рисования. Москва. Истоки, 2019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Светлая надежда Книга 3 для развития детей дошкольного возраста. Москва. Истоки, 2018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Светлая надежда. Развитие речи. Книга 3 для развития речи детей д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школьного возраста. Москва. Истоки, 2019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Добрые друзья. Книга 4 для развития детей дошкольного возраста. Москва. Истоки, 2019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Добрые друзья. Развитие речи. Книга 4 для развития речи детей д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школьного возраста. Москва. Истоки, 2019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Мудрое слово. Книга 5 для развития детей дошкольного возраста. Москва. Истоки, 2019</w:t>
      </w:r>
    </w:p>
    <w:p w:rsidR="000E0C1D" w:rsidRPr="000E0C1D" w:rsidRDefault="000E0C1D" w:rsidP="000E0C1D">
      <w:pPr>
        <w:numPr>
          <w:ilvl w:val="0"/>
          <w:numId w:val="27"/>
        </w:numPr>
        <w:tabs>
          <w:tab w:val="left" w:pos="142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Кузьмин И.А. Мудрое слово. Развитие речи. Книга 5 для развития речи детей д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E0C1D">
        <w:rPr>
          <w:rFonts w:ascii="Times New Roman" w:eastAsia="Calibri" w:hAnsi="Times New Roman" w:cs="Times New Roman"/>
          <w:sz w:val="24"/>
          <w:szCs w:val="24"/>
          <w:lang w:eastAsia="en-US"/>
        </w:rPr>
        <w:t>школьного возраста. Москва. Истоки, 2019</w:t>
      </w:r>
    </w:p>
    <w:p w:rsidR="000E0C1D" w:rsidRPr="000E0C1D" w:rsidRDefault="000E0C1D" w:rsidP="000E0C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0C1D" w:rsidRPr="000E0C1D" w:rsidRDefault="000E0C1D" w:rsidP="000E0C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Специфика организации развивающей предметно-пространственной среды при реализации Парциальной программы «Социокультурные истоки»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ребенка в значительной степени оказывают влияние наследственность, среда и воспитание. Среда - это окружающее человека пространство, зона непосредстве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ной активности индивида, его ближайшего развития и действия.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именно этот фактор может или тормозить развитие ребенка (вра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дебная в эмоциональном и физическом планах), или стимулировать его развитие (благ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приятная, развивающая среда). Все это необходимо учитывать при создании обстановки в учреждении и при формировании программ обучения и воспитания детей.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 выступает в роли стимулятора, движущей силы в целостном процессе становления личности.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Созданная нами развивающая предметно-пространственная среда: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системная, отвечает целям и задачам Программы;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инициирует деятельность ребенка: ее объекты, средства, цели и способы их д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стижения задаются предметной средой;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учитывает специфику возрастных особенностей развития ребенка;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имеет часто меняющиеся составляющие, которые побуждают детей к познанию через практическое экспериментирование с этими компонентами, а также к наделению новыми смыслами консервативных компонентов. Это порождает новые идеи, образы, сп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собы, что обогащает как саму детскую деятельность (игру, конструирование), так и разв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тие детей в ней;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требует для своей реализации сочетания традиционных и новых компонентов, что обеспечивает преемственность развития деятельности от простых ее форм к более сло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ным, содержательным.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развивающей предметно-пространственной среды в соответствует сан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тарным нормам и правилам и спроектировано на основе: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реализуемой программы;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требований нормативных документов;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материальных и архитектурно-пространственных условий;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предпочтений, субкультуры и уровня развития детей;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общих принципов построения предметно-развивающей среды (гибкого зониров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динамичности-статичности, сочетание привычных и неординарных элементов, инд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видуальной комфортности и эмоционального благополучия каждого ребенка и взрослого, учета гендерных и возрастных различий детей, уважение к потребностям и нуждам ребе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ка).</w:t>
      </w:r>
    </w:p>
    <w:p w:rsidR="000E0C1D" w:rsidRPr="000E0C1D" w:rsidRDefault="000E0C1D" w:rsidP="000E0C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0C1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en-US"/>
        </w:rPr>
        <w:t>Для успешного преподавания курса необходимы определенные условия: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учебного кабинета, учебной доски;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необходимых технических средств – CD магнитофон, DVD магнитофон, телевизор;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учебных пособий – иллюстрированный материал, раздаточный материал;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копировальной техники и расходных материалов;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видеозаписи, диски, кассеты.</w:t>
      </w:r>
    </w:p>
    <w:p w:rsidR="000E0C1D" w:rsidRPr="000E0C1D" w:rsidRDefault="000E0C1D" w:rsidP="000E0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Компьютер 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– универсальное устройство обработки информации; основная конф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гурация современного компьютера обеспечивает учащемуся мультимедиа-возможности.</w:t>
      </w:r>
    </w:p>
    <w:p w:rsidR="00E936B0" w:rsidRPr="00BE01DD" w:rsidRDefault="000E0C1D" w:rsidP="00BE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Проектор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подсоединяемый к компьютеру, видеомагнитофону; технологический элемент новой грамотности – радикально повышает: уровень наглядности в работе учит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ля, возможность для учащихся представлять результаты своей работы всему классу, э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E0C1D"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фективность организационных и административных выступлений.</w:t>
      </w:r>
    </w:p>
    <w:p w:rsidR="00066882" w:rsidRPr="00CB08D5" w:rsidRDefault="00066882" w:rsidP="0006688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3969"/>
      </w:tblGrid>
      <w:tr w:rsidR="00066882" w:rsidRPr="00CB08D5" w:rsidTr="006C660C">
        <w:tc>
          <w:tcPr>
            <w:tcW w:w="2269" w:type="dxa"/>
            <w:shd w:val="clear" w:color="auto" w:fill="auto"/>
          </w:tcPr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701" w:type="dxa"/>
            <w:shd w:val="clear" w:color="auto" w:fill="auto"/>
          </w:tcPr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984" w:type="dxa"/>
            <w:shd w:val="clear" w:color="auto" w:fill="auto"/>
          </w:tcPr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969" w:type="dxa"/>
            <w:shd w:val="clear" w:color="auto" w:fill="auto"/>
          </w:tcPr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066882" w:rsidRPr="00CB08D5" w:rsidTr="006C660C">
        <w:tc>
          <w:tcPr>
            <w:tcW w:w="2269" w:type="dxa"/>
            <w:vMerge w:val="restart"/>
            <w:shd w:val="clear" w:color="auto" w:fill="auto"/>
          </w:tcPr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Групповая комната.  Прогулочная площадка.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Уголок Леса. 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1984" w:type="dxa"/>
            <w:shd w:val="clear" w:color="auto" w:fill="auto"/>
          </w:tcPr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3969" w:type="dxa"/>
            <w:shd w:val="clear" w:color="auto" w:fill="auto"/>
          </w:tcPr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CB08D5"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таршая</w:t>
            </w: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группа общеразвивающей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066882" w:rsidRPr="00CB08D5" w:rsidTr="006C660C">
        <w:tc>
          <w:tcPr>
            <w:tcW w:w="2269" w:type="dxa"/>
            <w:vMerge/>
            <w:shd w:val="clear" w:color="auto" w:fill="auto"/>
          </w:tcPr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 в группах: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 экспериментирования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 лаборатории: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Приборы для экспериментирования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Журнал фиксации экспериментов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Наглядный материал</w:t>
            </w:r>
          </w:p>
          <w:p w:rsidR="00066882" w:rsidRPr="00CB08D5" w:rsidRDefault="00066882" w:rsidP="006C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Дидактические игры</w:t>
            </w:r>
          </w:p>
        </w:tc>
      </w:tr>
    </w:tbl>
    <w:p w:rsidR="00066882" w:rsidRPr="00CB08D5" w:rsidRDefault="00066882" w:rsidP="0006688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066882" w:rsidRPr="00CB08D5" w:rsidRDefault="00066882" w:rsidP="00066882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B08D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066882" w:rsidRPr="00CB08D5" w:rsidRDefault="00066882" w:rsidP="00066882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В. Гончарова. Экология для малышей. Учеб. Пособие/Под общ. Ред. Г.Н. Гребенюк. 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Тюмень: Изд-во ИПОС СО РАН, 2000.</w:t>
      </w:r>
    </w:p>
    <w:p w:rsidR="00066882" w:rsidRPr="00CB08D5" w:rsidRDefault="00066882" w:rsidP="00066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CB08D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CB08D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CB08D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066882" w:rsidRPr="00CB08D5" w:rsidRDefault="00066882" w:rsidP="000668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:rsidR="00066882" w:rsidRPr="00CB08D5" w:rsidRDefault="00066882" w:rsidP="0006688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066882" w:rsidRPr="00CB08D5" w:rsidRDefault="00066882" w:rsidP="000668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066882" w:rsidRPr="00CB08D5" w:rsidRDefault="00066882" w:rsidP="000668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066882" w:rsidRPr="00CB08D5" w:rsidRDefault="00066882" w:rsidP="000668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066882" w:rsidRPr="00CB08D5" w:rsidRDefault="00066882" w:rsidP="000668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</w:p>
    <w:p w:rsidR="00066882" w:rsidRPr="00CB08D5" w:rsidRDefault="00066882" w:rsidP="000668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066882" w:rsidRPr="00CB08D5" w:rsidRDefault="00066882" w:rsidP="000668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066882" w:rsidRPr="00CB08D5" w:rsidRDefault="00066882" w:rsidP="0006688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Специфической чертой развивающей предметно – пространственной среды  явл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ется непосредственный контакт ребенка с объектами природы, «живое» общение с прир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дой.</w:t>
      </w:r>
    </w:p>
    <w:p w:rsidR="00066882" w:rsidRPr="00CB08D5" w:rsidRDefault="00066882" w:rsidP="0006688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8D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опытов нужны лупы, пластмассовые стаканы, песочные часы, пластмассовые ложки для сыпучих материалов, палочки, трубочки для коктейля (новые), воронки и бумага для фильтрования, комплекты для игр с водой.</w:t>
      </w:r>
    </w:p>
    <w:p w:rsidR="00066882" w:rsidRDefault="00066882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Созданный зеленый уголок релаксации имеет оздоровительное значение и по св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ему функциональному предназначению приближается к «комнате психологической ра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грузки». Контакт с комнатными растениями являются средством поддержания и восст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новления психологического благополучия человека в условиях МАДОУ д/с «Дюймово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</w:t>
      </w:r>
      <w:r w:rsidRPr="00CB0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ка».</w:t>
      </w: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8314B1" w:rsidRPr="007A1DBD" w:rsidRDefault="008314B1" w:rsidP="0006688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E4299" w:rsidRPr="00CE4299" w:rsidRDefault="00CE4299" w:rsidP="00CE4299">
      <w:pPr>
        <w:tabs>
          <w:tab w:val="left" w:pos="993"/>
          <w:tab w:val="left" w:pos="9639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CE429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CE4299" w:rsidRPr="00CE4299" w:rsidRDefault="00CE4299" w:rsidP="00CE429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299">
        <w:rPr>
          <w:rFonts w:ascii="Times New Roman" w:eastAsia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CE42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4299">
        <w:rPr>
          <w:rFonts w:ascii="Times New Roman" w:eastAsia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CE4299" w:rsidRPr="00CE4299" w:rsidRDefault="00CE4299" w:rsidP="00CE429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429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314B1"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3" w:name="_GoBack"/>
      <w:bookmarkEnd w:id="3"/>
      <w:r w:rsidRPr="00CE4299">
        <w:rPr>
          <w:rFonts w:ascii="Times New Roman" w:eastAsia="Times New Roman" w:hAnsi="Times New Roman" w:cs="Times New Roman"/>
          <w:sz w:val="24"/>
          <w:szCs w:val="24"/>
        </w:rPr>
        <w:t>бразовательная программа дошкольного образования  для обучающихся с ТНР МАДОУ д/с «Дюймовочка», утвержд</w:t>
      </w:r>
      <w:r w:rsidR="00CB08D5">
        <w:rPr>
          <w:rFonts w:ascii="Times New Roman" w:eastAsia="Times New Roman" w:hAnsi="Times New Roman" w:cs="Times New Roman"/>
          <w:sz w:val="24"/>
          <w:szCs w:val="24"/>
        </w:rPr>
        <w:t>енная приказом заведующего от 23.07.2024г. № 338</w:t>
      </w:r>
      <w:r w:rsidRPr="00CE42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E4299" w:rsidRPr="00CE4299" w:rsidRDefault="00CE4299" w:rsidP="00CE4299">
      <w:pPr>
        <w:widowControl w:val="0"/>
        <w:tabs>
          <w:tab w:val="left" w:pos="426"/>
          <w:tab w:val="left" w:pos="709"/>
          <w:tab w:val="left" w:pos="993"/>
          <w:tab w:val="left" w:pos="2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CE4299" w:rsidRPr="00CE4299" w:rsidRDefault="00CE4299" w:rsidP="00CE429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bookmarkStart w:id="4" w:name="_Toc518562834"/>
      <w:bookmarkStart w:id="5" w:name="_Toc518562473"/>
      <w:bookmarkStart w:id="6" w:name="_Toc517170964"/>
      <w:bookmarkStart w:id="7" w:name="_Toc470606855"/>
      <w:r w:rsidRPr="00CE42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4"/>
      <w:bookmarkEnd w:id="5"/>
      <w:bookmarkEnd w:id="6"/>
      <w:bookmarkEnd w:id="7"/>
    </w:p>
    <w:p w:rsidR="00CE4299" w:rsidRPr="00CE4299" w:rsidRDefault="00CE4299" w:rsidP="004D3F65">
      <w:pPr>
        <w:shd w:val="clear" w:color="auto" w:fill="FFFFFF"/>
        <w:tabs>
          <w:tab w:val="left" w:pos="993"/>
        </w:tabs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CE4299" w:rsidRPr="00CE4299" w:rsidRDefault="00CE4299" w:rsidP="00CE4299">
      <w:pPr>
        <w:shd w:val="clear" w:color="auto" w:fill="FFFFFF"/>
        <w:tabs>
          <w:tab w:val="left" w:pos="993"/>
        </w:tabs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Принята резолюцией 44/25 Генеральной Ассамблеи от 20 ноября 1989 года.─ ООН 1990. </w:t>
      </w:r>
    </w:p>
    <w:p w:rsidR="00CE4299" w:rsidRPr="00CE4299" w:rsidRDefault="00CE4299" w:rsidP="00CE4299">
      <w:pPr>
        <w:shd w:val="clear" w:color="auto" w:fill="FFFFFF"/>
        <w:tabs>
          <w:tab w:val="left" w:pos="993"/>
        </w:tabs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CE4299" w:rsidRPr="00CE4299" w:rsidRDefault="00CE4299" w:rsidP="00CE4299">
      <w:pPr>
        <w:shd w:val="clear" w:color="auto" w:fill="FFFFFF"/>
        <w:tabs>
          <w:tab w:val="left" w:pos="993"/>
        </w:tabs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CE4299" w:rsidRPr="00CE4299" w:rsidRDefault="00CE4299" w:rsidP="00CE4299">
      <w:pPr>
        <w:shd w:val="clear" w:color="auto" w:fill="FFFFFF"/>
        <w:tabs>
          <w:tab w:val="left" w:pos="709"/>
          <w:tab w:val="num" w:pos="786"/>
        </w:tabs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CE42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CE429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CE4299" w:rsidRPr="00CE4299" w:rsidRDefault="00CE4299" w:rsidP="00CE4299">
      <w:pPr>
        <w:shd w:val="clear" w:color="auto" w:fill="FFFFFF"/>
        <w:tabs>
          <w:tab w:val="left" w:pos="993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CE4299" w:rsidRPr="00CE4299" w:rsidRDefault="00CE4299" w:rsidP="00CE429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CE4299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CE429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E4299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CE42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4299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E4299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CE429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4299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CE4299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CE4299" w:rsidRPr="00CE4299" w:rsidRDefault="00CE4299" w:rsidP="00CE429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CE4299" w:rsidRPr="00CE4299" w:rsidRDefault="00CE4299" w:rsidP="00CE429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CE4299" w:rsidRPr="00CE4299" w:rsidRDefault="00CE4299" w:rsidP="00CE4299">
      <w:pPr>
        <w:shd w:val="clear" w:color="auto" w:fill="FFFFFF"/>
        <w:tabs>
          <w:tab w:val="left" w:pos="993"/>
        </w:tabs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CE4299" w:rsidRPr="00CE4299" w:rsidRDefault="00CE4299" w:rsidP="00CE4299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CE429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CE429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CE429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CE429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CE429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CE429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CE429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CE429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CE429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CE429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CE4299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CE429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CE429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CE4299" w:rsidRPr="00CE4299" w:rsidRDefault="00CE4299" w:rsidP="00CE429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4299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CE4299" w:rsidRPr="00CE4299" w:rsidRDefault="00CE4299" w:rsidP="00CE429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Федерации от 25.11.2022г. № 1028</w:t>
      </w:r>
      <w:r w:rsidRPr="00CE42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CE4299" w:rsidRPr="00CE4299" w:rsidRDefault="00CE4299" w:rsidP="00CE42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6FB" w:rsidRDefault="007646FB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0C1D" w:rsidRDefault="000E0C1D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74E0" w:rsidRDefault="003F74E0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74E0" w:rsidRDefault="003F74E0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74E0" w:rsidRDefault="003F74E0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74E0" w:rsidRDefault="003F74E0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74E0" w:rsidRDefault="003F74E0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74E0" w:rsidRDefault="003F74E0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643" w:rsidRDefault="003A0643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643" w:rsidRDefault="003A0643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643" w:rsidRDefault="003A0643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643" w:rsidRDefault="003A0643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643" w:rsidRDefault="003A0643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643" w:rsidRDefault="003A0643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643" w:rsidRDefault="003A0643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643" w:rsidRDefault="003A0643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0643" w:rsidRPr="00E936B0" w:rsidRDefault="003A0643" w:rsidP="00E936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36B0" w:rsidRPr="0052760A" w:rsidRDefault="00E936B0" w:rsidP="00E936B0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E936B0" w:rsidRPr="0052760A" w:rsidSect="003F74E0">
          <w:footerReference w:type="default" r:id="rId16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52760A" w:rsidRPr="0052760A" w:rsidRDefault="0052760A" w:rsidP="005276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8" w:name="_Toc517170968"/>
      <w:r w:rsidRPr="005276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Лист оценки освоения образовательной программы дошкольного образования в старшей группе «</w:t>
      </w:r>
      <w:r w:rsidR="004D3F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Колокольчик</w:t>
      </w:r>
      <w:r w:rsidRPr="005276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» Муниц</w:t>
      </w:r>
      <w:r w:rsidRPr="005276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</w:t>
      </w:r>
      <w:r w:rsidRPr="005276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пального автономного дошкольного образовательного учреждения «Детский сад «Дюймовочка»</w:t>
      </w:r>
      <w:bookmarkEnd w:id="8"/>
      <w:r w:rsidRPr="005276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</w:t>
      </w:r>
      <w:r w:rsidR="003035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5276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3035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5276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учебный год</w:t>
      </w:r>
    </w:p>
    <w:p w:rsidR="0052760A" w:rsidRPr="0052760A" w:rsidRDefault="0052760A" w:rsidP="0052760A">
      <w:pPr>
        <w:keepNext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52760A" w:rsidRPr="0052760A" w:rsidRDefault="0052760A" w:rsidP="0052760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Дата обследования:</w:t>
      </w: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</w:t>
      </w:r>
    </w:p>
    <w:p w:rsidR="0052760A" w:rsidRPr="0052760A" w:rsidRDefault="0052760A" w:rsidP="0052760A">
      <w:pPr>
        <w:tabs>
          <w:tab w:val="left" w:pos="14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Образовательная область «Познавательное развитие» </w:t>
      </w:r>
    </w:p>
    <w:tbl>
      <w:tblPr>
        <w:tblpPr w:leftFromText="180" w:rightFromText="180" w:vertAnchor="page" w:horzAnchor="margin" w:tblpY="315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410"/>
        <w:gridCol w:w="421"/>
        <w:gridCol w:w="369"/>
        <w:gridCol w:w="491"/>
        <w:gridCol w:w="405"/>
        <w:gridCol w:w="330"/>
        <w:gridCol w:w="399"/>
        <w:gridCol w:w="420"/>
        <w:gridCol w:w="480"/>
        <w:gridCol w:w="517"/>
        <w:gridCol w:w="330"/>
        <w:gridCol w:w="375"/>
        <w:gridCol w:w="429"/>
        <w:gridCol w:w="510"/>
        <w:gridCol w:w="585"/>
        <w:gridCol w:w="606"/>
        <w:gridCol w:w="585"/>
        <w:gridCol w:w="510"/>
        <w:gridCol w:w="606"/>
        <w:gridCol w:w="375"/>
        <w:gridCol w:w="420"/>
        <w:gridCol w:w="481"/>
        <w:gridCol w:w="450"/>
        <w:gridCol w:w="390"/>
        <w:gridCol w:w="436"/>
        <w:gridCol w:w="405"/>
        <w:gridCol w:w="304"/>
        <w:gridCol w:w="433"/>
        <w:gridCol w:w="330"/>
        <w:gridCol w:w="270"/>
        <w:gridCol w:w="252"/>
        <w:gridCol w:w="300"/>
        <w:gridCol w:w="270"/>
        <w:gridCol w:w="279"/>
      </w:tblGrid>
      <w:tr w:rsidR="0052760A" w:rsidRPr="003F74E0" w:rsidTr="0052760A">
        <w:trPr>
          <w:trHeight w:val="2252"/>
        </w:trPr>
        <w:tc>
          <w:tcPr>
            <w:tcW w:w="528" w:type="dxa"/>
            <w:vMerge w:val="restart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Ф.И.О. р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бенка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Поним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ние задач творческ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го разв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тия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Поним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ние задач инте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л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лект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ального развития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Знание м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тодов разв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тия кре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тивности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Знание методов инте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л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лект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альных спосо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ностей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Умение отобрать мат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риал для ре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лизации тво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ческого восп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тания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Умение отобрать мат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риал для ре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лизации инте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л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лектуального развития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Умения принять активные игровые обучения и воспит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 xml:space="preserve">ния детей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Умение устанавл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вать суб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ъ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ект – суб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ъ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ектные отношения с детьми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Умение прод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мывать мотив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цию п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знав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тельной деятел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ности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Ум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ние созд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вать и пр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дум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ы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вать пр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бле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м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ные сит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ации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Ум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ние  эксп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ме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тир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вания орг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низ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ции и пр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вед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ния  де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3F74E0">
              <w:rPr>
                <w:rFonts w:ascii="Times New Roman" w:eastAsia="Calibri" w:hAnsi="Times New Roman" w:cs="Times New Roman"/>
                <w:lang w:eastAsia="en-US"/>
              </w:rPr>
              <w:t xml:space="preserve">ского </w:t>
            </w:r>
          </w:p>
        </w:tc>
      </w:tr>
      <w:tr w:rsidR="0052760A" w:rsidRPr="003F74E0" w:rsidTr="0052760A">
        <w:trPr>
          <w:trHeight w:val="420"/>
        </w:trPr>
        <w:tc>
          <w:tcPr>
            <w:tcW w:w="528" w:type="dxa"/>
            <w:vMerge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369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491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</w:p>
        </w:tc>
        <w:tc>
          <w:tcPr>
            <w:tcW w:w="405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33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399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</w:p>
        </w:tc>
        <w:tc>
          <w:tcPr>
            <w:tcW w:w="42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48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517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</w:p>
        </w:tc>
        <w:tc>
          <w:tcPr>
            <w:tcW w:w="33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375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429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</w:p>
        </w:tc>
        <w:tc>
          <w:tcPr>
            <w:tcW w:w="51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585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606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</w:p>
        </w:tc>
        <w:tc>
          <w:tcPr>
            <w:tcW w:w="585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51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606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</w:p>
        </w:tc>
        <w:tc>
          <w:tcPr>
            <w:tcW w:w="375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42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481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</w:p>
        </w:tc>
        <w:tc>
          <w:tcPr>
            <w:tcW w:w="45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39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436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</w:p>
        </w:tc>
        <w:tc>
          <w:tcPr>
            <w:tcW w:w="405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304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433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</w:p>
        </w:tc>
        <w:tc>
          <w:tcPr>
            <w:tcW w:w="33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27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252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</w:p>
        </w:tc>
        <w:tc>
          <w:tcPr>
            <w:tcW w:w="30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270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279" w:type="dxa"/>
            <w:shd w:val="clear" w:color="auto" w:fill="auto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74E0">
              <w:rPr>
                <w:rFonts w:ascii="Times New Roman" w:eastAsia="Calibri" w:hAnsi="Times New Roman" w:cs="Times New Roman"/>
                <w:lang w:eastAsia="en-US"/>
              </w:rPr>
              <w:t>н</w:t>
            </w:r>
          </w:p>
        </w:tc>
      </w:tr>
    </w:tbl>
    <w:p w:rsidR="007646FB" w:rsidRDefault="007646FB" w:rsidP="005276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60A" w:rsidRPr="0052760A" w:rsidRDefault="0052760A" w:rsidP="005276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«Социально – коммуникативное развитие»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708"/>
        <w:gridCol w:w="803"/>
        <w:gridCol w:w="1182"/>
        <w:gridCol w:w="803"/>
        <w:gridCol w:w="1181"/>
        <w:gridCol w:w="1228"/>
        <w:gridCol w:w="757"/>
        <w:gridCol w:w="1228"/>
        <w:gridCol w:w="898"/>
        <w:gridCol w:w="1228"/>
        <w:gridCol w:w="615"/>
        <w:gridCol w:w="1228"/>
        <w:gridCol w:w="757"/>
      </w:tblGrid>
      <w:tr w:rsidR="0052760A" w:rsidRPr="003F74E0" w:rsidTr="0052760A">
        <w:tc>
          <w:tcPr>
            <w:tcW w:w="567" w:type="dxa"/>
            <w:vMerge w:val="restart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п\п</w:t>
            </w:r>
          </w:p>
        </w:tc>
        <w:tc>
          <w:tcPr>
            <w:tcW w:w="1418" w:type="dxa"/>
            <w:vMerge w:val="restart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ФИО ребе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ка</w:t>
            </w:r>
          </w:p>
        </w:tc>
        <w:tc>
          <w:tcPr>
            <w:tcW w:w="1842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Может играть рядом, не м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шать другим д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тям, подражать действиям сверстника и взрослого. Пр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являет интерес к совместным и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г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рам со сверстн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ками и взро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lastRenderedPageBreak/>
              <w:t>лым.</w:t>
            </w:r>
          </w:p>
        </w:tc>
        <w:tc>
          <w:tcPr>
            <w:tcW w:w="1985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Общается в ди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логе с воспитат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лем. Может под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литься информ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цией, пожаловат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ь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ся на неудобство и действия сверс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ника. Обращается с речью к сверс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нику.</w:t>
            </w:r>
          </w:p>
        </w:tc>
        <w:tc>
          <w:tcPr>
            <w:tcW w:w="1984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Следит за де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й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ствиями героев кукольного теа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ра. Рассматривает иллюстрации в знакомых кни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ж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ках.</w:t>
            </w:r>
          </w:p>
        </w:tc>
        <w:tc>
          <w:tcPr>
            <w:tcW w:w="1985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Слушает стихи, сказки, небольшие рассказы без наглядного сопр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вождения.</w:t>
            </w:r>
          </w:p>
        </w:tc>
        <w:tc>
          <w:tcPr>
            <w:tcW w:w="2126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Наблюдает за тр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довыми процессами воспитателя в уго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л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ке природы. В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полняет просте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й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шие трудовые де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й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ствия.</w:t>
            </w:r>
          </w:p>
        </w:tc>
        <w:tc>
          <w:tcPr>
            <w:tcW w:w="1843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Проявляет отр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цательное отн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шение к пориц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емым личнос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ным качествам сверстников. Проявляет эл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ментарные пр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вила вежлив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сти.</w:t>
            </w:r>
          </w:p>
        </w:tc>
        <w:tc>
          <w:tcPr>
            <w:tcW w:w="1985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Итоговый показ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 xml:space="preserve">тель по каждому ребенку </w:t>
            </w:r>
          </w:p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( среднее знач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ние)</w:t>
            </w:r>
          </w:p>
        </w:tc>
      </w:tr>
      <w:tr w:rsidR="0052760A" w:rsidRPr="003F74E0" w:rsidTr="0052760A">
        <w:tc>
          <w:tcPr>
            <w:tcW w:w="567" w:type="dxa"/>
            <w:vMerge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803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тябрь</w:t>
            </w:r>
          </w:p>
        </w:tc>
        <w:tc>
          <w:tcPr>
            <w:tcW w:w="1182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803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тябрь</w:t>
            </w:r>
          </w:p>
        </w:tc>
        <w:tc>
          <w:tcPr>
            <w:tcW w:w="1181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228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757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228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898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228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615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228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757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</w:tr>
    </w:tbl>
    <w:p w:rsidR="007646FB" w:rsidRDefault="007646FB" w:rsidP="0052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 Речевое развитие»</w:t>
      </w:r>
    </w:p>
    <w:tbl>
      <w:tblPr>
        <w:tblW w:w="149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268"/>
        <w:gridCol w:w="1227"/>
        <w:gridCol w:w="1194"/>
        <w:gridCol w:w="1228"/>
        <w:gridCol w:w="1195"/>
        <w:gridCol w:w="1230"/>
        <w:gridCol w:w="1201"/>
        <w:gridCol w:w="1228"/>
        <w:gridCol w:w="1195"/>
        <w:gridCol w:w="1228"/>
        <w:gridCol w:w="1195"/>
      </w:tblGrid>
      <w:tr w:rsidR="0052760A" w:rsidRPr="003F74E0" w:rsidTr="0052760A">
        <w:tc>
          <w:tcPr>
            <w:tcW w:w="254" w:type="dxa"/>
            <w:vMerge w:val="restart"/>
            <w:vAlign w:val="center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п/п</w:t>
            </w:r>
          </w:p>
        </w:tc>
        <w:tc>
          <w:tcPr>
            <w:tcW w:w="2326" w:type="dxa"/>
            <w:vMerge w:val="restart"/>
            <w:vAlign w:val="center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Фамилия, имя ребе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ка</w:t>
            </w:r>
          </w:p>
        </w:tc>
        <w:tc>
          <w:tcPr>
            <w:tcW w:w="2461" w:type="dxa"/>
            <w:gridSpan w:val="2"/>
            <w:vAlign w:val="center"/>
          </w:tcPr>
          <w:p w:rsidR="0052760A" w:rsidRPr="003F74E0" w:rsidRDefault="0052760A" w:rsidP="0052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Сопровождает речью игровые и бытовые действия</w:t>
            </w:r>
          </w:p>
        </w:tc>
        <w:tc>
          <w:tcPr>
            <w:tcW w:w="2463" w:type="dxa"/>
            <w:gridSpan w:val="2"/>
            <w:vAlign w:val="center"/>
          </w:tcPr>
          <w:p w:rsidR="0052760A" w:rsidRPr="003F74E0" w:rsidRDefault="0052760A" w:rsidP="0052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По просьбе взрослого проговаривает слова, небольшие фразы</w:t>
            </w:r>
          </w:p>
        </w:tc>
        <w:tc>
          <w:tcPr>
            <w:tcW w:w="2472" w:type="dxa"/>
            <w:gridSpan w:val="2"/>
            <w:vAlign w:val="center"/>
          </w:tcPr>
          <w:p w:rsidR="0052760A" w:rsidRPr="003F74E0" w:rsidRDefault="0052760A" w:rsidP="0052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Отвечает на прос</w:t>
            </w:r>
            <w:r w:rsidR="003035BB" w:rsidRPr="003F74E0">
              <w:rPr>
                <w:rFonts w:ascii="Times New Roman" w:eastAsia="Times New Roman" w:hAnsi="Times New Roman" w:cs="Times New Roman"/>
                <w:szCs w:val="24"/>
              </w:rPr>
              <w:t>те</w:t>
            </w:r>
            <w:r w:rsidR="003035BB" w:rsidRPr="003F74E0">
              <w:rPr>
                <w:rFonts w:ascii="Times New Roman" w:eastAsia="Times New Roman" w:hAnsi="Times New Roman" w:cs="Times New Roman"/>
                <w:szCs w:val="24"/>
              </w:rPr>
              <w:t>й</w:t>
            </w:r>
            <w:r w:rsidR="003035BB" w:rsidRPr="003F74E0">
              <w:rPr>
                <w:rFonts w:ascii="Times New Roman" w:eastAsia="Times New Roman" w:hAnsi="Times New Roman" w:cs="Times New Roman"/>
                <w:szCs w:val="24"/>
              </w:rPr>
              <w:t>шие вопросы («Кто?», «Что?»,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 xml:space="preserve"> « Что делать»)  </w:t>
            </w:r>
          </w:p>
        </w:tc>
        <w:tc>
          <w:tcPr>
            <w:tcW w:w="2463" w:type="dxa"/>
            <w:gridSpan w:val="2"/>
            <w:vAlign w:val="center"/>
          </w:tcPr>
          <w:p w:rsidR="0052760A" w:rsidRPr="003F74E0" w:rsidRDefault="0052760A" w:rsidP="0052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Может рассказать об изображенном на кар-</w:t>
            </w:r>
            <w:proofErr w:type="spellStart"/>
            <w:r w:rsidRPr="003F74E0">
              <w:rPr>
                <w:rFonts w:ascii="Times New Roman" w:eastAsia="Times New Roman" w:hAnsi="Times New Roman" w:cs="Times New Roman"/>
                <w:szCs w:val="24"/>
              </w:rPr>
              <w:t>тинке</w:t>
            </w:r>
            <w:proofErr w:type="spellEnd"/>
            <w:r w:rsidRPr="003F74E0">
              <w:rPr>
                <w:rFonts w:ascii="Times New Roman" w:eastAsia="Times New Roman" w:hAnsi="Times New Roman" w:cs="Times New Roman"/>
                <w:szCs w:val="24"/>
              </w:rPr>
              <w:t xml:space="preserve">, об игрушке, о </w:t>
            </w:r>
            <w:proofErr w:type="spellStart"/>
            <w:r w:rsidRPr="003F74E0">
              <w:rPr>
                <w:rFonts w:ascii="Times New Roman" w:eastAsia="Times New Roman" w:hAnsi="Times New Roman" w:cs="Times New Roman"/>
                <w:szCs w:val="24"/>
              </w:rPr>
              <w:t>собы-тиях</w:t>
            </w:r>
            <w:proofErr w:type="spellEnd"/>
            <w:r w:rsidRPr="003F74E0">
              <w:rPr>
                <w:rFonts w:ascii="Times New Roman" w:eastAsia="Times New Roman" w:hAnsi="Times New Roman" w:cs="Times New Roman"/>
                <w:szCs w:val="24"/>
              </w:rPr>
              <w:t xml:space="preserve"> из личного опыта</w:t>
            </w:r>
          </w:p>
        </w:tc>
        <w:tc>
          <w:tcPr>
            <w:tcW w:w="2463" w:type="dxa"/>
            <w:gridSpan w:val="2"/>
            <w:vAlign w:val="center"/>
          </w:tcPr>
          <w:p w:rsidR="0052760A" w:rsidRPr="003F74E0" w:rsidRDefault="0052760A" w:rsidP="0052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Итоговый показатель по каждому ребенку</w:t>
            </w:r>
          </w:p>
          <w:p w:rsidR="0052760A" w:rsidRPr="003F74E0" w:rsidRDefault="0052760A" w:rsidP="0052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(среднее значение)</w:t>
            </w:r>
          </w:p>
        </w:tc>
      </w:tr>
      <w:tr w:rsidR="0052760A" w:rsidRPr="003F74E0" w:rsidTr="0052760A">
        <w:tc>
          <w:tcPr>
            <w:tcW w:w="254" w:type="dxa"/>
            <w:vMerge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26" w:type="dxa"/>
            <w:vMerge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36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225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237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226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239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233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237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226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237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226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</w:tr>
    </w:tbl>
    <w:p w:rsidR="0052760A" w:rsidRPr="0052760A" w:rsidRDefault="0052760A" w:rsidP="00764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890"/>
        <w:gridCol w:w="675"/>
        <w:gridCol w:w="802"/>
        <w:gridCol w:w="705"/>
        <w:gridCol w:w="771"/>
        <w:gridCol w:w="690"/>
        <w:gridCol w:w="786"/>
        <w:gridCol w:w="660"/>
        <w:gridCol w:w="817"/>
        <w:gridCol w:w="675"/>
        <w:gridCol w:w="803"/>
        <w:gridCol w:w="690"/>
        <w:gridCol w:w="787"/>
        <w:gridCol w:w="705"/>
        <w:gridCol w:w="773"/>
        <w:gridCol w:w="930"/>
        <w:gridCol w:w="927"/>
      </w:tblGrid>
      <w:tr w:rsidR="0052760A" w:rsidRPr="003F74E0" w:rsidTr="0052760A">
        <w:trPr>
          <w:jc w:val="center"/>
        </w:trPr>
        <w:tc>
          <w:tcPr>
            <w:tcW w:w="927" w:type="dxa"/>
            <w:vMerge w:val="restart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№п/.п</w:t>
            </w:r>
          </w:p>
        </w:tc>
        <w:tc>
          <w:tcPr>
            <w:tcW w:w="1890" w:type="dxa"/>
            <w:vMerge w:val="restart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ФИО</w:t>
            </w:r>
          </w:p>
          <w:p w:rsidR="0052760A" w:rsidRPr="003F74E0" w:rsidRDefault="0052760A" w:rsidP="0052760A">
            <w:pPr>
              <w:spacing w:after="0" w:line="240" w:lineRule="auto"/>
              <w:ind w:left="9" w:hanging="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ребенка</w:t>
            </w:r>
          </w:p>
        </w:tc>
        <w:tc>
          <w:tcPr>
            <w:tcW w:w="1477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Различает основные формы ко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структора. Со взрослым сооружает постройки.</w:t>
            </w:r>
          </w:p>
        </w:tc>
        <w:tc>
          <w:tcPr>
            <w:tcW w:w="1476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Знает назн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чение кара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дашей,  фломаст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ров, красок и кисти, клея, пластилина.</w:t>
            </w:r>
          </w:p>
        </w:tc>
        <w:tc>
          <w:tcPr>
            <w:tcW w:w="1476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Создает пр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стые пре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меты из ра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ных матер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алов, обы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г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рывает со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местно со взрослым</w:t>
            </w:r>
          </w:p>
        </w:tc>
        <w:tc>
          <w:tcPr>
            <w:tcW w:w="1477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Узнает зн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комые мел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дии, вместе с взрослым подпевает в песне муз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кальные фразы</w:t>
            </w:r>
          </w:p>
        </w:tc>
        <w:tc>
          <w:tcPr>
            <w:tcW w:w="1478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Проявляет активность при подп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вании, в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полнении танцевал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ь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ных движ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ний</w:t>
            </w:r>
          </w:p>
        </w:tc>
        <w:tc>
          <w:tcPr>
            <w:tcW w:w="1477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Умеет в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полнять движения: притопывать ногой, хл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пать в лад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ши, повор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чивать кисти рук</w:t>
            </w:r>
          </w:p>
        </w:tc>
        <w:tc>
          <w:tcPr>
            <w:tcW w:w="1478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Умеет и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влекать зв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ки из муз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кальных и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струментов: погремушки, бубен</w:t>
            </w:r>
          </w:p>
        </w:tc>
        <w:tc>
          <w:tcPr>
            <w:tcW w:w="1857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Итоговый пок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затель по ка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ж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 xml:space="preserve">дому ребенку (среднее </w:t>
            </w:r>
            <w:proofErr w:type="spellStart"/>
            <w:r w:rsidRPr="003F74E0">
              <w:rPr>
                <w:rFonts w:ascii="Times New Roman" w:eastAsia="Times New Roman" w:hAnsi="Times New Roman" w:cs="Times New Roman"/>
                <w:szCs w:val="24"/>
              </w:rPr>
              <w:t>знач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нитое</w:t>
            </w:r>
            <w:proofErr w:type="spellEnd"/>
            <w:r w:rsidRPr="003F74E0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</w:tr>
      <w:tr w:rsidR="0052760A" w:rsidRPr="003F74E0" w:rsidTr="0052760A">
        <w:trPr>
          <w:jc w:val="center"/>
        </w:trPr>
        <w:tc>
          <w:tcPr>
            <w:tcW w:w="927" w:type="dxa"/>
            <w:vMerge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vMerge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75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Сен.</w:t>
            </w:r>
          </w:p>
        </w:tc>
        <w:tc>
          <w:tcPr>
            <w:tcW w:w="802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705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Сен.</w:t>
            </w:r>
          </w:p>
        </w:tc>
        <w:tc>
          <w:tcPr>
            <w:tcW w:w="771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690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Сен.</w:t>
            </w:r>
          </w:p>
        </w:tc>
        <w:tc>
          <w:tcPr>
            <w:tcW w:w="786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660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Сен.</w:t>
            </w:r>
          </w:p>
        </w:tc>
        <w:tc>
          <w:tcPr>
            <w:tcW w:w="817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675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Сен.</w:t>
            </w:r>
          </w:p>
        </w:tc>
        <w:tc>
          <w:tcPr>
            <w:tcW w:w="803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690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Сен.</w:t>
            </w:r>
          </w:p>
        </w:tc>
        <w:tc>
          <w:tcPr>
            <w:tcW w:w="787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705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Сен.</w:t>
            </w:r>
          </w:p>
        </w:tc>
        <w:tc>
          <w:tcPr>
            <w:tcW w:w="773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930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Сен.</w:t>
            </w:r>
          </w:p>
        </w:tc>
        <w:tc>
          <w:tcPr>
            <w:tcW w:w="927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</w:tr>
    </w:tbl>
    <w:p w:rsidR="0052760A" w:rsidRPr="0052760A" w:rsidRDefault="0052760A" w:rsidP="00527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708"/>
        <w:gridCol w:w="1134"/>
        <w:gridCol w:w="851"/>
        <w:gridCol w:w="1134"/>
        <w:gridCol w:w="709"/>
        <w:gridCol w:w="1134"/>
        <w:gridCol w:w="850"/>
        <w:gridCol w:w="1134"/>
        <w:gridCol w:w="709"/>
        <w:gridCol w:w="1134"/>
        <w:gridCol w:w="709"/>
        <w:gridCol w:w="1134"/>
        <w:gridCol w:w="708"/>
      </w:tblGrid>
      <w:tr w:rsidR="0052760A" w:rsidRPr="003F74E0" w:rsidTr="007646FB">
        <w:trPr>
          <w:trHeight w:val="144"/>
        </w:trPr>
        <w:tc>
          <w:tcPr>
            <w:tcW w:w="426" w:type="dxa"/>
            <w:vMerge w:val="restart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п\п</w:t>
            </w:r>
          </w:p>
        </w:tc>
        <w:tc>
          <w:tcPr>
            <w:tcW w:w="1276" w:type="dxa"/>
            <w:vMerge w:val="restart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ФИО 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бенка</w:t>
            </w:r>
          </w:p>
        </w:tc>
        <w:tc>
          <w:tcPr>
            <w:tcW w:w="1842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Проявляет нав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ы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ки опрятности, пользуется и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дивидуальными предметами г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гиены (носовым платком, пол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тенцем, расче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кой, горшком)</w:t>
            </w:r>
          </w:p>
        </w:tc>
        <w:tc>
          <w:tcPr>
            <w:tcW w:w="1985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Умеет принимать жидкую и тве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дую пищу. Пр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вильно использует ложку, чашку, салфетку.</w:t>
            </w:r>
          </w:p>
        </w:tc>
        <w:tc>
          <w:tcPr>
            <w:tcW w:w="1843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Умеет ходить и бегать, не ната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л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киваясь на др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гих детей. Пр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являет желание играть в п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движные игры.</w:t>
            </w:r>
          </w:p>
        </w:tc>
        <w:tc>
          <w:tcPr>
            <w:tcW w:w="1984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Может прыгать на двух ногах на м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сте, с продвиж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нием вперед.</w:t>
            </w:r>
          </w:p>
        </w:tc>
        <w:tc>
          <w:tcPr>
            <w:tcW w:w="1843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Умеет брать, держать, перен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сить, класть, бросать, катать мяч.</w:t>
            </w:r>
          </w:p>
        </w:tc>
        <w:tc>
          <w:tcPr>
            <w:tcW w:w="1843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Умеет ползать, подлезать под натянутую в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ревку, перел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зать через бре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но, лежащее на полу.</w:t>
            </w:r>
          </w:p>
        </w:tc>
        <w:tc>
          <w:tcPr>
            <w:tcW w:w="1842" w:type="dxa"/>
            <w:gridSpan w:val="2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Итоговый пок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затель по ка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ж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 xml:space="preserve">дому ребенку </w:t>
            </w:r>
          </w:p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( среднее знач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szCs w:val="24"/>
              </w:rPr>
              <w:t>ние)</w:t>
            </w:r>
          </w:p>
        </w:tc>
      </w:tr>
      <w:tr w:rsidR="0052760A" w:rsidRPr="003F74E0" w:rsidTr="0052760A">
        <w:tc>
          <w:tcPr>
            <w:tcW w:w="426" w:type="dxa"/>
            <w:vMerge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52760A" w:rsidRPr="003F74E0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F74E0">
              <w:rPr>
                <w:rFonts w:ascii="Times New Roman" w:eastAsia="Times New Roman" w:hAnsi="Times New Roman" w:cs="Times New Roman"/>
                <w:szCs w:val="24"/>
              </w:rPr>
              <w:t>май</w:t>
            </w:r>
          </w:p>
        </w:tc>
      </w:tr>
    </w:tbl>
    <w:p w:rsidR="0052760A" w:rsidRPr="0052760A" w:rsidRDefault="0052760A" w:rsidP="00764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Мониторинг качества освоения детьми основной общеобразовательной программы </w:t>
      </w:r>
    </w:p>
    <w:p w:rsidR="0052760A" w:rsidRPr="0052760A" w:rsidRDefault="0052760A" w:rsidP="00527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516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41"/>
        <w:gridCol w:w="533"/>
        <w:gridCol w:w="567"/>
        <w:gridCol w:w="851"/>
        <w:gridCol w:w="709"/>
        <w:gridCol w:w="708"/>
        <w:gridCol w:w="567"/>
        <w:gridCol w:w="567"/>
        <w:gridCol w:w="709"/>
        <w:gridCol w:w="1134"/>
        <w:gridCol w:w="426"/>
        <w:gridCol w:w="426"/>
        <w:gridCol w:w="425"/>
        <w:gridCol w:w="425"/>
        <w:gridCol w:w="851"/>
        <w:gridCol w:w="850"/>
        <w:gridCol w:w="1418"/>
        <w:gridCol w:w="850"/>
        <w:gridCol w:w="992"/>
      </w:tblGrid>
      <w:tr w:rsidR="0052760A" w:rsidRPr="003F74E0" w:rsidTr="0052760A">
        <w:trPr>
          <w:trHeight w:val="375"/>
        </w:trPr>
        <w:tc>
          <w:tcPr>
            <w:tcW w:w="1419" w:type="dxa"/>
            <w:vMerge w:val="restart"/>
            <w:tcBorders>
              <w:tl2br w:val="single" w:sz="4" w:space="0" w:color="auto"/>
            </w:tcBorders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Образов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тельная о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ласть</w:t>
            </w:r>
          </w:p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2760A" w:rsidRPr="003F74E0" w:rsidRDefault="0052760A" w:rsidP="0052760A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показатель</w:t>
            </w:r>
          </w:p>
        </w:tc>
        <w:tc>
          <w:tcPr>
            <w:tcW w:w="741" w:type="dxa"/>
            <w:vMerge w:val="restart"/>
            <w:textDirection w:val="btLr"/>
          </w:tcPr>
          <w:p w:rsidR="0052760A" w:rsidRPr="003F74E0" w:rsidRDefault="0052760A" w:rsidP="0052760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Период</w:t>
            </w:r>
          </w:p>
        </w:tc>
        <w:tc>
          <w:tcPr>
            <w:tcW w:w="3368" w:type="dxa"/>
            <w:gridSpan w:val="5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«Познавательное развитие»</w:t>
            </w:r>
          </w:p>
        </w:tc>
        <w:tc>
          <w:tcPr>
            <w:tcW w:w="1134" w:type="dxa"/>
            <w:gridSpan w:val="2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 xml:space="preserve">«Речевое развитие  </w:t>
            </w:r>
          </w:p>
        </w:tc>
        <w:tc>
          <w:tcPr>
            <w:tcW w:w="1843" w:type="dxa"/>
            <w:gridSpan w:val="2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«Физическое развитие»</w:t>
            </w:r>
          </w:p>
        </w:tc>
        <w:tc>
          <w:tcPr>
            <w:tcW w:w="2553" w:type="dxa"/>
            <w:gridSpan w:val="5"/>
          </w:tcPr>
          <w:p w:rsidR="0052760A" w:rsidRPr="003F74E0" w:rsidRDefault="0052760A" w:rsidP="0052760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«Художественно-эстетическое разв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тие»</w:t>
            </w:r>
          </w:p>
        </w:tc>
        <w:tc>
          <w:tcPr>
            <w:tcW w:w="4110" w:type="dxa"/>
            <w:gridSpan w:val="4"/>
          </w:tcPr>
          <w:p w:rsidR="0052760A" w:rsidRPr="003F74E0" w:rsidRDefault="0052760A" w:rsidP="0052760A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«Социальное – коммуникативное разв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тие »</w:t>
            </w:r>
          </w:p>
        </w:tc>
      </w:tr>
      <w:tr w:rsidR="0052760A" w:rsidRPr="003F74E0" w:rsidTr="0052760A">
        <w:trPr>
          <w:cantSplit/>
          <w:trHeight w:val="1348"/>
        </w:trPr>
        <w:tc>
          <w:tcPr>
            <w:tcW w:w="1419" w:type="dxa"/>
            <w:vMerge/>
            <w:tcBorders>
              <w:tl2br w:val="single" w:sz="4" w:space="0" w:color="auto"/>
            </w:tcBorders>
          </w:tcPr>
          <w:p w:rsidR="0052760A" w:rsidRPr="003F74E0" w:rsidRDefault="0052760A" w:rsidP="0052760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vMerge/>
            <w:tcBorders>
              <w:tl2br w:val="single" w:sz="4" w:space="0" w:color="auto"/>
            </w:tcBorders>
          </w:tcPr>
          <w:p w:rsidR="0052760A" w:rsidRPr="003F74E0" w:rsidRDefault="0052760A" w:rsidP="0052760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3" w:type="dxa"/>
            <w:textDirection w:val="btLr"/>
          </w:tcPr>
          <w:p w:rsidR="0052760A" w:rsidRPr="003F74E0" w:rsidRDefault="0052760A" w:rsidP="005276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рпид</w:t>
            </w:r>
            <w:proofErr w:type="spellEnd"/>
          </w:p>
        </w:tc>
        <w:tc>
          <w:tcPr>
            <w:tcW w:w="567" w:type="dxa"/>
            <w:textDirection w:val="btLr"/>
          </w:tcPr>
          <w:p w:rsidR="0052760A" w:rsidRPr="003F74E0" w:rsidRDefault="0052760A" w:rsidP="005276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фэмп</w:t>
            </w:r>
            <w:proofErr w:type="spellEnd"/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52760A" w:rsidRPr="003F74E0" w:rsidRDefault="0052760A" w:rsidP="0052760A">
            <w:pPr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ознакомл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ние  с предме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т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ным  окр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жением</w:t>
            </w:r>
          </w:p>
        </w:tc>
        <w:tc>
          <w:tcPr>
            <w:tcW w:w="709" w:type="dxa"/>
            <w:textDirection w:val="btLr"/>
          </w:tcPr>
          <w:p w:rsidR="0052760A" w:rsidRPr="003F74E0" w:rsidRDefault="0052760A" w:rsidP="005276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ознакомл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ние с соц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альным миром</w:t>
            </w:r>
          </w:p>
        </w:tc>
        <w:tc>
          <w:tcPr>
            <w:tcW w:w="708" w:type="dxa"/>
            <w:textDirection w:val="btLr"/>
          </w:tcPr>
          <w:p w:rsidR="0052760A" w:rsidRPr="003F74E0" w:rsidRDefault="0052760A" w:rsidP="005276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ознакомл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ния с м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ром прир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ды</w:t>
            </w:r>
          </w:p>
        </w:tc>
        <w:tc>
          <w:tcPr>
            <w:tcW w:w="567" w:type="dxa"/>
            <w:textDirection w:val="btLr"/>
          </w:tcPr>
          <w:p w:rsidR="0052760A" w:rsidRPr="003F74E0" w:rsidRDefault="0052760A" w:rsidP="005276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 xml:space="preserve">развитие речи </w:t>
            </w:r>
          </w:p>
        </w:tc>
        <w:tc>
          <w:tcPr>
            <w:tcW w:w="567" w:type="dxa"/>
            <w:textDirection w:val="btLr"/>
          </w:tcPr>
          <w:p w:rsidR="0052760A" w:rsidRPr="003F74E0" w:rsidRDefault="0052760A" w:rsidP="005276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приобщ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ние  к худ .</w:t>
            </w:r>
            <w:proofErr w:type="spellStart"/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лтер</w:t>
            </w:r>
            <w:proofErr w:type="spellEnd"/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709" w:type="dxa"/>
            <w:textDirection w:val="btLr"/>
          </w:tcPr>
          <w:p w:rsidR="0052760A" w:rsidRPr="003F74E0" w:rsidRDefault="0052760A" w:rsidP="0052760A">
            <w:pPr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физическая  культура</w:t>
            </w:r>
          </w:p>
        </w:tc>
        <w:tc>
          <w:tcPr>
            <w:tcW w:w="1134" w:type="dxa"/>
            <w:textDirection w:val="btLr"/>
          </w:tcPr>
          <w:p w:rsidR="0052760A" w:rsidRPr="003F74E0" w:rsidRDefault="0052760A" w:rsidP="0052760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формиров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ние начал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ь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ных пре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д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 xml:space="preserve">ставлении о </w:t>
            </w:r>
            <w:proofErr w:type="spellStart"/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зож</w:t>
            </w:r>
            <w:proofErr w:type="spellEnd"/>
          </w:p>
          <w:p w:rsidR="0052760A" w:rsidRPr="003F74E0" w:rsidRDefault="0052760A" w:rsidP="0052760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52760A" w:rsidRPr="003F74E0" w:rsidRDefault="0052760A" w:rsidP="0052760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52760A" w:rsidRPr="003F74E0" w:rsidRDefault="0052760A" w:rsidP="0052760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extDirection w:val="btLr"/>
          </w:tcPr>
          <w:p w:rsidR="0052760A" w:rsidRPr="003F74E0" w:rsidRDefault="0052760A" w:rsidP="0052760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 xml:space="preserve">рисование  </w:t>
            </w:r>
          </w:p>
        </w:tc>
        <w:tc>
          <w:tcPr>
            <w:tcW w:w="426" w:type="dxa"/>
            <w:textDirection w:val="btLr"/>
          </w:tcPr>
          <w:p w:rsidR="0052760A" w:rsidRPr="003F74E0" w:rsidRDefault="0052760A" w:rsidP="0052760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лепка</w:t>
            </w:r>
          </w:p>
        </w:tc>
        <w:tc>
          <w:tcPr>
            <w:tcW w:w="425" w:type="dxa"/>
            <w:textDirection w:val="btLr"/>
          </w:tcPr>
          <w:p w:rsidR="0052760A" w:rsidRPr="003F74E0" w:rsidRDefault="0052760A" w:rsidP="0052760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аппликация</w:t>
            </w:r>
          </w:p>
        </w:tc>
        <w:tc>
          <w:tcPr>
            <w:tcW w:w="425" w:type="dxa"/>
            <w:textDirection w:val="btLr"/>
          </w:tcPr>
          <w:p w:rsidR="0052760A" w:rsidRPr="003F74E0" w:rsidRDefault="0052760A" w:rsidP="005276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851" w:type="dxa"/>
            <w:textDirection w:val="btLr"/>
          </w:tcPr>
          <w:p w:rsidR="0052760A" w:rsidRPr="003F74E0" w:rsidRDefault="0052760A" w:rsidP="0052760A">
            <w:pPr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констру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тивно- м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дельная д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е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ятельность</w:t>
            </w:r>
          </w:p>
        </w:tc>
        <w:tc>
          <w:tcPr>
            <w:tcW w:w="850" w:type="dxa"/>
            <w:textDirection w:val="btLr"/>
          </w:tcPr>
          <w:p w:rsidR="0052760A" w:rsidRPr="003F74E0" w:rsidRDefault="0052760A" w:rsidP="005276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формир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вание о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нов бе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опасности</w:t>
            </w:r>
          </w:p>
        </w:tc>
        <w:tc>
          <w:tcPr>
            <w:tcW w:w="1418" w:type="dxa"/>
            <w:textDirection w:val="btLr"/>
          </w:tcPr>
          <w:p w:rsidR="0052760A" w:rsidRPr="003F74E0" w:rsidRDefault="0052760A" w:rsidP="005276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самоо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служив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ние, сам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стоятел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ь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ность, тр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 xml:space="preserve">довое </w:t>
            </w:r>
            <w:proofErr w:type="spellStart"/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ра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писвние</w:t>
            </w:r>
            <w:proofErr w:type="spellEnd"/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52760A" w:rsidRPr="003F74E0" w:rsidRDefault="0052760A" w:rsidP="0052760A">
            <w:pPr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ребенок  в семье и с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обществе</w:t>
            </w:r>
          </w:p>
        </w:tc>
        <w:tc>
          <w:tcPr>
            <w:tcW w:w="992" w:type="dxa"/>
            <w:textDirection w:val="btLr"/>
          </w:tcPr>
          <w:p w:rsidR="0052760A" w:rsidRPr="003F74E0" w:rsidRDefault="0052760A" w:rsidP="0052760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социализ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ция, нра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 xml:space="preserve">ственное воспитание </w:t>
            </w:r>
          </w:p>
        </w:tc>
      </w:tr>
      <w:tr w:rsidR="0052760A" w:rsidRPr="003F74E0" w:rsidTr="0052760A">
        <w:trPr>
          <w:trHeight w:val="134"/>
        </w:trPr>
        <w:tc>
          <w:tcPr>
            <w:tcW w:w="1419" w:type="dxa"/>
            <w:vMerge w:val="restart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Высокий</w:t>
            </w:r>
          </w:p>
        </w:tc>
        <w:tc>
          <w:tcPr>
            <w:tcW w:w="74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н/г</w:t>
            </w:r>
          </w:p>
        </w:tc>
        <w:tc>
          <w:tcPr>
            <w:tcW w:w="533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2760A" w:rsidRPr="003F74E0" w:rsidTr="0052760A">
        <w:trPr>
          <w:trHeight w:val="330"/>
        </w:trPr>
        <w:tc>
          <w:tcPr>
            <w:tcW w:w="1419" w:type="dxa"/>
            <w:vMerge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к/г</w:t>
            </w:r>
          </w:p>
        </w:tc>
        <w:tc>
          <w:tcPr>
            <w:tcW w:w="533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2760A" w:rsidRPr="003F74E0" w:rsidTr="0052760A">
        <w:trPr>
          <w:trHeight w:val="270"/>
        </w:trPr>
        <w:tc>
          <w:tcPr>
            <w:tcW w:w="1419" w:type="dxa"/>
            <w:vMerge w:val="restart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Средний</w:t>
            </w:r>
          </w:p>
        </w:tc>
        <w:tc>
          <w:tcPr>
            <w:tcW w:w="74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н/г</w:t>
            </w:r>
          </w:p>
        </w:tc>
        <w:tc>
          <w:tcPr>
            <w:tcW w:w="533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2760A" w:rsidRPr="003F74E0" w:rsidTr="0052760A">
        <w:trPr>
          <w:trHeight w:val="270"/>
        </w:trPr>
        <w:tc>
          <w:tcPr>
            <w:tcW w:w="1419" w:type="dxa"/>
            <w:vMerge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к/г</w:t>
            </w:r>
          </w:p>
        </w:tc>
        <w:tc>
          <w:tcPr>
            <w:tcW w:w="533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2760A" w:rsidRPr="003F74E0" w:rsidTr="0052760A">
        <w:trPr>
          <w:trHeight w:val="360"/>
        </w:trPr>
        <w:tc>
          <w:tcPr>
            <w:tcW w:w="1419" w:type="dxa"/>
            <w:vMerge w:val="restart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Низкий</w:t>
            </w:r>
          </w:p>
        </w:tc>
        <w:tc>
          <w:tcPr>
            <w:tcW w:w="74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н/г</w:t>
            </w:r>
          </w:p>
        </w:tc>
        <w:tc>
          <w:tcPr>
            <w:tcW w:w="533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2760A" w:rsidRPr="003F74E0" w:rsidTr="0052760A">
        <w:trPr>
          <w:trHeight w:val="180"/>
        </w:trPr>
        <w:tc>
          <w:tcPr>
            <w:tcW w:w="1419" w:type="dxa"/>
            <w:vMerge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F74E0">
              <w:rPr>
                <w:rFonts w:ascii="Times New Roman" w:eastAsia="Times New Roman" w:hAnsi="Times New Roman" w:cs="Times New Roman"/>
                <w:lang w:eastAsia="en-US"/>
              </w:rPr>
              <w:t>к/г</w:t>
            </w:r>
          </w:p>
        </w:tc>
        <w:tc>
          <w:tcPr>
            <w:tcW w:w="533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52760A" w:rsidRPr="003F74E0" w:rsidRDefault="0052760A" w:rsidP="0052760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2760A" w:rsidRPr="0052760A" w:rsidRDefault="0052760A" w:rsidP="0052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Итог: </w:t>
      </w:r>
    </w:p>
    <w:p w:rsidR="0052760A" w:rsidRPr="0052760A" w:rsidRDefault="0052760A" w:rsidP="0052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усвоена  - …%</w:t>
      </w:r>
    </w:p>
    <w:p w:rsidR="0052760A" w:rsidRPr="0052760A" w:rsidRDefault="0052760A" w:rsidP="0052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не усвоена – ….%</w:t>
      </w:r>
    </w:p>
    <w:p w:rsidR="0052760A" w:rsidRPr="0052760A" w:rsidRDefault="0052760A" w:rsidP="0052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 освоения детьми ООП по сравнению с началом учебного года показал:  ……….</w:t>
      </w: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Pr="0052760A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4</w:t>
      </w: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60A">
        <w:rPr>
          <w:rFonts w:ascii="Times New Roman" w:eastAsia="Calibri" w:hAnsi="Times New Roman" w:cs="Times New Roman"/>
          <w:b/>
          <w:sz w:val="24"/>
          <w:szCs w:val="24"/>
        </w:rPr>
        <w:t>Режим пребывания воспитанников старшей группы «</w:t>
      </w:r>
      <w:r w:rsidR="004D3F65">
        <w:rPr>
          <w:rFonts w:ascii="Times New Roman" w:eastAsia="Calibri" w:hAnsi="Times New Roman" w:cs="Times New Roman"/>
          <w:b/>
          <w:sz w:val="24"/>
          <w:szCs w:val="24"/>
        </w:rPr>
        <w:t>Колокольчик</w:t>
      </w:r>
      <w:r w:rsidRPr="0052760A">
        <w:rPr>
          <w:rFonts w:ascii="Times New Roman" w:eastAsia="Calibri" w:hAnsi="Times New Roman" w:cs="Times New Roman"/>
          <w:b/>
          <w:sz w:val="24"/>
          <w:szCs w:val="24"/>
        </w:rPr>
        <w:t>» (5-6 лет)  (понедельник-среда, пятница)</w:t>
      </w: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760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035BB">
        <w:rPr>
          <w:rFonts w:ascii="Times New Roman" w:eastAsia="Calibri" w:hAnsi="Times New Roman" w:cs="Times New Roman"/>
          <w:b/>
          <w:sz w:val="24"/>
          <w:szCs w:val="24"/>
        </w:rPr>
        <w:t>3-2024</w:t>
      </w:r>
      <w:r w:rsidRPr="0052760A">
        <w:rPr>
          <w:rFonts w:ascii="Times New Roman" w:eastAsia="Calibri" w:hAnsi="Times New Roman" w:cs="Times New Roman"/>
          <w:b/>
          <w:sz w:val="24"/>
          <w:szCs w:val="24"/>
        </w:rPr>
        <w:t>уч. год (холодный период года)</w:t>
      </w:r>
    </w:p>
    <w:p w:rsidR="0052760A" w:rsidRDefault="0052760A" w:rsidP="005276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760A">
        <w:rPr>
          <w:rFonts w:ascii="Times New Roman" w:eastAsia="Calibri" w:hAnsi="Times New Roman" w:cs="Times New Roman"/>
          <w:sz w:val="24"/>
          <w:szCs w:val="24"/>
        </w:rPr>
        <w:t>СанПиН 1.2.3685-21</w:t>
      </w:r>
    </w:p>
    <w:p w:rsidR="007646FB" w:rsidRPr="0052760A" w:rsidRDefault="007646FB" w:rsidP="005276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9"/>
        <w:gridCol w:w="2917"/>
      </w:tblGrid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Прием детей, осмотр, игры, дежурство.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7.00 – 8.00    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Утренняя гимнастика.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8.00 – 8.10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завтраку, завтрак.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8.10-8.40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Игры, самостоятельная деятельность.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8.40– 9.00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Непосредственная образовательная деятельность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9.00-10.00    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Прогулка дневная (игры, наблюдения, труд).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10.00-11.50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Игры, подготовка к обеду, обед.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11.50 – 12.30  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Дневной сон.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12.30 -15.00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Постепенный подъем, гимнастика после сна, закаливающие процедуры.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15.00 – 15.10 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Полдник.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 – 15.30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Непосредственно образовательная деятельность 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15.30 – 15.55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Прогулка, игры,  самостоятельная и организованная  деятельность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15.55 – 17.20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ужину, ужин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17.20-17.40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Труд, игры, 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17.40 -18.30              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Прогулка, уход детей домой                            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18.30 – 19.00</w:t>
            </w:r>
          </w:p>
        </w:tc>
      </w:tr>
    </w:tbl>
    <w:p w:rsidR="007646FB" w:rsidRDefault="007646FB" w:rsidP="0052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60A">
        <w:rPr>
          <w:rFonts w:ascii="Times New Roman" w:eastAsia="Calibri" w:hAnsi="Times New Roman" w:cs="Times New Roman"/>
          <w:b/>
          <w:sz w:val="24"/>
          <w:szCs w:val="24"/>
        </w:rPr>
        <w:t>Режим пребывания воспитанников старшей группы «</w:t>
      </w:r>
      <w:r w:rsidR="004D3F65">
        <w:rPr>
          <w:rFonts w:ascii="Times New Roman" w:eastAsia="Calibri" w:hAnsi="Times New Roman" w:cs="Times New Roman"/>
          <w:b/>
          <w:sz w:val="24"/>
          <w:szCs w:val="24"/>
        </w:rPr>
        <w:t>Колокольчик</w:t>
      </w:r>
      <w:r w:rsidRPr="0052760A">
        <w:rPr>
          <w:rFonts w:ascii="Times New Roman" w:eastAsia="Calibri" w:hAnsi="Times New Roman" w:cs="Times New Roman"/>
          <w:b/>
          <w:sz w:val="24"/>
          <w:szCs w:val="24"/>
        </w:rPr>
        <w:t>» (5-6лет) (четверг)</w:t>
      </w: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760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035B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2760A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035B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2760A">
        <w:rPr>
          <w:rFonts w:ascii="Times New Roman" w:eastAsia="Calibri" w:hAnsi="Times New Roman" w:cs="Times New Roman"/>
          <w:b/>
          <w:sz w:val="24"/>
          <w:szCs w:val="24"/>
        </w:rPr>
        <w:t xml:space="preserve"> уч. год (холодный период года)</w:t>
      </w:r>
    </w:p>
    <w:p w:rsidR="0052760A" w:rsidRDefault="0052760A" w:rsidP="005276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760A">
        <w:rPr>
          <w:rFonts w:ascii="Times New Roman" w:eastAsia="Calibri" w:hAnsi="Times New Roman" w:cs="Times New Roman"/>
          <w:sz w:val="24"/>
          <w:szCs w:val="24"/>
        </w:rPr>
        <w:t>СанПиН 1.2.3685-21</w:t>
      </w:r>
    </w:p>
    <w:p w:rsidR="007646FB" w:rsidRPr="0052760A" w:rsidRDefault="007646FB" w:rsidP="005276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6"/>
        <w:gridCol w:w="2930"/>
      </w:tblGrid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Прием детей, осмотр, игры, дежурство.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7.00 – 8.00    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Утренняя гимнастика.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8.00 – 8.10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завтраку, завтрак.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8.10-8.40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Игры, самостоятельная деятельность.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8.40– 9.00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Непосредственная образовательная деятельность 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9.00-10.00    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Прогулка дневная (игры, наблюдения, труд).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10.00-11.50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Игры, подготовка к обеду, обед.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11.50 – 12.30  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Дневной сон.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12.30 -15.00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Постепенный подъем, гимнастика после сна, закаливающие процедуры.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15.00 – 15.10 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Полдник.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 – 15.30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Непосредственная образовательная деятельность (бассейн)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15.30 – 15.55 -1подгруппа</w:t>
            </w:r>
          </w:p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16.05- 16.30 – 2 подгруппа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Игры,  самостоятельная и организованная  деятельность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16.40 – 17.20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ужину, ужин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17.20-17.40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Прогулка, труд, игры, 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17.40 -18.30                   </w:t>
            </w:r>
          </w:p>
        </w:tc>
      </w:tr>
      <w:tr w:rsidR="0052760A" w:rsidRPr="007646FB" w:rsidTr="0052760A">
        <w:tc>
          <w:tcPr>
            <w:tcW w:w="1215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Прогулка, уход детей домой                            </w:t>
            </w:r>
          </w:p>
        </w:tc>
        <w:tc>
          <w:tcPr>
            <w:tcW w:w="2977" w:type="dxa"/>
            <w:shd w:val="clear" w:color="auto" w:fill="auto"/>
          </w:tcPr>
          <w:p w:rsidR="0052760A" w:rsidRPr="007646FB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46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18.30 – 19.00</w:t>
            </w:r>
          </w:p>
        </w:tc>
      </w:tr>
    </w:tbl>
    <w:p w:rsidR="0052760A" w:rsidRPr="0052760A" w:rsidRDefault="0052760A" w:rsidP="0052760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Pr="005276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Прогулка после посещения бассейна организуется не мене чем через 50 минут.</w:t>
      </w: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46FB" w:rsidRDefault="007646FB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760A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5</w:t>
      </w: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tabs>
          <w:tab w:val="center" w:pos="7285"/>
          <w:tab w:val="left" w:pos="11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Учебный план на 202</w:t>
      </w:r>
      <w:r w:rsidR="003035B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035B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2760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>Старшей группы общеразвивающей направленности  «</w:t>
      </w:r>
      <w:r w:rsidR="004D3F65">
        <w:rPr>
          <w:rFonts w:ascii="Times New Roman" w:eastAsia="Times New Roman" w:hAnsi="Times New Roman" w:cs="Times New Roman"/>
          <w:sz w:val="24"/>
          <w:szCs w:val="24"/>
        </w:rPr>
        <w:t>Колокольчик</w:t>
      </w: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:rsidR="0052760A" w:rsidRPr="0052760A" w:rsidRDefault="0052760A" w:rsidP="0052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реализующей Рабочую программу Основной общеобразовательной программы дошкольного образования </w:t>
      </w:r>
    </w:p>
    <w:p w:rsidR="0052760A" w:rsidRDefault="0052760A" w:rsidP="0052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60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«Детский сад «Дюймовочка» </w:t>
      </w:r>
    </w:p>
    <w:p w:rsidR="007646FB" w:rsidRPr="0052760A" w:rsidRDefault="007646FB" w:rsidP="0052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2533"/>
        <w:gridCol w:w="4140"/>
        <w:gridCol w:w="2977"/>
        <w:gridCol w:w="5528"/>
        <w:gridCol w:w="284"/>
      </w:tblGrid>
      <w:tr w:rsidR="0052760A" w:rsidRPr="0052760A" w:rsidTr="0052760A">
        <w:trPr>
          <w:gridAfter w:val="1"/>
          <w:wAfter w:w="284" w:type="dxa"/>
          <w:trHeight w:val="341"/>
        </w:trPr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 (не менее 60 %)</w:t>
            </w:r>
          </w:p>
        </w:tc>
      </w:tr>
      <w:tr w:rsidR="0052760A" w:rsidRPr="0052760A" w:rsidTr="0052760A">
        <w:trPr>
          <w:gridAfter w:val="1"/>
          <w:wAfter w:w="284" w:type="dxa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</w:t>
            </w:r>
            <w:r w:rsidRPr="00527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527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ласть 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(5-6 лет жизни)</w:t>
            </w:r>
          </w:p>
        </w:tc>
      </w:tr>
      <w:tr w:rsidR="0052760A" w:rsidRPr="0052760A" w:rsidTr="0052760A">
        <w:trPr>
          <w:gridAfter w:val="1"/>
          <w:wAfter w:w="284" w:type="dxa"/>
          <w:trHeight w:val="249"/>
        </w:trPr>
        <w:tc>
          <w:tcPr>
            <w:tcW w:w="2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 развитие 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в режимных моментах</w:t>
            </w:r>
          </w:p>
        </w:tc>
      </w:tr>
      <w:tr w:rsidR="0052760A" w:rsidRPr="0052760A" w:rsidTr="0052760A">
        <w:trPr>
          <w:gridAfter w:val="1"/>
          <w:wAfter w:w="284" w:type="dxa"/>
          <w:trHeight w:val="181"/>
        </w:trPr>
        <w:tc>
          <w:tcPr>
            <w:tcW w:w="27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3 (25’)</w:t>
            </w:r>
          </w:p>
        </w:tc>
      </w:tr>
      <w:tr w:rsidR="0052760A" w:rsidRPr="0052760A" w:rsidTr="0052760A">
        <w:trPr>
          <w:trHeight w:val="189"/>
        </w:trPr>
        <w:tc>
          <w:tcPr>
            <w:tcW w:w="27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71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Интегрируются со всеми образовательными обл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</w:t>
            </w:r>
          </w:p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(реализуется в режимных моментах)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60A" w:rsidRPr="0052760A" w:rsidTr="0052760A">
        <w:trPr>
          <w:gridAfter w:val="1"/>
          <w:wAfter w:w="284" w:type="dxa"/>
        </w:trPr>
        <w:tc>
          <w:tcPr>
            <w:tcW w:w="27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в семье и сообществе.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60A" w:rsidRPr="0052760A" w:rsidTr="0052760A">
        <w:trPr>
          <w:gridAfter w:val="1"/>
          <w:wAfter w:w="284" w:type="dxa"/>
          <w:trHeight w:val="248"/>
        </w:trPr>
        <w:tc>
          <w:tcPr>
            <w:tcW w:w="27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60A" w:rsidRPr="0052760A" w:rsidTr="0052760A">
        <w:trPr>
          <w:gridAfter w:val="1"/>
          <w:wAfter w:w="284" w:type="dxa"/>
          <w:trHeight w:val="201"/>
        </w:trPr>
        <w:tc>
          <w:tcPr>
            <w:tcW w:w="27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60A" w:rsidRPr="0052760A" w:rsidTr="0052760A">
        <w:trPr>
          <w:gridAfter w:val="1"/>
          <w:wAfter w:w="284" w:type="dxa"/>
          <w:trHeight w:val="213"/>
        </w:trPr>
        <w:tc>
          <w:tcPr>
            <w:tcW w:w="27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1 (25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760A" w:rsidRPr="0052760A" w:rsidTr="0052760A">
        <w:trPr>
          <w:gridAfter w:val="1"/>
          <w:wAfter w:w="284" w:type="dxa"/>
          <w:trHeight w:val="209"/>
        </w:trPr>
        <w:tc>
          <w:tcPr>
            <w:tcW w:w="27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Реализуется в режимных моментах</w:t>
            </w:r>
          </w:p>
        </w:tc>
      </w:tr>
      <w:tr w:rsidR="0052760A" w:rsidRPr="0052760A" w:rsidTr="0052760A">
        <w:trPr>
          <w:gridAfter w:val="1"/>
          <w:wAfter w:w="284" w:type="dxa"/>
          <w:trHeight w:val="209"/>
        </w:trPr>
        <w:tc>
          <w:tcPr>
            <w:tcW w:w="27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социальным миром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60A" w:rsidRPr="0052760A" w:rsidTr="0052760A">
        <w:trPr>
          <w:gridAfter w:val="1"/>
          <w:wAfter w:w="284" w:type="dxa"/>
          <w:trHeight w:val="248"/>
        </w:trPr>
        <w:tc>
          <w:tcPr>
            <w:tcW w:w="27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1 (25’)</w:t>
            </w:r>
          </w:p>
        </w:tc>
      </w:tr>
      <w:tr w:rsidR="0052760A" w:rsidRPr="0052760A" w:rsidTr="0052760A">
        <w:trPr>
          <w:gridAfter w:val="1"/>
          <w:wAfter w:w="284" w:type="dxa"/>
          <w:trHeight w:val="124"/>
        </w:trPr>
        <w:tc>
          <w:tcPr>
            <w:tcW w:w="27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0,75 (25’)  </w:t>
            </w:r>
          </w:p>
        </w:tc>
      </w:tr>
      <w:tr w:rsidR="0052760A" w:rsidRPr="0052760A" w:rsidTr="0052760A">
        <w:trPr>
          <w:gridAfter w:val="1"/>
          <w:wAfter w:w="284" w:type="dxa"/>
          <w:trHeight w:val="166"/>
        </w:trPr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2 (25’)</w:t>
            </w:r>
          </w:p>
        </w:tc>
      </w:tr>
      <w:tr w:rsidR="0052760A" w:rsidRPr="0052760A" w:rsidTr="0052760A">
        <w:trPr>
          <w:gridAfter w:val="1"/>
          <w:wAfter w:w="284" w:type="dxa"/>
          <w:trHeight w:val="72"/>
        </w:trPr>
        <w:tc>
          <w:tcPr>
            <w:tcW w:w="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Приобщение к художественной  литературе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в режимных моментах</w:t>
            </w:r>
          </w:p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60A" w:rsidRPr="0052760A" w:rsidTr="0052760A">
        <w:trPr>
          <w:gridAfter w:val="1"/>
          <w:wAfter w:w="284" w:type="dxa"/>
          <w:trHeight w:val="72"/>
        </w:trPr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эстетическое</w:t>
            </w:r>
          </w:p>
          <w:p w:rsidR="0052760A" w:rsidRPr="0052760A" w:rsidRDefault="0052760A" w:rsidP="0052760A">
            <w:pPr>
              <w:tabs>
                <w:tab w:val="center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к искусству          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60A" w:rsidRPr="0052760A" w:rsidTr="0052760A">
        <w:trPr>
          <w:gridAfter w:val="1"/>
          <w:wAfter w:w="284" w:type="dxa"/>
          <w:trHeight w:val="72"/>
        </w:trPr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276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(25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760A" w:rsidRPr="0052760A" w:rsidTr="0052760A">
        <w:trPr>
          <w:gridAfter w:val="1"/>
          <w:wAfter w:w="284" w:type="dxa"/>
          <w:trHeight w:val="72"/>
        </w:trPr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0,5 (25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760A" w:rsidRPr="0052760A" w:rsidTr="0052760A">
        <w:trPr>
          <w:gridAfter w:val="1"/>
          <w:wAfter w:w="284" w:type="dxa"/>
          <w:trHeight w:val="72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0,5 (25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760A" w:rsidRPr="0052760A" w:rsidTr="0052760A">
        <w:trPr>
          <w:gridAfter w:val="1"/>
          <w:wAfter w:w="284" w:type="dxa"/>
          <w:trHeight w:val="408"/>
        </w:trPr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Конструктивно – модельная деятельность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Интегрируются со всеми образовательными областями</w:t>
            </w:r>
          </w:p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(реализуется в режимных моментах)</w:t>
            </w:r>
          </w:p>
        </w:tc>
      </w:tr>
      <w:tr w:rsidR="0052760A" w:rsidRPr="0052760A" w:rsidTr="0052760A">
        <w:trPr>
          <w:gridAfter w:val="1"/>
          <w:wAfter w:w="284" w:type="dxa"/>
          <w:trHeight w:val="266"/>
        </w:trPr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2 (25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760A" w:rsidRPr="0052760A" w:rsidTr="0052760A">
        <w:trPr>
          <w:gridAfter w:val="1"/>
          <w:wAfter w:w="284" w:type="dxa"/>
          <w:trHeight w:val="248"/>
        </w:trPr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 (не более 40%)</w:t>
            </w:r>
          </w:p>
        </w:tc>
      </w:tr>
      <w:tr w:rsidR="0052760A" w:rsidRPr="0052760A" w:rsidTr="0052760A">
        <w:trPr>
          <w:gridAfter w:val="1"/>
          <w:wAfter w:w="284" w:type="dxa"/>
          <w:trHeight w:val="15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 по интересам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60A" w:rsidRPr="0052760A" w:rsidTr="0052760A">
        <w:trPr>
          <w:gridAfter w:val="1"/>
          <w:wAfter w:w="284" w:type="dxa"/>
          <w:trHeight w:val="359"/>
        </w:trPr>
        <w:tc>
          <w:tcPr>
            <w:tcW w:w="277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  <w:p w:rsidR="0052760A" w:rsidRPr="0052760A" w:rsidRDefault="0052760A" w:rsidP="0030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035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Социокультурные истоки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социал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ным миром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1(25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760A" w:rsidRPr="0052760A" w:rsidTr="0052760A">
        <w:trPr>
          <w:gridAfter w:val="1"/>
          <w:wAfter w:w="284" w:type="dxa"/>
          <w:trHeight w:val="355"/>
        </w:trPr>
        <w:tc>
          <w:tcPr>
            <w:tcW w:w="27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Парциальная программа Экология для малышей»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0,25(25)</w:t>
            </w:r>
          </w:p>
        </w:tc>
      </w:tr>
      <w:tr w:rsidR="0052760A" w:rsidRPr="0052760A" w:rsidTr="0052760A">
        <w:trPr>
          <w:gridAfter w:val="1"/>
          <w:wAfter w:w="284" w:type="dxa"/>
          <w:trHeight w:val="171"/>
        </w:trPr>
        <w:tc>
          <w:tcPr>
            <w:tcW w:w="988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НОД в неделю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760A" w:rsidRPr="0052760A" w:rsidTr="0052760A">
        <w:trPr>
          <w:gridAfter w:val="1"/>
          <w:wAfter w:w="284" w:type="dxa"/>
          <w:trHeight w:val="312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760A" w:rsidRPr="0052760A" w:rsidRDefault="0052760A" w:rsidP="0052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максимальная учебная нагрузка  (количество НОД) объем и времени в неделю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0A" w:rsidRPr="0052760A" w:rsidRDefault="0052760A" w:rsidP="00527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0A">
              <w:rPr>
                <w:rFonts w:ascii="Times New Roman" w:eastAsia="Times New Roman" w:hAnsi="Times New Roman" w:cs="Times New Roman"/>
                <w:sz w:val="24"/>
                <w:szCs w:val="24"/>
              </w:rPr>
              <w:t>5ч. 50 мин</w:t>
            </w:r>
          </w:p>
        </w:tc>
      </w:tr>
    </w:tbl>
    <w:p w:rsidR="0052760A" w:rsidRPr="0052760A" w:rsidRDefault="0052760A" w:rsidP="005276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60A" w:rsidRPr="0052760A" w:rsidRDefault="0052760A" w:rsidP="005276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36B0" w:rsidRPr="00E936B0" w:rsidRDefault="00E936B0" w:rsidP="00E936B0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4E2" w:rsidRPr="0052760A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04E2" w:rsidRPr="0052760A" w:rsidSect="007646FB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D0" w:rsidRPr="00FE1F74" w:rsidRDefault="00316ED0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16ED0" w:rsidRPr="00FE1F74" w:rsidRDefault="00316ED0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B5" w:rsidRDefault="001304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1304B5" w:rsidRDefault="001304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4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04B5" w:rsidRDefault="001304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B5" w:rsidRDefault="001304B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1304B5" w:rsidRDefault="001304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4B1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1304B5" w:rsidRDefault="001304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D0" w:rsidRPr="00FE1F74" w:rsidRDefault="00316ED0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16ED0" w:rsidRPr="00FE1F74" w:rsidRDefault="00316ED0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B5" w:rsidRDefault="001304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B5" w:rsidRDefault="001304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B5" w:rsidRDefault="001304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00012DB"/>
    <w:multiLevelType w:val="hybridMultilevel"/>
    <w:tmpl w:val="EE08669A"/>
    <w:lvl w:ilvl="0" w:tplc="96ACD446">
      <w:start w:val="1"/>
      <w:numFmt w:val="bullet"/>
      <w:lvlText w:val="*"/>
      <w:lvlJc w:val="left"/>
      <w:pPr>
        <w:ind w:left="0" w:firstLine="0"/>
      </w:pPr>
    </w:lvl>
    <w:lvl w:ilvl="1" w:tplc="2BE4352C">
      <w:start w:val="1"/>
      <w:numFmt w:val="bullet"/>
      <w:lvlText w:val="в"/>
      <w:lvlJc w:val="left"/>
      <w:pPr>
        <w:ind w:left="0" w:firstLine="0"/>
      </w:pPr>
    </w:lvl>
    <w:lvl w:ilvl="2" w:tplc="441666FE">
      <w:numFmt w:val="decimal"/>
      <w:lvlText w:val=""/>
      <w:lvlJc w:val="left"/>
      <w:pPr>
        <w:ind w:left="0" w:firstLine="0"/>
      </w:pPr>
    </w:lvl>
    <w:lvl w:ilvl="3" w:tplc="BCC08BC0">
      <w:numFmt w:val="decimal"/>
      <w:lvlText w:val=""/>
      <w:lvlJc w:val="left"/>
      <w:pPr>
        <w:ind w:left="0" w:firstLine="0"/>
      </w:pPr>
    </w:lvl>
    <w:lvl w:ilvl="4" w:tplc="F0D4AE30">
      <w:numFmt w:val="decimal"/>
      <w:lvlText w:val=""/>
      <w:lvlJc w:val="left"/>
      <w:pPr>
        <w:ind w:left="0" w:firstLine="0"/>
      </w:pPr>
    </w:lvl>
    <w:lvl w:ilvl="5" w:tplc="E3468276">
      <w:numFmt w:val="decimal"/>
      <w:lvlText w:val=""/>
      <w:lvlJc w:val="left"/>
      <w:pPr>
        <w:ind w:left="0" w:firstLine="0"/>
      </w:pPr>
    </w:lvl>
    <w:lvl w:ilvl="6" w:tplc="8A6A73B0">
      <w:numFmt w:val="decimal"/>
      <w:lvlText w:val=""/>
      <w:lvlJc w:val="left"/>
      <w:pPr>
        <w:ind w:left="0" w:firstLine="0"/>
      </w:pPr>
    </w:lvl>
    <w:lvl w:ilvl="7" w:tplc="BA42209C">
      <w:numFmt w:val="decimal"/>
      <w:lvlText w:val=""/>
      <w:lvlJc w:val="left"/>
      <w:pPr>
        <w:ind w:left="0" w:firstLine="0"/>
      </w:pPr>
    </w:lvl>
    <w:lvl w:ilvl="8" w:tplc="69CEA4DA">
      <w:numFmt w:val="decimal"/>
      <w:lvlText w:val=""/>
      <w:lvlJc w:val="left"/>
      <w:pPr>
        <w:ind w:left="0" w:firstLine="0"/>
      </w:pPr>
    </w:lvl>
  </w:abstractNum>
  <w:abstractNum w:abstractNumId="2">
    <w:nsid w:val="0000153C"/>
    <w:multiLevelType w:val="hybridMultilevel"/>
    <w:tmpl w:val="C27EF22C"/>
    <w:lvl w:ilvl="0" w:tplc="35A8CDEC">
      <w:start w:val="1"/>
      <w:numFmt w:val="bullet"/>
      <w:lvlText w:val="**"/>
      <w:lvlJc w:val="left"/>
      <w:pPr>
        <w:ind w:left="0" w:firstLine="0"/>
      </w:pPr>
    </w:lvl>
    <w:lvl w:ilvl="1" w:tplc="6CC08CB6">
      <w:start w:val="1"/>
      <w:numFmt w:val="bullet"/>
      <w:lvlText w:val="в"/>
      <w:lvlJc w:val="left"/>
      <w:pPr>
        <w:ind w:left="0" w:firstLine="0"/>
      </w:pPr>
    </w:lvl>
    <w:lvl w:ilvl="2" w:tplc="BABEAB66">
      <w:numFmt w:val="decimal"/>
      <w:lvlText w:val=""/>
      <w:lvlJc w:val="left"/>
      <w:pPr>
        <w:ind w:left="0" w:firstLine="0"/>
      </w:pPr>
    </w:lvl>
    <w:lvl w:ilvl="3" w:tplc="F0407464">
      <w:numFmt w:val="decimal"/>
      <w:lvlText w:val=""/>
      <w:lvlJc w:val="left"/>
      <w:pPr>
        <w:ind w:left="0" w:firstLine="0"/>
      </w:pPr>
    </w:lvl>
    <w:lvl w:ilvl="4" w:tplc="BA3E8F72">
      <w:numFmt w:val="decimal"/>
      <w:lvlText w:val=""/>
      <w:lvlJc w:val="left"/>
      <w:pPr>
        <w:ind w:left="0" w:firstLine="0"/>
      </w:pPr>
    </w:lvl>
    <w:lvl w:ilvl="5" w:tplc="9D8C69BE">
      <w:numFmt w:val="decimal"/>
      <w:lvlText w:val=""/>
      <w:lvlJc w:val="left"/>
      <w:pPr>
        <w:ind w:left="0" w:firstLine="0"/>
      </w:pPr>
    </w:lvl>
    <w:lvl w:ilvl="6" w:tplc="23363FE6">
      <w:numFmt w:val="decimal"/>
      <w:lvlText w:val=""/>
      <w:lvlJc w:val="left"/>
      <w:pPr>
        <w:ind w:left="0" w:firstLine="0"/>
      </w:pPr>
    </w:lvl>
    <w:lvl w:ilvl="7" w:tplc="A634C8DA">
      <w:numFmt w:val="decimal"/>
      <w:lvlText w:val=""/>
      <w:lvlJc w:val="left"/>
      <w:pPr>
        <w:ind w:left="0" w:firstLine="0"/>
      </w:pPr>
    </w:lvl>
    <w:lvl w:ilvl="8" w:tplc="023C0FD6">
      <w:numFmt w:val="decimal"/>
      <w:lvlText w:val=""/>
      <w:lvlJc w:val="left"/>
      <w:pPr>
        <w:ind w:left="0" w:firstLine="0"/>
      </w:pPr>
    </w:lvl>
  </w:abstractNum>
  <w:abstractNum w:abstractNumId="3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0B05BD"/>
    <w:multiLevelType w:val="multilevel"/>
    <w:tmpl w:val="D9C04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3" w:hanging="60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Theme="minorEastAsia" w:hint="default"/>
      </w:rPr>
    </w:lvl>
  </w:abstractNum>
  <w:abstractNum w:abstractNumId="6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9">
    <w:nsid w:val="21817BE6"/>
    <w:multiLevelType w:val="hybridMultilevel"/>
    <w:tmpl w:val="FFD4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5599D"/>
    <w:multiLevelType w:val="hybridMultilevel"/>
    <w:tmpl w:val="F758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05FDE"/>
    <w:multiLevelType w:val="hybridMultilevel"/>
    <w:tmpl w:val="F758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87910"/>
    <w:multiLevelType w:val="hybridMultilevel"/>
    <w:tmpl w:val="6BC8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5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95D6D"/>
    <w:multiLevelType w:val="hybridMultilevel"/>
    <w:tmpl w:val="F762E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98679F4"/>
    <w:multiLevelType w:val="hybridMultilevel"/>
    <w:tmpl w:val="AE14B7E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546F18"/>
    <w:multiLevelType w:val="multilevel"/>
    <w:tmpl w:val="9EEC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1F5324"/>
    <w:multiLevelType w:val="hybridMultilevel"/>
    <w:tmpl w:val="A426E542"/>
    <w:lvl w:ilvl="0" w:tplc="DBFE27D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28"/>
  </w:num>
  <w:num w:numId="5">
    <w:abstractNumId w:val="21"/>
  </w:num>
  <w:num w:numId="6">
    <w:abstractNumId w:val="17"/>
  </w:num>
  <w:num w:numId="7">
    <w:abstractNumId w:val="8"/>
  </w:num>
  <w:num w:numId="8">
    <w:abstractNumId w:val="6"/>
  </w:num>
  <w:num w:numId="9">
    <w:abstractNumId w:val="22"/>
  </w:num>
  <w:num w:numId="10">
    <w:abstractNumId w:val="32"/>
  </w:num>
  <w:num w:numId="11">
    <w:abstractNumId w:val="16"/>
  </w:num>
  <w:num w:numId="12">
    <w:abstractNumId w:val="30"/>
  </w:num>
  <w:num w:numId="13">
    <w:abstractNumId w:val="29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27"/>
  </w:num>
  <w:num w:numId="19">
    <w:abstractNumId w:val="24"/>
  </w:num>
  <w:num w:numId="20">
    <w:abstractNumId w:val="5"/>
  </w:num>
  <w:num w:numId="21">
    <w:abstractNumId w:val="3"/>
  </w:num>
  <w:num w:numId="22">
    <w:abstractNumId w:val="25"/>
  </w:num>
  <w:num w:numId="23">
    <w:abstractNumId w:val="14"/>
  </w:num>
  <w:num w:numId="24">
    <w:abstractNumId w:val="4"/>
  </w:num>
  <w:num w:numId="25">
    <w:abstractNumId w:val="20"/>
  </w:num>
  <w:num w:numId="26">
    <w:abstractNumId w:val="31"/>
  </w:num>
  <w:num w:numId="27">
    <w:abstractNumId w:val="23"/>
  </w:num>
  <w:num w:numId="28">
    <w:abstractNumId w:val="10"/>
  </w:num>
  <w:num w:numId="29">
    <w:abstractNumId w:val="11"/>
  </w:num>
  <w:num w:numId="30">
    <w:abstractNumId w:val="12"/>
  </w:num>
  <w:num w:numId="31">
    <w:abstractNumId w:val="9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3A46"/>
    <w:rsid w:val="00040A55"/>
    <w:rsid w:val="00042CD2"/>
    <w:rsid w:val="00046E6F"/>
    <w:rsid w:val="00053472"/>
    <w:rsid w:val="00054754"/>
    <w:rsid w:val="00066492"/>
    <w:rsid w:val="00066882"/>
    <w:rsid w:val="00075344"/>
    <w:rsid w:val="00091148"/>
    <w:rsid w:val="000918D3"/>
    <w:rsid w:val="000B6EC0"/>
    <w:rsid w:val="000C389F"/>
    <w:rsid w:val="000E0C1D"/>
    <w:rsid w:val="000E339F"/>
    <w:rsid w:val="000E6DCA"/>
    <w:rsid w:val="000F14CD"/>
    <w:rsid w:val="000F1F76"/>
    <w:rsid w:val="000F3055"/>
    <w:rsid w:val="000F4418"/>
    <w:rsid w:val="000F5E60"/>
    <w:rsid w:val="000F75FD"/>
    <w:rsid w:val="001149A5"/>
    <w:rsid w:val="001255CC"/>
    <w:rsid w:val="001304B5"/>
    <w:rsid w:val="00134FC1"/>
    <w:rsid w:val="00150526"/>
    <w:rsid w:val="001515C6"/>
    <w:rsid w:val="0016078E"/>
    <w:rsid w:val="001612B6"/>
    <w:rsid w:val="00167522"/>
    <w:rsid w:val="0017191A"/>
    <w:rsid w:val="001864C9"/>
    <w:rsid w:val="001C3BEF"/>
    <w:rsid w:val="001C597F"/>
    <w:rsid w:val="001D4A78"/>
    <w:rsid w:val="001E0900"/>
    <w:rsid w:val="00207750"/>
    <w:rsid w:val="002166A0"/>
    <w:rsid w:val="00221ABF"/>
    <w:rsid w:val="002223DB"/>
    <w:rsid w:val="00223270"/>
    <w:rsid w:val="002327EB"/>
    <w:rsid w:val="00233774"/>
    <w:rsid w:val="00233E9F"/>
    <w:rsid w:val="00251E0D"/>
    <w:rsid w:val="002A4783"/>
    <w:rsid w:val="002C2D26"/>
    <w:rsid w:val="002C395C"/>
    <w:rsid w:val="002E0835"/>
    <w:rsid w:val="002E1FDA"/>
    <w:rsid w:val="002E3053"/>
    <w:rsid w:val="002E5F3F"/>
    <w:rsid w:val="002F4A68"/>
    <w:rsid w:val="003035BB"/>
    <w:rsid w:val="0031633B"/>
    <w:rsid w:val="00316ED0"/>
    <w:rsid w:val="00343A52"/>
    <w:rsid w:val="00345268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A0643"/>
    <w:rsid w:val="003A06A3"/>
    <w:rsid w:val="003B41B4"/>
    <w:rsid w:val="003D001E"/>
    <w:rsid w:val="003F24BE"/>
    <w:rsid w:val="003F74E0"/>
    <w:rsid w:val="00402DA7"/>
    <w:rsid w:val="004060D0"/>
    <w:rsid w:val="00414897"/>
    <w:rsid w:val="00414E73"/>
    <w:rsid w:val="00416EC2"/>
    <w:rsid w:val="004243E7"/>
    <w:rsid w:val="004326D8"/>
    <w:rsid w:val="0044001D"/>
    <w:rsid w:val="00440A37"/>
    <w:rsid w:val="004414E8"/>
    <w:rsid w:val="004452A4"/>
    <w:rsid w:val="00446AF8"/>
    <w:rsid w:val="00462844"/>
    <w:rsid w:val="00463077"/>
    <w:rsid w:val="004812FD"/>
    <w:rsid w:val="00483622"/>
    <w:rsid w:val="00484D72"/>
    <w:rsid w:val="0049751C"/>
    <w:rsid w:val="004C7F34"/>
    <w:rsid w:val="004D3F65"/>
    <w:rsid w:val="004E197E"/>
    <w:rsid w:val="00513FC4"/>
    <w:rsid w:val="00514168"/>
    <w:rsid w:val="00520E04"/>
    <w:rsid w:val="0052760A"/>
    <w:rsid w:val="00531F45"/>
    <w:rsid w:val="0053347F"/>
    <w:rsid w:val="005336C5"/>
    <w:rsid w:val="005536F1"/>
    <w:rsid w:val="0055737F"/>
    <w:rsid w:val="005974D3"/>
    <w:rsid w:val="005B68DA"/>
    <w:rsid w:val="005C29C4"/>
    <w:rsid w:val="005C5753"/>
    <w:rsid w:val="005C7729"/>
    <w:rsid w:val="005C7ABD"/>
    <w:rsid w:val="005D0F20"/>
    <w:rsid w:val="005D64F4"/>
    <w:rsid w:val="005D6E09"/>
    <w:rsid w:val="005E52D2"/>
    <w:rsid w:val="005E61D5"/>
    <w:rsid w:val="005F7E15"/>
    <w:rsid w:val="00613730"/>
    <w:rsid w:val="00615E16"/>
    <w:rsid w:val="0062588F"/>
    <w:rsid w:val="00626823"/>
    <w:rsid w:val="00630EB1"/>
    <w:rsid w:val="00633987"/>
    <w:rsid w:val="00637470"/>
    <w:rsid w:val="00660300"/>
    <w:rsid w:val="00670D92"/>
    <w:rsid w:val="00676997"/>
    <w:rsid w:val="00676C94"/>
    <w:rsid w:val="00677F06"/>
    <w:rsid w:val="00686538"/>
    <w:rsid w:val="00695AF0"/>
    <w:rsid w:val="006A3151"/>
    <w:rsid w:val="006B5CC1"/>
    <w:rsid w:val="006C63DA"/>
    <w:rsid w:val="006C660C"/>
    <w:rsid w:val="006D11F2"/>
    <w:rsid w:val="006D1D04"/>
    <w:rsid w:val="006D2EFB"/>
    <w:rsid w:val="006D63C0"/>
    <w:rsid w:val="006F04E2"/>
    <w:rsid w:val="006F2364"/>
    <w:rsid w:val="006F6900"/>
    <w:rsid w:val="0070053B"/>
    <w:rsid w:val="00710AC7"/>
    <w:rsid w:val="00714717"/>
    <w:rsid w:val="007509A7"/>
    <w:rsid w:val="00756FC7"/>
    <w:rsid w:val="007646FB"/>
    <w:rsid w:val="00772018"/>
    <w:rsid w:val="00775E36"/>
    <w:rsid w:val="00783D2E"/>
    <w:rsid w:val="00795433"/>
    <w:rsid w:val="00795FF9"/>
    <w:rsid w:val="00796307"/>
    <w:rsid w:val="007A03DC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7F1D"/>
    <w:rsid w:val="007E0495"/>
    <w:rsid w:val="007E37F9"/>
    <w:rsid w:val="007F508E"/>
    <w:rsid w:val="00823F6E"/>
    <w:rsid w:val="00830FA1"/>
    <w:rsid w:val="008314B1"/>
    <w:rsid w:val="00831E1D"/>
    <w:rsid w:val="008437FB"/>
    <w:rsid w:val="00855992"/>
    <w:rsid w:val="00856D14"/>
    <w:rsid w:val="00857F32"/>
    <w:rsid w:val="00863ACC"/>
    <w:rsid w:val="00864D34"/>
    <w:rsid w:val="00896F8B"/>
    <w:rsid w:val="008A6CE2"/>
    <w:rsid w:val="008B0932"/>
    <w:rsid w:val="008B7402"/>
    <w:rsid w:val="008B7BFC"/>
    <w:rsid w:val="008C0F21"/>
    <w:rsid w:val="008C4750"/>
    <w:rsid w:val="008D6A95"/>
    <w:rsid w:val="008E067C"/>
    <w:rsid w:val="008E748E"/>
    <w:rsid w:val="008F3742"/>
    <w:rsid w:val="008F4CF8"/>
    <w:rsid w:val="009078B5"/>
    <w:rsid w:val="00913036"/>
    <w:rsid w:val="00936913"/>
    <w:rsid w:val="0093693C"/>
    <w:rsid w:val="00936B13"/>
    <w:rsid w:val="00941DA2"/>
    <w:rsid w:val="00942D84"/>
    <w:rsid w:val="00943BEA"/>
    <w:rsid w:val="009826BB"/>
    <w:rsid w:val="00986673"/>
    <w:rsid w:val="00987DEC"/>
    <w:rsid w:val="00994E42"/>
    <w:rsid w:val="00995A2B"/>
    <w:rsid w:val="009B1863"/>
    <w:rsid w:val="009B4F94"/>
    <w:rsid w:val="009D063F"/>
    <w:rsid w:val="009D4601"/>
    <w:rsid w:val="00A0069D"/>
    <w:rsid w:val="00A3265A"/>
    <w:rsid w:val="00A32A1F"/>
    <w:rsid w:val="00A37284"/>
    <w:rsid w:val="00A40036"/>
    <w:rsid w:val="00A40CCB"/>
    <w:rsid w:val="00A4134F"/>
    <w:rsid w:val="00A622B9"/>
    <w:rsid w:val="00A629CF"/>
    <w:rsid w:val="00A646BD"/>
    <w:rsid w:val="00A6507E"/>
    <w:rsid w:val="00A66C1F"/>
    <w:rsid w:val="00A823BD"/>
    <w:rsid w:val="00A8701D"/>
    <w:rsid w:val="00AA28A4"/>
    <w:rsid w:val="00AB5A58"/>
    <w:rsid w:val="00AC47AF"/>
    <w:rsid w:val="00AD334C"/>
    <w:rsid w:val="00AE1A5E"/>
    <w:rsid w:val="00AE5068"/>
    <w:rsid w:val="00AF3870"/>
    <w:rsid w:val="00AF3BD3"/>
    <w:rsid w:val="00AF6265"/>
    <w:rsid w:val="00AF702E"/>
    <w:rsid w:val="00B163BB"/>
    <w:rsid w:val="00B262B3"/>
    <w:rsid w:val="00B369C1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EE7"/>
    <w:rsid w:val="00B92293"/>
    <w:rsid w:val="00B953D3"/>
    <w:rsid w:val="00BA40C0"/>
    <w:rsid w:val="00BB0EBD"/>
    <w:rsid w:val="00BB1117"/>
    <w:rsid w:val="00BB447B"/>
    <w:rsid w:val="00BC084C"/>
    <w:rsid w:val="00BC1C96"/>
    <w:rsid w:val="00BC2DCB"/>
    <w:rsid w:val="00BC73A9"/>
    <w:rsid w:val="00BD09AD"/>
    <w:rsid w:val="00BD63E9"/>
    <w:rsid w:val="00BD64DC"/>
    <w:rsid w:val="00BE01DD"/>
    <w:rsid w:val="00BF3EEF"/>
    <w:rsid w:val="00BF4ABB"/>
    <w:rsid w:val="00C06B40"/>
    <w:rsid w:val="00C235A4"/>
    <w:rsid w:val="00C241FB"/>
    <w:rsid w:val="00C26C69"/>
    <w:rsid w:val="00C31440"/>
    <w:rsid w:val="00C43BB8"/>
    <w:rsid w:val="00C51007"/>
    <w:rsid w:val="00C603E4"/>
    <w:rsid w:val="00C631FB"/>
    <w:rsid w:val="00C71CF7"/>
    <w:rsid w:val="00C748DD"/>
    <w:rsid w:val="00C974B4"/>
    <w:rsid w:val="00CA7CE3"/>
    <w:rsid w:val="00CA7DCC"/>
    <w:rsid w:val="00CB08D5"/>
    <w:rsid w:val="00CD17CF"/>
    <w:rsid w:val="00CD73DF"/>
    <w:rsid w:val="00CE3957"/>
    <w:rsid w:val="00CE4299"/>
    <w:rsid w:val="00CE5593"/>
    <w:rsid w:val="00D02764"/>
    <w:rsid w:val="00D07AE4"/>
    <w:rsid w:val="00D1265A"/>
    <w:rsid w:val="00D12BF4"/>
    <w:rsid w:val="00D26A8E"/>
    <w:rsid w:val="00D27795"/>
    <w:rsid w:val="00D33C1F"/>
    <w:rsid w:val="00D369DD"/>
    <w:rsid w:val="00D37555"/>
    <w:rsid w:val="00D40012"/>
    <w:rsid w:val="00D42016"/>
    <w:rsid w:val="00D46F4C"/>
    <w:rsid w:val="00D50473"/>
    <w:rsid w:val="00D55F8E"/>
    <w:rsid w:val="00D561B3"/>
    <w:rsid w:val="00D60C70"/>
    <w:rsid w:val="00D654AB"/>
    <w:rsid w:val="00D661EE"/>
    <w:rsid w:val="00D66F06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C33AC"/>
    <w:rsid w:val="00DC573D"/>
    <w:rsid w:val="00DC638A"/>
    <w:rsid w:val="00DD27C7"/>
    <w:rsid w:val="00E23F25"/>
    <w:rsid w:val="00E533AC"/>
    <w:rsid w:val="00E54E71"/>
    <w:rsid w:val="00E60D85"/>
    <w:rsid w:val="00E6344B"/>
    <w:rsid w:val="00E64470"/>
    <w:rsid w:val="00E7631C"/>
    <w:rsid w:val="00E90D1D"/>
    <w:rsid w:val="00E912A1"/>
    <w:rsid w:val="00E91954"/>
    <w:rsid w:val="00E936B0"/>
    <w:rsid w:val="00E941D0"/>
    <w:rsid w:val="00EA76EF"/>
    <w:rsid w:val="00EB61AF"/>
    <w:rsid w:val="00EB7D53"/>
    <w:rsid w:val="00EC1247"/>
    <w:rsid w:val="00EC17AA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1008"/>
    <w:rsid w:val="00F56BC6"/>
    <w:rsid w:val="00F62BD8"/>
    <w:rsid w:val="00F63D69"/>
    <w:rsid w:val="00F66A18"/>
    <w:rsid w:val="00F73EEE"/>
    <w:rsid w:val="00F73EF8"/>
    <w:rsid w:val="00F85A06"/>
    <w:rsid w:val="00F85D68"/>
    <w:rsid w:val="00F86A88"/>
    <w:rsid w:val="00F86C44"/>
    <w:rsid w:val="00F92033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1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251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6">
    <w:name w:val="Сетка таблицы6"/>
    <w:basedOn w:val="a1"/>
    <w:next w:val="a5"/>
    <w:rsid w:val="00CA7CE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7750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c3">
    <w:name w:val="c3"/>
    <w:basedOn w:val="a"/>
    <w:rsid w:val="0020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7750"/>
  </w:style>
  <w:style w:type="table" w:customStyle="1" w:styleId="7">
    <w:name w:val="Сетка таблицы7"/>
    <w:basedOn w:val="a1"/>
    <w:next w:val="a5"/>
    <w:uiPriority w:val="59"/>
    <w:rsid w:val="008437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291362/0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4712-00E8-41BF-9641-C51CF382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1</Pages>
  <Words>40058</Words>
  <Characters>228331</Characters>
  <Application>Microsoft Office Word</Application>
  <DocSecurity>0</DocSecurity>
  <Lines>1902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восп. работе</cp:lastModifiedBy>
  <cp:revision>115</cp:revision>
  <cp:lastPrinted>2023-04-25T06:08:00Z</cp:lastPrinted>
  <dcterms:created xsi:type="dcterms:W3CDTF">2014-02-03T19:28:00Z</dcterms:created>
  <dcterms:modified xsi:type="dcterms:W3CDTF">2024-07-25T03:45:00Z</dcterms:modified>
</cp:coreProperties>
</file>