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CD52EF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9F67E4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EC77EE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CD52EF">
        <w:rPr>
          <w:rFonts w:ascii="Times New Roman" w:hAnsi="Times New Roman"/>
          <w:b/>
          <w:sz w:val="24"/>
          <w:szCs w:val="24"/>
        </w:rPr>
        <w:t>Колокольчик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2021-2022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9F67E4" w:rsidRDefault="003E6A21" w:rsidP="009F67E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9F67E4" w:rsidRDefault="009F67E4" w:rsidP="009F67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</w:t>
      </w:r>
      <w:r w:rsidR="00CD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CD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D5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содержание и организацию образовательной деятельности в </w:t>
      </w:r>
      <w:r w:rsidR="00EC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CD52EF">
        <w:rPr>
          <w:rFonts w:ascii="Times New Roman" w:hAnsi="Times New Roman"/>
          <w:sz w:val="24"/>
          <w:szCs w:val="24"/>
        </w:rPr>
        <w:t>Колокольчик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F67E4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9F67E4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CD52EF">
        <w:rPr>
          <w:rFonts w:ascii="Times New Roman" w:eastAsia="Calibri" w:hAnsi="Times New Roman" w:cs="Times New Roman"/>
          <w:sz w:val="24"/>
          <w:szCs w:val="24"/>
        </w:rPr>
        <w:t>Колокольчик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CD52EF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9F67E4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CD52EF">
        <w:rPr>
          <w:rFonts w:ascii="Times New Roman" w:eastAsia="Calibri" w:hAnsi="Times New Roman" w:cs="Times New Roman"/>
          <w:sz w:val="24"/>
          <w:szCs w:val="24"/>
        </w:rPr>
        <w:t>5</w:t>
      </w:r>
      <w:r w:rsidR="009F67E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9F67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F67E4" w:rsidRPr="009F67E4" w:rsidRDefault="009F67E4" w:rsidP="009F67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9F6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9F6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right="-45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right="-45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эмоционально-психологического благополучия, охраны и укрепления здоровья  детей;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предпосылок ценностно смыслового восприятия и понимания </w:t>
      </w:r>
      <w:r w:rsidRPr="009F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</w:t>
      </w:r>
    </w:p>
    <w:p w:rsidR="009F67E4" w:rsidRPr="009F67E4" w:rsidRDefault="009F67E4" w:rsidP="009F67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лучшим образцам мирового и отечественного искусства</w:t>
      </w:r>
    </w:p>
    <w:p w:rsidR="003E6A21" w:rsidRPr="003E6A21" w:rsidRDefault="009F67E4" w:rsidP="009F67E4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9F67E4" w:rsidRDefault="009F67E4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F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634C86" w:rsidRDefault="00634C86" w:rsidP="00634C86">
      <w:pPr>
        <w:pStyle w:val="Default"/>
        <w:ind w:firstLine="709"/>
        <w:jc w:val="both"/>
      </w:pPr>
      <w:r w:rsidRPr="006B3518">
        <w:rPr>
          <w:b/>
        </w:rPr>
        <w:t xml:space="preserve">Ребенок </w:t>
      </w:r>
      <w:r>
        <w:rPr>
          <w:b/>
        </w:rPr>
        <w:t xml:space="preserve">к </w:t>
      </w:r>
      <w:r w:rsidRPr="006B3518">
        <w:rPr>
          <w:b/>
        </w:rPr>
        <w:t>6 годам</w:t>
      </w:r>
      <w:r>
        <w:t xml:space="preserve"> должен знать: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634C86" w:rsidRDefault="00634C86" w:rsidP="00634C86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CD52EF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CD52EF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>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D6783A"/>
    <w:multiLevelType w:val="hybridMultilevel"/>
    <w:tmpl w:val="202C9850"/>
    <w:lvl w:ilvl="0" w:tplc="0AA8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3E6A21"/>
    <w:rsid w:val="00634C86"/>
    <w:rsid w:val="009F67E4"/>
    <w:rsid w:val="00BD0D5C"/>
    <w:rsid w:val="00CD52EF"/>
    <w:rsid w:val="00E056DA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10</cp:revision>
  <dcterms:created xsi:type="dcterms:W3CDTF">2021-08-10T06:21:00Z</dcterms:created>
  <dcterms:modified xsi:type="dcterms:W3CDTF">2024-07-26T09:50:00Z</dcterms:modified>
</cp:coreProperties>
</file>