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1D" w:rsidRDefault="00840B14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535B8">
        <w:rPr>
          <w:rFonts w:ascii="Times New Roman" w:hAnsi="Times New Roman" w:cs="Times New Roman"/>
          <w:b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484D72" w:rsidRPr="00A535B8" w:rsidRDefault="00840B14" w:rsidP="003F2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535B8">
        <w:rPr>
          <w:rFonts w:ascii="Times New Roman" w:hAnsi="Times New Roman" w:cs="Times New Roman"/>
          <w:b/>
          <w:sz w:val="24"/>
          <w:szCs w:val="28"/>
        </w:rPr>
        <w:t>«Детский сад «Дюймовочка»</w:t>
      </w:r>
    </w:p>
    <w:p w:rsidR="00484D72" w:rsidRPr="00840B14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B8" w:rsidRDefault="00A535B8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B8" w:rsidRDefault="00A535B8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B8" w:rsidRPr="00840B14" w:rsidRDefault="00A535B8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5024"/>
      </w:tblGrid>
      <w:tr w:rsidR="00840B14" w:rsidRPr="00840B14" w:rsidTr="003F24BE">
        <w:tc>
          <w:tcPr>
            <w:tcW w:w="4723" w:type="dxa"/>
          </w:tcPr>
          <w:p w:rsidR="00484D72" w:rsidRPr="00840B14" w:rsidRDefault="00484D72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6D101D" w:rsidRPr="003F7799" w:rsidRDefault="006D101D" w:rsidP="006D101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УТВЕРЖДАЮ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6D101D" w:rsidRPr="003F7799" w:rsidRDefault="006D101D" w:rsidP="006D101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Заведующий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МАДОУ д/с «Дюймовочка»</w:t>
            </w:r>
          </w:p>
          <w:p w:rsidR="006D101D" w:rsidRPr="003F7799" w:rsidRDefault="006D101D" w:rsidP="006D101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7799">
              <w:rPr>
                <w:rFonts w:ascii="Times New Roman" w:hAnsi="Times New Roman"/>
                <w:sz w:val="24"/>
                <w:szCs w:val="28"/>
              </w:rPr>
              <w:t>____________Е.С. Гордеева</w:t>
            </w:r>
          </w:p>
          <w:p w:rsidR="006D101D" w:rsidRPr="003F7799" w:rsidRDefault="006D101D" w:rsidP="006D101D">
            <w:pPr>
              <w:pStyle w:val="ac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>риказ от «</w:t>
            </w:r>
            <w:r w:rsidR="00BD18B0">
              <w:rPr>
                <w:rFonts w:ascii="Times New Roman" w:hAnsi="Times New Roman"/>
                <w:sz w:val="24"/>
                <w:szCs w:val="28"/>
              </w:rPr>
              <w:t>23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 w:rsidR="00BD18B0">
              <w:rPr>
                <w:rFonts w:ascii="Times New Roman" w:hAnsi="Times New Roman"/>
                <w:sz w:val="24"/>
                <w:szCs w:val="28"/>
              </w:rPr>
              <w:t>июл</w:t>
            </w:r>
            <w:r>
              <w:rPr>
                <w:rFonts w:ascii="Times New Roman" w:hAnsi="Times New Roman"/>
                <w:sz w:val="24"/>
                <w:szCs w:val="28"/>
              </w:rPr>
              <w:t>я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860F47">
              <w:rPr>
                <w:rFonts w:ascii="Times New Roman" w:hAnsi="Times New Roman"/>
                <w:sz w:val="24"/>
                <w:szCs w:val="28"/>
              </w:rPr>
              <w:t>4</w:t>
            </w:r>
            <w:r w:rsidRPr="003F7799">
              <w:rPr>
                <w:rFonts w:ascii="Times New Roman" w:hAnsi="Times New Roman"/>
                <w:sz w:val="24"/>
                <w:szCs w:val="28"/>
              </w:rPr>
              <w:t xml:space="preserve"> г. № </w:t>
            </w:r>
            <w:r w:rsidR="00BD18B0">
              <w:rPr>
                <w:rFonts w:ascii="Times New Roman" w:hAnsi="Times New Roman"/>
                <w:sz w:val="24"/>
                <w:szCs w:val="28"/>
              </w:rPr>
              <w:t>338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484D72" w:rsidRPr="00840B14" w:rsidRDefault="00484D72" w:rsidP="00D42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32E" w:rsidRPr="00840B14" w:rsidTr="003F24BE">
        <w:tc>
          <w:tcPr>
            <w:tcW w:w="4723" w:type="dxa"/>
          </w:tcPr>
          <w:p w:rsidR="0002432E" w:rsidRPr="00840B14" w:rsidRDefault="0002432E" w:rsidP="0048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4" w:type="dxa"/>
          </w:tcPr>
          <w:p w:rsidR="0002432E" w:rsidRPr="00840B14" w:rsidRDefault="0002432E" w:rsidP="00D42016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EF3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BF3E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F4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F21836" w:rsidRDefault="00F21836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области </w:t>
      </w:r>
    </w:p>
    <w:p w:rsidR="00AF56C4" w:rsidRDefault="00696B93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 (музыка)</w:t>
      </w:r>
    </w:p>
    <w:p w:rsidR="00696B93" w:rsidRDefault="00696B93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ГРУППА РАННЕГО ВОЗРАСТА «</w:t>
      </w:r>
      <w:r w:rsidR="00860F47">
        <w:rPr>
          <w:rFonts w:ascii="Times New Roman" w:hAnsi="Times New Roman" w:cs="Times New Roman"/>
          <w:b/>
          <w:sz w:val="28"/>
          <w:szCs w:val="28"/>
        </w:rPr>
        <w:t>П</w:t>
      </w:r>
      <w:r w:rsidR="00151DEF">
        <w:rPr>
          <w:rFonts w:ascii="Times New Roman" w:hAnsi="Times New Roman" w:cs="Times New Roman"/>
          <w:b/>
          <w:sz w:val="28"/>
          <w:szCs w:val="28"/>
        </w:rPr>
        <w:t>ЧЕЛКИ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F56C4" w:rsidRPr="00500C96" w:rsidRDefault="00CB4310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2-3 лет</w:t>
      </w:r>
      <w:r w:rsidR="00AF56C4">
        <w:rPr>
          <w:rFonts w:ascii="Times New Roman" w:hAnsi="Times New Roman" w:cs="Times New Roman"/>
          <w:b/>
          <w:sz w:val="28"/>
          <w:szCs w:val="28"/>
        </w:rPr>
        <w:t>)</w:t>
      </w: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840B14">
        <w:rPr>
          <w:rFonts w:ascii="Times New Roman" w:hAnsi="Times New Roman" w:cs="Times New Roman"/>
          <w:b/>
          <w:sz w:val="28"/>
          <w:szCs w:val="28"/>
        </w:rPr>
        <w:t>2</w:t>
      </w:r>
      <w:r w:rsidR="00860F4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B14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0B14">
        <w:rPr>
          <w:rFonts w:ascii="Times New Roman" w:hAnsi="Times New Roman" w:cs="Times New Roman"/>
          <w:b/>
          <w:sz w:val="28"/>
          <w:szCs w:val="28"/>
        </w:rPr>
        <w:t>2</w:t>
      </w:r>
      <w:r w:rsidR="00860F47">
        <w:rPr>
          <w:rFonts w:ascii="Times New Roman" w:hAnsi="Times New Roman" w:cs="Times New Roman"/>
          <w:b/>
          <w:sz w:val="28"/>
          <w:szCs w:val="28"/>
        </w:rPr>
        <w:t>5</w:t>
      </w:r>
      <w:r w:rsidR="00840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AF56C4" w:rsidRDefault="00AF56C4" w:rsidP="00AF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C4" w:rsidRPr="006D101D" w:rsidRDefault="008D258D" w:rsidP="00A32EF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D101D">
        <w:rPr>
          <w:rFonts w:ascii="Times New Roman" w:hAnsi="Times New Roman" w:cs="Times New Roman"/>
          <w:b/>
          <w:sz w:val="24"/>
          <w:szCs w:val="28"/>
        </w:rPr>
        <w:t>Музыкальный р</w:t>
      </w:r>
      <w:r w:rsidR="006D28C6" w:rsidRPr="006D101D">
        <w:rPr>
          <w:rFonts w:ascii="Times New Roman" w:hAnsi="Times New Roman" w:cs="Times New Roman"/>
          <w:b/>
          <w:sz w:val="24"/>
          <w:szCs w:val="28"/>
        </w:rPr>
        <w:t>уководитель</w:t>
      </w:r>
      <w:r w:rsidR="00AF56C4" w:rsidRPr="006D101D">
        <w:rPr>
          <w:rFonts w:ascii="Times New Roman" w:hAnsi="Times New Roman" w:cs="Times New Roman"/>
          <w:b/>
          <w:sz w:val="24"/>
          <w:szCs w:val="28"/>
        </w:rPr>
        <w:t>:</w:t>
      </w:r>
    </w:p>
    <w:p w:rsidR="00AF56C4" w:rsidRPr="006D101D" w:rsidRDefault="00BD18B0" w:rsidP="00A32E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Канафиева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Эльвида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Закиевна</w:t>
      </w:r>
      <w:proofErr w:type="spellEnd"/>
    </w:p>
    <w:p w:rsidR="00AF56C4" w:rsidRDefault="00AF56C4" w:rsidP="00AF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8D" w:rsidRDefault="008D258D" w:rsidP="00AF5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8D" w:rsidRDefault="008D258D" w:rsidP="00AF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6C4" w:rsidRDefault="00AF56C4" w:rsidP="00AF56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6C4" w:rsidRPr="00A535B8" w:rsidRDefault="00840B14" w:rsidP="00AF5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35B8">
        <w:rPr>
          <w:rFonts w:ascii="Times New Roman" w:hAnsi="Times New Roman" w:cs="Times New Roman"/>
          <w:sz w:val="24"/>
          <w:szCs w:val="28"/>
        </w:rPr>
        <w:t>г. Советский</w:t>
      </w:r>
    </w:p>
    <w:p w:rsidR="0002432E" w:rsidRPr="00151DEF" w:rsidRDefault="00840B14" w:rsidP="00151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35B8">
        <w:rPr>
          <w:rFonts w:ascii="Times New Roman" w:hAnsi="Times New Roman" w:cs="Times New Roman"/>
          <w:sz w:val="24"/>
          <w:szCs w:val="28"/>
        </w:rPr>
        <w:t>202</w:t>
      </w:r>
      <w:r w:rsidR="00860F47">
        <w:rPr>
          <w:rFonts w:ascii="Times New Roman" w:hAnsi="Times New Roman" w:cs="Times New Roman"/>
          <w:sz w:val="24"/>
          <w:szCs w:val="28"/>
        </w:rPr>
        <w:t>4</w:t>
      </w:r>
      <w:r w:rsidRPr="00A535B8">
        <w:rPr>
          <w:rFonts w:ascii="Times New Roman" w:hAnsi="Times New Roman" w:cs="Times New Roman"/>
          <w:sz w:val="24"/>
          <w:szCs w:val="28"/>
        </w:rPr>
        <w:t xml:space="preserve"> год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56"/>
        <w:gridCol w:w="7449"/>
        <w:gridCol w:w="1134"/>
      </w:tblGrid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F4D05">
              <w:rPr>
                <w:b/>
                <w:bCs/>
              </w:rPr>
              <w:t>п</w:t>
            </w:r>
            <w:proofErr w:type="gramEnd"/>
            <w:r w:rsidRPr="00FF4D05">
              <w:rPr>
                <w:b/>
                <w:bCs/>
              </w:rPr>
              <w:t>/п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 xml:space="preserve">Содержание </w:t>
            </w:r>
          </w:p>
        </w:tc>
        <w:tc>
          <w:tcPr>
            <w:tcW w:w="1134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Стр.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1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ЦЕЛЕВОЙ РАЗДЕЛ</w:t>
            </w:r>
          </w:p>
        </w:tc>
        <w:tc>
          <w:tcPr>
            <w:tcW w:w="1134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1.1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Пояснительная записка</w:t>
            </w:r>
          </w:p>
        </w:tc>
        <w:tc>
          <w:tcPr>
            <w:tcW w:w="1134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FF4D05">
              <w:rPr>
                <w:bCs/>
              </w:rPr>
              <w:t>3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1.2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Планируемые результаты (целевые ориентиры) реализации рабочей программы</w:t>
            </w:r>
          </w:p>
        </w:tc>
        <w:tc>
          <w:tcPr>
            <w:tcW w:w="1134" w:type="dxa"/>
          </w:tcPr>
          <w:p w:rsidR="00212A30" w:rsidRPr="00FF4D05" w:rsidRDefault="004A6246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1.3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Педагогическая диагностика достижения планируемых результатов</w:t>
            </w:r>
          </w:p>
        </w:tc>
        <w:tc>
          <w:tcPr>
            <w:tcW w:w="1134" w:type="dxa"/>
          </w:tcPr>
          <w:p w:rsidR="00212A30" w:rsidRPr="00FF4D05" w:rsidRDefault="004A6246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A6246" w:rsidRPr="00FF4D05" w:rsidTr="006D101D">
        <w:tc>
          <w:tcPr>
            <w:tcW w:w="1056" w:type="dxa"/>
          </w:tcPr>
          <w:p w:rsidR="004A6246" w:rsidRPr="00FF4D05" w:rsidRDefault="004A6246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49" w:type="dxa"/>
          </w:tcPr>
          <w:p w:rsidR="004A6246" w:rsidRPr="00FF4D05" w:rsidRDefault="004A6246" w:rsidP="004A326E">
            <w:pPr>
              <w:pStyle w:val="a3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4A6246" w:rsidRDefault="004A6246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2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</w:rPr>
              <w:t>СОДЕРЖАТЕЛЬНЫЙ РАЗДЕЛ</w:t>
            </w:r>
          </w:p>
        </w:tc>
        <w:tc>
          <w:tcPr>
            <w:tcW w:w="1134" w:type="dxa"/>
          </w:tcPr>
          <w:p w:rsidR="00212A30" w:rsidRPr="00FF4D05" w:rsidRDefault="004A6246" w:rsidP="004A32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2.1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</w:rPr>
            </w:pPr>
            <w:r w:rsidRPr="00FF4D05">
              <w:rPr>
                <w:rFonts w:ascii="Times New Roman CYR" w:eastAsia="Times New Roman" w:hAnsi="Times New Roman CYR" w:cs="Times New Roman CYR"/>
              </w:rPr>
              <w:t>Содержание образования (обучения и воспитания) по образовател</w:t>
            </w:r>
            <w:r w:rsidRPr="00FF4D05">
              <w:rPr>
                <w:rFonts w:ascii="Times New Roman CYR" w:eastAsia="Times New Roman" w:hAnsi="Times New Roman CYR" w:cs="Times New Roman CYR"/>
              </w:rPr>
              <w:t>ь</w:t>
            </w:r>
            <w:r w:rsidRPr="00FF4D05">
              <w:rPr>
                <w:rFonts w:ascii="Times New Roman CYR" w:eastAsia="Times New Roman" w:hAnsi="Times New Roman CYR" w:cs="Times New Roman CYR"/>
              </w:rPr>
              <w:t>ной области «Художественно-эстетическое развитие» (в части муз</w:t>
            </w:r>
            <w:r w:rsidRPr="00FF4D05">
              <w:rPr>
                <w:rFonts w:ascii="Times New Roman CYR" w:eastAsia="Times New Roman" w:hAnsi="Times New Roman CYR" w:cs="Times New Roman CYR"/>
              </w:rPr>
              <w:t>ы</w:t>
            </w:r>
            <w:r w:rsidRPr="00FF4D05">
              <w:rPr>
                <w:rFonts w:ascii="Times New Roman CYR" w:eastAsia="Times New Roman" w:hAnsi="Times New Roman CYR" w:cs="Times New Roman CYR"/>
              </w:rPr>
              <w:t>кально-творческого развития)</w:t>
            </w:r>
          </w:p>
        </w:tc>
        <w:tc>
          <w:tcPr>
            <w:tcW w:w="1134" w:type="dxa"/>
          </w:tcPr>
          <w:p w:rsidR="00212A30" w:rsidRPr="00FF4D05" w:rsidRDefault="004A6246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2.2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 New Roman CYR" w:eastAsia="Times New Roman" w:hAnsi="Times New Roman CYR" w:cs="Times New Roman CYR"/>
              </w:rPr>
              <w:t>Вариативные формы, способы, методы и средства реализации раб</w:t>
            </w:r>
            <w:r w:rsidRPr="00FF4D05">
              <w:rPr>
                <w:rFonts w:ascii="Times New Roman CYR" w:eastAsia="Times New Roman" w:hAnsi="Times New Roman CYR" w:cs="Times New Roman CYR"/>
              </w:rPr>
              <w:t>о</w:t>
            </w:r>
            <w:r w:rsidRPr="00FF4D05">
              <w:rPr>
                <w:rFonts w:ascii="Times New Roman CYR" w:eastAsia="Times New Roman" w:hAnsi="Times New Roman CYR" w:cs="Times New Roman CYR"/>
              </w:rPr>
              <w:t>чей программы</w:t>
            </w:r>
          </w:p>
        </w:tc>
        <w:tc>
          <w:tcPr>
            <w:tcW w:w="1134" w:type="dxa"/>
          </w:tcPr>
          <w:p w:rsidR="00212A30" w:rsidRPr="00FF4D05" w:rsidRDefault="00212A30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46">
              <w:rPr>
                <w:bCs/>
              </w:rPr>
              <w:t>0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F4D05">
              <w:rPr>
                <w:bCs/>
              </w:rPr>
              <w:t>2.</w:t>
            </w:r>
            <w:r w:rsidRPr="00FF4D05">
              <w:rPr>
                <w:bCs/>
                <w:lang w:val="en-US"/>
              </w:rPr>
              <w:t>3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Способы и направления поддержки детской инициативы</w:t>
            </w:r>
          </w:p>
        </w:tc>
        <w:tc>
          <w:tcPr>
            <w:tcW w:w="1134" w:type="dxa"/>
          </w:tcPr>
          <w:p w:rsidR="00212A30" w:rsidRPr="00FF4D05" w:rsidRDefault="00212A30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46">
              <w:rPr>
                <w:bCs/>
              </w:rPr>
              <w:t>4</w:t>
            </w:r>
          </w:p>
        </w:tc>
      </w:tr>
      <w:tr w:rsidR="00212A30" w:rsidRPr="00FF4D05" w:rsidTr="006D101D">
        <w:trPr>
          <w:trHeight w:val="290"/>
        </w:trPr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2.4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Организация коррекционно-развивающей работы </w:t>
            </w:r>
          </w:p>
        </w:tc>
        <w:tc>
          <w:tcPr>
            <w:tcW w:w="1134" w:type="dxa"/>
          </w:tcPr>
          <w:p w:rsidR="00212A30" w:rsidRPr="00FF4D05" w:rsidRDefault="00212A30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46">
              <w:rPr>
                <w:bCs/>
              </w:rPr>
              <w:t>4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2.5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Организация воспитательного процесса</w:t>
            </w:r>
          </w:p>
        </w:tc>
        <w:tc>
          <w:tcPr>
            <w:tcW w:w="1134" w:type="dxa"/>
          </w:tcPr>
          <w:p w:rsidR="00212A30" w:rsidRPr="00E202E5" w:rsidRDefault="00212A30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6246">
              <w:rPr>
                <w:bCs/>
              </w:rPr>
              <w:t>4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2.6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План образовательной деятельности</w:t>
            </w:r>
          </w:p>
        </w:tc>
        <w:tc>
          <w:tcPr>
            <w:tcW w:w="1134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2.7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 xml:space="preserve">Особенности взаимодействия с семьями </w:t>
            </w:r>
            <w:proofErr w:type="gramStart"/>
            <w:r w:rsidRPr="00FF4D05">
              <w:t>обучающихся</w:t>
            </w:r>
            <w:proofErr w:type="gramEnd"/>
          </w:p>
        </w:tc>
        <w:tc>
          <w:tcPr>
            <w:tcW w:w="1134" w:type="dxa"/>
          </w:tcPr>
          <w:p w:rsidR="00212A30" w:rsidRPr="00FF4D05" w:rsidRDefault="00212A30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A6246">
              <w:rPr>
                <w:bCs/>
              </w:rPr>
              <w:t>7</w:t>
            </w:r>
          </w:p>
        </w:tc>
      </w:tr>
      <w:tr w:rsidR="004A6246" w:rsidRPr="00FF4D05" w:rsidTr="006D101D">
        <w:tc>
          <w:tcPr>
            <w:tcW w:w="1056" w:type="dxa"/>
          </w:tcPr>
          <w:p w:rsidR="004A6246" w:rsidRPr="00FF4D05" w:rsidRDefault="004A6246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49" w:type="dxa"/>
          </w:tcPr>
          <w:p w:rsidR="004A6246" w:rsidRPr="00FF4D05" w:rsidRDefault="004A6246" w:rsidP="004A326E">
            <w:pPr>
              <w:pStyle w:val="a3"/>
              <w:spacing w:before="0" w:beforeAutospacing="0" w:after="0" w:afterAutospacing="0"/>
              <w:jc w:val="both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4A6246" w:rsidRDefault="004A6246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F4D05">
              <w:rPr>
                <w:b/>
                <w:bCs/>
              </w:rPr>
              <w:t>3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F4D05">
              <w:rPr>
                <w:b/>
              </w:rPr>
              <w:t>ОРГАНИЗАЦИОННЫЙ РАЗДЕЛ</w:t>
            </w:r>
          </w:p>
        </w:tc>
        <w:tc>
          <w:tcPr>
            <w:tcW w:w="1134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3.1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rPr>
                <w:rFonts w:ascii="TimesNewRomanPS-BoldMT" w:hAnsi="TimesNewRomanPS-BoldMT" w:cs="TimesNewRomanPS-BoldMT"/>
                <w:bCs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134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3.2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Особенности организации развивающей предметно-пространственной среды</w:t>
            </w:r>
          </w:p>
        </w:tc>
        <w:tc>
          <w:tcPr>
            <w:tcW w:w="1134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3.3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</w:pPr>
            <w:r w:rsidRPr="00FF4D05"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134" w:type="dxa"/>
          </w:tcPr>
          <w:p w:rsidR="00212A30" w:rsidRPr="00FF4D05" w:rsidRDefault="00212A30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A6246">
              <w:rPr>
                <w:bCs/>
              </w:rPr>
              <w:t>3</w:t>
            </w:r>
          </w:p>
        </w:tc>
      </w:tr>
      <w:tr w:rsidR="00212A30" w:rsidRPr="00FF4D05" w:rsidTr="006D101D">
        <w:tc>
          <w:tcPr>
            <w:tcW w:w="1056" w:type="dxa"/>
          </w:tcPr>
          <w:p w:rsidR="00212A30" w:rsidRPr="00FF4D05" w:rsidRDefault="00212A30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FF4D05">
              <w:rPr>
                <w:bCs/>
              </w:rPr>
              <w:t>3.4</w:t>
            </w:r>
          </w:p>
        </w:tc>
        <w:tc>
          <w:tcPr>
            <w:tcW w:w="7449" w:type="dxa"/>
          </w:tcPr>
          <w:p w:rsidR="00212A30" w:rsidRPr="00FF4D05" w:rsidRDefault="00212A30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05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рабочей программы</w:t>
            </w:r>
          </w:p>
        </w:tc>
        <w:tc>
          <w:tcPr>
            <w:tcW w:w="1134" w:type="dxa"/>
          </w:tcPr>
          <w:p w:rsidR="00212A30" w:rsidRPr="00FF4D05" w:rsidRDefault="00212A30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A6246">
              <w:rPr>
                <w:bCs/>
              </w:rPr>
              <w:t>5</w:t>
            </w:r>
          </w:p>
        </w:tc>
      </w:tr>
      <w:tr w:rsidR="004A6246" w:rsidRPr="00FF4D05" w:rsidTr="006D101D">
        <w:tc>
          <w:tcPr>
            <w:tcW w:w="1056" w:type="dxa"/>
          </w:tcPr>
          <w:p w:rsidR="004A6246" w:rsidRPr="00FF4D05" w:rsidRDefault="004A6246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49" w:type="dxa"/>
          </w:tcPr>
          <w:p w:rsidR="004A6246" w:rsidRPr="00FF4D05" w:rsidRDefault="004A6246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4A6246" w:rsidRDefault="004A6246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4A6246" w:rsidRPr="00FF4D05" w:rsidTr="006D101D">
        <w:tc>
          <w:tcPr>
            <w:tcW w:w="1056" w:type="dxa"/>
          </w:tcPr>
          <w:p w:rsidR="004A6246" w:rsidRPr="00FF4D05" w:rsidRDefault="004A6246" w:rsidP="004A326E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449" w:type="dxa"/>
          </w:tcPr>
          <w:p w:rsidR="004A6246" w:rsidRDefault="004A6246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литературы</w:t>
            </w:r>
          </w:p>
        </w:tc>
        <w:tc>
          <w:tcPr>
            <w:tcW w:w="1134" w:type="dxa"/>
          </w:tcPr>
          <w:p w:rsidR="004A6246" w:rsidRDefault="004A6246" w:rsidP="004A6246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</w:tr>
    </w:tbl>
    <w:p w:rsidR="002F2687" w:rsidRPr="002F2687" w:rsidRDefault="002F2687" w:rsidP="006D28C6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:rsidR="002F2687" w:rsidRPr="002F2687" w:rsidRDefault="002F2687" w:rsidP="006D28C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687" w:rsidRPr="002F2687" w:rsidRDefault="002F2687" w:rsidP="002F268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FCF" w:rsidRDefault="00FE0FCF" w:rsidP="002F2687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6D10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2A4783" w:rsidRPr="00A535B8" w:rsidRDefault="0093693C" w:rsidP="00D15AC8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A535B8">
        <w:rPr>
          <w:b/>
          <w:bCs/>
        </w:rPr>
        <w:lastRenderedPageBreak/>
        <w:t>1. </w:t>
      </w:r>
      <w:r w:rsidR="002A4783" w:rsidRPr="00A535B8">
        <w:rPr>
          <w:b/>
          <w:bCs/>
        </w:rPr>
        <w:t>Ц</w:t>
      </w:r>
      <w:r w:rsidRPr="00A535B8">
        <w:rPr>
          <w:b/>
          <w:bCs/>
        </w:rPr>
        <w:t>ЕЛЕВОЙ РАЗДЕЛ</w:t>
      </w:r>
    </w:p>
    <w:p w:rsidR="00F47AE8" w:rsidRPr="00A535B8" w:rsidRDefault="00F47AE8" w:rsidP="00D15AC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93693C" w:rsidRPr="00A535B8" w:rsidRDefault="00531F45" w:rsidP="00D15AC8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A535B8">
        <w:rPr>
          <w:b/>
          <w:bCs/>
        </w:rPr>
        <w:t>1.1. ПОЯСНИТЕЛЬНАЯ ЗАПИСКА</w:t>
      </w:r>
    </w:p>
    <w:p w:rsidR="00F47AE8" w:rsidRPr="00A535B8" w:rsidRDefault="00F47AE8" w:rsidP="00D15AC8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AF56C4" w:rsidRPr="00A535B8" w:rsidRDefault="00AF56C4" w:rsidP="00D15AC8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A535B8">
        <w:rPr>
          <w:b/>
        </w:rPr>
        <w:t>1.1.1. Цели и задачи реализации рабочей программы</w:t>
      </w:r>
    </w:p>
    <w:p w:rsidR="00AF56C4" w:rsidRPr="00A535B8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5B8">
        <w:rPr>
          <w:rFonts w:ascii="Times New Roman" w:hAnsi="Times New Roman" w:cs="Times New Roman"/>
          <w:bCs/>
          <w:sz w:val="24"/>
          <w:szCs w:val="24"/>
        </w:rPr>
        <w:t>Рабочая программа разработана в соответствии:</w:t>
      </w:r>
    </w:p>
    <w:p w:rsidR="00AF56C4" w:rsidRPr="00A535B8" w:rsidRDefault="00AF56C4" w:rsidP="00D15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5B8">
        <w:rPr>
          <w:rFonts w:ascii="Times New Roman" w:eastAsia="Calibri" w:hAnsi="Times New Roman" w:cs="Times New Roman"/>
          <w:sz w:val="24"/>
          <w:szCs w:val="24"/>
          <w:lang w:eastAsia="en-US"/>
        </w:rPr>
        <w:t>- с Федеральным законом от 29.12.2012 г. № 273-ФЗ «Об образовании в Российской Федерации»;</w:t>
      </w:r>
    </w:p>
    <w:p w:rsidR="00AF56C4" w:rsidRPr="00A535B8" w:rsidRDefault="00AF56C4" w:rsidP="00D15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35B8">
        <w:rPr>
          <w:rFonts w:ascii="Times New Roman" w:hAnsi="Times New Roman" w:cs="Times New Roman"/>
          <w:bCs/>
          <w:sz w:val="24"/>
          <w:szCs w:val="24"/>
        </w:rPr>
        <w:t xml:space="preserve">- с ФГОС дошкольного образования </w:t>
      </w:r>
      <w:r w:rsidRPr="00A535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535B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2013 г</w:t>
        </w:r>
      </w:smartTag>
      <w:r w:rsidRPr="00A535B8">
        <w:rPr>
          <w:rFonts w:ascii="Times New Roman" w:eastAsia="Calibri" w:hAnsi="Times New Roman" w:cs="Times New Roman"/>
          <w:sz w:val="24"/>
          <w:szCs w:val="24"/>
          <w:lang w:eastAsia="en-US"/>
        </w:rPr>
        <w:t>. № 1155);</w:t>
      </w:r>
    </w:p>
    <w:p w:rsidR="00AF56C4" w:rsidRPr="00A535B8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  <w:shd w:val="clear" w:color="auto" w:fill="FFFFFF"/>
        </w:rPr>
        <w:t>- с Порядком организации и осуществления образовательной деятельности по осно</w:t>
      </w:r>
      <w:r w:rsidRPr="00A535B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535B8">
        <w:rPr>
          <w:rFonts w:ascii="Times New Roman" w:hAnsi="Times New Roman" w:cs="Times New Roman"/>
          <w:sz w:val="24"/>
          <w:szCs w:val="24"/>
          <w:shd w:val="clear" w:color="auto" w:fill="FFFFFF"/>
        </w:rPr>
        <w:t>ным общеобразовательным программам - образовательным программам дошкольного о</w:t>
      </w:r>
      <w:r w:rsidRPr="00A535B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A535B8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 (утв. приказом Министерства просвещения РФ от 31.07.2020 г. № 373);</w:t>
      </w:r>
    </w:p>
    <w:p w:rsidR="00AF56C4" w:rsidRPr="00A535B8" w:rsidRDefault="00AF56C4" w:rsidP="00D15AC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5B8">
        <w:rPr>
          <w:rFonts w:ascii="Times New Roman" w:hAnsi="Times New Roman" w:cs="Times New Roman"/>
          <w:bCs/>
          <w:sz w:val="24"/>
          <w:szCs w:val="24"/>
        </w:rPr>
        <w:t xml:space="preserve">- с Федеральной образовательной программой дошкольного образования (утв. </w:t>
      </w:r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казом </w:t>
      </w:r>
      <w:proofErr w:type="spellStart"/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25.11.2022 г. № 1028);</w:t>
      </w:r>
    </w:p>
    <w:p w:rsidR="00AF56C4" w:rsidRPr="00A535B8" w:rsidRDefault="00AF56C4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A535B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</w:t>
      </w:r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образовательной программой дошкольного образования (утв. </w:t>
      </w:r>
      <w:r w:rsidR="00AF6F95"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заведу</w:t>
      </w:r>
      <w:r w:rsidR="00AF6F95"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AF6F95"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щего МАДОУ д/с «Дюймовочка» № </w:t>
      </w:r>
      <w:r w:rsidR="00BD18B0">
        <w:rPr>
          <w:rFonts w:ascii="Times New Roman" w:eastAsiaTheme="minorHAnsi" w:hAnsi="Times New Roman" w:cs="Times New Roman"/>
          <w:sz w:val="24"/>
          <w:szCs w:val="24"/>
          <w:lang w:eastAsia="en-US"/>
        </w:rPr>
        <w:t>338 от 23.07.2024г.</w:t>
      </w:r>
      <w:r w:rsidRPr="00A535B8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AF56C4" w:rsidRPr="00A535B8" w:rsidRDefault="00AF56C4" w:rsidP="00E03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реализацию обязательной части образовательной программы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</w:t>
      </w:r>
    </w:p>
    <w:p w:rsidR="00F47AE8" w:rsidRPr="00A535B8" w:rsidRDefault="00AF56C4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Программа является основой для преемственности образования детей </w:t>
      </w:r>
      <w:r w:rsidR="00EA6C70" w:rsidRPr="00A535B8">
        <w:rPr>
          <w:rFonts w:ascii="Times New Roman" w:eastAsia="Times New Roman" w:hAnsi="Times New Roman" w:cs="Times New Roman"/>
          <w:sz w:val="24"/>
          <w:szCs w:val="24"/>
        </w:rPr>
        <w:t xml:space="preserve">раннего и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школьного возраста.</w:t>
      </w:r>
    </w:p>
    <w:p w:rsidR="00F85A06" w:rsidRPr="00A535B8" w:rsidRDefault="00F85A06" w:rsidP="00D15AC8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F47AE8" w:rsidRPr="00A535B8" w:rsidRDefault="00F47AE8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AF56C4" w:rsidRPr="00A535B8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  <w:r w:rsidR="00941DA2" w:rsidRPr="00A535B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D28C6" w:rsidRPr="00A535B8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р</w:t>
      </w:r>
      <w:r w:rsidR="006D28C6" w:rsidRPr="00A535B8">
        <w:rPr>
          <w:rFonts w:ascii="Times New Roman" w:hAnsi="Times New Roman" w:cs="Times New Roman"/>
          <w:sz w:val="24"/>
          <w:szCs w:val="24"/>
        </w:rPr>
        <w:t>е</w:t>
      </w:r>
      <w:r w:rsidR="006D28C6" w:rsidRPr="00A535B8">
        <w:rPr>
          <w:rFonts w:ascii="Times New Roman" w:hAnsi="Times New Roman" w:cs="Times New Roman"/>
          <w:sz w:val="24"/>
          <w:szCs w:val="24"/>
        </w:rPr>
        <w:t>бёнка в период раннего возраста с учётом его возрастных и индивидуальных особенностей и о</w:t>
      </w:r>
      <w:r w:rsidR="006D28C6" w:rsidRPr="00A535B8">
        <w:rPr>
          <w:rFonts w:ascii="Times New Roman" w:hAnsi="Times New Roman" w:cs="Times New Roman"/>
          <w:sz w:val="24"/>
          <w:szCs w:val="24"/>
        </w:rPr>
        <w:t>б</w:t>
      </w:r>
      <w:r w:rsidR="006D28C6" w:rsidRPr="00A535B8">
        <w:rPr>
          <w:rFonts w:ascii="Times New Roman" w:hAnsi="Times New Roman" w:cs="Times New Roman"/>
          <w:sz w:val="24"/>
          <w:szCs w:val="24"/>
        </w:rPr>
        <w:t>разовательных потребностей.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93C" w:rsidRPr="00A535B8" w:rsidRDefault="0093693C" w:rsidP="00D15AC8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A535B8">
        <w:rPr>
          <w:b/>
        </w:rPr>
        <w:t xml:space="preserve">Задачи </w:t>
      </w:r>
      <w:r w:rsidR="00AF56C4" w:rsidRPr="00A535B8">
        <w:rPr>
          <w:rFonts w:eastAsia="Times New Roman"/>
          <w:b/>
        </w:rPr>
        <w:t>рабочей программы</w:t>
      </w:r>
      <w:r w:rsidRPr="00A535B8">
        <w:rPr>
          <w:b/>
        </w:rPr>
        <w:t>: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Основные задачи образовательной деятельности 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1)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искусству: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кусства, природой;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интерес, внимание, любознательность, стремление к эмоциональному отклику 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тей на отдельные эстетические свойства и качества предметов и явлений окружающей действительности;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развивать отзывчивость на доступное понимание произведений искусства, инт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рес к музыке (в процессе прослушивания классической и народной музыки), изобразительн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му искусству (в процессе рассматривания и восприятия красоты иллюстраций, рисунков, изд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лии декоративно-прикладного искусства);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познакомить детей с народными игрушками (дымковской,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богородской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>, матре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кой и другими);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поддерживать интерес к малым формам фольклора (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>, прибау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ки);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кусства или наблюдений за природными явлениями;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2) музыкальная деятельность: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приобщать к восприятию музыки, соблюдая первоначальные правила: не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мешать соседу вслушиваться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музыкальное произведение и эмоционально на него реагировать;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3) культурно-досуговая деятельность: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535B8">
        <w:rPr>
          <w:rFonts w:ascii="Times New Roman" w:hAnsi="Times New Roman" w:cs="Times New Roman"/>
          <w:sz w:val="24"/>
          <w:szCs w:val="24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ной работы детей с художественными материалами;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привлекать детей к посильному участию в играх, театрализованных представлен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ях, забавах, развлечениях и праздниках;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развивать умение следить за действиями игрушек, сказочных героев, адекватно 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агировать на них;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формировать навык перевоплощения детей в образы сказочных героев.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Решение совокупных задач воспитания в рамках образовательной области «Х</w:t>
      </w: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дожественно-эстетическое развитие» направлено на приобщение детей к це</w:t>
      </w: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ностям «Культура», «Красота»,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что предполагает: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ведениям разных видов, жанров и стилей искусства (в соответствии с возрастными ос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бенностями);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деврам мировой художественной культуры;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щему миру для гармонизации внешнего и внутреннего мира ребёнка;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ных видах художественно-творческой деятельности;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ской самореализации и сотворчеству с другими людьми (детьми и взрослыми).</w:t>
      </w:r>
    </w:p>
    <w:p w:rsidR="00D561B3" w:rsidRPr="00A535B8" w:rsidRDefault="00D561B3" w:rsidP="006D28C6">
      <w:pPr>
        <w:pStyle w:val="a3"/>
        <w:spacing w:before="0" w:beforeAutospacing="0" w:after="0" w:afterAutospacing="0"/>
        <w:jc w:val="both"/>
      </w:pPr>
    </w:p>
    <w:p w:rsidR="00AF56C4" w:rsidRPr="00A535B8" w:rsidRDefault="00AF56C4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sz w:val="24"/>
          <w:szCs w:val="24"/>
        </w:rPr>
        <w:t>1.1.2. Принципы и подходы к формированию рабочей программы</w:t>
      </w:r>
    </w:p>
    <w:p w:rsidR="00AF56C4" w:rsidRPr="00A535B8" w:rsidRDefault="00AF56C4" w:rsidP="00D15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Рабочая программа построена на следующих принципах дошкольного образов</w:t>
      </w: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ния, установленных ФГОС </w:t>
      </w:r>
      <w:proofErr w:type="gramStart"/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ДО</w:t>
      </w:r>
      <w:proofErr w:type="gramEnd"/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AE3873" w:rsidRPr="00A535B8" w:rsidRDefault="00AE3873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детства, обогащение (амплифик</w:t>
      </w:r>
      <w:r w:rsidRPr="00A535B8">
        <w:rPr>
          <w:rFonts w:ascii="Times New Roman" w:hAnsi="Times New Roman" w:cs="Times New Roman"/>
          <w:sz w:val="24"/>
          <w:szCs w:val="24"/>
        </w:rPr>
        <w:t>а</w:t>
      </w:r>
      <w:r w:rsidRPr="00A535B8">
        <w:rPr>
          <w:rFonts w:ascii="Times New Roman" w:hAnsi="Times New Roman" w:cs="Times New Roman"/>
          <w:sz w:val="24"/>
          <w:szCs w:val="24"/>
        </w:rPr>
        <w:t>ция) детского развития;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A535B8">
        <w:rPr>
          <w:rFonts w:ascii="Times New Roman" w:hAnsi="Times New Roman" w:cs="Times New Roman"/>
          <w:sz w:val="24"/>
          <w:szCs w:val="24"/>
        </w:rPr>
        <w:t>а</w:t>
      </w:r>
      <w:r w:rsidRPr="00A535B8">
        <w:rPr>
          <w:rFonts w:ascii="Times New Roman" w:hAnsi="Times New Roman" w:cs="Times New Roman"/>
          <w:sz w:val="24"/>
          <w:szCs w:val="24"/>
        </w:rPr>
        <w:t>ния своего образования, становится субъектом образования;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 xml:space="preserve">вершеннолетних членов семьи, принимающих участие в воспитании детей </w:t>
      </w:r>
      <w:r w:rsidR="00AE3873" w:rsidRPr="00A535B8">
        <w:rPr>
          <w:rFonts w:ascii="Times New Roman" w:hAnsi="Times New Roman" w:cs="Times New Roman"/>
          <w:sz w:val="24"/>
          <w:szCs w:val="24"/>
        </w:rPr>
        <w:t>2-3 лет</w:t>
      </w:r>
      <w:r w:rsidRPr="00A535B8">
        <w:rPr>
          <w:rFonts w:ascii="Times New Roman" w:hAnsi="Times New Roman" w:cs="Times New Roman"/>
          <w:sz w:val="24"/>
          <w:szCs w:val="24"/>
        </w:rPr>
        <w:t>, а также педагогических работников</w:t>
      </w:r>
      <w:r w:rsidRPr="00A535B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535B8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шений;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6) сотрудничество с семьей;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</w:t>
      </w:r>
      <w:r w:rsidRPr="00A535B8">
        <w:rPr>
          <w:rFonts w:ascii="Times New Roman" w:hAnsi="Times New Roman" w:cs="Times New Roman"/>
          <w:sz w:val="24"/>
          <w:szCs w:val="24"/>
        </w:rPr>
        <w:t>с</w:t>
      </w:r>
      <w:r w:rsidRPr="00A535B8">
        <w:rPr>
          <w:rFonts w:ascii="Times New Roman" w:hAnsi="Times New Roman" w:cs="Times New Roman"/>
          <w:sz w:val="24"/>
          <w:szCs w:val="24"/>
        </w:rPr>
        <w:t>ударства;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ваний, методов возрасту и особенностям развития);</w:t>
      </w:r>
    </w:p>
    <w:p w:rsidR="00941DA2" w:rsidRPr="00A535B8" w:rsidRDefault="00941DA2" w:rsidP="00D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531F45" w:rsidRPr="00A535B8" w:rsidRDefault="00531F45" w:rsidP="00D15AC8">
      <w:pPr>
        <w:pStyle w:val="a3"/>
        <w:spacing w:before="0" w:beforeAutospacing="0" w:after="0" w:afterAutospacing="0"/>
        <w:ind w:firstLine="567"/>
        <w:jc w:val="both"/>
      </w:pPr>
    </w:p>
    <w:p w:rsidR="00F85A06" w:rsidRPr="00A535B8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Основными подходами к формированию </w:t>
      </w:r>
      <w:r w:rsidR="007801F2" w:rsidRPr="00A535B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программы </w:t>
      </w:r>
      <w:r w:rsidRPr="00A535B8">
        <w:rPr>
          <w:rFonts w:ascii="Times New Roman" w:hAnsi="Times New Roman" w:cs="Times New Roman"/>
          <w:b/>
          <w:bCs/>
          <w:i/>
          <w:sz w:val="24"/>
          <w:szCs w:val="24"/>
        </w:rPr>
        <w:t>являются:</w:t>
      </w:r>
    </w:p>
    <w:p w:rsidR="00EB7D53" w:rsidRPr="00A535B8" w:rsidRDefault="00EB7D53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 w:rsidR="00BF3EEF" w:rsidRPr="00A535B8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A535B8">
        <w:rPr>
          <w:rFonts w:ascii="Times New Roman" w:hAnsi="Times New Roman" w:cs="Times New Roman"/>
          <w:bCs/>
          <w:i/>
          <w:sz w:val="24"/>
          <w:szCs w:val="24"/>
        </w:rPr>
        <w:t>деятельностный</w:t>
      </w:r>
      <w:proofErr w:type="spellEnd"/>
      <w:r w:rsidRPr="00A535B8">
        <w:rPr>
          <w:rFonts w:ascii="Times New Roman" w:hAnsi="Times New Roman" w:cs="Times New Roman"/>
          <w:bCs/>
          <w:i/>
          <w:sz w:val="24"/>
          <w:szCs w:val="24"/>
        </w:rPr>
        <w:t xml:space="preserve"> подход,</w:t>
      </w:r>
      <w:r w:rsidRPr="00A535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35B8">
        <w:rPr>
          <w:rFonts w:ascii="Times New Roman" w:hAnsi="Times New Roman" w:cs="Times New Roman"/>
          <w:sz w:val="24"/>
          <w:szCs w:val="24"/>
        </w:rPr>
        <w:t>предполагающий развитие ребенка в деятельности, вкл</w:t>
      </w:r>
      <w:r w:rsidRPr="00A535B8">
        <w:rPr>
          <w:rFonts w:ascii="Times New Roman" w:hAnsi="Times New Roman" w:cs="Times New Roman"/>
          <w:sz w:val="24"/>
          <w:szCs w:val="24"/>
        </w:rPr>
        <w:t>ю</w:t>
      </w:r>
      <w:r w:rsidRPr="00A535B8">
        <w:rPr>
          <w:rFonts w:ascii="Times New Roman" w:hAnsi="Times New Roman" w:cs="Times New Roman"/>
          <w:sz w:val="24"/>
          <w:szCs w:val="24"/>
        </w:rPr>
        <w:t xml:space="preserve">чающей такие компоненты как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самоцелеполагание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самопланирование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, самоорганизация, сам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оценка, самоанализ;</w:t>
      </w:r>
    </w:p>
    <w:p w:rsidR="00995A2B" w:rsidRPr="00A535B8" w:rsidRDefault="00BF3EEF" w:rsidP="00D15AC8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</w:rPr>
      </w:pPr>
      <w:r w:rsidRPr="00A535B8">
        <w:t>- </w:t>
      </w:r>
      <w:r w:rsidR="00995A2B" w:rsidRPr="00A535B8">
        <w:rPr>
          <w:i/>
        </w:rPr>
        <w:t>интегративный подход</w:t>
      </w:r>
      <w:r w:rsidR="00995A2B" w:rsidRPr="00A535B8">
        <w:t xml:space="preserve">, ориентирующий на </w:t>
      </w:r>
      <w:r w:rsidR="00053472" w:rsidRPr="00A535B8">
        <w:rPr>
          <w:rFonts w:eastAsia="Times New Roman"/>
        </w:rPr>
        <w:t>интеграцию</w:t>
      </w:r>
      <w:r w:rsidR="00995A2B" w:rsidRPr="00A535B8">
        <w:rPr>
          <w:rFonts w:eastAsia="Times New Roman"/>
        </w:rPr>
        <w:t xml:space="preserve"> процессов обучения, во</w:t>
      </w:r>
      <w:r w:rsidR="00995A2B" w:rsidRPr="00A535B8">
        <w:rPr>
          <w:rFonts w:eastAsia="Times New Roman"/>
        </w:rPr>
        <w:t>с</w:t>
      </w:r>
      <w:r w:rsidR="00995A2B" w:rsidRPr="00A535B8">
        <w:rPr>
          <w:rFonts w:eastAsia="Times New Roman"/>
        </w:rPr>
        <w:t>питания и развития в целостный образовательный процесс в интересах развития р</w:t>
      </w:r>
      <w:r w:rsidR="00995A2B" w:rsidRPr="00A535B8">
        <w:rPr>
          <w:rFonts w:eastAsia="Times New Roman"/>
        </w:rPr>
        <w:t>е</w:t>
      </w:r>
      <w:r w:rsidR="00995A2B" w:rsidRPr="00A535B8">
        <w:rPr>
          <w:rFonts w:eastAsia="Times New Roman"/>
        </w:rPr>
        <w:t>бенка;</w:t>
      </w:r>
    </w:p>
    <w:p w:rsidR="00EB7D53" w:rsidRPr="00A535B8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</w:t>
      </w:r>
      <w:r w:rsidR="00EB7D53" w:rsidRPr="00A535B8">
        <w:rPr>
          <w:rFonts w:ascii="Times New Roman" w:hAnsi="Times New Roman" w:cs="Times New Roman"/>
          <w:bCs/>
          <w:i/>
          <w:sz w:val="24"/>
          <w:szCs w:val="24"/>
        </w:rPr>
        <w:t>индивидуальный подход,</w:t>
      </w:r>
      <w:r w:rsidR="00EB7D53" w:rsidRPr="00A535B8">
        <w:rPr>
          <w:rFonts w:ascii="Times New Roman" w:hAnsi="Times New Roman" w:cs="Times New Roman"/>
          <w:bCs/>
          <w:sz w:val="24"/>
          <w:szCs w:val="24"/>
        </w:rPr>
        <w:t xml:space="preserve"> предписывающий</w:t>
      </w:r>
      <w:r w:rsidR="00EB7D53" w:rsidRPr="00A535B8">
        <w:rPr>
          <w:rFonts w:ascii="Times New Roman" w:hAnsi="Times New Roman" w:cs="Times New Roman"/>
          <w:sz w:val="24"/>
          <w:szCs w:val="24"/>
        </w:rPr>
        <w:t xml:space="preserve"> гибкое использование педагогами ра</w:t>
      </w:r>
      <w:r w:rsidR="00EB7D53" w:rsidRPr="00A535B8">
        <w:rPr>
          <w:rFonts w:ascii="Times New Roman" w:hAnsi="Times New Roman" w:cs="Times New Roman"/>
          <w:sz w:val="24"/>
          <w:szCs w:val="24"/>
        </w:rPr>
        <w:t>з</w:t>
      </w:r>
      <w:r w:rsidR="00EB7D53" w:rsidRPr="00A535B8">
        <w:rPr>
          <w:rFonts w:ascii="Times New Roman" w:hAnsi="Times New Roman" w:cs="Times New Roman"/>
          <w:sz w:val="24"/>
          <w:szCs w:val="24"/>
        </w:rPr>
        <w:t>личных средств, форм и методов по отношению к каждому ребенку;</w:t>
      </w:r>
    </w:p>
    <w:p w:rsidR="00F85A06" w:rsidRPr="00A535B8" w:rsidRDefault="00F85A06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F3EEF" w:rsidRPr="00A535B8">
        <w:rPr>
          <w:rFonts w:ascii="Times New Roman" w:hAnsi="Times New Roman" w:cs="Times New Roman"/>
          <w:bCs/>
          <w:sz w:val="24"/>
          <w:szCs w:val="24"/>
        </w:rPr>
        <w:t> </w:t>
      </w:r>
      <w:r w:rsidRPr="00A535B8">
        <w:rPr>
          <w:rFonts w:ascii="Times New Roman" w:hAnsi="Times New Roman" w:cs="Times New Roman"/>
          <w:bCs/>
          <w:i/>
          <w:sz w:val="24"/>
          <w:szCs w:val="24"/>
        </w:rPr>
        <w:t>личностно-ориентированный подход,</w:t>
      </w:r>
      <w:r w:rsidRPr="00A535B8">
        <w:rPr>
          <w:rFonts w:ascii="Times New Roman" w:hAnsi="Times New Roman" w:cs="Times New Roman"/>
          <w:bCs/>
          <w:sz w:val="24"/>
          <w:szCs w:val="24"/>
        </w:rPr>
        <w:t xml:space="preserve"> который</w:t>
      </w:r>
      <w:r w:rsidRPr="00A535B8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обр</w:t>
      </w:r>
      <w:r w:rsidRPr="00A535B8">
        <w:rPr>
          <w:rFonts w:ascii="Times New Roman" w:hAnsi="Times New Roman" w:cs="Times New Roman"/>
          <w:sz w:val="24"/>
          <w:szCs w:val="24"/>
        </w:rPr>
        <w:t>а</w:t>
      </w:r>
      <w:r w:rsidRPr="00A535B8">
        <w:rPr>
          <w:rFonts w:ascii="Times New Roman" w:hAnsi="Times New Roman" w:cs="Times New Roman"/>
          <w:sz w:val="24"/>
          <w:szCs w:val="24"/>
        </w:rPr>
        <w:t xml:space="preserve">зовательного процесса </w:t>
      </w:r>
      <w:r w:rsidR="00F73EF8" w:rsidRPr="00A535B8">
        <w:rPr>
          <w:rFonts w:ascii="Times New Roman" w:hAnsi="Times New Roman" w:cs="Times New Roman"/>
          <w:sz w:val="24"/>
          <w:szCs w:val="24"/>
        </w:rPr>
        <w:t xml:space="preserve">на основе признания уникальности личности ребенка и </w:t>
      </w:r>
      <w:r w:rsidRPr="00A535B8">
        <w:rPr>
          <w:rFonts w:ascii="Times New Roman" w:hAnsi="Times New Roman" w:cs="Times New Roman"/>
          <w:sz w:val="24"/>
          <w:szCs w:val="24"/>
        </w:rPr>
        <w:t>соз</w:t>
      </w:r>
      <w:r w:rsidR="00F73EF8" w:rsidRPr="00A535B8">
        <w:rPr>
          <w:rFonts w:ascii="Times New Roman" w:hAnsi="Times New Roman" w:cs="Times New Roman"/>
          <w:sz w:val="24"/>
          <w:szCs w:val="24"/>
        </w:rPr>
        <w:t>д</w:t>
      </w:r>
      <w:r w:rsidR="00F73EF8" w:rsidRPr="00A535B8">
        <w:rPr>
          <w:rFonts w:ascii="Times New Roman" w:hAnsi="Times New Roman" w:cs="Times New Roman"/>
          <w:sz w:val="24"/>
          <w:szCs w:val="24"/>
        </w:rPr>
        <w:t>а</w:t>
      </w:r>
      <w:r w:rsidR="00F73EF8" w:rsidRPr="00A535B8">
        <w:rPr>
          <w:rFonts w:ascii="Times New Roman" w:hAnsi="Times New Roman" w:cs="Times New Roman"/>
          <w:sz w:val="24"/>
          <w:szCs w:val="24"/>
        </w:rPr>
        <w:t>ния</w:t>
      </w:r>
      <w:r w:rsidRPr="00A535B8">
        <w:rPr>
          <w:rFonts w:ascii="Times New Roman" w:hAnsi="Times New Roman" w:cs="Times New Roman"/>
          <w:sz w:val="24"/>
          <w:szCs w:val="24"/>
        </w:rPr>
        <w:t xml:space="preserve"> условий для </w:t>
      </w:r>
      <w:r w:rsidR="00F73EF8" w:rsidRPr="00A535B8">
        <w:rPr>
          <w:rFonts w:ascii="Times New Roman" w:hAnsi="Times New Roman" w:cs="Times New Roman"/>
          <w:sz w:val="24"/>
          <w:szCs w:val="24"/>
        </w:rPr>
        <w:t xml:space="preserve">ее </w:t>
      </w:r>
      <w:r w:rsidRPr="00A535B8">
        <w:rPr>
          <w:rFonts w:ascii="Times New Roman" w:hAnsi="Times New Roman" w:cs="Times New Roman"/>
          <w:sz w:val="24"/>
          <w:szCs w:val="24"/>
        </w:rPr>
        <w:t>развития на основе изучения задатков, способностей, интересов, склонн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="00F73EF8" w:rsidRPr="00A535B8">
        <w:rPr>
          <w:rFonts w:ascii="Times New Roman" w:hAnsi="Times New Roman" w:cs="Times New Roman"/>
          <w:sz w:val="24"/>
          <w:szCs w:val="24"/>
        </w:rPr>
        <w:t>стей;</w:t>
      </w:r>
    </w:p>
    <w:p w:rsidR="00F85A06" w:rsidRPr="00A535B8" w:rsidRDefault="00BF3EEF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bCs/>
          <w:i/>
          <w:sz w:val="24"/>
          <w:szCs w:val="24"/>
        </w:rPr>
        <w:t>- </w:t>
      </w:r>
      <w:proofErr w:type="gramStart"/>
      <w:r w:rsidR="00F73EF8" w:rsidRPr="00A535B8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proofErr w:type="gramEnd"/>
      <w:r w:rsidR="00053472" w:rsidRPr="00A535B8">
        <w:rPr>
          <w:rFonts w:ascii="Times New Roman" w:hAnsi="Times New Roman" w:cs="Times New Roman"/>
          <w:bCs/>
          <w:i/>
          <w:sz w:val="24"/>
          <w:szCs w:val="24"/>
        </w:rPr>
        <w:t>редовы</w:t>
      </w:r>
      <w:r w:rsidR="00F85A06" w:rsidRPr="00A535B8">
        <w:rPr>
          <w:rFonts w:ascii="Times New Roman" w:hAnsi="Times New Roman" w:cs="Times New Roman"/>
          <w:bCs/>
          <w:i/>
          <w:sz w:val="24"/>
          <w:szCs w:val="24"/>
        </w:rPr>
        <w:t>й</w:t>
      </w:r>
      <w:proofErr w:type="spellEnd"/>
      <w:r w:rsidR="00F85A06" w:rsidRPr="00A535B8">
        <w:rPr>
          <w:rFonts w:ascii="Times New Roman" w:hAnsi="Times New Roman" w:cs="Times New Roman"/>
          <w:bCs/>
          <w:i/>
          <w:sz w:val="24"/>
          <w:szCs w:val="24"/>
        </w:rPr>
        <w:t xml:space="preserve"> подход</w:t>
      </w:r>
      <w:r w:rsidR="00F73EF8" w:rsidRPr="00A535B8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F85A06" w:rsidRPr="00A535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3EF8" w:rsidRPr="00A535B8">
        <w:rPr>
          <w:rFonts w:ascii="Times New Roman" w:hAnsi="Times New Roman" w:cs="Times New Roman"/>
          <w:sz w:val="24"/>
          <w:szCs w:val="24"/>
        </w:rPr>
        <w:t xml:space="preserve">ориентирующий на </w:t>
      </w:r>
      <w:r w:rsidR="00F85A06" w:rsidRPr="00A535B8">
        <w:rPr>
          <w:rFonts w:ascii="Times New Roman" w:hAnsi="Times New Roman" w:cs="Times New Roman"/>
          <w:sz w:val="24"/>
          <w:szCs w:val="24"/>
        </w:rPr>
        <w:t>использование возможностей внутренней и внешней среды образовательно</w:t>
      </w:r>
      <w:r w:rsidR="00995A2B" w:rsidRPr="00A535B8">
        <w:rPr>
          <w:rFonts w:ascii="Times New Roman" w:hAnsi="Times New Roman" w:cs="Times New Roman"/>
          <w:sz w:val="24"/>
          <w:szCs w:val="24"/>
        </w:rPr>
        <w:t xml:space="preserve">й организации </w:t>
      </w:r>
      <w:r w:rsidR="00F85A06" w:rsidRPr="00A535B8">
        <w:rPr>
          <w:rFonts w:ascii="Times New Roman" w:hAnsi="Times New Roman" w:cs="Times New Roman"/>
          <w:sz w:val="24"/>
          <w:szCs w:val="24"/>
        </w:rPr>
        <w:t>в воспитании и развитии личности ребе</w:t>
      </w:r>
      <w:r w:rsidR="00F85A06" w:rsidRPr="00A535B8">
        <w:rPr>
          <w:rFonts w:ascii="Times New Roman" w:hAnsi="Times New Roman" w:cs="Times New Roman"/>
          <w:sz w:val="24"/>
          <w:szCs w:val="24"/>
        </w:rPr>
        <w:t>н</w:t>
      </w:r>
      <w:r w:rsidR="00F85A06" w:rsidRPr="00A535B8">
        <w:rPr>
          <w:rFonts w:ascii="Times New Roman" w:hAnsi="Times New Roman" w:cs="Times New Roman"/>
          <w:sz w:val="24"/>
          <w:szCs w:val="24"/>
        </w:rPr>
        <w:t>ка</w:t>
      </w:r>
      <w:r w:rsidR="00F85A06" w:rsidRPr="00A535B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35B8" w:rsidRDefault="00A535B8" w:rsidP="00D15AC8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AE3873" w:rsidRPr="00A535B8" w:rsidRDefault="00AE3873" w:rsidP="00D15AC8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A535B8">
        <w:rPr>
          <w:b/>
        </w:rPr>
        <w:t>1.1.3. Значимые для разработки и реализации рабочей программы характер</w:t>
      </w:r>
      <w:r w:rsidRPr="00A535B8">
        <w:rPr>
          <w:b/>
        </w:rPr>
        <w:t>и</w:t>
      </w:r>
      <w:r w:rsidRPr="00A535B8">
        <w:rPr>
          <w:b/>
        </w:rPr>
        <w:t xml:space="preserve">стики, в </w:t>
      </w:r>
      <w:proofErr w:type="spellStart"/>
      <w:r w:rsidRPr="00A535B8">
        <w:rPr>
          <w:b/>
        </w:rPr>
        <w:t>т.ч</w:t>
      </w:r>
      <w:proofErr w:type="spellEnd"/>
      <w:r w:rsidRPr="00A535B8">
        <w:rPr>
          <w:b/>
        </w:rPr>
        <w:t xml:space="preserve">. характеристики особенностей развития детей 2-3 лет </w:t>
      </w:r>
    </w:p>
    <w:p w:rsidR="00EB7D53" w:rsidRPr="00A535B8" w:rsidRDefault="00995A2B" w:rsidP="00D15AC8">
      <w:pPr>
        <w:pStyle w:val="a3"/>
        <w:spacing w:before="0" w:beforeAutospacing="0" w:after="0" w:afterAutospacing="0"/>
        <w:ind w:firstLine="567"/>
        <w:jc w:val="both"/>
      </w:pPr>
      <w:r w:rsidRPr="00A535B8">
        <w:rPr>
          <w:bCs/>
        </w:rPr>
        <w:t xml:space="preserve">При разработке </w:t>
      </w:r>
      <w:r w:rsidR="00AE3873" w:rsidRPr="00A535B8">
        <w:rPr>
          <w:bCs/>
        </w:rPr>
        <w:t>рабочей программы</w:t>
      </w:r>
      <w:r w:rsidR="00EB7D53" w:rsidRPr="00A535B8">
        <w:rPr>
          <w:bCs/>
        </w:rPr>
        <w:t xml:space="preserve"> учитывались следующие значимые характер</w:t>
      </w:r>
      <w:r w:rsidR="00EB7D53" w:rsidRPr="00A535B8">
        <w:rPr>
          <w:bCs/>
        </w:rPr>
        <w:t>и</w:t>
      </w:r>
      <w:r w:rsidR="00EB7D53" w:rsidRPr="00A535B8">
        <w:rPr>
          <w:bCs/>
        </w:rPr>
        <w:t>стики:</w:t>
      </w:r>
      <w:r w:rsidR="00FD6B67" w:rsidRPr="00A535B8">
        <w:rPr>
          <w:bCs/>
        </w:rPr>
        <w:t xml:space="preserve"> </w:t>
      </w:r>
      <w:r w:rsidR="00EB7D53" w:rsidRPr="00A535B8">
        <w:rPr>
          <w:bCs/>
        </w:rPr>
        <w:t>географическое месторасположение;</w:t>
      </w:r>
      <w:r w:rsidR="00FD6B67" w:rsidRPr="00A535B8">
        <w:rPr>
          <w:bCs/>
        </w:rPr>
        <w:t xml:space="preserve"> </w:t>
      </w:r>
      <w:r w:rsidR="00EB7D53" w:rsidRPr="00A535B8">
        <w:rPr>
          <w:bCs/>
        </w:rPr>
        <w:t>социокультурная среда;</w:t>
      </w:r>
      <w:r w:rsidR="00FD6B67" w:rsidRPr="00A535B8">
        <w:rPr>
          <w:bCs/>
        </w:rPr>
        <w:t xml:space="preserve"> </w:t>
      </w:r>
      <w:r w:rsidR="00EB7D53" w:rsidRPr="00A535B8">
        <w:rPr>
          <w:bCs/>
        </w:rPr>
        <w:t>контингент воспита</w:t>
      </w:r>
      <w:r w:rsidR="00EB7D53" w:rsidRPr="00A535B8">
        <w:rPr>
          <w:bCs/>
        </w:rPr>
        <w:t>н</w:t>
      </w:r>
      <w:r w:rsidR="00EB7D53" w:rsidRPr="00A535B8">
        <w:rPr>
          <w:bCs/>
        </w:rPr>
        <w:t>ников;</w:t>
      </w:r>
      <w:r w:rsidR="00FD6B67" w:rsidRPr="00A535B8">
        <w:rPr>
          <w:bCs/>
        </w:rPr>
        <w:t xml:space="preserve"> </w:t>
      </w:r>
      <w:r w:rsidR="00EB7D53" w:rsidRPr="00A535B8">
        <w:t>характеристики особенностей развития детей</w:t>
      </w:r>
      <w:r w:rsidR="002F2687" w:rsidRPr="00A535B8">
        <w:t>.</w:t>
      </w:r>
    </w:p>
    <w:p w:rsidR="00D50473" w:rsidRPr="00A535B8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</w:rPr>
      </w:pPr>
    </w:p>
    <w:p w:rsidR="00AE3873" w:rsidRPr="00A535B8" w:rsidRDefault="00AE3873" w:rsidP="00AE3873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A535B8">
        <w:rPr>
          <w:b/>
          <w:bCs/>
        </w:rPr>
        <w:t>Характеристика контингента обучающихся 2-3 лет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Дети этого возраста соблюдают элементарные правила поведения, обозначенные словами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можно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нельзя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нужно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.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Совершенствуется ходьба, основные движения, расширяется ориентировка в бл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 xml:space="preserve">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В этом возрасте интенсивно формируется речь. Речевое общение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взрослым им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ет исключительно важное значение в психическом развитии.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Развивается сенсорное восприятие. Формируются зрительные и слуховые ориент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ровки. К 3 годам дети воспринимают все звуки родного языка, но произносят их с бол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>шим искажением.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Основная форма мышления – наглядно-действенная.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Внимание неустойчивое, легко переключается. Память непроизвольная.</w:t>
      </w:r>
    </w:p>
    <w:p w:rsidR="00EB7D53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676C94" w:rsidRPr="00A535B8" w:rsidRDefault="00EB7D53" w:rsidP="00D15AC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Формируются навыки самообслуживания. </w:t>
      </w:r>
    </w:p>
    <w:p w:rsidR="002F2687" w:rsidRPr="00A535B8" w:rsidRDefault="002F2687" w:rsidP="00AE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73" w:rsidRPr="00A535B8" w:rsidRDefault="00AE3873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1.2. ПЛАНИРУЕМЫЕ РЕЗУЛЬТАТЫ РЕАЛИЗАЦИИ </w:t>
      </w:r>
      <w:r w:rsidR="002F2687" w:rsidRPr="00A535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РАБОЧЕЙ </w:t>
      </w:r>
      <w:r w:rsidRPr="00A535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ПРОГРА</w:t>
      </w:r>
      <w:r w:rsidRPr="00A535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A535B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МЫ </w:t>
      </w:r>
    </w:p>
    <w:p w:rsidR="00AE3873" w:rsidRPr="00A535B8" w:rsidRDefault="00AE3873" w:rsidP="00D15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планируемые результаты ООП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быть не ниже соотве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ствующих содержания и планируемых результатов Федеральной образовательной пр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граммы.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 и системные особе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ности ДО делают неправомерными требования от ребёнка дошкольного возраста конкре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ных образовательных достижений. 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Поэтому планируемые результаты освоения ООП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ДО представляют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собой возрас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ные характеристики возможных достижений ребёнка к 3 годам. 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Это связано с неустойчивостью,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гетерохронностью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индивидуальным темпом пс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хического развития детей в дошкольном детстве, особенно при прохождении критич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ских периодов. По этой причине ребёнок может продемонстрировать обозначенные в планир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емых результатах возрастные характеристики развития раньше или позже заданных во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растных ориентиров.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и разных стартовых условий освоения образовательной программы. </w:t>
      </w:r>
    </w:p>
    <w:p w:rsidR="006D28C6" w:rsidRPr="00A535B8" w:rsidRDefault="006D28C6" w:rsidP="006D28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Обозначенные различия не являются основанием для констатации трудностей 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бёнка в освоении образовательной программы ДО и не подразумевают его включения в соотве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ствующую целевую группу.</w:t>
      </w:r>
    </w:p>
    <w:p w:rsidR="000F1F76" w:rsidRPr="00A535B8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EFB" w:rsidRPr="00A535B8" w:rsidRDefault="006D2EFB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BF3EEF"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(целевые ориентиры) освоения </w:t>
      </w:r>
      <w:r w:rsidR="00AE3873"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ООП </w:t>
      </w:r>
      <w:proofErr w:type="gramStart"/>
      <w:r w:rsidR="00AE3873" w:rsidRPr="00A535B8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AE3873"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раннем возрасте (к </w:t>
      </w:r>
      <w:r w:rsidR="00D15AC8" w:rsidRPr="00A535B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годам):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 ребенок интересуется окружающими предметами и активно действует с ними; эмоци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 xml:space="preserve">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 владеет простейшими навыками самообслуживания; стремится проявлять самостоятел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 xml:space="preserve">ность в бытовом и игровом поведении; 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- стремится к общению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 xml:space="preserve">являются игры, в которых ребенок воспроизводит действия взрослого; 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- проявляет интерес к сверстникам; наблюдает за их действиями и подражает им; 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</w:t>
      </w:r>
      <w:r w:rsidRPr="00A535B8">
        <w:rPr>
          <w:rFonts w:ascii="Times New Roman" w:hAnsi="Times New Roman" w:cs="Times New Roman"/>
          <w:sz w:val="24"/>
          <w:szCs w:val="24"/>
        </w:rPr>
        <w:t>с</w:t>
      </w:r>
      <w:r w:rsidRPr="00A535B8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8641ED" w:rsidRPr="00A535B8" w:rsidRDefault="008641ED" w:rsidP="00864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 у ребенка развита крупная моторика, он стремится осваивать различные виды движ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 xml:space="preserve">ния (бег, лазанье, перешагивание и пр.). </w:t>
      </w:r>
    </w:p>
    <w:p w:rsidR="006D2EFB" w:rsidRPr="00A535B8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="006D2EFB" w:rsidRPr="00A535B8">
        <w:rPr>
          <w:rFonts w:ascii="Times New Roman" w:eastAsia="Times New Roman" w:hAnsi="Times New Roman" w:cs="Times New Roman"/>
          <w:i/>
          <w:sz w:val="24"/>
          <w:szCs w:val="24"/>
        </w:rPr>
        <w:t>ребёнок с удовольствием слушает музыку, подпевает, выполняет простые танц</w:t>
      </w:r>
      <w:r w:rsidR="006D2EFB" w:rsidRPr="00A535B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6D2EFB" w:rsidRPr="00A535B8">
        <w:rPr>
          <w:rFonts w:ascii="Times New Roman" w:eastAsia="Times New Roman" w:hAnsi="Times New Roman" w:cs="Times New Roman"/>
          <w:i/>
          <w:sz w:val="24"/>
          <w:szCs w:val="24"/>
        </w:rPr>
        <w:t>вальные движения;</w:t>
      </w:r>
    </w:p>
    <w:p w:rsidR="006D2EFB" w:rsidRPr="00A535B8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="006D2EFB" w:rsidRPr="00A535B8">
        <w:rPr>
          <w:rFonts w:ascii="Times New Roman" w:eastAsia="Times New Roman" w:hAnsi="Times New Roman" w:cs="Times New Roman"/>
          <w:i/>
          <w:sz w:val="24"/>
          <w:szCs w:val="24"/>
        </w:rPr>
        <w:t>ребёнок эмоционально откликается на красоту природы и произведения иску</w:t>
      </w:r>
      <w:r w:rsidR="006D2EFB" w:rsidRPr="00A535B8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EFB" w:rsidRPr="00A535B8">
        <w:rPr>
          <w:rFonts w:ascii="Times New Roman" w:eastAsia="Times New Roman" w:hAnsi="Times New Roman" w:cs="Times New Roman"/>
          <w:i/>
          <w:sz w:val="24"/>
          <w:szCs w:val="24"/>
        </w:rPr>
        <w:t>ства;</w:t>
      </w:r>
    </w:p>
    <w:p w:rsidR="006D2EFB" w:rsidRPr="00A535B8" w:rsidRDefault="000F1F7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D2EFB" w:rsidRPr="00A535B8">
        <w:rPr>
          <w:rFonts w:ascii="Times New Roman" w:eastAsia="Times New Roman" w:hAnsi="Times New Roman" w:cs="Times New Roman"/>
          <w:sz w:val="24"/>
          <w:szCs w:val="24"/>
        </w:rPr>
        <w:t>ребёнок осваивает основы изобразительной деятельности (лепка, рисование) и ко</w:t>
      </w:r>
      <w:r w:rsidR="006D2EFB" w:rsidRPr="00A535B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2EFB" w:rsidRPr="00A535B8">
        <w:rPr>
          <w:rFonts w:ascii="Times New Roman" w:eastAsia="Times New Roman" w:hAnsi="Times New Roman" w:cs="Times New Roman"/>
          <w:sz w:val="24"/>
          <w:szCs w:val="24"/>
        </w:rPr>
        <w:t>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</w:t>
      </w:r>
      <w:r w:rsidR="006D2EFB" w:rsidRPr="00A535B8">
        <w:rPr>
          <w:rFonts w:ascii="Times New Roman" w:eastAsia="Times New Roman" w:hAnsi="Times New Roman" w:cs="Times New Roman"/>
          <w:sz w:val="24"/>
          <w:szCs w:val="24"/>
        </w:rPr>
        <w:t>ш</w:t>
      </w:r>
      <w:r w:rsidR="006D2EFB" w:rsidRPr="00A535B8">
        <w:rPr>
          <w:rFonts w:ascii="Times New Roman" w:eastAsia="Times New Roman" w:hAnsi="Times New Roman" w:cs="Times New Roman"/>
          <w:sz w:val="24"/>
          <w:szCs w:val="24"/>
        </w:rPr>
        <w:t>ки;</w:t>
      </w:r>
      <w:proofErr w:type="gramEnd"/>
    </w:p>
    <w:p w:rsidR="006D28C6" w:rsidRPr="00A535B8" w:rsidRDefault="006D28C6" w:rsidP="00D15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FE6" w:rsidRPr="00A535B8" w:rsidRDefault="00677F06" w:rsidP="00FC22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sz w:val="24"/>
          <w:szCs w:val="24"/>
        </w:rPr>
        <w:t>1.3. </w:t>
      </w:r>
      <w:r w:rsidR="002F2687" w:rsidRPr="00A535B8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</w:t>
      </w:r>
      <w:r w:rsidR="002F2687" w:rsidRPr="00A535B8">
        <w:rPr>
          <w:rFonts w:ascii="Times New Roman" w:hAnsi="Times New Roman" w:cs="Times New Roman"/>
          <w:b/>
          <w:sz w:val="24"/>
          <w:szCs w:val="24"/>
        </w:rPr>
        <w:t>Е</w:t>
      </w:r>
      <w:r w:rsidR="002F2687" w:rsidRPr="00A535B8">
        <w:rPr>
          <w:rFonts w:ascii="Times New Roman" w:hAnsi="Times New Roman" w:cs="Times New Roman"/>
          <w:b/>
          <w:sz w:val="24"/>
          <w:szCs w:val="24"/>
        </w:rPr>
        <w:t>МЫХ РЕЗУЛЬТАТОВ</w:t>
      </w:r>
    </w:p>
    <w:p w:rsidR="00167522" w:rsidRPr="00A535B8" w:rsidRDefault="00167522" w:rsidP="00FC22A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42BD" w:rsidRPr="00A535B8" w:rsidRDefault="008B42BD" w:rsidP="008B42B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5B8">
        <w:rPr>
          <w:rFonts w:ascii="Times New Roman" w:hAnsi="Times New Roman" w:cs="Times New Roman"/>
          <w:bCs/>
          <w:sz w:val="24"/>
          <w:szCs w:val="24"/>
        </w:rPr>
        <w:t>Оценивание качества образовательной деятельности по программе осуществляется в форме педагогической диагностики.</w:t>
      </w:r>
    </w:p>
    <w:p w:rsidR="008B42BD" w:rsidRPr="00A535B8" w:rsidRDefault="008B42BD" w:rsidP="008B42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Концептуальные основания такой оценки определяются требованиями Федерал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разования.</w:t>
      </w:r>
    </w:p>
    <w:p w:rsidR="008B42BD" w:rsidRPr="00A535B8" w:rsidRDefault="008B42BD" w:rsidP="008B42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Педагогическая диагностика достижения планируемых результатов: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деятельностных</w:t>
      </w:r>
      <w:proofErr w:type="spellEnd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умений ребёнка, его интересов, предпочтений, склонн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стей, 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личностных особенностей, способов взаимодействия </w:t>
      </w:r>
      <w:proofErr w:type="gramStart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со</w:t>
      </w:r>
      <w:proofErr w:type="gramEnd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взрослыми и сверстниками.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Она позволяет выявлять особенности и динамику развития ребёнка, составлять на основе п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зовательной программы, своевременно вносить изменения в планирование, содержание и организацию образовател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ной деятельности.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2. Цели педагогической диагностики, а также особенности её проведения опред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ляются требованиями ФГОС </w:t>
      </w:r>
      <w:proofErr w:type="gramStart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Может проводиться оценка индивидуального развития 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тей, которая осуществляется педагогом в рамках педагогической диагностики.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3. Специфика педагогической диагностики достижения планируемых образовател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результатов обусловлена следующими требованиями ФГОС </w:t>
      </w:r>
      <w:proofErr w:type="gramStart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- планируемые результаты освоения ООП ДО заданы как целевые ориентиры ДО и представляют собой социально-нормативные возрастные характеристики возможных 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стижений ребёнка на разных этапах дошкольного детства;</w:t>
      </w:r>
      <w:proofErr w:type="gramEnd"/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целевые ориентиры не подлежат непосредственной оценке, в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>. и в виде педаг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соотве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ствия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освоение программы не сопровождается проведением промежуточных аттестаций и итоговой аттестации обучающихся.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которой опр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деляется эффективность педагогических действий и осуществляется их дальнейшее пл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нирование.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1) индивидуализации образования (в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>. поддержки ребёнка, построения его образ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вательной траектории или профессиональной коррекции особенностей его развития);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2) оптимизации работы с группой детей.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5. Педагогическая диагностика проводится на начальном этапе освоения ребёнком программы в зависимости от времени его поступления в группу (стартовая диагност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ка) и на завершающем этапе освоения программы возрастной группой (заключительная, финал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ная диагностика). </w:t>
      </w:r>
    </w:p>
    <w:p w:rsidR="008B42BD" w:rsidRPr="004A326E" w:rsidRDefault="008B42BD" w:rsidP="004A32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Сравнение результатов стартовой и финальной диагностики позволяет выявить 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дивидуальную динамику развития ребёнка.</w:t>
      </w:r>
      <w:r w:rsidR="00BC06E1"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96E" w:rsidRPr="00A53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Периодичность: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динамики и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>дивидуального развития детей, динамики их образовательных достижений осуществляе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>ся два раз в год: 3-4 неделя сентября, 3-4 неделя мая в форме итоговых занятий и набл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>дений за де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7696E" w:rsidRPr="00A535B8">
        <w:rPr>
          <w:rFonts w:ascii="Times New Roman" w:hAnsi="Times New Roman" w:cs="Times New Roman"/>
          <w:color w:val="000000"/>
          <w:sz w:val="24"/>
          <w:szCs w:val="24"/>
        </w:rPr>
        <w:t xml:space="preserve">тельностью обучающихся в разные режимные моменты.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6. Педагогическая диагностика индивидуального музыкально-творческого разв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тия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детей проводится музыкальным работником в произвольной форме на основе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малоформ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лизованных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наблюдения,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свободных бесед с детьми,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анализа продуктов детской деятельности,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специальных диагностических ситуаций,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специальных методик диагностики музыкально-творческого развития.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7. Основным методом педагогической диагностики является наблюдение.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Ориентирами для наблюдения являются возрастные характеристики музыкально-творческого развития ребёнка. Они выступают как обобщенные показатели возможных 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стижений ребенка в области музыкального развития.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 наблюдает за поведением ребёнка в музыкальной де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тельности в разных ситуациях.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В процессе наблюдения он отмечает особенности проявления ребёнком личнос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качеств,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 и тому подобное.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Наблюдая за поведением ребёнка, музыкальный руководитель обращает внимание на частоту проявления каждого показателя, самостоятельность и инициативность ребё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ка в деятельности. Частота проявления указывает на периодичность и степень устойчивости показ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теля.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субъектн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ребёнка в деятельности и взаимодействии.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</w:t>
      </w:r>
      <w:r w:rsidR="005D5205" w:rsidRPr="00A535B8">
        <w:rPr>
          <w:rFonts w:ascii="Times New Roman" w:eastAsia="Times New Roman" w:hAnsi="Times New Roman" w:cs="Times New Roman"/>
          <w:sz w:val="24"/>
          <w:szCs w:val="24"/>
        </w:rPr>
        <w:t xml:space="preserve">фиксируются </w:t>
      </w:r>
      <w:r w:rsidR="001F1A2B" w:rsidRPr="00A535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D5205" w:rsidRPr="00A535B8">
        <w:rPr>
          <w:rFonts w:ascii="Times New Roman" w:eastAsia="Times New Roman" w:hAnsi="Times New Roman" w:cs="Times New Roman"/>
          <w:i/>
          <w:sz w:val="24"/>
          <w:szCs w:val="24"/>
        </w:rPr>
        <w:t>листе оценивания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5205" w:rsidRPr="00A535B8">
        <w:rPr>
          <w:rFonts w:ascii="Times New Roman" w:eastAsia="Times New Roman" w:hAnsi="Times New Roman" w:cs="Times New Roman"/>
          <w:i/>
          <w:sz w:val="24"/>
          <w:szCs w:val="24"/>
        </w:rPr>
        <w:t>детей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 которо</w:t>
      </w:r>
      <w:r w:rsidR="005D5205" w:rsidRPr="00A535B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отраж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ются показатели возрастного развития ребёнка и критерии их оценивания. 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Фиксация данных наблюдения позволяет выявить и проанализировать динамику в развитии ребёнка на определенном возрастном этапе, а также скорректировать образов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тельную деятельность с учётом индивидуальных особенностей развития ребёнка и его п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требностей.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Результаты наблюдения могут быть дополнены 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беседами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с детьми в свободной фо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ме, что позволяет выявить причины поступков, наличие интереса к определенному виду де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тельности, уточнить знания и другое.</w:t>
      </w:r>
    </w:p>
    <w:p w:rsidR="008B42BD" w:rsidRPr="00A535B8" w:rsidRDefault="008B42BD" w:rsidP="008B42BD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8. Педагогическая диагностика завершается анализом полученных данных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, на осн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ве которых музыкальный руководитель выстраивает взаимодействие с детьми, орган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зует РППС, мотивирующую активную музыкальную деятельность обучающихся, соста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ляет индивидуальные образовательные маршруты освоения программы, осознанно и целен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правленно проектирует образовательный процесс.</w:t>
      </w:r>
    </w:p>
    <w:p w:rsidR="00B0228C" w:rsidRPr="00A535B8" w:rsidRDefault="00B0228C" w:rsidP="00B0228C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206" w:rsidRPr="00A535B8" w:rsidRDefault="00167522" w:rsidP="00D3755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535B8">
        <w:rPr>
          <w:b/>
          <w:bCs/>
        </w:rPr>
        <w:t>2. </w:t>
      </w:r>
      <w:r w:rsidR="00A3265A" w:rsidRPr="00A535B8">
        <w:rPr>
          <w:b/>
          <w:bCs/>
        </w:rPr>
        <w:t>СОДЕРЖАТЕЛЬНЫЙ РАЗДЕЛ</w:t>
      </w:r>
    </w:p>
    <w:p w:rsidR="00387206" w:rsidRPr="00A535B8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CAA" w:rsidRPr="00A535B8" w:rsidRDefault="00CB4310" w:rsidP="00457CAA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2.1. СОДЕРЖАНИЕ ОБРАЗОВАНИЯ (ОБУЧЕНИЯ И ВОСПИТАН</w:t>
      </w:r>
      <w:r w:rsidR="00457CAA" w:rsidRPr="00A535B8">
        <w:rPr>
          <w:rFonts w:ascii="Times New Roman" w:eastAsia="Times New Roman" w:hAnsi="Times New Roman" w:cs="Times New Roman"/>
          <w:b/>
          <w:sz w:val="24"/>
          <w:szCs w:val="24"/>
        </w:rPr>
        <w:t>ИЯ) ПО ОБРАЗОВАТЕЛЬНОЙ ОБЛАСТИ «ХУДОЖЕСТВЕННО-ЭСТЕТИЧЕСКОЕ РА</w:t>
      </w:r>
      <w:r w:rsidR="00457CAA" w:rsidRPr="00A535B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457CAA" w:rsidRPr="00A535B8">
        <w:rPr>
          <w:rFonts w:ascii="Times New Roman" w:eastAsia="Times New Roman" w:hAnsi="Times New Roman" w:cs="Times New Roman"/>
          <w:b/>
          <w:sz w:val="24"/>
          <w:szCs w:val="24"/>
        </w:rPr>
        <w:t>ВИТИЕ» (В ЧАСТИ МУЗЫКАЛЬНО-ТВОРЧЕСКОГО РАЗВИТИЯ)</w:t>
      </w:r>
    </w:p>
    <w:p w:rsidR="00CB4310" w:rsidRPr="00A535B8" w:rsidRDefault="00CB4310" w:rsidP="0045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CAA" w:rsidRPr="00A535B8" w:rsidRDefault="00457CAA" w:rsidP="00457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направлено на реализацию основных з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дач образовательной деятельности в области «Художественно-эстетическое развитие» (в части музыкально-творческого развития) (см. п.1.1.1).</w:t>
      </w:r>
    </w:p>
    <w:p w:rsidR="00457CAA" w:rsidRPr="00A535B8" w:rsidRDefault="00457CAA" w:rsidP="00457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F69" w:rsidRPr="00A535B8" w:rsidRDefault="004A6F69" w:rsidP="004A6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387206" w:rsidRPr="00A535B8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1. Приобщение к искусству</w:t>
      </w:r>
    </w:p>
    <w:p w:rsidR="00457CAA" w:rsidRPr="00A535B8" w:rsidRDefault="00457CAA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развивает у детей художественное восприятие; восп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тывает эмоциональную отзывчивость на доступные пониманию детей произведения и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кусства. </w:t>
      </w:r>
    </w:p>
    <w:p w:rsidR="00387206" w:rsidRPr="00A535B8" w:rsidRDefault="00457CAA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оспитывает интерес к природе и отражению представлений (впечатлений) в д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ступной музыкальной деятельности.</w:t>
      </w:r>
    </w:p>
    <w:p w:rsidR="00457CAA" w:rsidRPr="00A535B8" w:rsidRDefault="00457CAA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A535B8" w:rsidRDefault="00457CAA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7F34" w:rsidRPr="00A535B8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CB4310" w:rsidRPr="00A535B8">
        <w:rPr>
          <w:rFonts w:ascii="Times New Roman" w:eastAsia="Times New Roman" w:hAnsi="Times New Roman" w:cs="Times New Roman"/>
          <w:b/>
          <w:sz w:val="24"/>
          <w:szCs w:val="24"/>
        </w:rPr>
        <w:t>Музыкальная деятельность</w:t>
      </w:r>
    </w:p>
    <w:p w:rsidR="00387206" w:rsidRPr="00A535B8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1) </w:t>
      </w:r>
      <w:r w:rsidR="00387206"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Слушание: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CAA" w:rsidRPr="00A535B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учит детей внимательно слушать споко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ные и бодрые песни, музыкальные пьесы разного характера, понимать, о чем (о ком) пое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387206" w:rsidRPr="00A535B8" w:rsidRDefault="004C7F34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2) </w:t>
      </w:r>
      <w:r w:rsidR="00387206"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Пение:</w:t>
      </w:r>
      <w:r w:rsidR="00387206"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7CAA" w:rsidRPr="00A535B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457CAA" w:rsidRPr="00A535B8" w:rsidRDefault="004C7F34" w:rsidP="004A3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3) </w:t>
      </w:r>
      <w:r w:rsidR="00387206"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Музыкально-ритмические движения</w:t>
      </w:r>
      <w:r w:rsidR="00387206" w:rsidRPr="00A535B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CAA" w:rsidRPr="00A535B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развивает у детей эмоциональность и образность восприятия музыки через движения; продолжает 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 детей способность воспринимать и воспроизводить движения, показыва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мые взрослым (хлопать, притопывать ногой, </w:t>
      </w:r>
      <w:proofErr w:type="spellStart"/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полуприседать</w:t>
      </w:r>
      <w:proofErr w:type="spellEnd"/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, совершать повороты к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</w:r>
      <w:proofErr w:type="gramEnd"/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совершенствует умение ходить и бегать (на носках, тихо; высоко и низко подн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мая ноги; прямым галопом), в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полнять плясовые движения в кругу, врассыпную, менять движения с изменением характера музыки </w:t>
      </w:r>
      <w:r w:rsidR="00387206" w:rsidRPr="00A535B8">
        <w:rPr>
          <w:rFonts w:ascii="Times New Roman" w:eastAsia="Times New Roman" w:hAnsi="Times New Roman" w:cs="Times New Roman"/>
          <w:i/>
          <w:sz w:val="24"/>
          <w:szCs w:val="24"/>
        </w:rPr>
        <w:t>или содержания песни.</w:t>
      </w:r>
    </w:p>
    <w:p w:rsidR="00387206" w:rsidRPr="00A535B8" w:rsidRDefault="00457CAA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7F34" w:rsidRPr="00A535B8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387206" w:rsidRPr="00A535B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CB4310" w:rsidRPr="00A535B8">
        <w:rPr>
          <w:rFonts w:ascii="Times New Roman" w:eastAsia="Times New Roman" w:hAnsi="Times New Roman" w:cs="Times New Roman"/>
          <w:b/>
          <w:sz w:val="24"/>
          <w:szCs w:val="24"/>
        </w:rPr>
        <w:t>ультурно-досуговая деятельность</w:t>
      </w:r>
    </w:p>
    <w:p w:rsidR="00457CAA" w:rsidRPr="00A535B8" w:rsidRDefault="004A6F69" w:rsidP="004A32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создает эмоционально-положительный климат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 де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ском коллективе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у детей чувства ко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мфортности, уюта и защищенности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. Привлекает детей к посильному участию в играх с пением,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забавах, развлечениях 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и праз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никах. Развивает умение следить за действиями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участвующих персонажей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, адекватно ре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7206" w:rsidRPr="00A535B8">
        <w:rPr>
          <w:rFonts w:ascii="Times New Roman" w:eastAsia="Times New Roman" w:hAnsi="Times New Roman" w:cs="Times New Roman"/>
          <w:sz w:val="24"/>
          <w:szCs w:val="24"/>
        </w:rPr>
        <w:t xml:space="preserve">гировать на них. </w:t>
      </w:r>
    </w:p>
    <w:p w:rsidR="00457CAA" w:rsidRPr="00A535B8" w:rsidRDefault="00457CAA" w:rsidP="00457C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Для реализации содержания образования по образовательной области «Худож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ственно-эстетическое развитие» используется далее указать название программы, по к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торой работ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Ваша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ДОО. </w:t>
      </w:r>
    </w:p>
    <w:p w:rsidR="00457CAA" w:rsidRPr="00A535B8" w:rsidRDefault="00457CAA" w:rsidP="00457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Пример. Основная образовательная программа дошкольного образования «От ро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дения до школы». Инновационная программа дошкольного образования. / Под ред. Н. Е.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Вер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ксы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, Т. С. Комаровой, Э. М. Дорофеевой. — Издание пятое (инновационное),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>. и доп. — М.: МОЗАИКА-СИНТЕЗ, 2019. — 336 с.</w:t>
      </w:r>
    </w:p>
    <w:p w:rsidR="00457CAA" w:rsidRPr="00A535B8" w:rsidRDefault="00457CAA" w:rsidP="00457C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с детьми 2-3 лет. Образовательная 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ласть «Художественно-эстетическое развитие»</w:t>
      </w:r>
      <w:r w:rsidR="00AF6F95" w:rsidRPr="00A535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7CAA" w:rsidRPr="00A535B8" w:rsidRDefault="00457CAA" w:rsidP="00CB4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06" w:rsidRPr="00A535B8" w:rsidRDefault="00F204B9" w:rsidP="00F20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2.2. ВАРИАТИВНЫЕ ФОРМЫ, СПОСОБЫ, МЕТОДЫ И СРЕДСТВА РЕАЛ</w:t>
      </w: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ЗАЦИИ </w:t>
      </w:r>
      <w:r w:rsidR="002F2687" w:rsidRPr="00A535B8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</w:t>
      </w:r>
    </w:p>
    <w:p w:rsidR="006F501B" w:rsidRPr="00A535B8" w:rsidRDefault="006F501B" w:rsidP="00A5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реализуется в течение всего времени пребывания ребенка в ДОО. Она </w:t>
      </w:r>
      <w:r w:rsidRPr="00A535B8">
        <w:rPr>
          <w:rFonts w:ascii="Times New Roman" w:hAnsi="Times New Roman" w:cs="Times New Roman"/>
          <w:sz w:val="24"/>
          <w:szCs w:val="24"/>
        </w:rPr>
        <w:t>предполагает построение образовательного процесса в формах, специфических для д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тей дошкольного возраста в соответствии с ФГОС ДО (п.2.5.).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Основание выбора форм, способов, методов и средств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реализации рабочей программы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Формы, способы, методы и средства реализации рабочей программы определяются в соответствии: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 задачами воспитания и обучения;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возрастными и индивидуальными особенностями детей;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спецификой их образовательных потребностей и интересов;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 с учетом сформировавшейся практики воспитания и обучения детей;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 учетом результативности форм, методов, средств образовательной деятельности применительно к возрастной группе детей 5-6 лет.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Вариативность форм, методов и средств реализации рабочей программы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зависит не только от учёта возрастных особенностей обучающихся, их индивидуальных и особых 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разовательных потребностей, но и от личных интересов, мотивов, ожиданий, желаний 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тей.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имеет признание приоритетной субъектной позиции ребёнка в обр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зовательном процессе.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интерес к миру и культуре;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избирательное отношение к социокультурным объектам и разным видам деятельн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сти;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инициативность и желание заниматься той или иной деятельностью;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 самостоятельность в выборе и осуществлении деятельности;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lastRenderedPageBreak/>
        <w:t>- творчество в интерпретации объектов культуры и создании продуктов деятельн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рабочей программы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Согласно ФГОС </w:t>
      </w:r>
      <w:proofErr w:type="gramStart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gramEnd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gramEnd"/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5-6 лет: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игровая деятельность;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общение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взрослым и сверстниками;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речевая деятельность;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двигательная деятельность;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>, игра на детских музыкальных инструме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тах).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Методы обучения и воспитания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Для достижения задач воспитания в ходе реализации рабочей программы использ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ются следующие методы: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организации опыта поведения и деятельности (приучение к положительным фо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мам общественного поведения, упражнение, воспитывающие ситуации, игровые мет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ды);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осознания детьми опыта поведения и деятельности (разъяснение норм и правил п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ведения, этические беседы, обсуждение поступков и жизненных ситуаций, личный пр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мер);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мотивации опыта поведения и деятельности (поощрение, методы развития эм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ций, игры, соревнования и др.).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При организации обучения используются следующие методы: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традиционные методы (словесные, наглядные, практические);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методы, в основу которых положен характер познавательной деятельности детей (информационно-рецептивный, репродуктивный, метод проблемного изложения, части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но-поисковый (эвристический), исследовательский).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При выборе методов воспитания и обучения учитываются: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- возрастные и личностные особенности детей,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потенциал каждого метода,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условия его применения,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реализуемые цели и задачи,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результаты. 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Для решения задач воспитания и обучения используется комплекс методов.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Средства реализации рабочей программы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При реализации рабочей программы используются различные средства, предста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ленные совокупностью материальных и идеальных объектов: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демонстрационные и раздаточные;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визуальные, </w:t>
      </w:r>
      <w:proofErr w:type="spellStart"/>
      <w:r w:rsidRPr="00A535B8">
        <w:rPr>
          <w:rFonts w:ascii="Times New Roman" w:eastAsia="Times New Roman" w:hAnsi="Times New Roman" w:cs="Times New Roman"/>
          <w:sz w:val="24"/>
          <w:szCs w:val="24"/>
        </w:rPr>
        <w:t>аудийные</w:t>
      </w:r>
      <w:proofErr w:type="spellEnd"/>
      <w:r w:rsidRPr="00A535B8">
        <w:rPr>
          <w:rFonts w:ascii="Times New Roman" w:eastAsia="Times New Roman" w:hAnsi="Times New Roman" w:cs="Times New Roman"/>
          <w:sz w:val="24"/>
          <w:szCs w:val="24"/>
        </w:rPr>
        <w:t>, аудиовизуальные;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естественные и искусственные;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реальные и виртуальные.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Средства используются для развития следующих видов деятельности детей: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двиг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тельной,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предметной,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игровой, коммуникативной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музыкальной (детские музыкальные инструменты, дидактический материал и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Вариативность форм, методов, средств реализации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рабочей программы</w:t>
      </w:r>
    </w:p>
    <w:p w:rsidR="006F501B" w:rsidRPr="00A535B8" w:rsidRDefault="006F501B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ношение и интеграция при решении задач воспитания и обучения обеспечивает их 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вари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тивность.</w:t>
      </w:r>
    </w:p>
    <w:p w:rsidR="00625752" w:rsidRPr="00A535B8" w:rsidRDefault="008520D3" w:rsidP="006F50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5B8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образовательной деятельности по «Художественно-эстетическому  </w:t>
      </w:r>
      <w:r w:rsidRPr="00A535B8">
        <w:rPr>
          <w:rFonts w:ascii="Times New Roman" w:hAnsi="Times New Roman" w:cs="Times New Roman"/>
          <w:sz w:val="24"/>
          <w:szCs w:val="24"/>
        </w:rPr>
        <w:lastRenderedPageBreak/>
        <w:t xml:space="preserve">развитию» раздела «Музыкальная деятельность» в МАДОУ д/с «Дюймовочка» имеется </w:t>
      </w:r>
      <w:r w:rsidRPr="00A535B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зал, оснащенный</w:t>
      </w:r>
      <w:r w:rsidRPr="00A535B8">
        <w:rPr>
          <w:rFonts w:ascii="Times New Roman" w:hAnsi="Times New Roman" w:cs="Times New Roman"/>
          <w:sz w:val="24"/>
          <w:szCs w:val="24"/>
        </w:rPr>
        <w:t xml:space="preserve"> оснащен мультимедийным аппаратом, интерактивной до</w:t>
      </w:r>
      <w:r w:rsidRPr="00A535B8">
        <w:rPr>
          <w:rFonts w:ascii="Times New Roman" w:hAnsi="Times New Roman" w:cs="Times New Roman"/>
          <w:sz w:val="24"/>
          <w:szCs w:val="24"/>
        </w:rPr>
        <w:t>с</w:t>
      </w:r>
      <w:r w:rsidRPr="00A535B8">
        <w:rPr>
          <w:rFonts w:ascii="Times New Roman" w:hAnsi="Times New Roman" w:cs="Times New Roman"/>
          <w:sz w:val="24"/>
          <w:szCs w:val="24"/>
        </w:rPr>
        <w:t>кой, музыкальным инструментом - пианино, аудиовизуальными средствами: магнитоф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ном, видеоплеер, музыкальный центр, телевизор.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Имеются музыкально – дидакт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ческие игры и п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собия, музыкальные игрушки</w:t>
      </w:r>
    </w:p>
    <w:p w:rsidR="008520D3" w:rsidRPr="00A535B8" w:rsidRDefault="008520D3" w:rsidP="008520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3"/>
        <w:gridCol w:w="6629"/>
        <w:gridCol w:w="34"/>
        <w:gridCol w:w="141"/>
      </w:tblGrid>
      <w:tr w:rsidR="008520D3" w:rsidRPr="00A535B8" w:rsidTr="00A535B8">
        <w:trPr>
          <w:gridAfter w:val="2"/>
          <w:wAfter w:w="17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</w:t>
            </w:r>
          </w:p>
        </w:tc>
      </w:tr>
      <w:tr w:rsidR="008520D3" w:rsidRPr="00A535B8" w:rsidTr="00A535B8">
        <w:trPr>
          <w:gridAfter w:val="2"/>
          <w:wAfter w:w="175" w:type="dxa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1. Восприятие: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Портреты русских и зарубежных композиторов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- иллюстративный материал: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сюжетные картины;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пейзажи (времена года);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комплект «Мир в картинках. Музыкальные инструменты» </w:t>
            </w:r>
          </w:p>
        </w:tc>
      </w:tr>
      <w:tr w:rsidR="008520D3" w:rsidRPr="00A535B8" w:rsidTr="00A535B8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Младший дошкольный возраст</w:t>
            </w:r>
          </w:p>
        </w:tc>
      </w:tr>
      <w:tr w:rsidR="008520D3" w:rsidRPr="00A535B8" w:rsidTr="00A535B8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2. Пение: музыкально-слуховые представления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1. «Птица и птенчики»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2. «Мишка и мышка»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«Чудесный мешочек» 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4. «Курица и цыплята»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5. «Петушок большой и маленький»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6. «Угадай-ка»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7. «Кто как идет?»</w:t>
            </w:r>
          </w:p>
        </w:tc>
      </w:tr>
      <w:tr w:rsidR="008520D3" w:rsidRPr="00A535B8" w:rsidTr="00A535B8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ладовое чувство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1. «Колпачки»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«Солнышко и тучка»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Грустно-весело</w:t>
            </w:r>
            <w:proofErr w:type="gramEnd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0D3" w:rsidRPr="00A535B8" w:rsidTr="00A535B8">
        <w:trPr>
          <w:gridAfter w:val="1"/>
          <w:wAfter w:w="141" w:type="dxa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чувство ритма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«Прогулка»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2. «Что делают дети»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3. «Зайцы»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музыкальной де</w:t>
            </w: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тельности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Наглядно-иллюстративный материал, атрибуты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Разноцветные шарфы  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Разноцветны платочки 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шапочка.</w:t>
            </w:r>
            <w:proofErr w:type="gramEnd"/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Косынки 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6.Флажки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7.Султанчики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8.Цветы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9.Осенние листья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10. ленты разных размеров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на детских муз</w:t>
            </w: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кальных инструментах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инструменты: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инструменты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бесструнная балалайка – 2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трех и пяти ступенчатая лестница;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гитара – 3 штуки.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2. Ударные инструменты: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бубен – 36 штук;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барабан – 6 штук;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деревянные ложки – 50 штук;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трещотка – 3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треугольник – 5 штук;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колотушка – 2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коробочка – 3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молоточки – 2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колокольчики – 5 штук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(хроматический) – 2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маракас – 7 штук;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металлофон (диатонический) – 5 штук;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ксилофон – 7 штук;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-румба -10 штук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погремушки 20 штук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3. Духовые инструменты: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свистульки – 3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дудочка – 1 штука;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губная гармошка – 2 штуки;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Струнные инструменты: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цитра. 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балалайка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5. электронное пианино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Театрализованная де</w:t>
            </w: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и детские карнавальные костюмы в ассортименте, маски, шапочки сказочных персонажей, косынки, накидки, настольный театр, театр  би-ба-</w:t>
            </w:r>
            <w:proofErr w:type="spellStart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 игрушек, настольная театральная ширма, напольная театральная ширма, плоскос</w:t>
            </w: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535B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домики, напольное дерево, сундук, пеньки и др. атрибуты</w:t>
            </w:r>
            <w:proofErr w:type="gramEnd"/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D3" w:rsidRPr="00A535B8" w:rsidRDefault="008520D3" w:rsidP="00D45F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8520D3" w:rsidRPr="00A535B8" w:rsidRDefault="008520D3" w:rsidP="00D45F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8520D3">
            <w:pPr>
              <w:numPr>
                <w:ilvl w:val="1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пианино</w:t>
            </w:r>
          </w:p>
          <w:p w:rsidR="008520D3" w:rsidRPr="00A535B8" w:rsidRDefault="008520D3" w:rsidP="008520D3">
            <w:pPr>
              <w:numPr>
                <w:ilvl w:val="1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8520D3">
            <w:pPr>
              <w:numPr>
                <w:ilvl w:val="1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8520D3">
            <w:pPr>
              <w:numPr>
                <w:ilvl w:val="1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8520D3">
            <w:pPr>
              <w:numPr>
                <w:ilvl w:val="1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</w:tr>
      <w:tr w:rsidR="008520D3" w:rsidRPr="00A535B8" w:rsidTr="00A535B8">
        <w:tblPrEx>
          <w:tblLook w:val="04A0" w:firstRow="1" w:lastRow="0" w:firstColumn="1" w:lastColumn="0" w:noHBand="0" w:noVBand="1"/>
        </w:tblPrEx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D3" w:rsidRPr="00A535B8" w:rsidRDefault="008520D3" w:rsidP="00D45F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D3" w:rsidRPr="00A535B8" w:rsidRDefault="008520D3" w:rsidP="008520D3">
            <w:pPr>
              <w:numPr>
                <w:ilvl w:val="1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Аккордеон </w:t>
            </w:r>
          </w:p>
        </w:tc>
      </w:tr>
    </w:tbl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Структура музыкального занятия</w:t>
      </w:r>
    </w:p>
    <w:p w:rsidR="00450FE5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1. Вводная часть.</w:t>
      </w: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Приветствие. Музыкально-ритмические упражнения.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Цель: настроить детей на занятие. Развивать навыки основных танцевальных движ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ний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535B8">
        <w:rPr>
          <w:rFonts w:ascii="Times New Roman" w:eastAsia="Times New Roman" w:hAnsi="Times New Roman" w:cs="Times New Roman"/>
          <w:sz w:val="24"/>
          <w:szCs w:val="24"/>
        </w:rPr>
        <w:t>оторые будут использоваться в плясках, танцах и хороводах.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 Основная часть. 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2.1. Слушание музыки.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вслушиваться в звучание мелодии и аккомпанемента, создающих х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дожественно-музыкальный образ, и эмоционально на него реагировать.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2.2. Подпевание и пение.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развивать вокальные задатки детей, учить их правильно интонировать мел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дию, петь без напряжения в голосе, начинать и заканчивать пение вместе с педагогом.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2.3. Музыкально-дидактические игры.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знакомить детей с музыкальными инструментами, развивать их память и воо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ражение, музыкально-сенсорные способности.</w:t>
      </w:r>
    </w:p>
    <w:p w:rsidR="00450FE5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b/>
          <w:i/>
          <w:sz w:val="24"/>
          <w:szCs w:val="24"/>
        </w:rPr>
        <w:t>3. Заключительная часть.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Игра или пляска.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эмоциональное наслаждение, вызвать чувство радости от с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вершаемых действий, интерес и желание заниматься на музыкальных занятиях.</w:t>
      </w:r>
    </w:p>
    <w:p w:rsidR="00625752" w:rsidRPr="00A535B8" w:rsidRDefault="00625752" w:rsidP="00625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Структура занятия может варьироваться в зависимости от образовательных задач, степени усвоения детьми музыкального материала на предыдущих занятиях, а также от общего психофизиологического состояния детей.</w:t>
      </w:r>
    </w:p>
    <w:p w:rsidR="00F204B9" w:rsidRPr="00A535B8" w:rsidRDefault="00F204B9" w:rsidP="009C1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350" w:rsidRPr="00A535B8" w:rsidRDefault="009C1350" w:rsidP="009C13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lastRenderedPageBreak/>
        <w:t>2.3. СПОСОБЫ И НАПРАВЛЕНИЯ ПОДДЕРЖКИ ДЕТСКОЙ ИНИЦИАТ</w:t>
      </w:r>
      <w:r w:rsidRPr="00A535B8">
        <w:rPr>
          <w:rFonts w:ascii="Times New Roman" w:hAnsi="Times New Roman" w:cs="Times New Roman"/>
          <w:b/>
          <w:sz w:val="24"/>
          <w:szCs w:val="24"/>
        </w:rPr>
        <w:t>И</w:t>
      </w:r>
      <w:r w:rsidRPr="00A535B8">
        <w:rPr>
          <w:rFonts w:ascii="Times New Roman" w:hAnsi="Times New Roman" w:cs="Times New Roman"/>
          <w:b/>
          <w:sz w:val="24"/>
          <w:szCs w:val="24"/>
        </w:rPr>
        <w:t>ВЫ</w:t>
      </w:r>
    </w:p>
    <w:p w:rsidR="009C1350" w:rsidRPr="00A535B8" w:rsidRDefault="009C1350" w:rsidP="009C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50" w:rsidRPr="00A535B8" w:rsidRDefault="009C1350" w:rsidP="009C1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Для поддержки детской инициативы используются следующие основные способы:</w:t>
      </w:r>
    </w:p>
    <w:p w:rsidR="009C1350" w:rsidRPr="00A535B8" w:rsidRDefault="009C1350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создание условий для свободного выбора детьми деятельности;</w:t>
      </w:r>
    </w:p>
    <w:p w:rsidR="009C1350" w:rsidRPr="00A535B8" w:rsidRDefault="009C1350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создание условий для принятия детьми решений, выражения своих чувств и мыслей;</w:t>
      </w:r>
    </w:p>
    <w:p w:rsidR="009C1350" w:rsidRPr="00A535B8" w:rsidRDefault="009C1350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недирективная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помощь детям, поддержка детской инициативы и самостоятельности на м</w:t>
      </w:r>
      <w:r w:rsidRPr="00A535B8">
        <w:rPr>
          <w:rFonts w:ascii="Times New Roman" w:hAnsi="Times New Roman" w:cs="Times New Roman"/>
          <w:sz w:val="24"/>
          <w:szCs w:val="24"/>
        </w:rPr>
        <w:t>у</w:t>
      </w:r>
      <w:r w:rsidRPr="00A535B8">
        <w:rPr>
          <w:rFonts w:ascii="Times New Roman" w:hAnsi="Times New Roman" w:cs="Times New Roman"/>
          <w:sz w:val="24"/>
          <w:szCs w:val="24"/>
        </w:rPr>
        <w:t>зыкальных занятиях.</w:t>
      </w:r>
    </w:p>
    <w:p w:rsidR="00360884" w:rsidRPr="00A535B8" w:rsidRDefault="0036088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12C" w:rsidRPr="00A535B8" w:rsidRDefault="009C1350" w:rsidP="00EE315C">
      <w:pPr>
        <w:ind w:firstLine="567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535B8">
        <w:rPr>
          <w:rFonts w:ascii="Times New Roman" w:eastAsia="TimesNewRomanPSMT" w:hAnsi="Times New Roman" w:cs="Times New Roman"/>
          <w:b/>
          <w:bCs/>
          <w:sz w:val="24"/>
          <w:szCs w:val="24"/>
        </w:rPr>
        <w:t>2.4</w:t>
      </w:r>
      <w:r w:rsidR="00F5112C" w:rsidRPr="00A535B8">
        <w:rPr>
          <w:rFonts w:ascii="Times New Roman" w:eastAsia="TimesNewRomanPSMT" w:hAnsi="Times New Roman" w:cs="Times New Roman"/>
          <w:b/>
          <w:bCs/>
          <w:sz w:val="24"/>
          <w:szCs w:val="24"/>
        </w:rPr>
        <w:t>. ОРГАНИЗАЦИЯ КОРРЕКЦИОННО</w:t>
      </w:r>
      <w:r w:rsidR="00F5112C" w:rsidRPr="00A535B8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F5112C" w:rsidRPr="00A535B8">
        <w:rPr>
          <w:rFonts w:ascii="Times New Roman" w:eastAsia="TimesNewRomanPSMT" w:hAnsi="Times New Roman" w:cs="Times New Roman"/>
          <w:b/>
          <w:bCs/>
          <w:sz w:val="24"/>
          <w:szCs w:val="24"/>
        </w:rPr>
        <w:t>РАЗВИВАЮЩЕЙ РАБОТЫ</w:t>
      </w:r>
    </w:p>
    <w:p w:rsidR="00EE315C" w:rsidRPr="00A535B8" w:rsidRDefault="00EE315C" w:rsidP="00EE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535B8">
        <w:rPr>
          <w:rFonts w:ascii="Times New Roman" w:eastAsia="TimesNewRomanPSMT" w:hAnsi="Times New Roman" w:cs="Times New Roman"/>
          <w:b/>
          <w:bCs/>
          <w:sz w:val="24"/>
          <w:szCs w:val="24"/>
        </w:rPr>
        <w:t>Цель и задачи коррекционно-развивающей работы</w:t>
      </w:r>
    </w:p>
    <w:p w:rsidR="00EE315C" w:rsidRPr="00A535B8" w:rsidRDefault="00EE315C" w:rsidP="00EE3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535B8">
        <w:rPr>
          <w:rFonts w:ascii="Times New Roman" w:eastAsia="TimesNewRomanPSMT" w:hAnsi="Times New Roman" w:cs="Times New Roman"/>
          <w:b/>
          <w:bCs/>
          <w:i/>
          <w:sz w:val="24"/>
          <w:szCs w:val="24"/>
        </w:rPr>
        <w:t>Цель КРР:</w:t>
      </w:r>
      <w:r w:rsidRPr="00A535B8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 </w:t>
      </w:r>
      <w:r w:rsidRPr="00A535B8">
        <w:rPr>
          <w:rFonts w:ascii="Times New Roman" w:hAnsi="Times New Roman" w:cs="Times New Roman"/>
          <w:sz w:val="24"/>
          <w:szCs w:val="24"/>
        </w:rPr>
        <w:t>обеспечение коррекции нарушений развития у различных категорий д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тей, оказание им квалифицированной помощи в освоении рабочей программы.</w:t>
      </w:r>
    </w:p>
    <w:p w:rsidR="00EE315C" w:rsidRPr="00A535B8" w:rsidRDefault="00EE315C" w:rsidP="00EE31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hAnsi="Times New Roman" w:cs="Times New Roman"/>
          <w:b/>
          <w:i/>
          <w:sz w:val="24"/>
          <w:szCs w:val="24"/>
        </w:rPr>
        <w:t>Задачи КРР:</w:t>
      </w:r>
    </w:p>
    <w:p w:rsidR="00EE315C" w:rsidRPr="00A535B8" w:rsidRDefault="00EE315C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- выявление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, которым требуется адресное психолого-педагогического с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провождение,</w:t>
      </w:r>
    </w:p>
    <w:p w:rsidR="00EE315C" w:rsidRPr="00A535B8" w:rsidRDefault="00EE315C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определение особых образовательных потребностей обучающихся;</w:t>
      </w:r>
    </w:p>
    <w:p w:rsidR="00EE315C" w:rsidRPr="00A535B8" w:rsidRDefault="00EE315C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EE315C" w:rsidRPr="00A535B8" w:rsidRDefault="00EE315C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оказание родителям (законным представителям) обучающихся консультативной псих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лого-педагогической помощи по вопросам развития и воспитания детей дошкольного во</w:t>
      </w:r>
      <w:r w:rsidRPr="00A535B8">
        <w:rPr>
          <w:rFonts w:ascii="Times New Roman" w:hAnsi="Times New Roman" w:cs="Times New Roman"/>
          <w:sz w:val="24"/>
          <w:szCs w:val="24"/>
        </w:rPr>
        <w:t>з</w:t>
      </w:r>
      <w:r w:rsidRPr="00A535B8">
        <w:rPr>
          <w:rFonts w:ascii="Times New Roman" w:hAnsi="Times New Roman" w:cs="Times New Roman"/>
          <w:sz w:val="24"/>
          <w:szCs w:val="24"/>
        </w:rPr>
        <w:t>раста;</w:t>
      </w:r>
    </w:p>
    <w:p w:rsidR="00EE315C" w:rsidRPr="00A535B8" w:rsidRDefault="00EE315C" w:rsidP="00A5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EE315C" w:rsidRPr="00A535B8" w:rsidRDefault="00EE315C" w:rsidP="00EE3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 xml:space="preserve">Целевые группы </w:t>
      </w:r>
      <w:proofErr w:type="gramStart"/>
      <w:r w:rsidRPr="00A535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53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15C" w:rsidRPr="00A535B8" w:rsidRDefault="00EE315C" w:rsidP="00EE31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для оказания им адресной помощи</w:t>
      </w:r>
    </w:p>
    <w:p w:rsidR="00BF18F8" w:rsidRPr="00A535B8" w:rsidRDefault="00EE315C" w:rsidP="00BF18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В группе имеются следующие целевые группы обучающихся для оказания им адре</w:t>
      </w:r>
      <w:r w:rsidRPr="00A535B8">
        <w:rPr>
          <w:rFonts w:ascii="Times New Roman" w:hAnsi="Times New Roman" w:cs="Times New Roman"/>
          <w:sz w:val="24"/>
          <w:szCs w:val="24"/>
        </w:rPr>
        <w:t>с</w:t>
      </w:r>
      <w:r w:rsidRPr="00A535B8">
        <w:rPr>
          <w:rFonts w:ascii="Times New Roman" w:hAnsi="Times New Roman" w:cs="Times New Roman"/>
          <w:sz w:val="24"/>
          <w:szCs w:val="24"/>
        </w:rPr>
        <w:t>ной психологической помощи и включения их в программы психолого-педагогического сопр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 xml:space="preserve">вождения: </w:t>
      </w:r>
    </w:p>
    <w:p w:rsidR="00212A30" w:rsidRPr="00A535B8" w:rsidRDefault="00212A30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112C" w:rsidRPr="00A535B8" w:rsidRDefault="00F277C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</w:t>
      </w:r>
      <w:r w:rsidR="00F5112C" w:rsidRPr="00A53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ОРГАНИЗАЦИЯ ВОСПИТАТЕЛЬНОГО ПРОЦЕССА</w:t>
      </w:r>
    </w:p>
    <w:p w:rsidR="00F5112C" w:rsidRPr="00A535B8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5BFB" w:rsidRPr="00A535B8" w:rsidRDefault="00E05BFB" w:rsidP="00E05B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Воспитательная работа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соответствии с рабочей программой во</w:t>
      </w:r>
      <w:r w:rsidRPr="00A535B8">
        <w:rPr>
          <w:rFonts w:ascii="Times New Roman" w:hAnsi="Times New Roman" w:cs="Times New Roman"/>
          <w:sz w:val="24"/>
          <w:szCs w:val="24"/>
        </w:rPr>
        <w:t>с</w:t>
      </w:r>
      <w:r w:rsidRPr="00A535B8">
        <w:rPr>
          <w:rFonts w:ascii="Times New Roman" w:hAnsi="Times New Roman" w:cs="Times New Roman"/>
          <w:sz w:val="24"/>
          <w:szCs w:val="24"/>
        </w:rPr>
        <w:t>питания ДОО и календарным планом воспитательной работы.</w:t>
      </w:r>
    </w:p>
    <w:p w:rsidR="00E05BFB" w:rsidRPr="00A535B8" w:rsidRDefault="00E05BFB" w:rsidP="00E0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В рамках образовательной области «Художественно-эстетическое воспитание» пр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оритетным направлением воспитания является «Эстетическое воспитание».</w:t>
      </w:r>
    </w:p>
    <w:p w:rsidR="00E05BFB" w:rsidRPr="00A535B8" w:rsidRDefault="00E05BFB" w:rsidP="00E05B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Целевыми ориентирами воспитания по направлению «Эстетическое воспитание» к концу раннего возраста (к 3 годам) являются:</w:t>
      </w:r>
    </w:p>
    <w:p w:rsidR="00E05BFB" w:rsidRPr="00A535B8" w:rsidRDefault="00E05BFB" w:rsidP="00A535B8">
      <w:pPr>
        <w:pStyle w:val="afe"/>
        <w:jc w:val="both"/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- </w:t>
      </w:r>
      <w:proofErr w:type="gramStart"/>
      <w:r w:rsidRPr="00A535B8">
        <w:rPr>
          <w:rFonts w:ascii="Times New Roman" w:hAnsi="Times New Roman" w:cs="Times New Roman"/>
        </w:rPr>
        <w:t>проявляющий</w:t>
      </w:r>
      <w:proofErr w:type="gramEnd"/>
      <w:r w:rsidRPr="00A535B8">
        <w:rPr>
          <w:rFonts w:ascii="Times New Roman" w:hAnsi="Times New Roman" w:cs="Times New Roman"/>
        </w:rPr>
        <w:t xml:space="preserve"> эмоциональную отзывчивость на красоту в окружающем мире и иску</w:t>
      </w:r>
      <w:r w:rsidRPr="00A535B8">
        <w:rPr>
          <w:rFonts w:ascii="Times New Roman" w:hAnsi="Times New Roman" w:cs="Times New Roman"/>
        </w:rPr>
        <w:t>с</w:t>
      </w:r>
      <w:r w:rsidRPr="00A535B8">
        <w:rPr>
          <w:rFonts w:ascii="Times New Roman" w:hAnsi="Times New Roman" w:cs="Times New Roman"/>
        </w:rPr>
        <w:t>стве;</w:t>
      </w:r>
    </w:p>
    <w:p w:rsidR="00E05BFB" w:rsidRPr="00A535B8" w:rsidRDefault="00E05BFB" w:rsidP="00A535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к творческой деятельности (изобразительной, декоративно-оформительской, м</w:t>
      </w:r>
      <w:r w:rsidRPr="00A535B8">
        <w:rPr>
          <w:rFonts w:ascii="Times New Roman" w:hAnsi="Times New Roman" w:cs="Times New Roman"/>
          <w:sz w:val="24"/>
          <w:szCs w:val="24"/>
        </w:rPr>
        <w:t>у</w:t>
      </w:r>
      <w:r w:rsidRPr="00A535B8">
        <w:rPr>
          <w:rFonts w:ascii="Times New Roman" w:hAnsi="Times New Roman" w:cs="Times New Roman"/>
          <w:sz w:val="24"/>
          <w:szCs w:val="24"/>
        </w:rPr>
        <w:t>зыкальной, словесно-речевой, театрализованной и другое).</w:t>
      </w:r>
    </w:p>
    <w:p w:rsidR="00E05BFB" w:rsidRPr="00A535B8" w:rsidRDefault="00E05BFB" w:rsidP="00E0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Решение задач воспитания в рамках образовательной области «Эстетическое ра</w:t>
      </w:r>
      <w:r w:rsidRPr="00A535B8">
        <w:rPr>
          <w:rFonts w:ascii="Times New Roman" w:hAnsi="Times New Roman" w:cs="Times New Roman"/>
          <w:i/>
          <w:sz w:val="24"/>
          <w:szCs w:val="24"/>
        </w:rPr>
        <w:t>з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витие» </w:t>
      </w:r>
      <w:r w:rsidRPr="00A535B8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E05BFB" w:rsidRPr="00A535B8" w:rsidRDefault="00E05BFB" w:rsidP="00E05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E05BFB" w:rsidRPr="00A535B8" w:rsidRDefault="00E05BFB" w:rsidP="00A5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воспитание эстетических чувств (удивления, радости, восхищения) к различным объе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там и явлениям окружающего мира (природного, бытового, социального), к произведен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ям разных видов, жанров и стилей искусства (в соответствии с возрастными особенност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ми);</w:t>
      </w:r>
    </w:p>
    <w:p w:rsidR="00E05BFB" w:rsidRPr="00A535B8" w:rsidRDefault="00E05BFB" w:rsidP="00A5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деврам мировой художественной культуры;</w:t>
      </w:r>
    </w:p>
    <w:p w:rsidR="00E05BFB" w:rsidRPr="00A535B8" w:rsidRDefault="00E05BFB" w:rsidP="00A5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lastRenderedPageBreak/>
        <w:t>ру для гармонизации внешнего и внутреннего мира ребёнка;</w:t>
      </w:r>
    </w:p>
    <w:p w:rsidR="00E05BFB" w:rsidRPr="00A535B8" w:rsidRDefault="00E05BFB" w:rsidP="00A5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 создание условий для раскрытия детьми базовых ценностей и их проживания в разных в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дах художественно-творческой деятельности;</w:t>
      </w:r>
    </w:p>
    <w:p w:rsidR="00E05BFB" w:rsidRPr="00A535B8" w:rsidRDefault="00E05BFB" w:rsidP="00A5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на основе интеграции интеллектуального и эм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ционально-образного способов его освоения детьми;</w:t>
      </w:r>
    </w:p>
    <w:p w:rsidR="00E05BFB" w:rsidRPr="00A535B8" w:rsidRDefault="00E05BFB" w:rsidP="00A5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35B8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создание условий для выявления, развития и реализации творческого потенциала кажд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го ребёнка с учётом его индивидуальности, поддержка его готовности к творческой сам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5B8">
        <w:rPr>
          <w:rFonts w:ascii="Times New Roman" w:eastAsia="Times New Roman" w:hAnsi="Times New Roman" w:cs="Times New Roman"/>
          <w:sz w:val="24"/>
          <w:szCs w:val="24"/>
        </w:rPr>
        <w:t>реализации и сотворчеству с другими людьми (детьми и взрослыми).</w:t>
      </w:r>
    </w:p>
    <w:p w:rsidR="00E05BFB" w:rsidRPr="00A535B8" w:rsidRDefault="00E05BFB" w:rsidP="00E05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BFB" w:rsidRPr="00A535B8" w:rsidRDefault="00E05BFB" w:rsidP="00E05B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направлению</w:t>
      </w:r>
    </w:p>
    <w:p w:rsidR="00E05BFB" w:rsidRPr="00A535B8" w:rsidRDefault="00E05BFB" w:rsidP="00E0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«Эстетическое воспитание»</w:t>
      </w:r>
    </w:p>
    <w:p w:rsidR="00E05BFB" w:rsidRPr="00A535B8" w:rsidRDefault="00E05BFB" w:rsidP="00E05BFB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A535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«Культура» и «Красота». </w:t>
      </w:r>
    </w:p>
    <w:p w:rsidR="00E05BFB" w:rsidRPr="00A535B8" w:rsidRDefault="00E05BFB" w:rsidP="00E05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i/>
          <w:color w:val="000000"/>
          <w:sz w:val="24"/>
          <w:szCs w:val="24"/>
        </w:rPr>
        <w:t>Цель этико-</w:t>
      </w:r>
      <w:r w:rsidRPr="00A535B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эстетического воспитания</w:t>
      </w:r>
      <w:r w:rsidRPr="00A535B8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тей к культуре и красоте, формирование у них эстетического вкуса, развитие стремления созд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 xml:space="preserve">вать прекрасное. </w:t>
      </w:r>
    </w:p>
    <w:p w:rsidR="00E05BFB" w:rsidRPr="00A535B8" w:rsidRDefault="00E05BFB" w:rsidP="00E05BF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кусства, явлений жизни, отношений между людьми;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 xml:space="preserve">- воспитание любви к </w:t>
      </w:r>
      <w:proofErr w:type="gramStart"/>
      <w:r w:rsidRPr="00A535B8">
        <w:rPr>
          <w:rFonts w:ascii="Times New Roman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A535B8">
        <w:rPr>
          <w:rFonts w:ascii="Times New Roman" w:hAnsi="Times New Roman" w:cs="Times New Roman"/>
          <w:color w:val="000000"/>
          <w:sz w:val="24"/>
          <w:szCs w:val="24"/>
        </w:rPr>
        <w:t>, уважения к традициям и культуре родной страны и др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гих народов;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ствительности;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здавать его.</w:t>
      </w:r>
    </w:p>
    <w:p w:rsidR="00E05BFB" w:rsidRPr="00A535B8" w:rsidRDefault="00E05BFB" w:rsidP="00E05BF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E05BFB" w:rsidRPr="00A535B8" w:rsidRDefault="00E05BFB" w:rsidP="00A535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</w:t>
      </w: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питательной работой через развитие восприятия, образных представлений, воображения и тво</w:t>
      </w: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чества;</w:t>
      </w:r>
    </w:p>
    <w:p w:rsidR="00E05BFB" w:rsidRPr="00A535B8" w:rsidRDefault="00E05BFB" w:rsidP="00A535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</w:t>
      </w: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A535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ведений в жизнь организации;</w:t>
      </w:r>
    </w:p>
    <w:p w:rsidR="00E05BFB" w:rsidRPr="00A535B8" w:rsidRDefault="00E05BFB" w:rsidP="00A535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BFB" w:rsidRPr="00A535B8" w:rsidRDefault="00E05BFB" w:rsidP="00A535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4A326E" w:rsidRPr="00A535B8" w:rsidRDefault="004A326E" w:rsidP="00E05B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5BFB" w:rsidRPr="00A535B8" w:rsidRDefault="00E05BFB" w:rsidP="00E05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E05BFB" w:rsidRPr="00A535B8" w:rsidRDefault="00E05BFB" w:rsidP="00E0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402"/>
        <w:gridCol w:w="1701"/>
        <w:gridCol w:w="2268"/>
      </w:tblGrid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:rsidR="00B10635" w:rsidRPr="00A535B8" w:rsidRDefault="00B10635" w:rsidP="00A3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работников  леса и лес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перерабатывающей промы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ководитель</w:t>
            </w:r>
          </w:p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Развлечение «Осень, с нами поиграй!»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Развлечение «В концер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 xml:space="preserve">ном зале», посвященное 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музыки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Всемирный день хлеба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16.10.2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A535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535B8">
              <w:rPr>
                <w:rFonts w:ascii="Times New Roman" w:hAnsi="Times New Roman" w:cs="Times New Roman"/>
                <w:i/>
                <w:sz w:val="24"/>
                <w:szCs w:val="24"/>
              </w:rPr>
              <w:t>утренник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рождения детского сада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Развлечение «Зайка прост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дился»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матери (</w:t>
            </w:r>
            <w:r w:rsidRPr="00A535B8">
              <w:rPr>
                <w:rFonts w:ascii="Times New Roman" w:hAnsi="Times New Roman" w:cs="Times New Roman"/>
                <w:i/>
                <w:sz w:val="24"/>
                <w:szCs w:val="24"/>
              </w:rPr>
              <w:t>развлечение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Развлечение «Прощание с елочкой»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рождения города Сове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D18B0" w:rsidP="00BD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B10635" w:rsidRPr="00A535B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Развлечение «Мы – солдаты!»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сороки или жаворонка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22.03.2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27.03.2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Веснянка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30.04.2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01.05.2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Здравствуй, лето!»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09.05.2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19.05.2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35" w:rsidRPr="00A535B8" w:rsidTr="00A535B8">
        <w:tc>
          <w:tcPr>
            <w:tcW w:w="567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B10635" w:rsidRPr="00A535B8" w:rsidRDefault="00B10635" w:rsidP="00A3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701" w:type="dxa"/>
            <w:shd w:val="clear" w:color="auto" w:fill="auto"/>
          </w:tcPr>
          <w:p w:rsidR="00B10635" w:rsidRPr="00A535B8" w:rsidRDefault="00B10635" w:rsidP="00BD1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B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</w:tcPr>
          <w:p w:rsidR="00B10635" w:rsidRPr="00A535B8" w:rsidRDefault="00B10635" w:rsidP="00D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12C" w:rsidRPr="00A535B8" w:rsidRDefault="00F5112C" w:rsidP="00A535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77C5" w:rsidRPr="00A535B8" w:rsidRDefault="00F277C5" w:rsidP="00F27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2.6. ПЛАН ОБРАЗОВАТЕЛЬНОЙ ДЕЯТЕЛЬНОСТИ</w:t>
      </w:r>
    </w:p>
    <w:p w:rsidR="00F277C5" w:rsidRPr="00A535B8" w:rsidRDefault="00F277C5" w:rsidP="00F27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7C5" w:rsidRPr="00A535B8" w:rsidRDefault="00F277C5" w:rsidP="00F277C5">
      <w:pPr>
        <w:autoSpaceDE w:val="0"/>
        <w:autoSpaceDN w:val="0"/>
        <w:adjustRightInd w:val="0"/>
        <w:spacing w:after="0" w:line="240" w:lineRule="auto"/>
        <w:ind w:right="-143"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Рабочая программа, опираясь на образовательную программу ДОО, предполагает проведение музыкальной организованной образовательной деятельности (далее ООД) 2 р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за в нед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5B8">
        <w:rPr>
          <w:rFonts w:ascii="Times New Roman" w:hAnsi="Times New Roman" w:cs="Times New Roman"/>
          <w:color w:val="000000"/>
          <w:sz w:val="24"/>
          <w:szCs w:val="24"/>
        </w:rPr>
        <w:t xml:space="preserve">лю в каждой возрастной группе в соответствии с требованиями СанПиН. </w:t>
      </w:r>
    </w:p>
    <w:p w:rsidR="00F277C5" w:rsidRPr="00A535B8" w:rsidRDefault="00F277C5" w:rsidP="00F277C5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color w:val="000000"/>
          <w:sz w:val="24"/>
          <w:szCs w:val="24"/>
        </w:rPr>
        <w:t>С детьми 2-3 лет занятия проводятся 2 раза в неделю по 10 мин.</w:t>
      </w:r>
    </w:p>
    <w:p w:rsidR="00F277C5" w:rsidRPr="00A535B8" w:rsidRDefault="00F277C5" w:rsidP="00F277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7C5" w:rsidRPr="00A535B8" w:rsidRDefault="00F277C5" w:rsidP="00F277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A535B8">
        <w:rPr>
          <w:rFonts w:ascii="Times New Roman" w:hAnsi="Times New Roman" w:cs="Times New Roman"/>
          <w:b/>
          <w:sz w:val="24"/>
          <w:szCs w:val="24"/>
        </w:rPr>
        <w:t>музыкальной</w:t>
      </w:r>
      <w:proofErr w:type="gramEnd"/>
      <w:r w:rsidRPr="00A535B8">
        <w:rPr>
          <w:rFonts w:ascii="Times New Roman" w:hAnsi="Times New Roman" w:cs="Times New Roman"/>
          <w:b/>
          <w:sz w:val="24"/>
          <w:szCs w:val="24"/>
        </w:rPr>
        <w:t xml:space="preserve"> организованной </w:t>
      </w:r>
    </w:p>
    <w:p w:rsidR="00F277C5" w:rsidRPr="00A535B8" w:rsidRDefault="00F277C5" w:rsidP="00F277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F277C5" w:rsidRPr="00A535B8" w:rsidRDefault="00F277C5" w:rsidP="00F277C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1"/>
        <w:gridCol w:w="3161"/>
        <w:gridCol w:w="1400"/>
        <w:gridCol w:w="1187"/>
        <w:gridCol w:w="1659"/>
        <w:gridCol w:w="1811"/>
      </w:tblGrid>
      <w:tr w:rsidR="00F277C5" w:rsidRPr="00A535B8" w:rsidTr="0002432E">
        <w:tc>
          <w:tcPr>
            <w:tcW w:w="671" w:type="dxa"/>
            <w:shd w:val="clear" w:color="auto" w:fill="auto"/>
          </w:tcPr>
          <w:p w:rsidR="00F277C5" w:rsidRPr="00A535B8" w:rsidRDefault="00F277C5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53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61" w:type="dxa"/>
            <w:shd w:val="clear" w:color="auto" w:fill="auto"/>
          </w:tcPr>
          <w:p w:rsidR="00F277C5" w:rsidRPr="00A535B8" w:rsidRDefault="00F277C5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Номер (название) группы</w:t>
            </w:r>
          </w:p>
        </w:tc>
        <w:tc>
          <w:tcPr>
            <w:tcW w:w="1400" w:type="dxa"/>
            <w:shd w:val="clear" w:color="auto" w:fill="auto"/>
          </w:tcPr>
          <w:p w:rsidR="00F277C5" w:rsidRPr="00A535B8" w:rsidRDefault="00F277C5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187" w:type="dxa"/>
            <w:shd w:val="clear" w:color="auto" w:fill="auto"/>
          </w:tcPr>
          <w:p w:rsidR="00F277C5" w:rsidRPr="00A535B8" w:rsidRDefault="00F277C5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659" w:type="dxa"/>
            <w:shd w:val="clear" w:color="auto" w:fill="auto"/>
          </w:tcPr>
          <w:p w:rsidR="00F277C5" w:rsidRPr="00A535B8" w:rsidRDefault="00F277C5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11" w:type="dxa"/>
            <w:shd w:val="clear" w:color="auto" w:fill="auto"/>
          </w:tcPr>
          <w:p w:rsidR="00F277C5" w:rsidRPr="00A535B8" w:rsidRDefault="00F277C5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5F0E" w:rsidRPr="00A535B8" w:rsidTr="0002432E">
        <w:tc>
          <w:tcPr>
            <w:tcW w:w="671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shd w:val="clear" w:color="auto" w:fill="auto"/>
          </w:tcPr>
          <w:p w:rsidR="00D45F0E" w:rsidRPr="00A535B8" w:rsidRDefault="00BD18B0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Пчелки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1187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59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811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0E" w:rsidRPr="00A535B8" w:rsidTr="0002432E">
        <w:tc>
          <w:tcPr>
            <w:tcW w:w="671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1" w:type="dxa"/>
            <w:vMerge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59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811" w:type="dxa"/>
            <w:shd w:val="clear" w:color="auto" w:fill="auto"/>
          </w:tcPr>
          <w:p w:rsidR="00D45F0E" w:rsidRPr="00A535B8" w:rsidRDefault="00D45F0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7C5" w:rsidRPr="00A535B8" w:rsidRDefault="00F277C5" w:rsidP="00F27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34EF" w:rsidRPr="00A535B8" w:rsidRDefault="00F277C5" w:rsidP="00F277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="005B34EF" w:rsidRPr="00A535B8">
        <w:rPr>
          <w:rFonts w:ascii="Times New Roman" w:hAnsi="Times New Roman" w:cs="Times New Roman"/>
          <w:b/>
          <w:sz w:val="24"/>
          <w:szCs w:val="24"/>
        </w:rPr>
        <w:t xml:space="preserve"> ОСОБЕННОСТИ ВЗАИМОДЕЙСТВИЯ С СЕМЬЯМИ </w:t>
      </w:r>
      <w:proofErr w:type="gramStart"/>
      <w:r w:rsidR="005B34EF" w:rsidRPr="00A535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B34EF" w:rsidRPr="00A535B8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94A" w:rsidRPr="00A535B8" w:rsidRDefault="00D0794A" w:rsidP="00D07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 xml:space="preserve">Цели и задачи взаимодействия с семьями </w:t>
      </w:r>
      <w:proofErr w:type="gramStart"/>
      <w:r w:rsidRPr="00A535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 xml:space="preserve">Главными целями взаимодействия с семьями </w:t>
      </w:r>
      <w:proofErr w:type="gramStart"/>
      <w:r w:rsidRPr="00A535B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535B8">
        <w:rPr>
          <w:rFonts w:ascii="Times New Roman" w:hAnsi="Times New Roman" w:cs="Times New Roman"/>
          <w:i/>
          <w:sz w:val="24"/>
          <w:szCs w:val="24"/>
        </w:rPr>
        <w:t xml:space="preserve"> дошкольного возраста являются: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lastRenderedPageBreak/>
        <w:t>- обеспечение психолого-педагогической поддержки семьи и повышение компетен</w:t>
      </w:r>
      <w:r w:rsidRPr="00A535B8">
        <w:rPr>
          <w:rFonts w:ascii="Times New Roman" w:hAnsi="Times New Roman" w:cs="Times New Roman"/>
          <w:sz w:val="24"/>
          <w:szCs w:val="24"/>
        </w:rPr>
        <w:t>т</w:t>
      </w:r>
      <w:r w:rsidRPr="00A535B8">
        <w:rPr>
          <w:rFonts w:ascii="Times New Roman" w:hAnsi="Times New Roman" w:cs="Times New Roman"/>
          <w:sz w:val="24"/>
          <w:szCs w:val="24"/>
        </w:rPr>
        <w:t>ности родителей (законных представителей) в вопросах образования, охраны и укрепл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ния здоровья детей дошкольного возраста;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Эта деятельность </w:t>
      </w:r>
      <w:r w:rsidRPr="00A535B8">
        <w:rPr>
          <w:rFonts w:ascii="Times New Roman" w:hAnsi="Times New Roman" w:cs="Times New Roman"/>
          <w:i/>
          <w:sz w:val="24"/>
          <w:szCs w:val="24"/>
        </w:rPr>
        <w:t>дополняет, поддерживает и тактично направлять воспитател</w:t>
      </w:r>
      <w:r w:rsidRPr="00A535B8">
        <w:rPr>
          <w:rFonts w:ascii="Times New Roman" w:hAnsi="Times New Roman" w:cs="Times New Roman"/>
          <w:i/>
          <w:sz w:val="24"/>
          <w:szCs w:val="24"/>
        </w:rPr>
        <w:t>ь</w:t>
      </w:r>
      <w:r w:rsidRPr="00A535B8">
        <w:rPr>
          <w:rFonts w:ascii="Times New Roman" w:hAnsi="Times New Roman" w:cs="Times New Roman"/>
          <w:i/>
          <w:sz w:val="24"/>
          <w:szCs w:val="24"/>
        </w:rPr>
        <w:t>ные действия родителей</w:t>
      </w:r>
      <w:r w:rsidRPr="00A535B8"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дошкольного возраста.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о программе;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компетентн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сти в вопросах физического развития, охраны и укрепления здоровья детей;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как баз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</w:t>
      </w:r>
      <w:r w:rsidRPr="00A535B8">
        <w:rPr>
          <w:rFonts w:ascii="Times New Roman" w:hAnsi="Times New Roman" w:cs="Times New Roman"/>
          <w:sz w:val="24"/>
          <w:szCs w:val="24"/>
        </w:rPr>
        <w:t>р</w:t>
      </w:r>
      <w:r w:rsidRPr="00A535B8">
        <w:rPr>
          <w:rFonts w:ascii="Times New Roman" w:hAnsi="Times New Roman" w:cs="Times New Roman"/>
          <w:sz w:val="24"/>
          <w:szCs w:val="24"/>
        </w:rPr>
        <w:t>ских отношений с родителями (законными представителями) детей дошкольного возраста для р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шения задач физического развития детей;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D0794A" w:rsidRPr="00A535B8" w:rsidRDefault="00D0794A" w:rsidP="00D07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Принципы взаимодействия с родителями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Построение взаимодействия с родителями (законными представителями) приде</w:t>
      </w:r>
      <w:r w:rsidRPr="00A535B8">
        <w:rPr>
          <w:rFonts w:ascii="Times New Roman" w:hAnsi="Times New Roman" w:cs="Times New Roman"/>
          <w:i/>
          <w:sz w:val="24"/>
          <w:szCs w:val="24"/>
        </w:rPr>
        <w:t>р</w:t>
      </w:r>
      <w:r w:rsidRPr="00A535B8">
        <w:rPr>
          <w:rFonts w:ascii="Times New Roman" w:hAnsi="Times New Roman" w:cs="Times New Roman"/>
          <w:i/>
          <w:sz w:val="24"/>
          <w:szCs w:val="24"/>
        </w:rPr>
        <w:t>живается следующих принципов: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2) открытость;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педаг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гов и родителей (законных представителей);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семье;</w:t>
      </w:r>
    </w:p>
    <w:p w:rsidR="00D0794A" w:rsidRPr="00A535B8" w:rsidRDefault="00D0794A" w:rsidP="00D07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.</w:t>
      </w:r>
    </w:p>
    <w:p w:rsidR="00D0794A" w:rsidRPr="00A535B8" w:rsidRDefault="00D0794A" w:rsidP="00D0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94A" w:rsidRPr="00A535B8" w:rsidRDefault="00D0794A" w:rsidP="00D07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план работы с родителями</w:t>
      </w:r>
    </w:p>
    <w:p w:rsidR="00D0794A" w:rsidRPr="00A535B8" w:rsidRDefault="00D0794A" w:rsidP="00D079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2474"/>
        <w:gridCol w:w="3063"/>
        <w:gridCol w:w="1427"/>
        <w:gridCol w:w="1934"/>
      </w:tblGrid>
      <w:tr w:rsidR="00D0794A" w:rsidRPr="00A535B8" w:rsidTr="004A326E">
        <w:tc>
          <w:tcPr>
            <w:tcW w:w="566" w:type="dxa"/>
            <w:shd w:val="clear" w:color="auto" w:fill="auto"/>
          </w:tcPr>
          <w:p w:rsidR="00D0794A" w:rsidRPr="00A535B8" w:rsidRDefault="00D0794A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80" w:type="dxa"/>
            <w:shd w:val="clear" w:color="auto" w:fill="auto"/>
          </w:tcPr>
          <w:p w:rsidR="00D0794A" w:rsidRPr="00A535B8" w:rsidRDefault="00D0794A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D0794A" w:rsidRPr="00A535B8" w:rsidRDefault="00D0794A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233" w:type="dxa"/>
            <w:shd w:val="clear" w:color="auto" w:fill="auto"/>
          </w:tcPr>
          <w:p w:rsidR="00D0794A" w:rsidRPr="00A535B8" w:rsidRDefault="00D0794A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27" w:type="dxa"/>
            <w:shd w:val="clear" w:color="auto" w:fill="auto"/>
          </w:tcPr>
          <w:p w:rsidR="00D0794A" w:rsidRPr="00A535B8" w:rsidRDefault="00D0794A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0" w:type="dxa"/>
            <w:shd w:val="clear" w:color="auto" w:fill="auto"/>
          </w:tcPr>
          <w:p w:rsidR="00D0794A" w:rsidRPr="00A535B8" w:rsidRDefault="00D0794A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2432E" w:rsidRPr="00A535B8" w:rsidTr="0002432E">
        <w:tc>
          <w:tcPr>
            <w:tcW w:w="9746" w:type="dxa"/>
            <w:gridSpan w:val="5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02432E" w:rsidRPr="00A535B8" w:rsidTr="0002432E">
        <w:tc>
          <w:tcPr>
            <w:tcW w:w="9746" w:type="dxa"/>
            <w:gridSpan w:val="5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432E" w:rsidRPr="00A535B8" w:rsidTr="0002432E">
        <w:tc>
          <w:tcPr>
            <w:tcW w:w="9746" w:type="dxa"/>
            <w:gridSpan w:val="5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2432E" w:rsidRPr="00A535B8" w:rsidTr="0002432E">
        <w:tc>
          <w:tcPr>
            <w:tcW w:w="9746" w:type="dxa"/>
            <w:gridSpan w:val="5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2A276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досуг «День матери»</w:t>
            </w:r>
          </w:p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 w:val="restart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Укрепить, обогатить связи и отношения родителей и старшего поколения с р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бёнком</w:t>
            </w:r>
          </w:p>
        </w:tc>
        <w:tc>
          <w:tcPr>
            <w:tcW w:w="1427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2A276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«А ну-ка, б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бушки!»</w:t>
            </w:r>
          </w:p>
        </w:tc>
        <w:tc>
          <w:tcPr>
            <w:tcW w:w="3233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432E" w:rsidRPr="00A535B8" w:rsidTr="0002432E">
        <w:tc>
          <w:tcPr>
            <w:tcW w:w="9746" w:type="dxa"/>
            <w:gridSpan w:val="5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Защита костюмов «Новогодний фейе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верк»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Заинтересованность род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в создании костюма св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руками</w:t>
            </w:r>
          </w:p>
        </w:tc>
        <w:tc>
          <w:tcPr>
            <w:tcW w:w="1427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432E" w:rsidRPr="00A535B8" w:rsidTr="0002432E">
        <w:tc>
          <w:tcPr>
            <w:tcW w:w="9746" w:type="dxa"/>
            <w:gridSpan w:val="5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4B47" w:rsidRPr="00A535B8" w:rsidTr="00D45F0E">
        <w:tc>
          <w:tcPr>
            <w:tcW w:w="9746" w:type="dxa"/>
            <w:gridSpan w:val="5"/>
            <w:shd w:val="clear" w:color="auto" w:fill="auto"/>
          </w:tcPr>
          <w:p w:rsidR="00394B47" w:rsidRPr="00A535B8" w:rsidRDefault="00394B47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Педагогическое пр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свещение родителей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активность р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дителей в вопросах муз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53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кального воспитания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A32EF7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4B47" w:rsidRPr="00A535B8" w:rsidTr="00D45F0E">
        <w:tc>
          <w:tcPr>
            <w:tcW w:w="9746" w:type="dxa"/>
            <w:gridSpan w:val="5"/>
            <w:shd w:val="clear" w:color="auto" w:fill="auto"/>
          </w:tcPr>
          <w:p w:rsidR="00394B47" w:rsidRPr="00A535B8" w:rsidRDefault="00394B47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94B47" w:rsidRPr="00A535B8" w:rsidTr="00D45F0E">
        <w:tc>
          <w:tcPr>
            <w:tcW w:w="9746" w:type="dxa"/>
            <w:gridSpan w:val="5"/>
            <w:shd w:val="clear" w:color="auto" w:fill="auto"/>
          </w:tcPr>
          <w:p w:rsidR="00394B47" w:rsidRPr="00A535B8" w:rsidRDefault="00394B47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2432E" w:rsidRPr="00A535B8" w:rsidTr="004A326E">
        <w:tc>
          <w:tcPr>
            <w:tcW w:w="566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0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233" w:type="dxa"/>
            <w:shd w:val="clear" w:color="auto" w:fill="auto"/>
          </w:tcPr>
          <w:p w:rsidR="0002432E" w:rsidRPr="00A535B8" w:rsidRDefault="0002432E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Выявление и решение 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личного рода проблем у детей дошкольного возра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та по музыкальному разв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тию и воспитанию</w:t>
            </w:r>
          </w:p>
        </w:tc>
        <w:tc>
          <w:tcPr>
            <w:tcW w:w="1427" w:type="dxa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40" w:type="dxa"/>
            <w:shd w:val="clear" w:color="auto" w:fill="auto"/>
          </w:tcPr>
          <w:p w:rsidR="0002432E" w:rsidRPr="00A535B8" w:rsidRDefault="0002432E" w:rsidP="000243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394B47" w:rsidRPr="00A535B8" w:rsidTr="00D45F0E">
        <w:tc>
          <w:tcPr>
            <w:tcW w:w="9746" w:type="dxa"/>
            <w:gridSpan w:val="5"/>
            <w:shd w:val="clear" w:color="auto" w:fill="auto"/>
          </w:tcPr>
          <w:p w:rsidR="00394B47" w:rsidRPr="00A535B8" w:rsidRDefault="00394B47" w:rsidP="00840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</w:tbl>
    <w:p w:rsidR="004A326E" w:rsidRDefault="004A326E" w:rsidP="00C25AE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34EF" w:rsidRPr="00A535B8" w:rsidRDefault="005B34EF" w:rsidP="004A32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5B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 ОРГАНИЗАЦИОННЫЙ РАЗДЕЛ</w:t>
      </w:r>
    </w:p>
    <w:p w:rsidR="005B34EF" w:rsidRPr="00A535B8" w:rsidRDefault="005B34EF" w:rsidP="005B3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3.1. ПСИХОЛОГО-ПЕДАГОГИЧЕСКИЕ УСЛОВИЯ РЕАЛИЗАЦИИ РАБ</w:t>
      </w:r>
      <w:r w:rsidRPr="00A535B8">
        <w:rPr>
          <w:rFonts w:ascii="Times New Roman" w:hAnsi="Times New Roman" w:cs="Times New Roman"/>
          <w:b/>
          <w:sz w:val="24"/>
          <w:szCs w:val="24"/>
        </w:rPr>
        <w:t>О</w:t>
      </w:r>
      <w:r w:rsidRPr="00A535B8">
        <w:rPr>
          <w:rFonts w:ascii="Times New Roman" w:hAnsi="Times New Roman" w:cs="Times New Roman"/>
          <w:b/>
          <w:sz w:val="24"/>
          <w:szCs w:val="24"/>
        </w:rPr>
        <w:t>ЧЕЙ ПРОГРАММЫ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Успешная реализация рабочей программы обеспечивается следующими психолого-педагогическими условиями: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1) </w:t>
      </w:r>
      <w:r w:rsidRPr="00A535B8">
        <w:rPr>
          <w:rFonts w:ascii="Times New Roman" w:hAnsi="Times New Roman" w:cs="Times New Roman"/>
          <w:i/>
          <w:sz w:val="24"/>
          <w:szCs w:val="24"/>
        </w:rPr>
        <w:t>признание детства как уникального периода в становлении человека</w:t>
      </w:r>
      <w:r w:rsidRPr="00A535B8">
        <w:rPr>
          <w:rFonts w:ascii="Times New Roman" w:hAnsi="Times New Roman" w:cs="Times New Roman"/>
          <w:sz w:val="24"/>
          <w:szCs w:val="24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</w:t>
      </w:r>
      <w:r w:rsidRPr="00A535B8">
        <w:rPr>
          <w:rFonts w:ascii="Times New Roman" w:hAnsi="Times New Roman" w:cs="Times New Roman"/>
          <w:sz w:val="24"/>
          <w:szCs w:val="24"/>
        </w:rPr>
        <w:t>ю</w:t>
      </w:r>
      <w:r w:rsidRPr="00A535B8">
        <w:rPr>
          <w:rFonts w:ascii="Times New Roman" w:hAnsi="Times New Roman" w:cs="Times New Roman"/>
          <w:sz w:val="24"/>
          <w:szCs w:val="24"/>
        </w:rPr>
        <w:t>щейся личности, как высшей ценности, поддержка уверенности в собственных возмо</w:t>
      </w:r>
      <w:r w:rsidRPr="00A535B8">
        <w:rPr>
          <w:rFonts w:ascii="Times New Roman" w:hAnsi="Times New Roman" w:cs="Times New Roman"/>
          <w:sz w:val="24"/>
          <w:szCs w:val="24"/>
        </w:rPr>
        <w:t>ж</w:t>
      </w:r>
      <w:r w:rsidRPr="00A535B8">
        <w:rPr>
          <w:rFonts w:ascii="Times New Roman" w:hAnsi="Times New Roman" w:cs="Times New Roman"/>
          <w:sz w:val="24"/>
          <w:szCs w:val="24"/>
        </w:rPr>
        <w:t>ностях и способн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стях у каждого воспитанника;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5B8">
        <w:rPr>
          <w:rFonts w:ascii="Times New Roman" w:hAnsi="Times New Roman" w:cs="Times New Roman"/>
          <w:sz w:val="24"/>
          <w:szCs w:val="24"/>
        </w:rPr>
        <w:t>2) </w:t>
      </w:r>
      <w:r w:rsidRPr="00A535B8">
        <w:rPr>
          <w:rFonts w:ascii="Times New Roman" w:hAnsi="Times New Roman" w:cs="Times New Roman"/>
          <w:i/>
          <w:sz w:val="24"/>
          <w:szCs w:val="24"/>
        </w:rPr>
        <w:t>решение образовательных задач с использованием как новых форм организации процесса образования</w:t>
      </w:r>
      <w:r w:rsidRPr="00A535B8">
        <w:rPr>
          <w:rFonts w:ascii="Times New Roman" w:hAnsi="Times New Roman" w:cs="Times New Roman"/>
          <w:sz w:val="24"/>
          <w:szCs w:val="24"/>
        </w:rPr>
        <w:t xml:space="preserve"> (проектная деятельность, образовательная ситуация, образовател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При этом занятие рассматривае</w:t>
      </w:r>
      <w:r w:rsidRPr="00A535B8">
        <w:rPr>
          <w:rFonts w:ascii="Times New Roman" w:hAnsi="Times New Roman" w:cs="Times New Roman"/>
          <w:sz w:val="24"/>
          <w:szCs w:val="24"/>
        </w:rPr>
        <w:t>т</w:t>
      </w:r>
      <w:r w:rsidRPr="00A535B8">
        <w:rPr>
          <w:rFonts w:ascii="Times New Roman" w:hAnsi="Times New Roman" w:cs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A535B8">
        <w:rPr>
          <w:rFonts w:ascii="Times New Roman" w:hAnsi="Times New Roman" w:cs="Times New Roman"/>
          <w:sz w:val="24"/>
          <w:szCs w:val="24"/>
        </w:rPr>
        <w:t>в</w:t>
      </w:r>
      <w:r w:rsidRPr="00A535B8">
        <w:rPr>
          <w:rFonts w:ascii="Times New Roman" w:hAnsi="Times New Roman" w:cs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грацию с использов</w:t>
      </w:r>
      <w:r w:rsidRPr="00A535B8">
        <w:rPr>
          <w:rFonts w:ascii="Times New Roman" w:hAnsi="Times New Roman" w:cs="Times New Roman"/>
          <w:sz w:val="24"/>
          <w:szCs w:val="24"/>
        </w:rPr>
        <w:t>а</w:t>
      </w:r>
      <w:r w:rsidRPr="00A535B8">
        <w:rPr>
          <w:rFonts w:ascii="Times New Roman" w:hAnsi="Times New Roman" w:cs="Times New Roman"/>
          <w:sz w:val="24"/>
          <w:szCs w:val="24"/>
        </w:rPr>
        <w:t>нием разнообразных педагогически обоснованных форм и методов работы, выбор которых осуществляется педагогом;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3) </w:t>
      </w:r>
      <w:r w:rsidRPr="00A535B8">
        <w:rPr>
          <w:rFonts w:ascii="Times New Roman" w:hAnsi="Times New Roman" w:cs="Times New Roman"/>
          <w:i/>
          <w:sz w:val="24"/>
          <w:szCs w:val="24"/>
        </w:rPr>
        <w:t>обеспечение преемственности содержания и форм организации образовательн</w:t>
      </w:r>
      <w:r w:rsidRPr="00A535B8">
        <w:rPr>
          <w:rFonts w:ascii="Times New Roman" w:hAnsi="Times New Roman" w:cs="Times New Roman"/>
          <w:i/>
          <w:sz w:val="24"/>
          <w:szCs w:val="24"/>
        </w:rPr>
        <w:t>о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го процесса </w:t>
      </w:r>
      <w:r w:rsidRPr="00A535B8">
        <w:rPr>
          <w:rFonts w:ascii="Times New Roman" w:hAnsi="Times New Roman" w:cs="Times New Roman"/>
          <w:sz w:val="24"/>
          <w:szCs w:val="24"/>
        </w:rPr>
        <w:t>(опора на опыт детей, накопленный на предыдущих этапах развития, измен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ние форм и методов образовательной работы, ориентация на стратегический приоритет непр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рывного образования - формирование умения учиться);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4) </w:t>
      </w:r>
      <w:r w:rsidRPr="00A535B8">
        <w:rPr>
          <w:rFonts w:ascii="Times New Roman" w:hAnsi="Times New Roman" w:cs="Times New Roman"/>
          <w:i/>
          <w:sz w:val="24"/>
          <w:szCs w:val="24"/>
        </w:rPr>
        <w:t>учёт специфики возрастного и индивидуального психофизического развития об</w:t>
      </w:r>
      <w:r w:rsidRPr="00A535B8">
        <w:rPr>
          <w:rFonts w:ascii="Times New Roman" w:hAnsi="Times New Roman" w:cs="Times New Roman"/>
          <w:i/>
          <w:sz w:val="24"/>
          <w:szCs w:val="24"/>
        </w:rPr>
        <w:t>у</w:t>
      </w:r>
      <w:r w:rsidRPr="00A535B8">
        <w:rPr>
          <w:rFonts w:ascii="Times New Roman" w:hAnsi="Times New Roman" w:cs="Times New Roman"/>
          <w:i/>
          <w:sz w:val="24"/>
          <w:szCs w:val="24"/>
        </w:rPr>
        <w:t>чающихся</w:t>
      </w:r>
      <w:r w:rsidRPr="00A535B8">
        <w:rPr>
          <w:rFonts w:ascii="Times New Roman" w:hAnsi="Times New Roman" w:cs="Times New Roman"/>
          <w:sz w:val="24"/>
          <w:szCs w:val="24"/>
        </w:rPr>
        <w:t xml:space="preserve"> (использование форм и методов, соответствующих возрастным особенн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стям детей; видов деятельности, специфических для каждого возрастного периода, соц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альной ситуации развития);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5) </w:t>
      </w:r>
      <w:r w:rsidRPr="00A535B8">
        <w:rPr>
          <w:rFonts w:ascii="Times New Roman" w:hAnsi="Times New Roman" w:cs="Times New Roman"/>
          <w:i/>
          <w:sz w:val="24"/>
          <w:szCs w:val="24"/>
        </w:rPr>
        <w:t>создание развивающей и эмоционально комфортной для ребёнка образовател</w:t>
      </w:r>
      <w:r w:rsidRPr="00A535B8">
        <w:rPr>
          <w:rFonts w:ascii="Times New Roman" w:hAnsi="Times New Roman" w:cs="Times New Roman"/>
          <w:i/>
          <w:sz w:val="24"/>
          <w:szCs w:val="24"/>
        </w:rPr>
        <w:t>ь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ной среды, </w:t>
      </w:r>
      <w:r w:rsidRPr="00A535B8">
        <w:rPr>
          <w:rFonts w:ascii="Times New Roman" w:hAnsi="Times New Roman" w:cs="Times New Roman"/>
          <w:sz w:val="24"/>
          <w:szCs w:val="24"/>
        </w:rPr>
        <w:t>способствующей эмоционально-ценностному, социально-личностному, познав</w:t>
      </w:r>
      <w:r w:rsidRPr="00A535B8">
        <w:rPr>
          <w:rFonts w:ascii="Times New Roman" w:hAnsi="Times New Roman" w:cs="Times New Roman"/>
          <w:sz w:val="24"/>
          <w:szCs w:val="24"/>
        </w:rPr>
        <w:t>а</w:t>
      </w:r>
      <w:r w:rsidRPr="00A535B8">
        <w:rPr>
          <w:rFonts w:ascii="Times New Roman" w:hAnsi="Times New Roman" w:cs="Times New Roman"/>
          <w:sz w:val="24"/>
          <w:szCs w:val="24"/>
        </w:rPr>
        <w:t>тельному, эстетическому развитию ребёнка и сохранению его индивидуальности, в кот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рой ребёнок реализует право на свободу выбора деятельности, партнера, средств и прочее;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6) </w:t>
      </w:r>
      <w:r w:rsidRPr="00A535B8">
        <w:rPr>
          <w:rFonts w:ascii="Times New Roman" w:hAnsi="Times New Roman" w:cs="Times New Roman"/>
          <w:i/>
          <w:sz w:val="24"/>
          <w:szCs w:val="24"/>
        </w:rPr>
        <w:t>построение образовательной деятельности на основе взаимодействия взрослых с детьми,</w:t>
      </w:r>
      <w:r w:rsidRPr="00A535B8">
        <w:rPr>
          <w:rFonts w:ascii="Times New Roman" w:hAnsi="Times New Roman" w:cs="Times New Roman"/>
          <w:sz w:val="24"/>
          <w:szCs w:val="24"/>
        </w:rPr>
        <w:t xml:space="preserve"> ориентированного на интересы и возможности каждого ребёнка и учитыва</w:t>
      </w:r>
      <w:r w:rsidRPr="00A535B8">
        <w:rPr>
          <w:rFonts w:ascii="Times New Roman" w:hAnsi="Times New Roman" w:cs="Times New Roman"/>
          <w:sz w:val="24"/>
          <w:szCs w:val="24"/>
        </w:rPr>
        <w:t>ю</w:t>
      </w:r>
      <w:r w:rsidRPr="00A535B8">
        <w:rPr>
          <w:rFonts w:ascii="Times New Roman" w:hAnsi="Times New Roman" w:cs="Times New Roman"/>
          <w:sz w:val="24"/>
          <w:szCs w:val="24"/>
        </w:rPr>
        <w:t>щего социальную ситуацию его развития;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7) </w:t>
      </w:r>
      <w:r w:rsidRPr="00A535B8">
        <w:rPr>
          <w:rFonts w:ascii="Times New Roman" w:hAnsi="Times New Roman" w:cs="Times New Roman"/>
          <w:i/>
          <w:sz w:val="24"/>
          <w:szCs w:val="24"/>
        </w:rPr>
        <w:t>индивидуализация образования</w:t>
      </w:r>
      <w:r w:rsidRPr="00A535B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. поддержка ребёнка, построение его образ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вательной траектории) и оптимизация работы с группой детей, основанные на резул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>татах педагогической диагностики (мониторинга);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8) </w:t>
      </w:r>
      <w:r w:rsidRPr="00A535B8">
        <w:rPr>
          <w:rFonts w:ascii="Times New Roman" w:hAnsi="Times New Roman" w:cs="Times New Roman"/>
          <w:i/>
          <w:sz w:val="24"/>
          <w:szCs w:val="24"/>
        </w:rPr>
        <w:t>оказание ранней коррекционной помощи детям с особыми образовательными п</w:t>
      </w:r>
      <w:r w:rsidRPr="00A535B8">
        <w:rPr>
          <w:rFonts w:ascii="Times New Roman" w:hAnsi="Times New Roman" w:cs="Times New Roman"/>
          <w:i/>
          <w:sz w:val="24"/>
          <w:szCs w:val="24"/>
        </w:rPr>
        <w:t>о</w:t>
      </w:r>
      <w:r w:rsidRPr="00A535B8">
        <w:rPr>
          <w:rFonts w:ascii="Times New Roman" w:hAnsi="Times New Roman" w:cs="Times New Roman"/>
          <w:i/>
          <w:sz w:val="24"/>
          <w:szCs w:val="24"/>
        </w:rPr>
        <w:t>требностями</w:t>
      </w:r>
      <w:r w:rsidRPr="00A535B8">
        <w:rPr>
          <w:rFonts w:ascii="Times New Roman" w:hAnsi="Times New Roman" w:cs="Times New Roman"/>
          <w:sz w:val="24"/>
          <w:szCs w:val="24"/>
        </w:rPr>
        <w:t xml:space="preserve"> на основе специальных психолого-педагогических подходов, методов, сп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 xml:space="preserve">собов общения и условий, способствующих получению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развитию этих детей, в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. посредством организации инклюзивного образования;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9) </w:t>
      </w:r>
      <w:r w:rsidRPr="00A535B8">
        <w:rPr>
          <w:rFonts w:ascii="Times New Roman" w:hAnsi="Times New Roman" w:cs="Times New Roman"/>
          <w:i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10) 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A535B8">
        <w:rPr>
          <w:rFonts w:ascii="Times New Roman" w:hAnsi="Times New Roman" w:cs="Times New Roman"/>
          <w:i/>
          <w:sz w:val="24"/>
          <w:szCs w:val="24"/>
        </w:rPr>
        <w:t>помощь</w:t>
      </w:r>
      <w:proofErr w:type="gramEnd"/>
      <w:r w:rsidRPr="00A535B8">
        <w:rPr>
          <w:rFonts w:ascii="Times New Roman" w:hAnsi="Times New Roman" w:cs="Times New Roman"/>
          <w:i/>
          <w:sz w:val="24"/>
          <w:szCs w:val="24"/>
        </w:rPr>
        <w:t xml:space="preserve"> и поддержка, ко</w:t>
      </w:r>
      <w:r w:rsidRPr="00A535B8">
        <w:rPr>
          <w:rFonts w:ascii="Times New Roman" w:hAnsi="Times New Roman" w:cs="Times New Roman"/>
          <w:i/>
          <w:sz w:val="24"/>
          <w:szCs w:val="24"/>
        </w:rPr>
        <w:t>н</w:t>
      </w:r>
      <w:r w:rsidRPr="00A535B8">
        <w:rPr>
          <w:rFonts w:ascii="Times New Roman" w:hAnsi="Times New Roman" w:cs="Times New Roman"/>
          <w:i/>
          <w:sz w:val="24"/>
          <w:szCs w:val="24"/>
        </w:rPr>
        <w:t>сультирование родителей</w:t>
      </w:r>
      <w:r w:rsidRPr="00A535B8">
        <w:rPr>
          <w:rFonts w:ascii="Times New Roman" w:hAnsi="Times New Roman" w:cs="Times New Roman"/>
          <w:sz w:val="24"/>
          <w:szCs w:val="24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11) </w:t>
      </w:r>
      <w:r w:rsidRPr="00A535B8">
        <w:rPr>
          <w:rFonts w:ascii="Times New Roman" w:hAnsi="Times New Roman" w:cs="Times New Roman"/>
          <w:i/>
          <w:sz w:val="24"/>
          <w:szCs w:val="24"/>
        </w:rPr>
        <w:t>вовлечение родителей (законных представителей) в процесс реализации образ</w:t>
      </w:r>
      <w:r w:rsidRPr="00A535B8">
        <w:rPr>
          <w:rFonts w:ascii="Times New Roman" w:hAnsi="Times New Roman" w:cs="Times New Roman"/>
          <w:i/>
          <w:sz w:val="24"/>
          <w:szCs w:val="24"/>
        </w:rPr>
        <w:t>о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вательной программы </w:t>
      </w:r>
      <w:r w:rsidRPr="00A535B8">
        <w:rPr>
          <w:rFonts w:ascii="Times New Roman" w:hAnsi="Times New Roman" w:cs="Times New Roman"/>
          <w:sz w:val="24"/>
          <w:szCs w:val="24"/>
        </w:rPr>
        <w:t>и построение отношений сотрудничества в соответствии с образ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вательными потребностями и возможностями семьи обучающихся;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lastRenderedPageBreak/>
        <w:t>12) </w:t>
      </w:r>
      <w:r w:rsidRPr="00A535B8">
        <w:rPr>
          <w:rFonts w:ascii="Times New Roman" w:hAnsi="Times New Roman" w:cs="Times New Roman"/>
          <w:i/>
          <w:sz w:val="24"/>
          <w:szCs w:val="24"/>
        </w:rPr>
        <w:t>формирование и развитие профессиональной компетентности педагогов, псих</w:t>
      </w:r>
      <w:r w:rsidRPr="00A535B8">
        <w:rPr>
          <w:rFonts w:ascii="Times New Roman" w:hAnsi="Times New Roman" w:cs="Times New Roman"/>
          <w:i/>
          <w:sz w:val="24"/>
          <w:szCs w:val="24"/>
        </w:rPr>
        <w:t>о</w:t>
      </w:r>
      <w:r w:rsidRPr="00A535B8">
        <w:rPr>
          <w:rFonts w:ascii="Times New Roman" w:hAnsi="Times New Roman" w:cs="Times New Roman"/>
          <w:i/>
          <w:sz w:val="24"/>
          <w:szCs w:val="24"/>
        </w:rPr>
        <w:t>лого-педагогического просвещения родителей (законных представителей) обучающи</w:t>
      </w:r>
      <w:r w:rsidRPr="00A535B8">
        <w:rPr>
          <w:rFonts w:ascii="Times New Roman" w:hAnsi="Times New Roman" w:cs="Times New Roman"/>
          <w:i/>
          <w:sz w:val="24"/>
          <w:szCs w:val="24"/>
        </w:rPr>
        <w:t>х</w:t>
      </w:r>
      <w:r w:rsidRPr="00A535B8">
        <w:rPr>
          <w:rFonts w:ascii="Times New Roman" w:hAnsi="Times New Roman" w:cs="Times New Roman"/>
          <w:i/>
          <w:sz w:val="24"/>
          <w:szCs w:val="24"/>
        </w:rPr>
        <w:t>ся;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13) </w:t>
      </w:r>
      <w:r w:rsidRPr="00A535B8">
        <w:rPr>
          <w:rFonts w:ascii="Times New Roman" w:hAnsi="Times New Roman" w:cs="Times New Roman"/>
          <w:i/>
          <w:sz w:val="24"/>
          <w:szCs w:val="24"/>
        </w:rPr>
        <w:t>непрерывное психолого-педагогическое сопровождение участников образов</w:t>
      </w:r>
      <w:r w:rsidRPr="00A535B8">
        <w:rPr>
          <w:rFonts w:ascii="Times New Roman" w:hAnsi="Times New Roman" w:cs="Times New Roman"/>
          <w:i/>
          <w:sz w:val="24"/>
          <w:szCs w:val="24"/>
        </w:rPr>
        <w:t>а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тельных отношений </w:t>
      </w:r>
      <w:r w:rsidRPr="00A535B8">
        <w:rPr>
          <w:rFonts w:ascii="Times New Roman" w:hAnsi="Times New Roman" w:cs="Times New Roman"/>
          <w:sz w:val="24"/>
          <w:szCs w:val="24"/>
        </w:rPr>
        <w:t>в процессе реализации рабочей программы, обеспечение вариативн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сти его содержания, направлений и форм, согласно запросам родительского и професси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нального сообществ;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14) </w:t>
      </w:r>
      <w:r w:rsidRPr="00A535B8">
        <w:rPr>
          <w:rFonts w:ascii="Times New Roman" w:hAnsi="Times New Roman" w:cs="Times New Roman"/>
          <w:i/>
          <w:sz w:val="24"/>
          <w:szCs w:val="24"/>
        </w:rPr>
        <w:t>взаимодействие с различными социальными институтами</w:t>
      </w:r>
      <w:r w:rsidRPr="00A535B8">
        <w:rPr>
          <w:rFonts w:ascii="Times New Roman" w:hAnsi="Times New Roman" w:cs="Times New Roman"/>
          <w:sz w:val="24"/>
          <w:szCs w:val="24"/>
        </w:rPr>
        <w:t xml:space="preserve"> (сферы образования, культуры, физкультуры и спорта, другими социально-воспитательными субъектами о</w:t>
      </w:r>
      <w:r w:rsidRPr="00A535B8">
        <w:rPr>
          <w:rFonts w:ascii="Times New Roman" w:hAnsi="Times New Roman" w:cs="Times New Roman"/>
          <w:sz w:val="24"/>
          <w:szCs w:val="24"/>
        </w:rPr>
        <w:t>т</w:t>
      </w:r>
      <w:r w:rsidRPr="00A535B8">
        <w:rPr>
          <w:rFonts w:ascii="Times New Roman" w:hAnsi="Times New Roman" w:cs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A535B8">
        <w:rPr>
          <w:rFonts w:ascii="Times New Roman" w:hAnsi="Times New Roman" w:cs="Times New Roman"/>
          <w:sz w:val="24"/>
          <w:szCs w:val="24"/>
        </w:rPr>
        <w:t>с</w:t>
      </w:r>
      <w:r w:rsidRPr="00A535B8">
        <w:rPr>
          <w:rFonts w:ascii="Times New Roman" w:hAnsi="Times New Roman" w:cs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модействия в совместной социально-значимой деятельности;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15) </w:t>
      </w:r>
      <w:r w:rsidRPr="00A535B8">
        <w:rPr>
          <w:rFonts w:ascii="Times New Roman" w:hAnsi="Times New Roman" w:cs="Times New Roman"/>
          <w:i/>
          <w:sz w:val="24"/>
          <w:szCs w:val="24"/>
        </w:rPr>
        <w:t>использование широких возможностей социальной среды, социума</w:t>
      </w:r>
      <w:r w:rsidRPr="00A535B8">
        <w:rPr>
          <w:rFonts w:ascii="Times New Roman" w:hAnsi="Times New Roman" w:cs="Times New Roman"/>
          <w:sz w:val="24"/>
          <w:szCs w:val="24"/>
        </w:rPr>
        <w:t xml:space="preserve"> как дополн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тельного средства развития личности, совершенствования процесса её социализации;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16) 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предоставление информации об особенностях организации образовательного процесса </w:t>
      </w:r>
      <w:r w:rsidRPr="00A535B8">
        <w:rPr>
          <w:rFonts w:ascii="Times New Roman" w:hAnsi="Times New Roman" w:cs="Times New Roman"/>
          <w:sz w:val="24"/>
          <w:szCs w:val="24"/>
        </w:rPr>
        <w:t>семье, заинтересованным лицам, вовлеченным в образовательную деятел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>ность, а также широкой общественности;</w:t>
      </w: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17) обеспечение возможностей для обсуждения рабочей программы, поиска, испол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 xml:space="preserve">зования материалов, обеспечивающих её реализацию, в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. в информационной ср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де.</w:t>
      </w:r>
    </w:p>
    <w:p w:rsidR="00212A30" w:rsidRPr="00A535B8" w:rsidRDefault="00212A30" w:rsidP="006E5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B8F" w:rsidRPr="00A535B8" w:rsidRDefault="006E5B8F" w:rsidP="006E5B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3.2. ОСОБЕННОСТИ ОРГАНИЗАЦИИ РАЗВИВАЮЩЕЙ ПРЕДМЕТНО-ПРОСТРАНСТВЕННОЙ СРЕДЫ</w:t>
      </w:r>
    </w:p>
    <w:p w:rsidR="006E5B8F" w:rsidRPr="00A535B8" w:rsidRDefault="006E5B8F" w:rsidP="006E5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5B8F" w:rsidRPr="00A535B8" w:rsidRDefault="006E5B8F" w:rsidP="006E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РППС рассматривается как часть образовательной среды и фактор, обогаща</w:t>
      </w:r>
      <w:r w:rsidRPr="00A535B8">
        <w:rPr>
          <w:rFonts w:ascii="Times New Roman" w:hAnsi="Times New Roman" w:cs="Times New Roman"/>
          <w:i/>
          <w:sz w:val="24"/>
          <w:szCs w:val="24"/>
        </w:rPr>
        <w:t>ю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щий развитие детей. </w:t>
      </w:r>
      <w:r w:rsidRPr="00A535B8">
        <w:rPr>
          <w:rFonts w:ascii="Times New Roman" w:hAnsi="Times New Roman" w:cs="Times New Roman"/>
          <w:sz w:val="24"/>
          <w:szCs w:val="24"/>
        </w:rPr>
        <w:t>РППС выступает основой для разнообразной, разносторонне разв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вающей, содержательной и привлекательной для каждого ребёнка деятельности.</w:t>
      </w:r>
    </w:p>
    <w:p w:rsidR="006E5B8F" w:rsidRPr="00A535B8" w:rsidRDefault="006E5B8F" w:rsidP="006E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 следующие возможности РППС:</w:t>
      </w:r>
    </w:p>
    <w:p w:rsidR="006E5B8F" w:rsidRPr="00A535B8" w:rsidRDefault="006E5B8F" w:rsidP="006E5B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</w:t>
      </w:r>
      <w:r w:rsidRPr="00A535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535B8">
        <w:rPr>
          <w:rFonts w:ascii="Times New Roman" w:hAnsi="Times New Roman" w:cs="Times New Roman"/>
          <w:sz w:val="24"/>
          <w:szCs w:val="24"/>
        </w:rPr>
        <w:t xml:space="preserve">территория ДОО, </w:t>
      </w:r>
    </w:p>
    <w:p w:rsidR="006E5B8F" w:rsidRPr="00A535B8" w:rsidRDefault="006E5B8F" w:rsidP="006E5B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- групповые помещения, </w:t>
      </w:r>
    </w:p>
    <w:p w:rsidR="006E5B8F" w:rsidRPr="00A535B8" w:rsidRDefault="006E5B8F" w:rsidP="006E5B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- специализированные помещения (музыкальный зал, бассейн, кабинет педагога-психолога, к</w:t>
      </w:r>
      <w:r w:rsidR="00157CA9" w:rsidRPr="00A535B8">
        <w:rPr>
          <w:rFonts w:ascii="Times New Roman" w:hAnsi="Times New Roman" w:cs="Times New Roman"/>
          <w:sz w:val="24"/>
          <w:szCs w:val="24"/>
        </w:rPr>
        <w:t>абинет учителя-логопеда и др.)</w:t>
      </w:r>
    </w:p>
    <w:p w:rsidR="00157CA9" w:rsidRPr="00A535B8" w:rsidRDefault="00157CA9" w:rsidP="006E5B8F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B8F" w:rsidRPr="00A535B8" w:rsidRDefault="006E5B8F" w:rsidP="006E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Оборудование в группе размещено и по центрам детской активности. Для решения задач музыкально-творческого развития в каждой группе имеются: </w:t>
      </w:r>
    </w:p>
    <w:p w:rsidR="006E5B8F" w:rsidRPr="00A535B8" w:rsidRDefault="006E5B8F" w:rsidP="006E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1. </w:t>
      </w:r>
      <w:r w:rsidRPr="00A535B8">
        <w:rPr>
          <w:rFonts w:ascii="Times New Roman" w:hAnsi="Times New Roman" w:cs="Times New Roman"/>
          <w:i/>
          <w:sz w:val="24"/>
          <w:szCs w:val="24"/>
        </w:rPr>
        <w:t>Центр игры</w:t>
      </w:r>
      <w:r w:rsidRPr="00A535B8">
        <w:rPr>
          <w:rFonts w:ascii="Times New Roman" w:hAnsi="Times New Roman" w:cs="Times New Roman"/>
          <w:sz w:val="24"/>
          <w:szCs w:val="24"/>
        </w:rPr>
        <w:t>, содержащий оборудование для организации сюжетно-ролевых де</w:t>
      </w:r>
      <w:r w:rsidRPr="00A535B8">
        <w:rPr>
          <w:rFonts w:ascii="Times New Roman" w:hAnsi="Times New Roman" w:cs="Times New Roman"/>
          <w:sz w:val="24"/>
          <w:szCs w:val="24"/>
        </w:rPr>
        <w:t>т</w:t>
      </w:r>
      <w:r w:rsidRPr="00A535B8">
        <w:rPr>
          <w:rFonts w:ascii="Times New Roman" w:hAnsi="Times New Roman" w:cs="Times New Roman"/>
          <w:sz w:val="24"/>
          <w:szCs w:val="24"/>
        </w:rPr>
        <w:t>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тие», «Худ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жественно-эстетическое развитие» и «Физическое развитие».</w:t>
      </w:r>
    </w:p>
    <w:p w:rsidR="006E5B8F" w:rsidRPr="00A535B8" w:rsidRDefault="006E5B8F" w:rsidP="006E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2. </w:t>
      </w:r>
      <w:r w:rsidRPr="00A535B8">
        <w:rPr>
          <w:rFonts w:ascii="Times New Roman" w:hAnsi="Times New Roman" w:cs="Times New Roman"/>
          <w:i/>
          <w:sz w:val="24"/>
          <w:szCs w:val="24"/>
        </w:rPr>
        <w:t xml:space="preserve">Центр театрализации и </w:t>
      </w:r>
      <w:proofErr w:type="spellStart"/>
      <w:r w:rsidRPr="00A535B8">
        <w:rPr>
          <w:rFonts w:ascii="Times New Roman" w:hAnsi="Times New Roman" w:cs="Times New Roman"/>
          <w:i/>
          <w:sz w:val="24"/>
          <w:szCs w:val="24"/>
        </w:rPr>
        <w:t>музицирования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, оборудование которого позволяет орг</w:t>
      </w:r>
      <w:r w:rsidRPr="00A535B8">
        <w:rPr>
          <w:rFonts w:ascii="Times New Roman" w:hAnsi="Times New Roman" w:cs="Times New Roman"/>
          <w:sz w:val="24"/>
          <w:szCs w:val="24"/>
        </w:rPr>
        <w:t>а</w:t>
      </w:r>
      <w:r w:rsidRPr="00A535B8">
        <w:rPr>
          <w:rFonts w:ascii="Times New Roman" w:hAnsi="Times New Roman" w:cs="Times New Roman"/>
          <w:sz w:val="24"/>
          <w:szCs w:val="24"/>
        </w:rPr>
        <w:t>низовать музыкальную и театрализованную деятельность детей в интеграции с содерж</w:t>
      </w:r>
      <w:r w:rsidRPr="00A535B8">
        <w:rPr>
          <w:rFonts w:ascii="Times New Roman" w:hAnsi="Times New Roman" w:cs="Times New Roman"/>
          <w:sz w:val="24"/>
          <w:szCs w:val="24"/>
        </w:rPr>
        <w:t>а</w:t>
      </w:r>
      <w:r w:rsidRPr="00A535B8">
        <w:rPr>
          <w:rFonts w:ascii="Times New Roman" w:hAnsi="Times New Roman" w:cs="Times New Roman"/>
          <w:sz w:val="24"/>
          <w:szCs w:val="24"/>
        </w:rPr>
        <w:t>нием образовательных областей «Художественно-эстетическое развитие», «Познавател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>ное развитие», «Речевое развитие», «Социально-коммуникативное развитие», «Физич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ское развитие».</w:t>
      </w:r>
    </w:p>
    <w:p w:rsidR="006E5B8F" w:rsidRPr="00A535B8" w:rsidRDefault="006E5B8F" w:rsidP="006E5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7D2" w:rsidRPr="00A535B8" w:rsidRDefault="005B34EF" w:rsidP="006557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3.3. </w:t>
      </w:r>
      <w:r w:rsidR="006557D2" w:rsidRPr="00A535B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5B34EF" w:rsidRPr="00A535B8" w:rsidRDefault="005B34EF" w:rsidP="00655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4EF" w:rsidRPr="00A535B8" w:rsidRDefault="005B34EF" w:rsidP="005B34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3.3.1. </w:t>
      </w:r>
      <w:r w:rsidRPr="00A535B8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пособий</w:t>
      </w:r>
    </w:p>
    <w:p w:rsidR="005B34EF" w:rsidRPr="00A535B8" w:rsidRDefault="002A276B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Н.Е., Комаровой Т.С., Васильевой М.А.</w:t>
      </w:r>
    </w:p>
    <w:p w:rsidR="005B34EF" w:rsidRPr="00A535B8" w:rsidRDefault="002A276B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Л., Мороз В. Расскажите детям о птицах. Карточки для зан</w:t>
      </w:r>
      <w:r w:rsidRPr="00A535B8">
        <w:rPr>
          <w:rFonts w:ascii="Times New Roman" w:hAnsi="Times New Roman" w:cs="Times New Roman"/>
          <w:sz w:val="24"/>
          <w:szCs w:val="24"/>
        </w:rPr>
        <w:t>я</w:t>
      </w:r>
      <w:r w:rsidRPr="00A535B8">
        <w:rPr>
          <w:rFonts w:ascii="Times New Roman" w:hAnsi="Times New Roman" w:cs="Times New Roman"/>
          <w:sz w:val="24"/>
          <w:szCs w:val="24"/>
        </w:rPr>
        <w:t>тий в детском саду и дома  М.: Мозаика-Синтез, 2008</w:t>
      </w:r>
    </w:p>
    <w:p w:rsidR="005B34EF" w:rsidRPr="00A535B8" w:rsidRDefault="002A276B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lastRenderedPageBreak/>
        <w:t>Веракскы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Примерная основная образ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вательная программа дошкольного образования «От рождения до школы». М.: Моза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ка-Синтез, 2015</w:t>
      </w:r>
    </w:p>
    <w:p w:rsidR="002A276B" w:rsidRPr="00A535B8" w:rsidRDefault="002A276B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Грузова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М.Ю. Музыкально-дидактические игры с детьми раннего дошкол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 xml:space="preserve">ного возраста (с 2 до 3 лет).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Детство-Пресс, 2021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Даньшова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Листопадова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Г.В. Играем и поем вместе  (сборник сценариев праздников, игровых занятий, познавательных досугов, с мультим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дийным сопровождением) Волгоград Издательство «Учитель», 2015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Э.Емельянова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 Расскажите детям о муз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нструментах. Карточки для зан</w:t>
      </w:r>
      <w:r w:rsidRPr="00A535B8">
        <w:rPr>
          <w:rFonts w:ascii="Times New Roman" w:hAnsi="Times New Roman" w:cs="Times New Roman"/>
          <w:sz w:val="24"/>
          <w:szCs w:val="24"/>
        </w:rPr>
        <w:t>я</w:t>
      </w:r>
      <w:r w:rsidRPr="00A535B8">
        <w:rPr>
          <w:rFonts w:ascii="Times New Roman" w:hAnsi="Times New Roman" w:cs="Times New Roman"/>
          <w:sz w:val="24"/>
          <w:szCs w:val="24"/>
        </w:rPr>
        <w:t>тий в детском саду и дома  М.: Мозаика-Синтез 2010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М.Б. Музыкальное воспитание в детском саду для занятий с дет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>ми 2-7 лет (соответствует ФГОС)  М.: Мозаика-Синтез, 2015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М.Б.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, Г.Е. Жукова Музыкальное воспитание в детском саду (3-4 года), М.: Мозаика-Синтез, 2021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И.  Праздник каждый день. Конспекты муз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анятий с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. Младшая группа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Композитор, 2015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 Необыкновенные путешествия. Методическое пособие с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ауди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приложением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для музыкальных руководителей детских садов, учителей музыки, педаг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 xml:space="preserve">гов 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Композитор, 2012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Конкевич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С.В. Музыкальные инструменты. Картотека предметных карт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 xml:space="preserve">нок 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Детство-Пресс, 2011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Мерзлякова С.И.    Учим детей петь 3-4 лет. Песни и упражнения для разв</w:t>
      </w:r>
      <w:r w:rsidRPr="00A535B8">
        <w:rPr>
          <w:rFonts w:ascii="Times New Roman" w:hAnsi="Times New Roman" w:cs="Times New Roman"/>
          <w:sz w:val="24"/>
          <w:szCs w:val="24"/>
        </w:rPr>
        <w:t>и</w:t>
      </w:r>
      <w:r w:rsidRPr="00A535B8">
        <w:rPr>
          <w:rFonts w:ascii="Times New Roman" w:hAnsi="Times New Roman" w:cs="Times New Roman"/>
          <w:sz w:val="24"/>
          <w:szCs w:val="24"/>
        </w:rPr>
        <w:t>тия голоса  М.: ТЦ Сфера, 2014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 Логопедическая ритмика в системе коррекционно-развивающей работы в детском саду. Музыкальные игры, упражнения, песенки 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Детство-Пресс, 2018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 Вышел дождик на прогулку. Песенки,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, музыкал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 xml:space="preserve">ные упражнения для дошкольников 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Детство-Пресс , 2017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Н.В., Гавришева Л.Б. Новые логопедические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, музыкал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 xml:space="preserve">ная пальчиковая гимнастика, подвижные игры, СД 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Детство-Пресс, 2012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Судакова Е.А. 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 музыкально-игровые упражнения для д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 xml:space="preserve">школьников 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.: Детство-Пресс, 2016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 xml:space="preserve">Судакова Е.А. Сказка в музыке (иллюстративный материал и тексты бесед для музыкальных занятий в ДОУ)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.: Детство-Пресс, 2015  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Судакова Е.А. Сказка в музыке. Иллюстративный материал и тексты бесед для муз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2015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Судакова Е.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А.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Где живет музыка. Иллюстративный материал и тексты б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сед для муз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анятий в детском саду  С-П.: Детство-Пресс, 2018</w:t>
      </w:r>
    </w:p>
    <w:p w:rsidR="00FA1ADE" w:rsidRPr="00A535B8" w:rsidRDefault="00FA1ADE" w:rsidP="006243B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sz w:val="24"/>
          <w:szCs w:val="24"/>
        </w:rPr>
        <w:t>Судакова Е.А. Альбом П.И. Чайковского «Времена года». Иллюстрати</w:t>
      </w:r>
      <w:r w:rsidRPr="00A535B8">
        <w:rPr>
          <w:rFonts w:ascii="Times New Roman" w:hAnsi="Times New Roman" w:cs="Times New Roman"/>
          <w:sz w:val="24"/>
          <w:szCs w:val="24"/>
        </w:rPr>
        <w:t>в</w:t>
      </w:r>
      <w:r w:rsidRPr="00A535B8">
        <w:rPr>
          <w:rFonts w:ascii="Times New Roman" w:hAnsi="Times New Roman" w:cs="Times New Roman"/>
          <w:sz w:val="24"/>
          <w:szCs w:val="24"/>
        </w:rPr>
        <w:t>ный материал и тексты бесед для муз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анятий в детском саду С-П.: Детство-Пресс, 2015</w:t>
      </w:r>
    </w:p>
    <w:p w:rsidR="006557D2" w:rsidRPr="00A535B8" w:rsidRDefault="006557D2" w:rsidP="00655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4EF" w:rsidRPr="00A535B8" w:rsidRDefault="005B34EF" w:rsidP="005B34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3.3.2. Перечень музыкальных произведений для реализации рабочей програ</w:t>
      </w:r>
      <w:r w:rsidRPr="00A535B8">
        <w:rPr>
          <w:rFonts w:ascii="Times New Roman" w:hAnsi="Times New Roman" w:cs="Times New Roman"/>
          <w:b/>
          <w:sz w:val="24"/>
          <w:szCs w:val="24"/>
        </w:rPr>
        <w:t>м</w:t>
      </w:r>
      <w:r w:rsidRPr="00A535B8">
        <w:rPr>
          <w:rFonts w:ascii="Times New Roman" w:hAnsi="Times New Roman" w:cs="Times New Roman"/>
          <w:b/>
          <w:sz w:val="24"/>
          <w:szCs w:val="24"/>
        </w:rPr>
        <w:t>мы</w:t>
      </w:r>
    </w:p>
    <w:p w:rsidR="00D55F8E" w:rsidRPr="00A535B8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Слушание.</w:t>
      </w:r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Наша погремушка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И. Арсеева, сл. И.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Весною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Осенью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С.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Майкапара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Цветики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8B7402" w:rsidRPr="00A535B8">
        <w:rPr>
          <w:rFonts w:ascii="Times New Roman" w:hAnsi="Times New Roman" w:cs="Times New Roman"/>
          <w:sz w:val="24"/>
          <w:szCs w:val="24"/>
        </w:rPr>
        <w:t>, муз. В. Карасевой, сл. Н. </w:t>
      </w:r>
      <w:r w:rsidRPr="00A535B8">
        <w:rPr>
          <w:rFonts w:ascii="Times New Roman" w:hAnsi="Times New Roman" w:cs="Times New Roman"/>
          <w:sz w:val="24"/>
          <w:szCs w:val="24"/>
        </w:rPr>
        <w:t xml:space="preserve">Френкель;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Вот как мы умеем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Марш и бег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8B7402" w:rsidRPr="00A535B8">
        <w:rPr>
          <w:rFonts w:ascii="Times New Roman" w:hAnsi="Times New Roman" w:cs="Times New Roman"/>
          <w:sz w:val="24"/>
          <w:szCs w:val="24"/>
        </w:rPr>
        <w:t>, муз. Е. Тиличеевой, сл. Н. </w:t>
      </w:r>
      <w:r w:rsidRPr="00A535B8">
        <w:rPr>
          <w:rFonts w:ascii="Times New Roman" w:hAnsi="Times New Roman" w:cs="Times New Roman"/>
          <w:sz w:val="24"/>
          <w:szCs w:val="24"/>
        </w:rPr>
        <w:t xml:space="preserve">Френкель;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Кошечка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D964D9"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Pr="00A535B8">
        <w:rPr>
          <w:rFonts w:ascii="Times New Roman" w:hAnsi="Times New Roman" w:cs="Times New Roman"/>
          <w:sz w:val="24"/>
          <w:szCs w:val="24"/>
        </w:rPr>
        <w:t xml:space="preserve">(к игре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Ко</w:t>
      </w:r>
      <w:r w:rsidRPr="00A535B8">
        <w:rPr>
          <w:rFonts w:ascii="Times New Roman" w:hAnsi="Times New Roman" w:cs="Times New Roman"/>
          <w:sz w:val="24"/>
          <w:szCs w:val="24"/>
        </w:rPr>
        <w:t>ш</w:t>
      </w:r>
      <w:r w:rsidRPr="00A535B8">
        <w:rPr>
          <w:rFonts w:ascii="Times New Roman" w:hAnsi="Times New Roman" w:cs="Times New Roman"/>
          <w:sz w:val="24"/>
          <w:szCs w:val="24"/>
        </w:rPr>
        <w:t>ка и котята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8B7402" w:rsidRPr="00A535B8">
        <w:rPr>
          <w:rFonts w:ascii="Times New Roman" w:hAnsi="Times New Roman" w:cs="Times New Roman"/>
          <w:sz w:val="24"/>
          <w:szCs w:val="24"/>
        </w:rPr>
        <w:t>), муз. В. Витлина, сл. Н. </w:t>
      </w:r>
      <w:r w:rsidRPr="00A535B8">
        <w:rPr>
          <w:rFonts w:ascii="Times New Roman" w:hAnsi="Times New Roman" w:cs="Times New Roman"/>
          <w:sz w:val="24"/>
          <w:szCs w:val="24"/>
        </w:rPr>
        <w:t xml:space="preserve">Найденовой;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Микита</w:t>
      </w:r>
      <w:proofErr w:type="spellEnd"/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белорус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б</w:t>
      </w:r>
      <w:r w:rsidRPr="00A535B8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. С. Полонского;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Пляска с платочком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Е. Тиличеевой, сл. И.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Грантовской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П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лянка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. Г. Фрида;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Утро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муз. Г. Гриневича, сл. С. Прокофь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вой.</w:t>
      </w:r>
    </w:p>
    <w:p w:rsidR="00D55F8E" w:rsidRPr="00A535B8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Пение.</w:t>
      </w:r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Баю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D964D9"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Pr="00A535B8">
        <w:rPr>
          <w:rFonts w:ascii="Times New Roman" w:hAnsi="Times New Roman" w:cs="Times New Roman"/>
          <w:sz w:val="24"/>
          <w:szCs w:val="24"/>
        </w:rPr>
        <w:t xml:space="preserve">(колыбельная), муз. М.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Белые гуси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8B7402" w:rsidRPr="00A535B8">
        <w:rPr>
          <w:rFonts w:ascii="Times New Roman" w:hAnsi="Times New Roman" w:cs="Times New Roman"/>
          <w:sz w:val="24"/>
          <w:szCs w:val="24"/>
        </w:rPr>
        <w:t>, муз. М. 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, сл. М.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Клоковой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Фере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Елочка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муз. Е. Тилич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lastRenderedPageBreak/>
        <w:t xml:space="preserve">евой, сл. М. Булатова;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Кошечка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В. Витлина, сл. Н. Найденовой;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Ладушки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ар. мелодия;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Птичка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Раухвергера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, сл. А.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Собачка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Раухверг</w:t>
      </w:r>
      <w:r w:rsidRPr="00A535B8">
        <w:rPr>
          <w:rFonts w:ascii="Times New Roman" w:hAnsi="Times New Roman" w:cs="Times New Roman"/>
          <w:sz w:val="24"/>
          <w:szCs w:val="24"/>
        </w:rPr>
        <w:t>е</w:t>
      </w:r>
      <w:r w:rsidRPr="00A535B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Цыплята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А. Филиппенко, сл. Т. Волгиной;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Колокол</w:t>
      </w:r>
      <w:r w:rsidRPr="00A535B8">
        <w:rPr>
          <w:rFonts w:ascii="Times New Roman" w:hAnsi="Times New Roman" w:cs="Times New Roman"/>
          <w:sz w:val="24"/>
          <w:szCs w:val="24"/>
        </w:rPr>
        <w:t>ь</w:t>
      </w:r>
      <w:r w:rsidRPr="00A535B8">
        <w:rPr>
          <w:rFonts w:ascii="Times New Roman" w:hAnsi="Times New Roman" w:cs="Times New Roman"/>
          <w:sz w:val="24"/>
          <w:szCs w:val="24"/>
        </w:rPr>
        <w:t>чик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8B7402" w:rsidRPr="00A535B8">
        <w:rPr>
          <w:rFonts w:ascii="Times New Roman" w:hAnsi="Times New Roman" w:cs="Times New Roman"/>
          <w:sz w:val="24"/>
          <w:szCs w:val="24"/>
        </w:rPr>
        <w:t>, муз. И. Арсеева, сл. И. 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Черницкой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>.</w:t>
      </w:r>
    </w:p>
    <w:p w:rsidR="00D55F8E" w:rsidRPr="00A535B8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движения.</w:t>
      </w:r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Дождик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муз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сл. Е.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Вор</w:t>
      </w:r>
      <w:r w:rsidRPr="00A535B8">
        <w:rPr>
          <w:rFonts w:ascii="Times New Roman" w:hAnsi="Times New Roman" w:cs="Times New Roman"/>
          <w:sz w:val="24"/>
          <w:szCs w:val="24"/>
        </w:rPr>
        <w:t>о</w:t>
      </w:r>
      <w:r w:rsidRPr="00A535B8">
        <w:rPr>
          <w:rFonts w:ascii="Times New Roman" w:hAnsi="Times New Roman" w:cs="Times New Roman"/>
          <w:sz w:val="24"/>
          <w:szCs w:val="24"/>
        </w:rPr>
        <w:t>бушки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Погремушка, попляши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Колокольчик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Погуляем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4452A4" w:rsidRPr="00A535B8">
        <w:rPr>
          <w:rFonts w:ascii="Times New Roman" w:hAnsi="Times New Roman" w:cs="Times New Roman"/>
          <w:sz w:val="24"/>
          <w:szCs w:val="24"/>
        </w:rPr>
        <w:t>, муз. </w:t>
      </w:r>
      <w:r w:rsidRPr="00A535B8">
        <w:rPr>
          <w:rFonts w:ascii="Times New Roman" w:hAnsi="Times New Roman" w:cs="Times New Roman"/>
          <w:sz w:val="24"/>
          <w:szCs w:val="24"/>
        </w:rPr>
        <w:t xml:space="preserve">И. Арсеева, сл. И.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Че</w:t>
      </w:r>
      <w:r w:rsidRPr="00A535B8">
        <w:rPr>
          <w:rFonts w:ascii="Times New Roman" w:hAnsi="Times New Roman" w:cs="Times New Roman"/>
          <w:sz w:val="24"/>
          <w:szCs w:val="24"/>
        </w:rPr>
        <w:t>р</w:t>
      </w:r>
      <w:r w:rsidRPr="00A535B8">
        <w:rPr>
          <w:rFonts w:ascii="Times New Roman" w:hAnsi="Times New Roman" w:cs="Times New Roman"/>
          <w:sz w:val="24"/>
          <w:szCs w:val="24"/>
        </w:rPr>
        <w:t>ницкой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Вот как мы умеем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муз. Е. Тиличе</w:t>
      </w:r>
      <w:r w:rsidR="008B7402" w:rsidRPr="00A535B8">
        <w:rPr>
          <w:rFonts w:ascii="Times New Roman" w:hAnsi="Times New Roman" w:cs="Times New Roman"/>
          <w:sz w:val="24"/>
          <w:szCs w:val="24"/>
        </w:rPr>
        <w:t>евой, сл. Н. </w:t>
      </w:r>
      <w:r w:rsidRPr="00A535B8">
        <w:rPr>
          <w:rFonts w:ascii="Times New Roman" w:hAnsi="Times New Roman" w:cs="Times New Roman"/>
          <w:sz w:val="24"/>
          <w:szCs w:val="24"/>
        </w:rPr>
        <w:t>Френкель.</w:t>
      </w:r>
    </w:p>
    <w:p w:rsidR="00D55F8E" w:rsidRPr="00A535B8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Рассказы с музыкальными иллюстрациями.</w:t>
      </w:r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Птички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Г. Фрида;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Праздни</w:t>
      </w:r>
      <w:r w:rsidRPr="00A535B8">
        <w:rPr>
          <w:rFonts w:ascii="Times New Roman" w:hAnsi="Times New Roman" w:cs="Times New Roman"/>
          <w:sz w:val="24"/>
          <w:szCs w:val="24"/>
        </w:rPr>
        <w:t>ч</w:t>
      </w:r>
      <w:r w:rsidRPr="00A535B8">
        <w:rPr>
          <w:rFonts w:ascii="Times New Roman" w:hAnsi="Times New Roman" w:cs="Times New Roman"/>
          <w:sz w:val="24"/>
          <w:szCs w:val="24"/>
        </w:rPr>
        <w:t>ная прогулка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муз. А. Александрова.</w:t>
      </w:r>
    </w:p>
    <w:p w:rsidR="00D55F8E" w:rsidRPr="00A535B8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Игры с пением.</w:t>
      </w:r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Игра с мишкой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Г.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Финаровского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Кто у нас хороший?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рус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5B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35B8">
        <w:rPr>
          <w:rFonts w:ascii="Times New Roman" w:hAnsi="Times New Roman" w:cs="Times New Roman"/>
          <w:sz w:val="24"/>
          <w:szCs w:val="24"/>
        </w:rPr>
        <w:t>ар. песня.</w:t>
      </w:r>
    </w:p>
    <w:p w:rsidR="00D55F8E" w:rsidRPr="00A535B8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5B8">
        <w:rPr>
          <w:rFonts w:ascii="Times New Roman" w:hAnsi="Times New Roman" w:cs="Times New Roman"/>
          <w:i/>
          <w:sz w:val="24"/>
          <w:szCs w:val="24"/>
        </w:rPr>
        <w:t>Музыкальные забавы.</w:t>
      </w:r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Из-за леса, из-за гор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Т. Казакова;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Котик и козлик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>, муз. Ц. Кюи.</w:t>
      </w:r>
    </w:p>
    <w:p w:rsidR="004452A4" w:rsidRPr="00A535B8" w:rsidRDefault="00D55F8E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5B8">
        <w:rPr>
          <w:rFonts w:ascii="Times New Roman" w:hAnsi="Times New Roman" w:cs="Times New Roman"/>
          <w:i/>
          <w:sz w:val="24"/>
          <w:szCs w:val="24"/>
        </w:rPr>
        <w:t>Инсценирование</w:t>
      </w:r>
      <w:proofErr w:type="spellEnd"/>
      <w:r w:rsidRPr="00A535B8">
        <w:rPr>
          <w:rFonts w:ascii="Times New Roman" w:hAnsi="Times New Roman" w:cs="Times New Roman"/>
          <w:i/>
          <w:sz w:val="24"/>
          <w:szCs w:val="24"/>
        </w:rPr>
        <w:t xml:space="preserve"> песен.</w:t>
      </w:r>
      <w:r w:rsidRPr="00A535B8">
        <w:rPr>
          <w:rFonts w:ascii="Times New Roman" w:hAnsi="Times New Roman" w:cs="Times New Roman"/>
          <w:sz w:val="24"/>
          <w:szCs w:val="24"/>
        </w:rPr>
        <w:t xml:space="preserve">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Кошка и котенок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Pr="00A535B8">
        <w:rPr>
          <w:rFonts w:ascii="Times New Roman" w:hAnsi="Times New Roman" w:cs="Times New Roman"/>
          <w:sz w:val="24"/>
          <w:szCs w:val="24"/>
        </w:rPr>
        <w:t xml:space="preserve">, муз. М.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, сл. О. </w:t>
      </w:r>
      <w:proofErr w:type="spellStart"/>
      <w:r w:rsidRPr="00A535B8">
        <w:rPr>
          <w:rFonts w:ascii="Times New Roman" w:hAnsi="Times New Roman" w:cs="Times New Roman"/>
          <w:sz w:val="24"/>
          <w:szCs w:val="24"/>
        </w:rPr>
        <w:t>Высотской</w:t>
      </w:r>
      <w:proofErr w:type="spellEnd"/>
      <w:r w:rsidRPr="00A535B8">
        <w:rPr>
          <w:rFonts w:ascii="Times New Roman" w:hAnsi="Times New Roman" w:cs="Times New Roman"/>
          <w:sz w:val="24"/>
          <w:szCs w:val="24"/>
        </w:rPr>
        <w:t xml:space="preserve">; </w:t>
      </w:r>
      <w:r w:rsidR="00994E42" w:rsidRPr="00A535B8">
        <w:rPr>
          <w:rFonts w:ascii="Times New Roman" w:hAnsi="Times New Roman" w:cs="Times New Roman"/>
          <w:sz w:val="24"/>
          <w:szCs w:val="24"/>
        </w:rPr>
        <w:t>«</w:t>
      </w:r>
      <w:r w:rsidRPr="00A535B8">
        <w:rPr>
          <w:rFonts w:ascii="Times New Roman" w:hAnsi="Times New Roman" w:cs="Times New Roman"/>
          <w:sz w:val="24"/>
          <w:szCs w:val="24"/>
        </w:rPr>
        <w:t>Неваляшки</w:t>
      </w:r>
      <w:r w:rsidR="00994E42" w:rsidRPr="00A535B8">
        <w:rPr>
          <w:rFonts w:ascii="Times New Roman" w:hAnsi="Times New Roman" w:cs="Times New Roman"/>
          <w:sz w:val="24"/>
          <w:szCs w:val="24"/>
        </w:rPr>
        <w:t>»</w:t>
      </w:r>
      <w:r w:rsidR="00EA6C70" w:rsidRPr="00A535B8">
        <w:rPr>
          <w:rFonts w:ascii="Times New Roman" w:hAnsi="Times New Roman" w:cs="Times New Roman"/>
          <w:sz w:val="24"/>
          <w:szCs w:val="24"/>
        </w:rPr>
        <w:t xml:space="preserve">, муз. З. Левиной; </w:t>
      </w:r>
      <w:proofErr w:type="spellStart"/>
      <w:r w:rsidR="00EA6C70" w:rsidRPr="00A535B8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="00EA6C70" w:rsidRPr="00A535B8">
        <w:rPr>
          <w:rFonts w:ascii="Times New Roman" w:hAnsi="Times New Roman" w:cs="Times New Roman"/>
          <w:sz w:val="24"/>
          <w:szCs w:val="24"/>
        </w:rPr>
        <w:t>.</w:t>
      </w:r>
    </w:p>
    <w:p w:rsidR="002D2CE8" w:rsidRPr="00A535B8" w:rsidRDefault="002D2CE8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2CE8" w:rsidRPr="00A535B8" w:rsidRDefault="002D2CE8" w:rsidP="002D2C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3.3.3. Средства реализации программы</w:t>
      </w:r>
    </w:p>
    <w:p w:rsidR="002D2CE8" w:rsidRPr="00A535B8" w:rsidRDefault="002D2CE8" w:rsidP="002D2C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2CE8" w:rsidRPr="00A535B8" w:rsidRDefault="002D2CE8" w:rsidP="002D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Перечень оборудования для реализации целей и задач</w:t>
      </w:r>
    </w:p>
    <w:p w:rsidR="002D2CE8" w:rsidRPr="00A535B8" w:rsidRDefault="002D2CE8" w:rsidP="002D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 xml:space="preserve">образовательной области «Художественно-эстетическое развитие» </w:t>
      </w:r>
    </w:p>
    <w:p w:rsidR="002D2CE8" w:rsidRPr="00A535B8" w:rsidRDefault="002D2CE8" w:rsidP="002D2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(в части музыкально-творческого развития) (2-3 года)</w:t>
      </w:r>
    </w:p>
    <w:p w:rsidR="002D2CE8" w:rsidRPr="00A535B8" w:rsidRDefault="002D2CE8" w:rsidP="002D2CE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5093"/>
        <w:gridCol w:w="1704"/>
        <w:gridCol w:w="2104"/>
      </w:tblGrid>
      <w:tr w:rsidR="002D2CE8" w:rsidRPr="00A535B8" w:rsidTr="001F1A2B">
        <w:tc>
          <w:tcPr>
            <w:tcW w:w="675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3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(в шт.)</w:t>
            </w:r>
          </w:p>
        </w:tc>
        <w:tc>
          <w:tcPr>
            <w:tcW w:w="2126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CE8" w:rsidRPr="00A535B8" w:rsidTr="001F1A2B">
        <w:tc>
          <w:tcPr>
            <w:tcW w:w="675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713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E8" w:rsidRPr="00A535B8" w:rsidTr="001F1A2B">
        <w:tc>
          <w:tcPr>
            <w:tcW w:w="675" w:type="dxa"/>
            <w:shd w:val="clear" w:color="auto" w:fill="auto"/>
          </w:tcPr>
          <w:p w:rsidR="002D2CE8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</w:tc>
        <w:tc>
          <w:tcPr>
            <w:tcW w:w="1713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E8" w:rsidRPr="00A535B8" w:rsidTr="001F1A2B">
        <w:tc>
          <w:tcPr>
            <w:tcW w:w="675" w:type="dxa"/>
            <w:shd w:val="clear" w:color="auto" w:fill="auto"/>
          </w:tcPr>
          <w:p w:rsidR="002D2CE8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713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E8" w:rsidRPr="00A535B8" w:rsidTr="001F1A2B">
        <w:tc>
          <w:tcPr>
            <w:tcW w:w="675" w:type="dxa"/>
            <w:shd w:val="clear" w:color="auto" w:fill="auto"/>
          </w:tcPr>
          <w:p w:rsidR="002D2CE8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shd w:val="clear" w:color="auto" w:fill="auto"/>
          </w:tcPr>
          <w:p w:rsidR="002D2CE8" w:rsidRPr="00A535B8" w:rsidRDefault="00FA1ADE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Аудиоплеер (для улицы)</w:t>
            </w:r>
          </w:p>
        </w:tc>
        <w:tc>
          <w:tcPr>
            <w:tcW w:w="1713" w:type="dxa"/>
            <w:shd w:val="clear" w:color="auto" w:fill="auto"/>
          </w:tcPr>
          <w:p w:rsidR="00FA1ADE" w:rsidRPr="00A535B8" w:rsidRDefault="00FA1ADE" w:rsidP="00FA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E8" w:rsidRPr="00A535B8" w:rsidTr="001F1A2B">
        <w:tc>
          <w:tcPr>
            <w:tcW w:w="675" w:type="dxa"/>
            <w:shd w:val="clear" w:color="auto" w:fill="auto"/>
          </w:tcPr>
          <w:p w:rsidR="002D2CE8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shd w:val="clear" w:color="auto" w:fill="auto"/>
          </w:tcPr>
          <w:p w:rsidR="002D2CE8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713" w:type="dxa"/>
            <w:shd w:val="clear" w:color="auto" w:fill="auto"/>
          </w:tcPr>
          <w:p w:rsidR="002D2CE8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D2CE8" w:rsidRPr="00A535B8" w:rsidRDefault="002D2CE8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FF" w:rsidRPr="00A535B8" w:rsidTr="001F1A2B">
        <w:tc>
          <w:tcPr>
            <w:tcW w:w="675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713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FF" w:rsidRPr="00A535B8" w:rsidTr="001F1A2B">
        <w:tc>
          <w:tcPr>
            <w:tcW w:w="675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Электронное пианино</w:t>
            </w:r>
          </w:p>
        </w:tc>
        <w:tc>
          <w:tcPr>
            <w:tcW w:w="1713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A14FF" w:rsidRPr="00A535B8" w:rsidRDefault="00EA14FF" w:rsidP="00840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CE8" w:rsidRPr="00A535B8" w:rsidRDefault="002D2CE8" w:rsidP="00EA6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C70" w:rsidRPr="00A535B8" w:rsidRDefault="00EA6C70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5B8">
        <w:rPr>
          <w:rFonts w:ascii="Times New Roman" w:hAnsi="Times New Roman" w:cs="Times New Roman"/>
          <w:b/>
          <w:sz w:val="24"/>
          <w:szCs w:val="24"/>
        </w:rPr>
        <w:t>3.4. КАДРОВЫЕ УСЛОВИЯ РЕАЛИЗАЦИИ РАБОЧЕЙ ПРОГРАММЫ</w:t>
      </w:r>
    </w:p>
    <w:p w:rsidR="00EA6C70" w:rsidRPr="00A535B8" w:rsidRDefault="00EA6C70" w:rsidP="00EA6C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842"/>
        <w:gridCol w:w="2409"/>
        <w:gridCol w:w="1954"/>
        <w:gridCol w:w="1448"/>
      </w:tblGrid>
      <w:tr w:rsidR="008F1CC3" w:rsidRPr="00A535B8" w:rsidTr="00E36B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spellEnd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</w:t>
            </w:r>
            <w:proofErr w:type="spellEnd"/>
            <w:r w:rsidRPr="00A53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Повышение квалификации (когда, где, по какой теме, сколько часов</w:t>
            </w:r>
            <w:proofErr w:type="gram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Сведения об аттест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ции (кат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гория, дата прохожд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ния)</w:t>
            </w:r>
          </w:p>
        </w:tc>
      </w:tr>
      <w:tr w:rsidR="008F1CC3" w:rsidRPr="00A535B8" w:rsidTr="00E36B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BD18B0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Ощепкова Ольга 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E36BE6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професси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E36BE6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 зан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маемой должности</w:t>
            </w:r>
          </w:p>
        </w:tc>
      </w:tr>
      <w:tr w:rsidR="008F1CC3" w:rsidRPr="00A535B8" w:rsidTr="00E36B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BD18B0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Алекса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53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E36BE6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E36BE6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 зан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маемой должности</w:t>
            </w:r>
          </w:p>
        </w:tc>
      </w:tr>
      <w:tr w:rsidR="008F1CC3" w:rsidRPr="00A535B8" w:rsidTr="00E36B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535B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BD18B0" w:rsidRDefault="00BD18B0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Эльвида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A53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5B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E36BE6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A535B8" w:rsidRDefault="008F1CC3" w:rsidP="004A32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C3" w:rsidRPr="00E36BE6" w:rsidRDefault="00E36BE6" w:rsidP="004A3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катег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</w:t>
            </w:r>
          </w:p>
        </w:tc>
      </w:tr>
    </w:tbl>
    <w:p w:rsidR="00A535B8" w:rsidRPr="009048E5" w:rsidRDefault="00A535B8" w:rsidP="00A535B8">
      <w:pPr>
        <w:tabs>
          <w:tab w:val="left" w:pos="993"/>
          <w:tab w:val="left" w:pos="9639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 w:rsidRPr="009048E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lastRenderedPageBreak/>
        <w:t>Перечень нормативных и нормативно-методических документов</w:t>
      </w:r>
    </w:p>
    <w:p w:rsidR="00A535B8" w:rsidRPr="009048E5" w:rsidRDefault="00A535B8" w:rsidP="00A5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1. Приказ «О создании рабочих групп по приведению образовательных программ дошкольного образования в соответствие с Федеральными образовательными программ</w:t>
      </w:r>
      <w:r w:rsidRPr="009048E5">
        <w:rPr>
          <w:rFonts w:ascii="Times New Roman" w:hAnsi="Times New Roman" w:cs="Times New Roman"/>
          <w:sz w:val="24"/>
          <w:szCs w:val="24"/>
        </w:rPr>
        <w:t>а</w:t>
      </w:r>
      <w:r w:rsidRPr="009048E5">
        <w:rPr>
          <w:rFonts w:ascii="Times New Roman" w:hAnsi="Times New Roman" w:cs="Times New Roman"/>
          <w:sz w:val="24"/>
          <w:szCs w:val="24"/>
        </w:rPr>
        <w:t>ми дошкольного образования»  от 27.01.2023г. № 32.</w:t>
      </w:r>
    </w:p>
    <w:p w:rsidR="00A535B8" w:rsidRPr="009048E5" w:rsidRDefault="00A535B8" w:rsidP="00A5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8E5">
        <w:rPr>
          <w:rFonts w:ascii="Times New Roman" w:hAnsi="Times New Roman" w:cs="Times New Roman"/>
          <w:sz w:val="24"/>
          <w:szCs w:val="24"/>
        </w:rPr>
        <w:t>2. Образовательная программа дошкольного образования  МАДОУ д/с «Дюйм</w:t>
      </w:r>
      <w:r w:rsidRPr="009048E5">
        <w:rPr>
          <w:rFonts w:ascii="Times New Roman" w:hAnsi="Times New Roman" w:cs="Times New Roman"/>
          <w:sz w:val="24"/>
          <w:szCs w:val="24"/>
        </w:rPr>
        <w:t>о</w:t>
      </w:r>
      <w:r w:rsidRPr="009048E5">
        <w:rPr>
          <w:rFonts w:ascii="Times New Roman" w:hAnsi="Times New Roman" w:cs="Times New Roman"/>
          <w:sz w:val="24"/>
          <w:szCs w:val="24"/>
        </w:rPr>
        <w:t>вочка», утвержд</w:t>
      </w:r>
      <w:r w:rsidR="00BD18B0">
        <w:rPr>
          <w:rFonts w:ascii="Times New Roman" w:hAnsi="Times New Roman" w:cs="Times New Roman"/>
          <w:sz w:val="24"/>
          <w:szCs w:val="24"/>
        </w:rPr>
        <w:t>енная приказом заведующего от 23.07.2024г. № 338</w:t>
      </w:r>
      <w:r w:rsidRPr="009048E5">
        <w:rPr>
          <w:rFonts w:ascii="Times New Roman" w:hAnsi="Times New Roman" w:cs="Times New Roman"/>
          <w:sz w:val="24"/>
          <w:szCs w:val="24"/>
        </w:rPr>
        <w:t>.</w:t>
      </w:r>
    </w:p>
    <w:p w:rsidR="00A535B8" w:rsidRPr="009048E5" w:rsidRDefault="00A535B8" w:rsidP="00A535B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" w:name="_Toc470606855"/>
      <w:bookmarkStart w:id="2" w:name="_Toc517170964"/>
      <w:bookmarkStart w:id="3" w:name="_Toc518562473"/>
      <w:bookmarkStart w:id="4" w:name="_Toc518562834"/>
    </w:p>
    <w:p w:rsidR="00A535B8" w:rsidRPr="009048E5" w:rsidRDefault="00A535B8" w:rsidP="00A535B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Литература</w:t>
      </w:r>
      <w:bookmarkEnd w:id="1"/>
      <w:bookmarkEnd w:id="2"/>
      <w:bookmarkEnd w:id="3"/>
      <w:bookmarkEnd w:id="4"/>
    </w:p>
    <w:p w:rsidR="00A535B8" w:rsidRPr="009048E5" w:rsidRDefault="00A535B8" w:rsidP="00A535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1.Гигиена детей и подростков. Гигиенические требования к персональным эле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тронно-вычислительным машинам и организации работы. Санитарно-эпидемиологические пр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вила и нормативы», утв. Главным государственным санитарным врачом Российской Федер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ции 30 мая 2003 г.) (Зарегистрировано в Минюсте России 10 июня 2003 г., регистрационный № 4673)</w:t>
      </w:r>
    </w:p>
    <w:p w:rsidR="00A535B8" w:rsidRPr="009048E5" w:rsidRDefault="00A535B8" w:rsidP="00A535B8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2.Конвенция о правах ребенка. </w:t>
      </w:r>
      <w:proofErr w:type="gramStart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Принята</w:t>
      </w:r>
      <w:proofErr w:type="gramEnd"/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резолюцией 44/25 Генеральной Асса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блеи от 20 ноября 1989 года.─ ООН 1990. </w:t>
      </w:r>
    </w:p>
    <w:p w:rsidR="00A535B8" w:rsidRPr="009048E5" w:rsidRDefault="00A535B8" w:rsidP="00A535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3.Федеральный закон от 29 декабря 2012 г. № 273-ФЗ (ред. от 31.12.2014, с изм. от 02.05.2015) «Об образовании в Российской Федерации» [Электронный ресурс] // Офиц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альный интернет-портал правовой информации: - Режим доступа: pravo.gov.ru  </w:t>
      </w:r>
    </w:p>
    <w:p w:rsidR="00A535B8" w:rsidRPr="009048E5" w:rsidRDefault="00A535B8" w:rsidP="00A535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4.Федеральный закон 24 июля 1998 г. № 124-ФЗ «Об основных гарантиях прав 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бенка в Российской Федерации». </w:t>
      </w:r>
    </w:p>
    <w:p w:rsidR="00A535B8" w:rsidRPr="009048E5" w:rsidRDefault="00A535B8" w:rsidP="00A535B8">
      <w:pPr>
        <w:shd w:val="clear" w:color="auto" w:fill="FFFFFF"/>
        <w:tabs>
          <w:tab w:val="left" w:pos="709"/>
          <w:tab w:val="num" w:pos="786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Федеральны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государственны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образовательны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стандарт дошкольного образования, утвержденн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ый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 приказом</w:t>
      </w:r>
      <w:r w:rsidRPr="009048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 xml:space="preserve">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 xml:space="preserve">Министерства образования и науки от 17.10.2013 № 1155 «Об утверждении Федерального государственного образовательного стандарта Российской Федерации» (далее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- </w:t>
      </w:r>
      <w:r w:rsidRPr="009048E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/>
        </w:rPr>
        <w:t>ФГОС ДО);</w:t>
      </w:r>
    </w:p>
    <w:p w:rsidR="00A535B8" w:rsidRPr="009048E5" w:rsidRDefault="00A535B8" w:rsidP="00A535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A535B8" w:rsidRPr="009048E5" w:rsidRDefault="00A535B8" w:rsidP="00A535B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рации от 30 июня 2020 г. № 16 «Об утверждении санитарно-эпидемиологических пр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вил СП 3.1/2.4.3598-20 «Санитарно-эпидемиологические требования к устройству, содерж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нию и организации работы образовательных организаций и других объектов соц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альной инфраструктуры для детей и молодежи в условиях распространения новой </w:t>
      </w:r>
      <w:proofErr w:type="spellStart"/>
      <w:r w:rsidRPr="009048E5">
        <w:rPr>
          <w:rFonts w:ascii="Times New Roman" w:eastAsia="Times New Roman" w:hAnsi="Times New Roman" w:cs="Times New Roman"/>
          <w:sz w:val="24"/>
          <w:szCs w:val="24"/>
        </w:rPr>
        <w:t>коронавиру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spellEnd"/>
      <w:r w:rsidRPr="009048E5">
        <w:rPr>
          <w:rFonts w:ascii="Times New Roman" w:eastAsia="Times New Roman" w:hAnsi="Times New Roman" w:cs="Times New Roman"/>
          <w:sz w:val="24"/>
          <w:szCs w:val="24"/>
        </w:rPr>
        <w:t xml:space="preserve"> инфе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48E5">
        <w:rPr>
          <w:rFonts w:ascii="Times New Roman" w:eastAsia="Times New Roman" w:hAnsi="Times New Roman" w:cs="Times New Roman"/>
          <w:sz w:val="24"/>
          <w:szCs w:val="24"/>
        </w:rPr>
        <w:t>ции (COVID-19)»;</w:t>
      </w:r>
    </w:p>
    <w:p w:rsidR="00A535B8" w:rsidRPr="009048E5" w:rsidRDefault="00A535B8" w:rsidP="00A535B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8.Постановление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рации от 28.09.2020 № 28 «Об утверждении санитарных правил СП 2.4.3648-20 «Санита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но-эпидемиологические требования к организациям воспитания и обучения, отдыха и оздоровления детей и молодежи»;</w:t>
      </w:r>
    </w:p>
    <w:p w:rsidR="00A535B8" w:rsidRPr="009048E5" w:rsidRDefault="00A535B8" w:rsidP="00A535B8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 Главного государственного санитарного врача Российской Фед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ности для человека факторов среды обитания»;</w:t>
      </w:r>
    </w:p>
    <w:p w:rsidR="00A535B8" w:rsidRPr="009048E5" w:rsidRDefault="00A535B8" w:rsidP="00A535B8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10.Приказ Министерства образования и науки Российской Федерации от17 октя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ря 2013г. № 1155 «Об утверждении федерального государственного образовательного ста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дарта дошкольного образования» (зарегистрирован Минюстом России 14 ноября 2013г., регистр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ционный № 30384). </w:t>
      </w:r>
    </w:p>
    <w:p w:rsidR="00A535B8" w:rsidRPr="009048E5" w:rsidRDefault="00A535B8" w:rsidP="00A535B8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Приказ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Министерства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просвещения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РФ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 31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июля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2020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года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373 «Об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утве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ждении Порядка организации и осуществления образовательной деятельности</w:t>
      </w:r>
      <w:r w:rsidRPr="009048E5">
        <w:rPr>
          <w:rFonts w:ascii="Times New Roman" w:eastAsia="Calibri" w:hAnsi="Times New Roman" w:cs="Times New Roman"/>
          <w:color w:val="000000"/>
          <w:spacing w:val="-57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осно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общеобразовательным программам - образовательным программам</w:t>
      </w:r>
      <w:r w:rsidRPr="009048E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дошкольного</w:t>
      </w:r>
      <w:r w:rsidRPr="009048E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разования»;</w:t>
      </w:r>
    </w:p>
    <w:p w:rsidR="00A535B8" w:rsidRPr="009048E5" w:rsidRDefault="00A535B8" w:rsidP="00A535B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048E5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Федеральной службы по надзору в сфере защиты прав потребителей и благополучия человека (</w:t>
      </w:r>
      <w:proofErr w:type="spell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Роспотребнадзора</w:t>
      </w:r>
      <w:proofErr w:type="spellEnd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 от 08.05.2020 №02/8900-2020-24 «О направл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нии рекомендаций по организации работы образовательных организаций в условиях с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хранения рисков распространения COVID-19»</w:t>
      </w:r>
    </w:p>
    <w:p w:rsidR="00A535B8" w:rsidRPr="009048E5" w:rsidRDefault="00A535B8" w:rsidP="00A535B8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13.Федеральная образовательная программа дошкольного образования для обуч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ющихся с ограниченными возможностями здоровья, утвержденная приказом Министе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</w:t>
      </w:r>
      <w:r w:rsidRPr="009048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ства просвещения Российской Федерации от 25.11.2022г. № 1028. </w:t>
      </w:r>
      <w:proofErr w:type="gramEnd"/>
    </w:p>
    <w:p w:rsidR="00A535B8" w:rsidRPr="009048E5" w:rsidRDefault="00A535B8" w:rsidP="00A5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DE" w:rsidRPr="00A535B8" w:rsidRDefault="00FA1ADE" w:rsidP="00A06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ADE" w:rsidRPr="00A535B8" w:rsidSect="00E36BE6">
      <w:footerReference w:type="default" r:id="rId14"/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F6" w:rsidRPr="00FE1F74" w:rsidRDefault="002210F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210F6" w:rsidRPr="00FE1F74" w:rsidRDefault="002210F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EF" w:rsidRDefault="00151D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4340"/>
      <w:docPartObj>
        <w:docPartGallery w:val="Page Numbers (Bottom of Page)"/>
        <w:docPartUnique/>
      </w:docPartObj>
    </w:sdtPr>
    <w:sdtContent>
      <w:p w:rsidR="00151DEF" w:rsidRDefault="00151DE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1DEF" w:rsidRDefault="00151D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EF" w:rsidRDefault="00151DE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151DEF" w:rsidRDefault="00151DE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BE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151DEF" w:rsidRDefault="00151D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F6" w:rsidRPr="00FE1F74" w:rsidRDefault="002210F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210F6" w:rsidRPr="00FE1F74" w:rsidRDefault="002210F6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EF" w:rsidRDefault="00151D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EF" w:rsidRDefault="00151D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EF" w:rsidRDefault="00151D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2551675"/>
    <w:multiLevelType w:val="hybridMultilevel"/>
    <w:tmpl w:val="5220F97A"/>
    <w:lvl w:ilvl="0" w:tplc="0AA83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31553"/>
    <w:multiLevelType w:val="hybridMultilevel"/>
    <w:tmpl w:val="1C38FF22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F247BC"/>
    <w:multiLevelType w:val="hybridMultilevel"/>
    <w:tmpl w:val="5BD67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B05BD"/>
    <w:multiLevelType w:val="hybridMultilevel"/>
    <w:tmpl w:val="87AEB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F1534"/>
    <w:multiLevelType w:val="hybridMultilevel"/>
    <w:tmpl w:val="E89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30AF0"/>
    <w:multiLevelType w:val="multilevel"/>
    <w:tmpl w:val="9AC8749A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4E577F"/>
    <w:multiLevelType w:val="hybridMultilevel"/>
    <w:tmpl w:val="9EF6D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D1B13"/>
    <w:multiLevelType w:val="hybridMultilevel"/>
    <w:tmpl w:val="802233FA"/>
    <w:lvl w:ilvl="0" w:tplc="C9D2120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304CBF"/>
    <w:multiLevelType w:val="hybridMultilevel"/>
    <w:tmpl w:val="4AA27D6E"/>
    <w:lvl w:ilvl="0" w:tplc="C9D21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DD1723"/>
    <w:multiLevelType w:val="multilevel"/>
    <w:tmpl w:val="E1D8C6F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07E3D"/>
    <w:multiLevelType w:val="hybridMultilevel"/>
    <w:tmpl w:val="5B8A4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A3B02"/>
    <w:multiLevelType w:val="multilevel"/>
    <w:tmpl w:val="EA9AB5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152F8"/>
    <w:rsid w:val="0001717E"/>
    <w:rsid w:val="00023A46"/>
    <w:rsid w:val="0002432E"/>
    <w:rsid w:val="00040A55"/>
    <w:rsid w:val="00053472"/>
    <w:rsid w:val="00054754"/>
    <w:rsid w:val="00066492"/>
    <w:rsid w:val="00073B14"/>
    <w:rsid w:val="00075A20"/>
    <w:rsid w:val="00080CE7"/>
    <w:rsid w:val="000918D3"/>
    <w:rsid w:val="000C389F"/>
    <w:rsid w:val="000D118E"/>
    <w:rsid w:val="000E6DCA"/>
    <w:rsid w:val="000F14CD"/>
    <w:rsid w:val="000F1F76"/>
    <w:rsid w:val="000F4418"/>
    <w:rsid w:val="000F5E60"/>
    <w:rsid w:val="000F75FD"/>
    <w:rsid w:val="001041B3"/>
    <w:rsid w:val="00134FC1"/>
    <w:rsid w:val="00150526"/>
    <w:rsid w:val="001515C6"/>
    <w:rsid w:val="00151DEF"/>
    <w:rsid w:val="001563C0"/>
    <w:rsid w:val="00157CA9"/>
    <w:rsid w:val="0016078E"/>
    <w:rsid w:val="00167522"/>
    <w:rsid w:val="001864C9"/>
    <w:rsid w:val="001C3BEF"/>
    <w:rsid w:val="001C597F"/>
    <w:rsid w:val="001D4A78"/>
    <w:rsid w:val="001F1A2B"/>
    <w:rsid w:val="00212A30"/>
    <w:rsid w:val="002166A0"/>
    <w:rsid w:val="002210F6"/>
    <w:rsid w:val="00221ABF"/>
    <w:rsid w:val="002223DB"/>
    <w:rsid w:val="00223270"/>
    <w:rsid w:val="002327EB"/>
    <w:rsid w:val="00233774"/>
    <w:rsid w:val="00233E9F"/>
    <w:rsid w:val="00250336"/>
    <w:rsid w:val="002676DD"/>
    <w:rsid w:val="002A276B"/>
    <w:rsid w:val="002A4783"/>
    <w:rsid w:val="002C2D26"/>
    <w:rsid w:val="002C395C"/>
    <w:rsid w:val="002D2CE8"/>
    <w:rsid w:val="002E3053"/>
    <w:rsid w:val="002F2687"/>
    <w:rsid w:val="002F4A68"/>
    <w:rsid w:val="0031633B"/>
    <w:rsid w:val="00343A52"/>
    <w:rsid w:val="00345268"/>
    <w:rsid w:val="00360884"/>
    <w:rsid w:val="00364BC9"/>
    <w:rsid w:val="00371881"/>
    <w:rsid w:val="00373A19"/>
    <w:rsid w:val="0037758F"/>
    <w:rsid w:val="0038188F"/>
    <w:rsid w:val="00382ACC"/>
    <w:rsid w:val="00387206"/>
    <w:rsid w:val="00390A8C"/>
    <w:rsid w:val="0039190F"/>
    <w:rsid w:val="00394B47"/>
    <w:rsid w:val="003A06A3"/>
    <w:rsid w:val="003A276D"/>
    <w:rsid w:val="003B41B4"/>
    <w:rsid w:val="003D001E"/>
    <w:rsid w:val="003D5304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50FE5"/>
    <w:rsid w:val="00457CAA"/>
    <w:rsid w:val="00462844"/>
    <w:rsid w:val="00463077"/>
    <w:rsid w:val="004812FD"/>
    <w:rsid w:val="00484D72"/>
    <w:rsid w:val="0049751C"/>
    <w:rsid w:val="004A326E"/>
    <w:rsid w:val="004A6246"/>
    <w:rsid w:val="004A6F69"/>
    <w:rsid w:val="004C7F34"/>
    <w:rsid w:val="00513FC4"/>
    <w:rsid w:val="00520E04"/>
    <w:rsid w:val="00531F45"/>
    <w:rsid w:val="0053315E"/>
    <w:rsid w:val="0053347F"/>
    <w:rsid w:val="005336C5"/>
    <w:rsid w:val="005462EB"/>
    <w:rsid w:val="0057696E"/>
    <w:rsid w:val="005B34EF"/>
    <w:rsid w:val="005B68DA"/>
    <w:rsid w:val="005C29C4"/>
    <w:rsid w:val="005C5753"/>
    <w:rsid w:val="005C7729"/>
    <w:rsid w:val="005D0F20"/>
    <w:rsid w:val="005D273A"/>
    <w:rsid w:val="005D5205"/>
    <w:rsid w:val="005D64F4"/>
    <w:rsid w:val="005D6E09"/>
    <w:rsid w:val="005E61D5"/>
    <w:rsid w:val="005F7E15"/>
    <w:rsid w:val="00615E16"/>
    <w:rsid w:val="006243BC"/>
    <w:rsid w:val="00625752"/>
    <w:rsid w:val="0062588F"/>
    <w:rsid w:val="00644497"/>
    <w:rsid w:val="006557D2"/>
    <w:rsid w:val="00660300"/>
    <w:rsid w:val="00670D92"/>
    <w:rsid w:val="00676997"/>
    <w:rsid w:val="00676C94"/>
    <w:rsid w:val="00677F06"/>
    <w:rsid w:val="00686538"/>
    <w:rsid w:val="00695AF0"/>
    <w:rsid w:val="00696B93"/>
    <w:rsid w:val="006B5CC1"/>
    <w:rsid w:val="006C63DA"/>
    <w:rsid w:val="006D101D"/>
    <w:rsid w:val="006D11F2"/>
    <w:rsid w:val="006D1D04"/>
    <w:rsid w:val="006D28C6"/>
    <w:rsid w:val="006D2EFB"/>
    <w:rsid w:val="006D63C0"/>
    <w:rsid w:val="006E5B8F"/>
    <w:rsid w:val="006E7930"/>
    <w:rsid w:val="006F04E2"/>
    <w:rsid w:val="006F2364"/>
    <w:rsid w:val="006F501B"/>
    <w:rsid w:val="006F6900"/>
    <w:rsid w:val="00710AC7"/>
    <w:rsid w:val="007509A7"/>
    <w:rsid w:val="00754A7E"/>
    <w:rsid w:val="00756FC7"/>
    <w:rsid w:val="00772018"/>
    <w:rsid w:val="00774BF1"/>
    <w:rsid w:val="00775E36"/>
    <w:rsid w:val="0077657E"/>
    <w:rsid w:val="007801F2"/>
    <w:rsid w:val="00783D2E"/>
    <w:rsid w:val="00795433"/>
    <w:rsid w:val="00795FF9"/>
    <w:rsid w:val="00796307"/>
    <w:rsid w:val="007A03DC"/>
    <w:rsid w:val="007A1116"/>
    <w:rsid w:val="007B2829"/>
    <w:rsid w:val="007B7E79"/>
    <w:rsid w:val="007C2AC7"/>
    <w:rsid w:val="007C4FE6"/>
    <w:rsid w:val="007D037C"/>
    <w:rsid w:val="007D7F1D"/>
    <w:rsid w:val="007E37F9"/>
    <w:rsid w:val="007F508E"/>
    <w:rsid w:val="00830FA1"/>
    <w:rsid w:val="00831E1D"/>
    <w:rsid w:val="00840B14"/>
    <w:rsid w:val="008520D3"/>
    <w:rsid w:val="00856D14"/>
    <w:rsid w:val="00857F32"/>
    <w:rsid w:val="00860596"/>
    <w:rsid w:val="00860F47"/>
    <w:rsid w:val="00863ACC"/>
    <w:rsid w:val="008641ED"/>
    <w:rsid w:val="00876130"/>
    <w:rsid w:val="00896F8B"/>
    <w:rsid w:val="008A6CE2"/>
    <w:rsid w:val="008B0932"/>
    <w:rsid w:val="008B42BD"/>
    <w:rsid w:val="008B7402"/>
    <w:rsid w:val="008B7BFC"/>
    <w:rsid w:val="008C0F21"/>
    <w:rsid w:val="008D258D"/>
    <w:rsid w:val="008E067C"/>
    <w:rsid w:val="008F1CC3"/>
    <w:rsid w:val="008F3742"/>
    <w:rsid w:val="00913036"/>
    <w:rsid w:val="00936913"/>
    <w:rsid w:val="0093693C"/>
    <w:rsid w:val="00941DA2"/>
    <w:rsid w:val="00943BEA"/>
    <w:rsid w:val="009826BB"/>
    <w:rsid w:val="00986673"/>
    <w:rsid w:val="00987DEC"/>
    <w:rsid w:val="00994E42"/>
    <w:rsid w:val="00995A2B"/>
    <w:rsid w:val="009B1217"/>
    <w:rsid w:val="009B4F94"/>
    <w:rsid w:val="009C1350"/>
    <w:rsid w:val="009D063F"/>
    <w:rsid w:val="009D0AC5"/>
    <w:rsid w:val="009D4601"/>
    <w:rsid w:val="009F47DD"/>
    <w:rsid w:val="00A0069D"/>
    <w:rsid w:val="00A06A0B"/>
    <w:rsid w:val="00A3265A"/>
    <w:rsid w:val="00A32A1F"/>
    <w:rsid w:val="00A32EF7"/>
    <w:rsid w:val="00A40CCB"/>
    <w:rsid w:val="00A4134F"/>
    <w:rsid w:val="00A535B8"/>
    <w:rsid w:val="00A629CF"/>
    <w:rsid w:val="00A646BD"/>
    <w:rsid w:val="00A6507E"/>
    <w:rsid w:val="00A66C1F"/>
    <w:rsid w:val="00A823BD"/>
    <w:rsid w:val="00A91315"/>
    <w:rsid w:val="00AB401C"/>
    <w:rsid w:val="00AB5A58"/>
    <w:rsid w:val="00AD334C"/>
    <w:rsid w:val="00AE1A5E"/>
    <w:rsid w:val="00AE3873"/>
    <w:rsid w:val="00AE5068"/>
    <w:rsid w:val="00AF3BD3"/>
    <w:rsid w:val="00AF56C4"/>
    <w:rsid w:val="00AF6265"/>
    <w:rsid w:val="00AF6F95"/>
    <w:rsid w:val="00B0228C"/>
    <w:rsid w:val="00B04873"/>
    <w:rsid w:val="00B10635"/>
    <w:rsid w:val="00B163BB"/>
    <w:rsid w:val="00B25065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91EE7"/>
    <w:rsid w:val="00B953D3"/>
    <w:rsid w:val="00BB0EBD"/>
    <w:rsid w:val="00BB1117"/>
    <w:rsid w:val="00BC06E1"/>
    <w:rsid w:val="00BC2DCB"/>
    <w:rsid w:val="00BD18B0"/>
    <w:rsid w:val="00BD63E9"/>
    <w:rsid w:val="00BD64DC"/>
    <w:rsid w:val="00BF18F8"/>
    <w:rsid w:val="00BF3EEF"/>
    <w:rsid w:val="00BF4ABB"/>
    <w:rsid w:val="00C15403"/>
    <w:rsid w:val="00C232AB"/>
    <w:rsid w:val="00C235A4"/>
    <w:rsid w:val="00C241FB"/>
    <w:rsid w:val="00C25AEA"/>
    <w:rsid w:val="00C26C69"/>
    <w:rsid w:val="00C31440"/>
    <w:rsid w:val="00C32A18"/>
    <w:rsid w:val="00C43299"/>
    <w:rsid w:val="00C434B7"/>
    <w:rsid w:val="00C43BB8"/>
    <w:rsid w:val="00C51007"/>
    <w:rsid w:val="00C603E4"/>
    <w:rsid w:val="00C735B0"/>
    <w:rsid w:val="00C748DD"/>
    <w:rsid w:val="00C974B4"/>
    <w:rsid w:val="00CA7DCC"/>
    <w:rsid w:val="00CB4310"/>
    <w:rsid w:val="00CB790C"/>
    <w:rsid w:val="00CC1045"/>
    <w:rsid w:val="00CD17CF"/>
    <w:rsid w:val="00CE3957"/>
    <w:rsid w:val="00D0794A"/>
    <w:rsid w:val="00D1265A"/>
    <w:rsid w:val="00D15AC8"/>
    <w:rsid w:val="00D15C4F"/>
    <w:rsid w:val="00D170B8"/>
    <w:rsid w:val="00D27795"/>
    <w:rsid w:val="00D369DD"/>
    <w:rsid w:val="00D37555"/>
    <w:rsid w:val="00D42016"/>
    <w:rsid w:val="00D45F0E"/>
    <w:rsid w:val="00D46F4C"/>
    <w:rsid w:val="00D50473"/>
    <w:rsid w:val="00D55F8E"/>
    <w:rsid w:val="00D561B3"/>
    <w:rsid w:val="00D571DA"/>
    <w:rsid w:val="00D60C70"/>
    <w:rsid w:val="00D63544"/>
    <w:rsid w:val="00D661EE"/>
    <w:rsid w:val="00D66F06"/>
    <w:rsid w:val="00D7327E"/>
    <w:rsid w:val="00D802F3"/>
    <w:rsid w:val="00D8557F"/>
    <w:rsid w:val="00D964D9"/>
    <w:rsid w:val="00DA3E4B"/>
    <w:rsid w:val="00DA62D9"/>
    <w:rsid w:val="00DA6984"/>
    <w:rsid w:val="00DB3425"/>
    <w:rsid w:val="00DB6213"/>
    <w:rsid w:val="00DC573D"/>
    <w:rsid w:val="00DC638A"/>
    <w:rsid w:val="00E03117"/>
    <w:rsid w:val="00E05BFB"/>
    <w:rsid w:val="00E23F25"/>
    <w:rsid w:val="00E27EA7"/>
    <w:rsid w:val="00E36BE6"/>
    <w:rsid w:val="00E472E5"/>
    <w:rsid w:val="00E533AC"/>
    <w:rsid w:val="00E60D85"/>
    <w:rsid w:val="00E6234D"/>
    <w:rsid w:val="00E62D39"/>
    <w:rsid w:val="00E64470"/>
    <w:rsid w:val="00E90D1D"/>
    <w:rsid w:val="00E937C1"/>
    <w:rsid w:val="00E941D0"/>
    <w:rsid w:val="00EA14FF"/>
    <w:rsid w:val="00EA6C70"/>
    <w:rsid w:val="00EB61AF"/>
    <w:rsid w:val="00EB7D53"/>
    <w:rsid w:val="00EC1247"/>
    <w:rsid w:val="00EE26F2"/>
    <w:rsid w:val="00EE315C"/>
    <w:rsid w:val="00EF0E10"/>
    <w:rsid w:val="00EF2E83"/>
    <w:rsid w:val="00EF33A3"/>
    <w:rsid w:val="00EF7518"/>
    <w:rsid w:val="00F01973"/>
    <w:rsid w:val="00F01C72"/>
    <w:rsid w:val="00F123AE"/>
    <w:rsid w:val="00F204B9"/>
    <w:rsid w:val="00F21836"/>
    <w:rsid w:val="00F23C98"/>
    <w:rsid w:val="00F277C5"/>
    <w:rsid w:val="00F352E1"/>
    <w:rsid w:val="00F47AE8"/>
    <w:rsid w:val="00F51008"/>
    <w:rsid w:val="00F5112C"/>
    <w:rsid w:val="00F62BD8"/>
    <w:rsid w:val="00F66A18"/>
    <w:rsid w:val="00F72CAA"/>
    <w:rsid w:val="00F73EEE"/>
    <w:rsid w:val="00F73EF8"/>
    <w:rsid w:val="00F85A06"/>
    <w:rsid w:val="00F85D68"/>
    <w:rsid w:val="00F86A88"/>
    <w:rsid w:val="00F86C44"/>
    <w:rsid w:val="00F91EB7"/>
    <w:rsid w:val="00F92033"/>
    <w:rsid w:val="00FA1ADE"/>
    <w:rsid w:val="00FA2C21"/>
    <w:rsid w:val="00FC22AD"/>
    <w:rsid w:val="00FD0EAA"/>
    <w:rsid w:val="00FD4003"/>
    <w:rsid w:val="00FD6B67"/>
    <w:rsid w:val="00FD71E8"/>
    <w:rsid w:val="00FE0FCF"/>
    <w:rsid w:val="00FE1F74"/>
    <w:rsid w:val="00FF386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2F2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F51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F511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8">
    <w:name w:val="Style128"/>
    <w:basedOn w:val="a"/>
    <w:uiPriority w:val="99"/>
    <w:rsid w:val="0002432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0243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0243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02432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1">
    <w:name w:val="Заг 2"/>
    <w:basedOn w:val="a"/>
    <w:rsid w:val="0002432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Style17">
    <w:name w:val="Style17"/>
    <w:basedOn w:val="a"/>
    <w:rsid w:val="000243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0243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0243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Без интервала1"/>
    <w:rsid w:val="000243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5">
    <w:name w:val="Font Style25"/>
    <w:uiPriority w:val="99"/>
    <w:rsid w:val="0002432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02432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02432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02432E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02432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7">
    <w:name w:val="Font Style227"/>
    <w:rsid w:val="0002432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02432E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02432E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2432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02432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ntStyle208">
    <w:name w:val="Font Style208"/>
    <w:basedOn w:val="a0"/>
    <w:rsid w:val="0002432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29">
    <w:name w:val="Font Style229"/>
    <w:basedOn w:val="a0"/>
    <w:rsid w:val="0002432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52">
    <w:name w:val="Style52"/>
    <w:basedOn w:val="a"/>
    <w:rsid w:val="0002432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36">
    <w:name w:val="c36"/>
    <w:basedOn w:val="a"/>
    <w:rsid w:val="000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2432E"/>
  </w:style>
  <w:style w:type="table" w:customStyle="1" w:styleId="6">
    <w:name w:val="Сетка таблицы6"/>
    <w:basedOn w:val="a1"/>
    <w:rsid w:val="008F1CC3"/>
    <w:pPr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uiPriority w:val="99"/>
    <w:qFormat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2F2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1"/>
    <w:next w:val="a5"/>
    <w:rsid w:val="00F51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1"/>
    <w:next w:val="a5"/>
    <w:rsid w:val="00F511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5"/>
    <w:rsid w:val="005B3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28">
    <w:name w:val="Style128"/>
    <w:basedOn w:val="a"/>
    <w:uiPriority w:val="99"/>
    <w:rsid w:val="0002432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0243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02432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02432E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1">
    <w:name w:val="Заг 2"/>
    <w:basedOn w:val="a"/>
    <w:rsid w:val="0002432E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Style17">
    <w:name w:val="Style17"/>
    <w:basedOn w:val="a"/>
    <w:rsid w:val="000243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0243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02432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5">
    <w:name w:val="Без интервала1"/>
    <w:rsid w:val="000243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25">
    <w:name w:val="Font Style25"/>
    <w:uiPriority w:val="99"/>
    <w:rsid w:val="0002432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uiPriority w:val="99"/>
    <w:rsid w:val="0002432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02432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02432E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92">
    <w:name w:val="Font Style292"/>
    <w:uiPriority w:val="99"/>
    <w:rsid w:val="0002432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7">
    <w:name w:val="Font Style227"/>
    <w:rsid w:val="0002432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80">
    <w:name w:val="Font Style280"/>
    <w:uiPriority w:val="99"/>
    <w:rsid w:val="0002432E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uiPriority w:val="99"/>
    <w:rsid w:val="0002432E"/>
    <w:rPr>
      <w:rFonts w:ascii="Century Schoolbook" w:hAnsi="Century Schoolbook" w:cs="Century Schoolbook" w:hint="default"/>
      <w:i/>
      <w:iCs/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02432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02432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ontStyle208">
    <w:name w:val="Font Style208"/>
    <w:basedOn w:val="a0"/>
    <w:rsid w:val="0002432E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29">
    <w:name w:val="Font Style229"/>
    <w:basedOn w:val="a0"/>
    <w:rsid w:val="0002432E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52">
    <w:name w:val="Style52"/>
    <w:basedOn w:val="a"/>
    <w:rsid w:val="0002432E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c36">
    <w:name w:val="c36"/>
    <w:basedOn w:val="a"/>
    <w:rsid w:val="000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24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2432E"/>
  </w:style>
  <w:style w:type="table" w:customStyle="1" w:styleId="6">
    <w:name w:val="Сетка таблицы6"/>
    <w:basedOn w:val="a1"/>
    <w:rsid w:val="008F1CC3"/>
    <w:pPr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23</Pages>
  <Words>8249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восп. работе</cp:lastModifiedBy>
  <cp:revision>29</cp:revision>
  <cp:lastPrinted>2023-01-12T11:40:00Z</cp:lastPrinted>
  <dcterms:created xsi:type="dcterms:W3CDTF">2023-09-19T09:06:00Z</dcterms:created>
  <dcterms:modified xsi:type="dcterms:W3CDTF">2024-07-25T07:59:00Z</dcterms:modified>
</cp:coreProperties>
</file>