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1E" w:rsidRPr="00EF691E" w:rsidRDefault="00EF691E" w:rsidP="00EF6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F69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Муниципальное автономное дошкольное образовательное учреждение </w:t>
      </w:r>
    </w:p>
    <w:p w:rsidR="00EF691E" w:rsidRPr="00EF691E" w:rsidRDefault="00EF691E" w:rsidP="00EF6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F691E">
        <w:rPr>
          <w:rFonts w:ascii="Times New Roman" w:eastAsia="Times New Roman" w:hAnsi="Times New Roman" w:cs="Times New Roman"/>
          <w:sz w:val="24"/>
          <w:szCs w:val="28"/>
          <w:lang w:eastAsia="ru-RU"/>
        </w:rPr>
        <w:t>«Детский сад «Дюймовочка»</w:t>
      </w:r>
    </w:p>
    <w:p w:rsidR="00260D24" w:rsidRPr="00260D24" w:rsidRDefault="00260D24" w:rsidP="00260D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60D24" w:rsidRPr="00260D24" w:rsidRDefault="00260D24" w:rsidP="00260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D24" w:rsidRPr="00260D24" w:rsidRDefault="00260D24" w:rsidP="00EF69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91E" w:rsidRPr="00EF691E" w:rsidRDefault="00EF691E" w:rsidP="00EF69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0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5024"/>
      </w:tblGrid>
      <w:tr w:rsidR="00EF691E" w:rsidRPr="00EF691E" w:rsidTr="00EF691E">
        <w:tc>
          <w:tcPr>
            <w:tcW w:w="4723" w:type="dxa"/>
          </w:tcPr>
          <w:p w:rsidR="00EF691E" w:rsidRPr="00EF691E" w:rsidRDefault="00EF691E" w:rsidP="00EF691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24" w:type="dxa"/>
          </w:tcPr>
          <w:p w:rsidR="00EF691E" w:rsidRPr="00EF691E" w:rsidRDefault="00EF691E" w:rsidP="00EF691E">
            <w:pPr>
              <w:autoSpaceDN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EF691E">
              <w:rPr>
                <w:rFonts w:ascii="Times New Roman" w:eastAsia="Calibri" w:hAnsi="Times New Roman"/>
                <w:sz w:val="24"/>
                <w:szCs w:val="28"/>
              </w:rPr>
              <w:t>У</w:t>
            </w:r>
            <w:r w:rsidR="00205967">
              <w:rPr>
                <w:rFonts w:ascii="Times New Roman" w:eastAsia="Calibri" w:hAnsi="Times New Roman"/>
                <w:sz w:val="24"/>
                <w:szCs w:val="28"/>
              </w:rPr>
              <w:t>ТВЕРЖДАЮ</w:t>
            </w:r>
            <w:r w:rsidRPr="00EF691E">
              <w:rPr>
                <w:rFonts w:ascii="Times New Roman" w:eastAsia="Calibri" w:hAnsi="Times New Roman"/>
                <w:sz w:val="24"/>
                <w:szCs w:val="28"/>
              </w:rPr>
              <w:t>:</w:t>
            </w:r>
          </w:p>
          <w:p w:rsidR="00EF691E" w:rsidRPr="00EF691E" w:rsidRDefault="00EF691E" w:rsidP="00205967">
            <w:pPr>
              <w:autoSpaceDN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EF691E">
              <w:rPr>
                <w:rFonts w:ascii="Times New Roman" w:eastAsia="Calibri" w:hAnsi="Times New Roman"/>
                <w:sz w:val="24"/>
                <w:szCs w:val="28"/>
              </w:rPr>
              <w:t>Заведующий</w:t>
            </w:r>
            <w:r w:rsidR="00205967">
              <w:rPr>
                <w:rFonts w:ascii="Times New Roman" w:eastAsia="Calibri" w:hAnsi="Times New Roman"/>
                <w:sz w:val="24"/>
                <w:szCs w:val="28"/>
              </w:rPr>
              <w:t xml:space="preserve"> </w:t>
            </w:r>
            <w:r w:rsidRPr="00EF691E">
              <w:rPr>
                <w:rFonts w:ascii="Times New Roman" w:eastAsia="Calibri" w:hAnsi="Times New Roman"/>
                <w:sz w:val="24"/>
                <w:szCs w:val="28"/>
              </w:rPr>
              <w:t>МАДОУ д/с «Дюймовочка»</w:t>
            </w:r>
          </w:p>
          <w:p w:rsidR="00EF691E" w:rsidRPr="00EF691E" w:rsidRDefault="00EF691E" w:rsidP="00EF691E">
            <w:pPr>
              <w:autoSpaceDN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EF691E">
              <w:rPr>
                <w:rFonts w:ascii="Times New Roman" w:eastAsia="Calibri" w:hAnsi="Times New Roman"/>
                <w:sz w:val="24"/>
                <w:szCs w:val="28"/>
              </w:rPr>
              <w:t>_____________ Е.С. Гордеева</w:t>
            </w:r>
          </w:p>
          <w:p w:rsidR="00EF691E" w:rsidRPr="00EF691E" w:rsidRDefault="00EF691E" w:rsidP="00EF691E">
            <w:pPr>
              <w:autoSpaceDN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EF691E">
              <w:rPr>
                <w:rFonts w:ascii="Times New Roman" w:eastAsia="Calibri" w:hAnsi="Times New Roman"/>
                <w:sz w:val="24"/>
                <w:szCs w:val="28"/>
              </w:rPr>
              <w:t xml:space="preserve">(приказ от </w:t>
            </w:r>
            <w:r w:rsidR="00B61D53" w:rsidRPr="00B61D53">
              <w:rPr>
                <w:rFonts w:ascii="Times New Roman" w:eastAsia="Calibri" w:hAnsi="Times New Roman"/>
                <w:sz w:val="24"/>
                <w:szCs w:val="28"/>
              </w:rPr>
              <w:t>«23» июля 2024 г. № 338</w:t>
            </w:r>
            <w:r w:rsidRPr="00EF691E">
              <w:rPr>
                <w:rFonts w:ascii="Times New Roman" w:eastAsia="Calibri" w:hAnsi="Times New Roman"/>
                <w:sz w:val="24"/>
                <w:szCs w:val="28"/>
              </w:rPr>
              <w:t>)</w:t>
            </w:r>
          </w:p>
          <w:p w:rsidR="00EF691E" w:rsidRPr="00EF691E" w:rsidRDefault="00EF691E" w:rsidP="00EF69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60D24" w:rsidRPr="00260D24" w:rsidRDefault="00260D24" w:rsidP="00EF69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D24" w:rsidRPr="00260D24" w:rsidRDefault="00260D24" w:rsidP="00260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D24" w:rsidRPr="00260D24" w:rsidRDefault="00260D24" w:rsidP="00260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D24" w:rsidRPr="00260D24" w:rsidRDefault="00260D24" w:rsidP="00260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91E" w:rsidRPr="00EF691E" w:rsidRDefault="00EF691E" w:rsidP="00EF69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6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АДАПТИРОВАННАЯ РАБОЧАЯ ПРОГРАММА</w:t>
      </w:r>
    </w:p>
    <w:p w:rsidR="00EF691E" w:rsidRDefault="00A06CA0" w:rsidP="00EF69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ОБРАЗОВАТЕЛЬНОЙ ОБЛАСТИ </w:t>
      </w:r>
    </w:p>
    <w:p w:rsidR="00A06CA0" w:rsidRPr="00EF691E" w:rsidRDefault="00A06CA0" w:rsidP="00EF69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«ФИЗИЧЕСКОЕ РАЗВИТИЕ»</w:t>
      </w:r>
      <w:r w:rsidR="00205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(Физическая культура)</w:t>
      </w:r>
    </w:p>
    <w:p w:rsidR="00EF691E" w:rsidRPr="00EF691E" w:rsidRDefault="00EF691E" w:rsidP="00EF69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ПОДГОТОВИТЕЛЬНАЯ К ШКОЛЕ ГРУППА «</w:t>
      </w:r>
      <w:r w:rsidR="001F1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РЕЧЕЦВЕТИК</w:t>
      </w:r>
      <w:r w:rsidRPr="00EF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F691E" w:rsidRPr="00EF691E" w:rsidRDefault="00EF691E" w:rsidP="00EF69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(обучающиеся с тяжелыми нарушениями речи 6-7 лет)</w:t>
      </w:r>
    </w:p>
    <w:p w:rsidR="00EF691E" w:rsidRPr="00EF691E" w:rsidRDefault="00EF691E" w:rsidP="00EF69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91E" w:rsidRPr="00EF691E" w:rsidRDefault="001F11DB" w:rsidP="00EF6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 – 2025</w:t>
      </w:r>
      <w:r w:rsidR="00EF691E" w:rsidRPr="00EF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  <w:r w:rsidR="00EF691E" w:rsidRPr="00EF6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60D24" w:rsidRPr="00260D24" w:rsidRDefault="00260D24" w:rsidP="00260D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D24" w:rsidRPr="00260D24" w:rsidRDefault="00260D24" w:rsidP="00260D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D24" w:rsidRPr="00260D24" w:rsidRDefault="00260D24" w:rsidP="00260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D24" w:rsidRPr="00260D24" w:rsidRDefault="00260D24" w:rsidP="00260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D24" w:rsidRPr="00260D24" w:rsidRDefault="00260D24" w:rsidP="00260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D24" w:rsidRPr="00260D24" w:rsidRDefault="00260D24" w:rsidP="00260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D24" w:rsidRDefault="00260D24" w:rsidP="00260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91E" w:rsidRDefault="00EF691E" w:rsidP="00260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91E" w:rsidRDefault="00EF691E" w:rsidP="00260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91E" w:rsidRDefault="00EF691E" w:rsidP="00EF69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91E" w:rsidRDefault="00EF691E" w:rsidP="00260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91E" w:rsidRPr="00260D24" w:rsidRDefault="00EF691E" w:rsidP="00260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D24" w:rsidRPr="00260D24" w:rsidRDefault="00260D24" w:rsidP="00260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D24" w:rsidRPr="00260D24" w:rsidRDefault="00260D24" w:rsidP="00260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D24" w:rsidRPr="005200B2" w:rsidRDefault="00260D24" w:rsidP="00260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00B2">
        <w:rPr>
          <w:rFonts w:ascii="Times New Roman" w:eastAsia="Times New Roman" w:hAnsi="Times New Roman" w:cs="Times New Roman"/>
          <w:sz w:val="24"/>
          <w:szCs w:val="28"/>
          <w:lang w:eastAsia="ru-RU"/>
        </w:rPr>
        <w:t>Инструктор по физической культуре:</w:t>
      </w:r>
    </w:p>
    <w:p w:rsidR="00260D24" w:rsidRPr="005200B2" w:rsidRDefault="00EF691E" w:rsidP="00260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00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Егорова </w:t>
      </w:r>
      <w:r w:rsidR="00B61D53">
        <w:rPr>
          <w:rFonts w:ascii="Times New Roman" w:eastAsia="Times New Roman" w:hAnsi="Times New Roman" w:cs="Times New Roman"/>
          <w:sz w:val="24"/>
          <w:szCs w:val="28"/>
          <w:lang w:eastAsia="ru-RU"/>
        </w:rPr>
        <w:t>Наталья Александровна</w:t>
      </w:r>
    </w:p>
    <w:p w:rsidR="00260D24" w:rsidRPr="00260D24" w:rsidRDefault="00260D24" w:rsidP="00260D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D24" w:rsidRPr="00260D24" w:rsidRDefault="00260D24" w:rsidP="00260D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D24" w:rsidRPr="00260D24" w:rsidRDefault="00260D24" w:rsidP="00260D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D24" w:rsidRPr="00260D24" w:rsidRDefault="00260D24" w:rsidP="00260D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91E" w:rsidRPr="00EF691E" w:rsidRDefault="00EF691E" w:rsidP="00EF6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91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Советский</w:t>
      </w:r>
    </w:p>
    <w:p w:rsidR="00EF691E" w:rsidRPr="00EF691E" w:rsidRDefault="001F11DB" w:rsidP="00EF6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EF691E" w:rsidRPr="00EF6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260D24" w:rsidRPr="004851B7" w:rsidRDefault="00EF691E" w:rsidP="004851B7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69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971"/>
        <w:gridCol w:w="7414"/>
        <w:gridCol w:w="1079"/>
      </w:tblGrid>
      <w:tr w:rsidR="00260D24" w:rsidRPr="004851B7" w:rsidTr="00EF691E">
        <w:tc>
          <w:tcPr>
            <w:tcW w:w="993" w:type="dxa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485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85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654" w:type="dxa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099" w:type="dxa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260D24" w:rsidRPr="004851B7" w:rsidTr="00EF691E">
        <w:tc>
          <w:tcPr>
            <w:tcW w:w="993" w:type="dxa"/>
          </w:tcPr>
          <w:p w:rsidR="00260D24" w:rsidRPr="004851B7" w:rsidRDefault="00260D24" w:rsidP="00260D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260D24" w:rsidRPr="004851B7" w:rsidRDefault="00260D24" w:rsidP="00260D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1099" w:type="dxa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0D24" w:rsidRPr="004851B7" w:rsidTr="00EF691E">
        <w:tc>
          <w:tcPr>
            <w:tcW w:w="993" w:type="dxa"/>
          </w:tcPr>
          <w:p w:rsidR="00260D24" w:rsidRPr="004851B7" w:rsidRDefault="00260D24" w:rsidP="00260D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7654" w:type="dxa"/>
          </w:tcPr>
          <w:p w:rsidR="00260D24" w:rsidRPr="004851B7" w:rsidRDefault="00260D24" w:rsidP="0026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099" w:type="dxa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0D24" w:rsidRPr="004851B7" w:rsidTr="00EF691E">
        <w:tc>
          <w:tcPr>
            <w:tcW w:w="993" w:type="dxa"/>
          </w:tcPr>
          <w:p w:rsidR="00260D24" w:rsidRPr="004851B7" w:rsidRDefault="00260D24" w:rsidP="00260D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7654" w:type="dxa"/>
          </w:tcPr>
          <w:p w:rsidR="00260D24" w:rsidRPr="004851B7" w:rsidRDefault="00260D24" w:rsidP="0026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(целевые ориентиры) реализации рабочей программы (к 7 годам)</w:t>
            </w:r>
          </w:p>
        </w:tc>
        <w:tc>
          <w:tcPr>
            <w:tcW w:w="1099" w:type="dxa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0D24" w:rsidRPr="004851B7" w:rsidTr="00EF691E">
        <w:tc>
          <w:tcPr>
            <w:tcW w:w="993" w:type="dxa"/>
          </w:tcPr>
          <w:p w:rsidR="00260D24" w:rsidRPr="004851B7" w:rsidRDefault="00260D24" w:rsidP="00260D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7654" w:type="dxa"/>
          </w:tcPr>
          <w:p w:rsidR="00260D24" w:rsidRPr="004851B7" w:rsidRDefault="00260D24" w:rsidP="0026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диагностика достижения планируемых результатов </w:t>
            </w:r>
          </w:p>
        </w:tc>
        <w:tc>
          <w:tcPr>
            <w:tcW w:w="1099" w:type="dxa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0D24" w:rsidRPr="004851B7" w:rsidTr="00EF691E">
        <w:tc>
          <w:tcPr>
            <w:tcW w:w="993" w:type="dxa"/>
          </w:tcPr>
          <w:p w:rsidR="00260D24" w:rsidRPr="004851B7" w:rsidRDefault="00260D24" w:rsidP="00260D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260D24" w:rsidRPr="004851B7" w:rsidRDefault="00260D24" w:rsidP="00260D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1099" w:type="dxa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0D24" w:rsidRPr="004851B7" w:rsidTr="00EF691E">
        <w:tc>
          <w:tcPr>
            <w:tcW w:w="993" w:type="dxa"/>
          </w:tcPr>
          <w:p w:rsidR="00260D24" w:rsidRPr="004851B7" w:rsidRDefault="00260D24" w:rsidP="00260D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7654" w:type="dxa"/>
          </w:tcPr>
          <w:p w:rsidR="00260D24" w:rsidRPr="004851B7" w:rsidRDefault="00260D24" w:rsidP="0026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Содержание образования (обучения и воспитания) по образовательной области «Физическое развитие»</w:t>
            </w:r>
          </w:p>
        </w:tc>
        <w:tc>
          <w:tcPr>
            <w:tcW w:w="1099" w:type="dxa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0D24" w:rsidRPr="004851B7" w:rsidTr="00EF691E">
        <w:tc>
          <w:tcPr>
            <w:tcW w:w="993" w:type="dxa"/>
          </w:tcPr>
          <w:p w:rsidR="00260D24" w:rsidRPr="004851B7" w:rsidRDefault="00260D24" w:rsidP="00260D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7654" w:type="dxa"/>
          </w:tcPr>
          <w:p w:rsidR="00260D24" w:rsidRPr="004851B7" w:rsidRDefault="00260D24" w:rsidP="0026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Вариативные формы, способы, методы и средства реализации рабочей программы</w:t>
            </w:r>
          </w:p>
        </w:tc>
        <w:tc>
          <w:tcPr>
            <w:tcW w:w="1099" w:type="dxa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0D24" w:rsidRPr="004851B7" w:rsidTr="00EF691E">
        <w:tc>
          <w:tcPr>
            <w:tcW w:w="993" w:type="dxa"/>
          </w:tcPr>
          <w:p w:rsidR="00260D24" w:rsidRPr="004851B7" w:rsidRDefault="00260D24" w:rsidP="00260D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851B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4851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654" w:type="dxa"/>
          </w:tcPr>
          <w:p w:rsidR="00260D24" w:rsidRPr="004851B7" w:rsidRDefault="00260D24" w:rsidP="0026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099" w:type="dxa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0D24" w:rsidRPr="004851B7" w:rsidTr="00EF691E">
        <w:tc>
          <w:tcPr>
            <w:tcW w:w="993" w:type="dxa"/>
          </w:tcPr>
          <w:p w:rsidR="00260D24" w:rsidRPr="004851B7" w:rsidRDefault="00260D24" w:rsidP="00260D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7654" w:type="dxa"/>
          </w:tcPr>
          <w:p w:rsidR="00260D24" w:rsidRPr="004851B7" w:rsidRDefault="00260D24" w:rsidP="0026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коррекционно-развивающей работы </w:t>
            </w:r>
          </w:p>
        </w:tc>
        <w:tc>
          <w:tcPr>
            <w:tcW w:w="1099" w:type="dxa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0D24" w:rsidRPr="004851B7" w:rsidTr="00EF691E">
        <w:tc>
          <w:tcPr>
            <w:tcW w:w="993" w:type="dxa"/>
          </w:tcPr>
          <w:p w:rsidR="00260D24" w:rsidRPr="004851B7" w:rsidRDefault="00260D24" w:rsidP="00260D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7654" w:type="dxa"/>
          </w:tcPr>
          <w:p w:rsidR="00260D24" w:rsidRPr="004851B7" w:rsidRDefault="00260D24" w:rsidP="0026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воспитательного процесса</w:t>
            </w:r>
          </w:p>
        </w:tc>
        <w:tc>
          <w:tcPr>
            <w:tcW w:w="1099" w:type="dxa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0D24" w:rsidRPr="004851B7" w:rsidTr="00EF691E">
        <w:tc>
          <w:tcPr>
            <w:tcW w:w="993" w:type="dxa"/>
          </w:tcPr>
          <w:p w:rsidR="00260D24" w:rsidRPr="004851B7" w:rsidRDefault="00260D24" w:rsidP="00260D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7654" w:type="dxa"/>
          </w:tcPr>
          <w:p w:rsidR="00260D24" w:rsidRPr="004851B7" w:rsidRDefault="00260D24" w:rsidP="0026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План образовательной деятельности</w:t>
            </w:r>
          </w:p>
        </w:tc>
        <w:tc>
          <w:tcPr>
            <w:tcW w:w="1099" w:type="dxa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0D24" w:rsidRPr="004851B7" w:rsidTr="00EF691E">
        <w:tc>
          <w:tcPr>
            <w:tcW w:w="993" w:type="dxa"/>
          </w:tcPr>
          <w:p w:rsidR="00260D24" w:rsidRPr="004851B7" w:rsidRDefault="00260D24" w:rsidP="00260D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7654" w:type="dxa"/>
          </w:tcPr>
          <w:p w:rsidR="00260D24" w:rsidRPr="004851B7" w:rsidRDefault="00260D24" w:rsidP="0026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взаимодействия с семьями </w:t>
            </w:r>
            <w:proofErr w:type="gramStart"/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99" w:type="dxa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0D24" w:rsidRPr="004851B7" w:rsidTr="00EF691E">
        <w:tc>
          <w:tcPr>
            <w:tcW w:w="993" w:type="dxa"/>
          </w:tcPr>
          <w:p w:rsidR="00260D24" w:rsidRPr="004851B7" w:rsidRDefault="00260D24" w:rsidP="00260D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260D24" w:rsidRPr="004851B7" w:rsidRDefault="00260D24" w:rsidP="00260D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099" w:type="dxa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0D24" w:rsidRPr="004851B7" w:rsidTr="00EF691E">
        <w:tc>
          <w:tcPr>
            <w:tcW w:w="993" w:type="dxa"/>
          </w:tcPr>
          <w:p w:rsidR="00260D24" w:rsidRPr="004851B7" w:rsidRDefault="00260D24" w:rsidP="00260D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7654" w:type="dxa"/>
          </w:tcPr>
          <w:p w:rsidR="00260D24" w:rsidRPr="004851B7" w:rsidRDefault="00260D24" w:rsidP="0026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Психолого-педагогические условия реализации рабочей программы</w:t>
            </w:r>
          </w:p>
        </w:tc>
        <w:tc>
          <w:tcPr>
            <w:tcW w:w="1099" w:type="dxa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0D24" w:rsidRPr="004851B7" w:rsidTr="00EF691E">
        <w:tc>
          <w:tcPr>
            <w:tcW w:w="993" w:type="dxa"/>
          </w:tcPr>
          <w:p w:rsidR="00260D24" w:rsidRPr="004851B7" w:rsidRDefault="00260D24" w:rsidP="00260D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7654" w:type="dxa"/>
          </w:tcPr>
          <w:p w:rsidR="00260D24" w:rsidRPr="004851B7" w:rsidRDefault="00260D24" w:rsidP="0026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099" w:type="dxa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0D24" w:rsidRPr="004851B7" w:rsidTr="00EF691E">
        <w:tc>
          <w:tcPr>
            <w:tcW w:w="993" w:type="dxa"/>
          </w:tcPr>
          <w:p w:rsidR="00260D24" w:rsidRPr="004851B7" w:rsidRDefault="00260D24" w:rsidP="00260D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7654" w:type="dxa"/>
          </w:tcPr>
          <w:p w:rsidR="00260D24" w:rsidRPr="004851B7" w:rsidRDefault="00260D24" w:rsidP="0026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1099" w:type="dxa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0D24" w:rsidRPr="004851B7" w:rsidTr="00EF691E">
        <w:tc>
          <w:tcPr>
            <w:tcW w:w="993" w:type="dxa"/>
          </w:tcPr>
          <w:p w:rsidR="00260D24" w:rsidRPr="004851B7" w:rsidRDefault="00260D24" w:rsidP="00260D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7654" w:type="dxa"/>
          </w:tcPr>
          <w:p w:rsidR="00260D24" w:rsidRPr="004851B7" w:rsidRDefault="00260D24" w:rsidP="0026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Кадровые условия реализации рабочей программы</w:t>
            </w:r>
          </w:p>
        </w:tc>
        <w:tc>
          <w:tcPr>
            <w:tcW w:w="1099" w:type="dxa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60D24" w:rsidRPr="00260D24" w:rsidRDefault="00260D24" w:rsidP="00260D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260D24" w:rsidRPr="00260D24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sectPr w:rsidR="00260D24" w:rsidRPr="00260D24" w:rsidSect="005200B2">
          <w:footerReference w:type="default" r:id="rId9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260D24" w:rsidRPr="004851B7" w:rsidRDefault="00260D24" w:rsidP="00260D2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 ЦЕЛЕВОЙ РАЗДЕЛ</w:t>
      </w:r>
    </w:p>
    <w:p w:rsidR="00260D24" w:rsidRPr="004851B7" w:rsidRDefault="00260D24" w:rsidP="00260D2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24" w:rsidRPr="004851B7" w:rsidRDefault="00260D24" w:rsidP="00260D2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 ПОЯСНИТЕЛЬНАЯ ЗАПИСКА</w:t>
      </w:r>
    </w:p>
    <w:p w:rsidR="00260D24" w:rsidRPr="004851B7" w:rsidRDefault="00260D24" w:rsidP="00260D2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1.1.1. Цели и задачи реализации рабочей программы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разработана в соответствии: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1B7">
        <w:rPr>
          <w:rFonts w:ascii="Times New Roman" w:eastAsia="Calibri" w:hAnsi="Times New Roman" w:cs="Times New Roman"/>
          <w:sz w:val="24"/>
          <w:szCs w:val="24"/>
        </w:rPr>
        <w:t>- с Федеральным законом от 29.12.2012 г. № 273-ФЗ «Об образовании в Российской Федерации»;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 ФГОС дошкольного образования </w:t>
      </w:r>
      <w:r w:rsidRPr="004851B7">
        <w:rPr>
          <w:rFonts w:ascii="Times New Roman" w:eastAsia="Calibri" w:hAnsi="Times New Roman" w:cs="Times New Roman"/>
          <w:sz w:val="24"/>
          <w:szCs w:val="24"/>
        </w:rPr>
        <w:t>(утв. приказом Министерства образования и науки Российской Федерации от 17 октября 2013 г. № 1155);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с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(утв. приказом Министерства просвещения РФ от 31.07.2020 г. № 373);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 с Федеральной </w:t>
      </w:r>
      <w:r w:rsidR="001F11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адаптированной </w:t>
      </w:r>
      <w:r w:rsidRPr="00485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образовательной программой дошкольного образования (утв. </w:t>
      </w:r>
      <w:r w:rsidRPr="004851B7">
        <w:rPr>
          <w:rFonts w:ascii="Times New Roman" w:eastAsia="Calibri" w:hAnsi="Times New Roman" w:cs="Times New Roman"/>
          <w:sz w:val="24"/>
          <w:szCs w:val="24"/>
        </w:rPr>
        <w:t xml:space="preserve">приказом </w:t>
      </w:r>
      <w:proofErr w:type="spellStart"/>
      <w:r w:rsidRPr="004851B7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4851B7">
        <w:rPr>
          <w:rFonts w:ascii="Times New Roman" w:eastAsia="Calibri" w:hAnsi="Times New Roman" w:cs="Times New Roman"/>
          <w:sz w:val="24"/>
          <w:szCs w:val="24"/>
        </w:rPr>
        <w:t xml:space="preserve"> РФ от </w:t>
      </w:r>
      <w:r w:rsidR="008205D7">
        <w:rPr>
          <w:rFonts w:ascii="Times New Roman" w:eastAsia="Calibri" w:hAnsi="Times New Roman" w:cs="Times New Roman"/>
          <w:sz w:val="24"/>
          <w:szCs w:val="24"/>
        </w:rPr>
        <w:t>24.12.2022 г. № 1022</w:t>
      </w:r>
      <w:r w:rsidRPr="004851B7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EF691E" w:rsidRPr="004851B7" w:rsidRDefault="00EF691E" w:rsidP="00EF691E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1B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851B7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4851B7">
        <w:rPr>
          <w:rFonts w:ascii="Times New Roman" w:eastAsia="Calibri" w:hAnsi="Times New Roman" w:cs="Times New Roman"/>
          <w:sz w:val="24"/>
          <w:szCs w:val="24"/>
        </w:rPr>
        <w:t xml:space="preserve"> адаптированной образовательной программой дошкольного образования (утв. приказом заведующего МАДОУ д/с «Дюймовочка от </w:t>
      </w:r>
      <w:r w:rsidR="00B61D53">
        <w:rPr>
          <w:rFonts w:ascii="Times New Roman" w:eastAsia="Calibri" w:hAnsi="Times New Roman" w:cs="Times New Roman"/>
          <w:sz w:val="24"/>
          <w:szCs w:val="24"/>
        </w:rPr>
        <w:t>23.07.2024</w:t>
      </w:r>
      <w:r w:rsidRPr="00B61D53">
        <w:rPr>
          <w:rFonts w:ascii="Times New Roman" w:eastAsia="Calibri" w:hAnsi="Times New Roman" w:cs="Times New Roman"/>
          <w:sz w:val="24"/>
          <w:szCs w:val="24"/>
        </w:rPr>
        <w:t>г. № 3</w:t>
      </w:r>
      <w:r w:rsidR="00B61D53">
        <w:rPr>
          <w:rFonts w:ascii="Times New Roman" w:eastAsia="Calibri" w:hAnsi="Times New Roman" w:cs="Times New Roman"/>
          <w:sz w:val="24"/>
          <w:szCs w:val="24"/>
        </w:rPr>
        <w:t>38</w:t>
      </w:r>
      <w:r w:rsidRPr="004851B7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260D24" w:rsidRPr="004851B7" w:rsidRDefault="00EF691E" w:rsidP="00EF6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260D24"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направлена на реализацию обязательной части основной образовательной программы ДО и части, формируемой участниками образовательных отношений.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основой для преемственности образования детей дошкольного возраста и младшего школьного возраста.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рабочей программы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разностороннее физическое развитие ребёнка в период дошкольного детства с учётом его возрастных и индивидуальных особенностей и образовательных потребностей.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рабочей программы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задачи образовательной деятельности в области физического развития: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</w:t>
      </w:r>
      <w:proofErr w:type="gramEnd"/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поощрять соблюдение правил в подвижной игре, проявление инициативы и самостоятельности при её организации, партнерское взаимодействие в команде;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предполагает: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формирование у ребёнка </w:t>
      </w:r>
      <w:proofErr w:type="spell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возрастосообразных</w:t>
      </w:r>
      <w:proofErr w:type="spell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и знаний в области физической культуры, здоровья и безопасного образа жизни;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активности, самостоятельности, самоуважения, коммуникабельности, уверенности и других личностных качеств;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приобщение детей к ценностям, нормам и знаниям физической культуры в целях их физического развития и саморазвития;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формирование у ребёнка основных гигиенических навыков, представлений о здоровом образе жизни.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D24" w:rsidRPr="004851B7" w:rsidRDefault="00260D24" w:rsidP="00260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1.1.2. Принципы и подходы к формированию рабочей программы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Рабочая программа построена на следующих принципах дошкольного образования, установленных ФГОС </w:t>
      </w:r>
      <w:proofErr w:type="gramStart"/>
      <w:r w:rsidRPr="004851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</w:t>
      </w:r>
      <w:proofErr w:type="gramEnd"/>
      <w:r w:rsidRPr="004851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полноценное проживание ребёнком всех этапов детства, обогащение (амплификация) детского развития;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6-7 лет, а также педагогических работников</w:t>
      </w:r>
      <w:r w:rsidRPr="004851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вместе - взрослые);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признание ребёнка полноценным участником (субъектом) образовательных отношений;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поддержка инициативы детей в различных видах деятельности;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сотрудничество с семьей;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приобщение детей к социокультурным нормам, традициям семьи, общества и государства;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учёт этнокультурной ситуации развития детей.</w:t>
      </w:r>
    </w:p>
    <w:p w:rsidR="00260D24" w:rsidRPr="004851B7" w:rsidRDefault="00260D24" w:rsidP="00260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D24" w:rsidRPr="004851B7" w:rsidRDefault="00260D24" w:rsidP="00260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Основными подходами к формированию рабочей программы являются:</w:t>
      </w:r>
    </w:p>
    <w:p w:rsidR="00260D24" w:rsidRPr="004851B7" w:rsidRDefault="00260D24" w:rsidP="00260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85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4851B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деятельностный</w:t>
      </w:r>
      <w:proofErr w:type="spellEnd"/>
      <w:r w:rsidRPr="004851B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подход,</w:t>
      </w:r>
      <w:r w:rsidRPr="004851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предполагающий развитие ребенка в деятельности, включающей такие компоненты как </w:t>
      </w:r>
      <w:proofErr w:type="spell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самоцелеполагание</w:t>
      </w:r>
      <w:proofErr w:type="spell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самопланирование</w:t>
      </w:r>
      <w:proofErr w:type="spell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самоорганизация, самооценка, самоанализ;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интегративный подход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ориентирующий на интеграцию процессов обучения, воспитания и развития в целостный образовательный процесс в интересах развития ребенка;</w:t>
      </w:r>
    </w:p>
    <w:p w:rsidR="00260D24" w:rsidRPr="004851B7" w:rsidRDefault="00260D24" w:rsidP="00260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4851B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индивидуальный подход,</w:t>
      </w:r>
      <w:r w:rsidRPr="00485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предписывающий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гибкое использование педагогами различных средств, форм и методов по отношению к каждому ребенку;</w:t>
      </w:r>
    </w:p>
    <w:p w:rsidR="00260D24" w:rsidRPr="004851B7" w:rsidRDefault="00260D24" w:rsidP="00260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85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4851B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личностно-ориентированный подход,</w:t>
      </w:r>
      <w:r w:rsidRPr="00485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который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организацию образовательного процесса на основе признания уникальности личности ребенка и 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создания условий для ее развития на основе изучения задатков, способностей, интересов, склонностей;</w:t>
      </w:r>
    </w:p>
    <w:p w:rsidR="00260D24" w:rsidRPr="004851B7" w:rsidRDefault="00260D24" w:rsidP="00260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 </w:t>
      </w:r>
      <w:proofErr w:type="gramStart"/>
      <w:r w:rsidRPr="004851B7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c</w:t>
      </w:r>
      <w:proofErr w:type="spellStart"/>
      <w:proofErr w:type="gramEnd"/>
      <w:r w:rsidRPr="004851B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редовый</w:t>
      </w:r>
      <w:proofErr w:type="spellEnd"/>
      <w:r w:rsidRPr="004851B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подход,</w:t>
      </w: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на использование возможностей внутренней и внешней среды образовательной организации в воспитании и развитии личности ребенка</w:t>
      </w:r>
      <w:r w:rsidRPr="004851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1.1.3. Значимые для разработки и реализации рабочей программы характеристики, в </w:t>
      </w:r>
      <w:proofErr w:type="spellStart"/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т.ч</w:t>
      </w:r>
      <w:proofErr w:type="spellEnd"/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характеристики особенностей развития детей 6-7 лет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разработке рабочей программы учитывались следующие значимые характеристики: географическое месторасположение; социокультурная среда; контингент воспитанников; 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особенностей развития детей.</w:t>
      </w:r>
    </w:p>
    <w:p w:rsidR="00260D24" w:rsidRPr="004851B7" w:rsidRDefault="00260D24" w:rsidP="00260D24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24" w:rsidRPr="004851B7" w:rsidRDefault="00260D24" w:rsidP="00260D24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контингента обучающихся 6-7 лет</w:t>
      </w:r>
    </w:p>
    <w:p w:rsidR="00260D24" w:rsidRPr="004851B7" w:rsidRDefault="00260D24" w:rsidP="00260D2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ребёнок 6-7 лет осознаёт себя как личность, как самостоятельный субъект деятельности и поведения. </w:t>
      </w:r>
    </w:p>
    <w:p w:rsidR="00260D24" w:rsidRPr="004851B7" w:rsidRDefault="00260D24" w:rsidP="00260D2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6-7 годам ребёнок уверенно </w:t>
      </w: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владеет культурой самообслуживания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0D24" w:rsidRPr="004851B7" w:rsidRDefault="00260D24" w:rsidP="00260D2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произвольной регуляции поведения лежат не только усвоенные (или заданные извне) правила и нормы. </w:t>
      </w:r>
    </w:p>
    <w:p w:rsidR="00260D24" w:rsidRPr="004851B7" w:rsidRDefault="00260D24" w:rsidP="00260D2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дошкольного возраста происходят существенные </w:t>
      </w: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изменения в эмоциональной сфере.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Эмоции глубоки и разнообразны. Формируются эмоциональные представления, что позволяет дошкольникам предвосхищать последствия своих действий, что влияет на эффективность произвольной регуляции поведения.</w:t>
      </w:r>
    </w:p>
    <w:p w:rsidR="00260D24" w:rsidRPr="004851B7" w:rsidRDefault="00260D24" w:rsidP="00260D2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Сложнее и богаче по содержанию становится общение ребёнка </w:t>
      </w:r>
      <w:proofErr w:type="gram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взрослым. Большую значимость для детей 6-7 лет приобретает </w:t>
      </w: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общение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собой. </w:t>
      </w:r>
    </w:p>
    <w:p w:rsidR="00260D24" w:rsidRPr="004851B7" w:rsidRDefault="00260D24" w:rsidP="00260D2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владеют обобщёнными представлениями (понятиями) о своей гендерной принадлежности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устанавливают взаимосвязи между своей гендерной ролью и различными проявлениями мужских и женских свойств.</w:t>
      </w:r>
    </w:p>
    <w:p w:rsidR="00260D24" w:rsidRPr="004851B7" w:rsidRDefault="00260D24" w:rsidP="00260D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Физическое развитие детей 6-7 лет имеет свою специфику</w:t>
      </w:r>
      <w:r w:rsidRPr="0048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обусловленную их анатомо-физиологическими и психологическими особенностями.</w:t>
      </w:r>
    </w:p>
    <w:p w:rsidR="00260D24" w:rsidRPr="004851B7" w:rsidRDefault="00260D24" w:rsidP="00260D2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Особым объектом освоения становятся для ребенка собственное тело и телесные движения; детские движения приобретают произвольный характер.</w:t>
      </w:r>
    </w:p>
    <w:p w:rsidR="00260D24" w:rsidRPr="004851B7" w:rsidRDefault="00260D24" w:rsidP="00260D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этого возраста интенсивно развивается и совершенствуется весь организм. Темпы роста и развития отдельных органов и функциональных систем несколько снижаются по сравнению со средним дошкольным возрастом, однако остаются достаточно высокими. Отмечено, что характерной особенностью процесса роста детского организма является неравномерность и волнообразность.</w:t>
      </w:r>
    </w:p>
    <w:p w:rsidR="00260D24" w:rsidRPr="004851B7" w:rsidRDefault="00260D24" w:rsidP="00260D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Костная система характеризуется относительно равномерным развитием опорно-двигательного аппарата, но интенсивность роста отдельных размерных признаков его различна. Длина тела увеличивается в этот период в большей пропорции, чем его масса.</w:t>
      </w:r>
    </w:p>
    <w:p w:rsidR="00260D24" w:rsidRPr="004851B7" w:rsidRDefault="00260D24" w:rsidP="00260D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Ежегодный прирост тела в длину составляет 4-5 см, массы тела – 2-3 кг, а обхват грудной клетки – 1,5-2 см. В возрасте 6-7 лет наблюдается значительный рост позвоночного столба. Кости детей, по сравнению с костями взрослых, содержат меньше минеральных веществ и легко поддаются деформации. Процесс окостенения позвоночного столба происходит поэтапно. В 6-7 лет образуются самостоятельные центры окостенения для верхней и нижней поверхности тел позвонков, концов остистых и поперечных отростков. Шейный лордоз и грудной кифоз формируются до 7-ми лет. Кости таза в 7 лет только начинают срастаться и при сотрясении могут смещаться.</w:t>
      </w:r>
    </w:p>
    <w:p w:rsidR="00260D24" w:rsidRPr="004851B7" w:rsidRDefault="00260D24" w:rsidP="00260D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Полноценная опорно-двигательная функция во многом связана с формированием стопы. Детская стопа по сравнению со стопой взрослых относительно короткая и суженная в области пятки. Анатомически суставно-связочный аппарат сформирован уже у новорожденного, но дальнейшее морфологическое и функциональное совершенствование его продолжается в детском возрасте. Суставы очень подвижны, связочный аппарат эластичен.</w:t>
      </w:r>
    </w:p>
    <w:p w:rsidR="00260D24" w:rsidRPr="004851B7" w:rsidRDefault="00260D24" w:rsidP="00260D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этот период у детей наиболее интенсивно увеличивается подвижность позвоночника, а также плечевых и тазобедренных суставов. Мышечная система детей развита еще слабо. Мышцы имеют тонкие волокна, содержащие в своем составе небольшое количество белка и жира. Отношение мышечной массы к весу всего тела в этот возрастной период составляет около 1/4. У детей этого возраста мышцы развиваются неравномерно: сначала мышцы туловища, нижних конечностей и плечевого пояса, а позднее – мелкие мышцы.</w:t>
      </w:r>
    </w:p>
    <w:p w:rsidR="00260D24" w:rsidRPr="004851B7" w:rsidRDefault="00260D24" w:rsidP="00260D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наблюдается постепенное совершенствование мышечной системы и двигательных функций. Вместе с ростом мышечной массы значительно улучшается координация движений. В это время интенсивно формируются психомоторные функции, связанные со скоростью и точностью движения. Мышечная работоспособность у мальчиков 6-7 лет больше, чем у девочек этого же возраста.</w:t>
      </w:r>
    </w:p>
    <w:p w:rsidR="00260D24" w:rsidRPr="004851B7" w:rsidRDefault="00260D24" w:rsidP="00260D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возрастном периоде наблюдается относительная слабость дыхательных мышц. В связи с этим грудная клетка принимает незначительное участие в акте дыхания, которое осуществляется, в основном, за счет опускания диафрагмы. Поэтому работа, затраченная на дыхание, у детей значительно больше по сравнению с взрослыми.</w:t>
      </w:r>
    </w:p>
    <w:p w:rsidR="00260D24" w:rsidRPr="004851B7" w:rsidRDefault="00260D24" w:rsidP="00260D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Сердечная мышца ребенка 6-7 лет еще сравнительно слабая. Однако снабжение кровью всех тканей тела происходит в два раза быстрее, чем у взрослых благодаря большей частоте сердечных сокращений (ЧСС) и более быстрому кровообращению. Тем самым обеспечивается более интенсивный обмен веществ. ЧСС в возрасте 6-7 лет колеблется в пределах 76-92 уд / мин.</w:t>
      </w:r>
    </w:p>
    <w:p w:rsidR="00260D24" w:rsidRPr="004851B7" w:rsidRDefault="00260D24" w:rsidP="00260D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Важным в реализации системы физического воспитания детей является знание их личностных качеств, физического и психического здоровья, стойкости нервной системы к различным видам раздражений, выносливости, интересов и возможностей. Учитывая анатомо-физиологические особенности ребенка, можно в нужном направлении влиять на его развитие. Нормальное умственное и физическое развитие ребенка возможно при условии обеспечения оптимального двигательного режима. Это особенно важно детей 6-7 лет, так как необходимость активного двигательного режима у детей обусловлена анатомо-физиологическими, психологическими и социальными закономерностями. Именно для этого возраста </w:t>
      </w:r>
      <w:proofErr w:type="gramStart"/>
      <w:r w:rsidRPr="0048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</w:t>
      </w:r>
      <w:proofErr w:type="gramEnd"/>
      <w:r w:rsidRPr="0048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интенсивный рост и становление основных органов и функций организма.</w:t>
      </w:r>
    </w:p>
    <w:p w:rsidR="00260D24" w:rsidRPr="004851B7" w:rsidRDefault="00260D24" w:rsidP="00260D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развития молодого организма используются для рационального формирования физических нагрузок, которые осуществляются в соответствии с возрастными особенностями детей и особенностями различных видов физических упражнений. На основе этих данных строится педагогический и медицинский контроль в процессе физического воспитания детей. Для нормального планирования физических нагрузок необходимо учитывать ряд факторов, которые влияют на закономерность развития организма. Без учета этих факторов планирования положительных сдвигов в органах и системах организма под влиянием физических нагрузок может быть неосуществленным. </w:t>
      </w:r>
    </w:p>
    <w:p w:rsidR="00260D24" w:rsidRPr="004851B7" w:rsidRDefault="00260D24" w:rsidP="00260D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факторам, которые положительно или отрицательно влияют на развитие молодого организма, следует отнести акселерацию, гиподинамию, </w:t>
      </w:r>
      <w:proofErr w:type="spellStart"/>
      <w:r w:rsidRPr="0048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гетерохронизм</w:t>
      </w:r>
      <w:proofErr w:type="spellEnd"/>
      <w:r w:rsidRPr="0048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загрязненность окружающей среды.</w:t>
      </w:r>
    </w:p>
    <w:p w:rsidR="00260D24" w:rsidRPr="004851B7" w:rsidRDefault="00260D24" w:rsidP="00260D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Акселерация – ускоренное развитие организма ребенка.</w:t>
      </w:r>
    </w:p>
    <w:p w:rsidR="00260D24" w:rsidRPr="004851B7" w:rsidRDefault="00260D24" w:rsidP="00260D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Гиподинамия – уменьшение силы, причиной ее могут быть физические, физиологические и социальные факторы.</w:t>
      </w:r>
    </w:p>
    <w:p w:rsidR="00260D24" w:rsidRPr="004851B7" w:rsidRDefault="00260D24" w:rsidP="00260D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Гипокинезия – это симптомы двигательных расстройств, которые отражаются в пониженной двигательной активности.</w:t>
      </w:r>
    </w:p>
    <w:p w:rsidR="00260D24" w:rsidRPr="004851B7" w:rsidRDefault="00260D24" w:rsidP="00260D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Особенностями строения и развития скелета детей является то, что окостенение скелета в этом возрасте еще не закончено, причем эти процессы проходят неравномерно. Из-за значительной подвижность и гибкость позвоночника часто бывают случаи деформации нормальных его сгибов. Это нужно учитывать при планировании и </w:t>
      </w:r>
      <w:r w:rsidRPr="0048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проведении педагогического процесса в физическом воспитании. Различные толчки во время приземления с большой высоты, неравномерная нагрузка на нижние конечности могут негативно повлиять на смещение костей таза и их рост. Кроме того, большие физические нагрузки могут быть причиной формирования плоскостопия у детей.</w:t>
      </w:r>
    </w:p>
    <w:p w:rsidR="00260D24" w:rsidRPr="004851B7" w:rsidRDefault="00260D24" w:rsidP="00260D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Прирост силы, связанный с возрастными изменениями, происходит в определенной степени независимо от физических нагрузок. Но под влиянием физических занятий сила мышц в возрастном аспекте увеличивается значительно быстрее. Возрастные особенности детей ограничивают применение силовых упражнений на уроках физической культуры. Силовые и особенно статические упражнения вызывают у детей развитие тормозных процессов. Кратковременные скоростно-силовые упражнения младшие школьники выполняют достаточно легко. Поэтому на занятиях с детьми 6-7 лет применяются прыжковые, акробатические упражнения, а также динамические упражнения на гимнастических приборах.</w:t>
      </w:r>
    </w:p>
    <w:p w:rsidR="00260D24" w:rsidRPr="004851B7" w:rsidRDefault="00260D24" w:rsidP="00260D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Медленный бег может с успехом использоваться в качестве основного средства развития общей выносливости в этом возрасте.</w:t>
      </w:r>
    </w:p>
    <w:p w:rsidR="00260D24" w:rsidRPr="004851B7" w:rsidRDefault="00260D24" w:rsidP="00260D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Двигательные навыки у 6-7-летних детей формируются быстро. Этому способствует высокая возбудимость и пластичность центральной нервной системы.</w:t>
      </w:r>
    </w:p>
    <w:p w:rsidR="00260D24" w:rsidRPr="004851B7" w:rsidRDefault="00260D24" w:rsidP="00260D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занятиях физическими упражнениями с детьми этого возраста следует помнить, что их необходимо ограничивать в значительных мышечных напряжениях, связанных с длительным сохранением той или иной недвижимой позы, переносом тяжестей. Вместе с тем, длительное ограничение необходимой двигательной активности приводит к атрофии мышц, нарушению осанки и функций внутренних органов, снижение психической и физической работоспособности, возникновению хронических заболеваний </w:t>
      </w:r>
      <w:proofErr w:type="gramStart"/>
      <w:r w:rsidRPr="0048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Pr="0048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 и обмена веществ.</w:t>
      </w:r>
    </w:p>
    <w:p w:rsidR="00260D24" w:rsidRPr="004851B7" w:rsidRDefault="00260D24" w:rsidP="00260D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в период 6-7 лет жизни закладываются основы культуры движений; успешно осваиваются новые, ранее неизвестные упражнения и действия, физкультурные знания. Способности детей к освоению техники движений настолько велики, что многие новые двигательные умения осваиваются без специального инструктажа.</w:t>
      </w:r>
    </w:p>
    <w:p w:rsidR="00260D24" w:rsidRPr="004851B7" w:rsidRDefault="00260D24" w:rsidP="00260D2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дошкольного возраста существенно увеличивается </w:t>
      </w: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устойчивость непроизвольного внимания,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приводит к меньшей отвлекаемости детей. </w:t>
      </w:r>
    </w:p>
    <w:p w:rsidR="00260D24" w:rsidRPr="004851B7" w:rsidRDefault="00260D24" w:rsidP="00260D2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6-7 лет происходит </w:t>
      </w: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расширение и углубление представлений детей о форме, цвете, величине предметов.</w:t>
      </w:r>
    </w:p>
    <w:p w:rsidR="00260D24" w:rsidRPr="004851B7" w:rsidRDefault="00260D24" w:rsidP="00260D2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6-7 лет у детей </w:t>
      </w: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увеличивается объём памяти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позволяет им непроизвольно (т. е. без специальной цели) запоминать достаточно большой объём информации. </w:t>
      </w:r>
    </w:p>
    <w:p w:rsidR="00260D24" w:rsidRPr="004851B7" w:rsidRDefault="00260D24" w:rsidP="00260D2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Воображение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данного возраста становится, с одной стороны, богаче и </w:t>
      </w:r>
      <w:proofErr w:type="spell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оригинальнее</w:t>
      </w:r>
      <w:proofErr w:type="spell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с другой — более логичным и последовательным.</w:t>
      </w:r>
    </w:p>
    <w:p w:rsidR="00260D24" w:rsidRPr="004851B7" w:rsidRDefault="00260D24" w:rsidP="00260D2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продолжается развитие наглядно-образного мышления.</w:t>
      </w:r>
    </w:p>
    <w:p w:rsidR="00260D24" w:rsidRPr="004851B7" w:rsidRDefault="00260D24" w:rsidP="00260D2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Речевые умения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позволяют полноценно общаться с разным контингентом людей (взрослыми и сверстниками, знакомыми и незнакомыми). В процессе диалога ребёнок старается исчерпывающе ответить на вопросы, сам задаёт вопросы, понятные собеседнику, согласует свои реплики с репликами других. </w:t>
      </w:r>
    </w:p>
    <w:p w:rsidR="00260D24" w:rsidRPr="004851B7" w:rsidRDefault="00260D24" w:rsidP="00260D2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дошкольного детства ребёнок формируется как будущий самостоятельный читатель. </w:t>
      </w:r>
    </w:p>
    <w:p w:rsidR="00260D24" w:rsidRPr="004851B7" w:rsidRDefault="00260D24" w:rsidP="00260D2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Музыкально-художественная деятельность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характеризуется большой самостоятельностью в определении замысла работы, сознательным выбором средств выразительности, достаточно развитыми эмоционально-выразительными и техническими умениями.</w:t>
      </w:r>
    </w:p>
    <w:p w:rsidR="00260D24" w:rsidRPr="004851B7" w:rsidRDefault="00260D24" w:rsidP="00260D2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познавательных интересов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к стремлению получить знания о видах и жанрах искусства (история создания музыкальных шедевров, жизнь и творчество композиторов и исполнителей). </w:t>
      </w:r>
    </w:p>
    <w:p w:rsidR="00260D24" w:rsidRPr="004851B7" w:rsidRDefault="00260D24" w:rsidP="00260D2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Художественно-эстетический опыт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дошкольникам понимать художественный образ, представленный в произведении, пояснять использование средств 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выразительности, эстетически оценивать результат музыкально-художественной деятельности. Дети способны создавать различные постройки.</w:t>
      </w:r>
    </w:p>
    <w:p w:rsidR="004851B7" w:rsidRDefault="004851B7" w:rsidP="00313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 ПЛАНИРУЕМЫЕ РЕЗУЛЬТАТЫ РЕАЛИЗАЦИИ РАБОЧЕЙ ПРОГРАММЫ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планируемые результаты программы не ниже соответствующих содержания и планируемых результатов Федеральной образовательной программы для детей к завершению дошкольного образования.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</w:t>
      </w:r>
      <w:proofErr w:type="gram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</w:t>
      </w:r>
      <w:proofErr w:type="gram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достижений. 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планируемые результаты освоения дошкольниками ООП </w:t>
      </w:r>
      <w:proofErr w:type="gram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представляют</w:t>
      </w:r>
      <w:proofErr w:type="gram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 возрастные характеристики возможных достижений ребёнка к завершению дошкольного образования.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связано с неустойчивостью, </w:t>
      </w:r>
      <w:proofErr w:type="spell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гетерохронностью</w:t>
      </w:r>
      <w:proofErr w:type="spell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индивидуальным темпом психического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260D24" w:rsidRPr="004851B7" w:rsidRDefault="00260D24" w:rsidP="004851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являются основанием для констатации трудностей ребёнка в освоении программы и не подразумевают его включения в соответствующую целевую группу.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(целевые ориентиры</w:t>
      </w:r>
      <w:r w:rsidR="001F1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на этапе завершения освоения А</w:t>
      </w:r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 </w:t>
      </w:r>
      <w:proofErr w:type="gramStart"/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Start"/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концу дошкольного возраста):</w:t>
      </w:r>
      <w:r w:rsidR="00390F16"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 у ребёнка сформированы основные психофизические и нравственно-волевые качества;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 ребёнок владеет основными движениями и элементами спортивных игр, может контролировать </w:t>
      </w:r>
      <w:proofErr w:type="gramStart"/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свои</w:t>
      </w:r>
      <w:proofErr w:type="gramEnd"/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движение и управлять ими;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соблюдает элементарные правила здорового образа жизни и личной гигиены;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проявляет элементы творчества в двигательной деятельности;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проявляет нравственно-волевые качества, самоконтроль и может осуществлять анализ своей двигательной деятельности;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260D24" w:rsidRPr="004851B7" w:rsidRDefault="00260D24" w:rsidP="00485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1.3. </w:t>
      </w:r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ДИАГНОСТИКА ДОСТИЖЕНИЯ ПЛАНИРУЕМЫХ РЕЗУЛЬТАТОВ</w:t>
      </w:r>
    </w:p>
    <w:p w:rsidR="00260D24" w:rsidRPr="004851B7" w:rsidRDefault="00260D24" w:rsidP="00260D24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24" w:rsidRPr="004851B7" w:rsidRDefault="00260D24" w:rsidP="00260D24">
      <w:pPr>
        <w:tabs>
          <w:tab w:val="left" w:pos="1820"/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Оценивание качества образовательной деятельности по программе осуществляется в форме педагогической диагностики.</w:t>
      </w:r>
    </w:p>
    <w:p w:rsidR="00260D24" w:rsidRPr="004851B7" w:rsidRDefault="00260D24" w:rsidP="00260D2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Концептуальные основания такой оценки определяются требованиями Федерального закона от 29 декабря 2012 г.» № 273-ФЗ «Об образовании в Российской Федерации», а также ФГОС ДО, в котором определены государственные гарантии качества образования.</w:t>
      </w:r>
    </w:p>
    <w:p w:rsidR="00260D24" w:rsidRPr="004851B7" w:rsidRDefault="00260D24" w:rsidP="00260D2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Педагогическая диагностика достижения планируемых результатов:</w:t>
      </w:r>
    </w:p>
    <w:p w:rsidR="00260D24" w:rsidRPr="004851B7" w:rsidRDefault="00260D24" w:rsidP="00260D2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 Педагогическая диагностика достижений планируемых результатов направлена на изучение </w:t>
      </w:r>
      <w:proofErr w:type="spellStart"/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деятельностных</w:t>
      </w:r>
      <w:proofErr w:type="spellEnd"/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умений ребёнка, его интересов, предпочтений, склонностей, личностных особенностей, способов взаимодействия </w:t>
      </w:r>
      <w:proofErr w:type="gramStart"/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</w:t>
      </w:r>
      <w:proofErr w:type="gramEnd"/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взрослыми и сверстниками.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260D24" w:rsidRPr="004851B7" w:rsidRDefault="00260D24" w:rsidP="00260D2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 Цели педагогической диагностики, а также особенности её проведения определяются требованиями ФГОС </w:t>
      </w:r>
      <w:proofErr w:type="gramStart"/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</w:t>
      </w:r>
      <w:proofErr w:type="gramEnd"/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проводиться оценка индивидуального развития детей, которая осуществляется педагогом в рамках педагогической диагностики. </w:t>
      </w:r>
    </w:p>
    <w:p w:rsidR="00260D24" w:rsidRPr="004851B7" w:rsidRDefault="00260D24" w:rsidP="00260D2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 Специфика педагогической диагностики достижения планируемых образовательных результатов обусловлена следующими требованиями ФГОС </w:t>
      </w:r>
      <w:proofErr w:type="gramStart"/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</w:t>
      </w:r>
      <w:proofErr w:type="gramEnd"/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260D24" w:rsidRPr="004851B7" w:rsidRDefault="00260D24" w:rsidP="00260D2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 п</w:t>
      </w:r>
      <w:r w:rsidR="001F11D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ланируемые результаты освоения А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ОП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  <w:proofErr w:type="gramEnd"/>
    </w:p>
    <w:p w:rsidR="00260D24" w:rsidRPr="004851B7" w:rsidRDefault="00260D24" w:rsidP="00260D2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целевые ориентиры не подлежат непосредственной оценке, в </w:t>
      </w:r>
      <w:proofErr w:type="spell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proofErr w:type="gram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требованиям образовательной деятельности и подготовки детей;</w:t>
      </w:r>
    </w:p>
    <w:p w:rsidR="00260D24" w:rsidRPr="004851B7" w:rsidRDefault="00260D24" w:rsidP="00260D2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освоение программы не сопровождается проведением промежуточных аттестаций и итоговой аттестации обучающихся.</w:t>
      </w:r>
    </w:p>
    <w:p w:rsidR="00260D24" w:rsidRPr="004851B7" w:rsidRDefault="00260D24" w:rsidP="00260D2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положения подчеркивают направленность педагогической диагностики на оценку индивидуального развития детей дошкольного возраста, на </w:t>
      </w:r>
      <w:proofErr w:type="gram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proofErr w:type="gram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определяется эффективность педагогических действий и осуществляется их дальнейшее планирование.</w:t>
      </w:r>
    </w:p>
    <w:p w:rsidR="00260D24" w:rsidRPr="004851B7" w:rsidRDefault="00260D24" w:rsidP="00260D2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 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260D24" w:rsidRPr="004851B7" w:rsidRDefault="00260D24" w:rsidP="00260D2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индивидуализации образования (в </w:t>
      </w:r>
      <w:proofErr w:type="spell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поддержки ребёнка, построения его образовательной траектории или профессиональной коррекции особенностей его развития);</w:t>
      </w:r>
    </w:p>
    <w:p w:rsidR="00260D24" w:rsidRPr="004851B7" w:rsidRDefault="00260D24" w:rsidP="00260D2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оптимизации работы с группой детей.</w:t>
      </w:r>
    </w:p>
    <w:p w:rsidR="00260D24" w:rsidRPr="004851B7" w:rsidRDefault="00260D24" w:rsidP="00260D2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 Педагогическая диагностика проводится на начальном этапе освоения ребёнком программы в зависимости от времени его поступления в группу (стартовая диагностика) и на завершающем этапе освоения программы возрастной группой (заключительная, финальная диагностика). </w:t>
      </w:r>
    </w:p>
    <w:p w:rsidR="00260D24" w:rsidRPr="004851B7" w:rsidRDefault="00260D24" w:rsidP="00260D2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результатов стартовой и финальной диагностики позволяет выявить индивидуальную динамику развития ребёнка. </w:t>
      </w:r>
      <w:r w:rsidR="0044359C"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проводится 2 раза в год в сентябре и в мае.</w:t>
      </w:r>
    </w:p>
    <w:p w:rsidR="00984FD3" w:rsidRPr="004851B7" w:rsidRDefault="00984FD3" w:rsidP="00984F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 Педагогическая диагностика индивидуального физического развития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проводится инструктором по физической культуре в произвольной форме на основе </w:t>
      </w:r>
      <w:proofErr w:type="spell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малоформализованных</w:t>
      </w:r>
      <w:proofErr w:type="spell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диагностических методов: </w:t>
      </w:r>
    </w:p>
    <w:p w:rsidR="00984FD3" w:rsidRPr="004851B7" w:rsidRDefault="00984FD3" w:rsidP="00984F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наблюдения, </w:t>
      </w:r>
    </w:p>
    <w:p w:rsidR="00984FD3" w:rsidRPr="004851B7" w:rsidRDefault="00984FD3" w:rsidP="00984F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свободных бесед с детьми, </w:t>
      </w:r>
    </w:p>
    <w:p w:rsidR="00984FD3" w:rsidRPr="004851B7" w:rsidRDefault="00984FD3" w:rsidP="00984F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анализа продуктов детской деятельности, </w:t>
      </w:r>
    </w:p>
    <w:p w:rsidR="00984FD3" w:rsidRPr="004851B7" w:rsidRDefault="00984FD3" w:rsidP="00984F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специальных диагностических ситуаций,</w:t>
      </w:r>
    </w:p>
    <w:p w:rsidR="00984FD3" w:rsidRPr="004851B7" w:rsidRDefault="00984FD3" w:rsidP="00984F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специальных методик диагностики физического развития.</w:t>
      </w:r>
    </w:p>
    <w:p w:rsidR="00984FD3" w:rsidRPr="004851B7" w:rsidRDefault="00984FD3" w:rsidP="00984F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7. Основным методом педагогической диагностики является наблюдение. </w:t>
      </w:r>
    </w:p>
    <w:p w:rsidR="00984FD3" w:rsidRPr="004851B7" w:rsidRDefault="00984FD3" w:rsidP="00984F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Ориентирами для наблюдения являются возрастные характеристики физического развития ребёнка. Они выступают как обобщенные показатели возможных достижений ребенка в области физического развития.</w:t>
      </w:r>
    </w:p>
    <w:p w:rsidR="00984FD3" w:rsidRPr="004851B7" w:rsidRDefault="00984FD3" w:rsidP="00984F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наблюдает за поведением ребёнка в двигательной деятельности в разных ситуациях.</w:t>
      </w:r>
    </w:p>
    <w:p w:rsidR="00984FD3" w:rsidRPr="004851B7" w:rsidRDefault="00984FD3" w:rsidP="00984F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наблюдения он отмечает особенности проявления ребёнком личностных качеств, </w:t>
      </w:r>
      <w:proofErr w:type="spell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</w:t>
      </w:r>
    </w:p>
    <w:p w:rsidR="00984FD3" w:rsidRPr="004851B7" w:rsidRDefault="00984FD3" w:rsidP="00984F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Наблюдая за поведением ребёнка, инструктор по физической культуре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:rsidR="00984FD3" w:rsidRPr="004851B7" w:rsidRDefault="00984FD3" w:rsidP="00984F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субъектности</w:t>
      </w:r>
      <w:proofErr w:type="spell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 в деятельности и взаимодействии.</w:t>
      </w:r>
    </w:p>
    <w:p w:rsidR="00260D24" w:rsidRPr="004851B7" w:rsidRDefault="00260D24" w:rsidP="00FD7FB5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наблюдения фиксируются</w:t>
      </w:r>
      <w:r w:rsidR="00FD7FB5"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851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данных наблюдения позволяет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260D24" w:rsidRPr="004851B7" w:rsidRDefault="00260D24" w:rsidP="00260D2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наблюдения могут быть дополнены </w:t>
      </w: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беседами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в свободной форме, что позволяет выявить причины поступков, наличие интереса к определенному виду деятельности, уточнить знания и другое.</w:t>
      </w:r>
    </w:p>
    <w:p w:rsidR="00FD7FB5" w:rsidRPr="004851B7" w:rsidRDefault="00260D24" w:rsidP="00FD7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8. </w:t>
      </w:r>
      <w:r w:rsidR="00FD7FB5" w:rsidRPr="004851B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Педагогическое обследование</w:t>
      </w:r>
      <w:r w:rsidR="00FD7FB5" w:rsidRPr="004851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проводит инструктор по физической культуре на основе технологии </w:t>
      </w:r>
      <w:r w:rsidR="00FD7FB5" w:rsidRPr="004851B7">
        <w:rPr>
          <w:rFonts w:ascii="Times New Roman" w:eastAsia="Calibri" w:hAnsi="Times New Roman" w:cs="Times New Roman"/>
          <w:sz w:val="24"/>
          <w:szCs w:val="24"/>
        </w:rPr>
        <w:t>«Педагогическая диагностика индивидуального развития ребенка в группе детского сада» под редакцией Н.В. Верещагиной.</w:t>
      </w:r>
    </w:p>
    <w:p w:rsidR="00FD7FB5" w:rsidRPr="004851B7" w:rsidRDefault="00FD7FB5" w:rsidP="00FD7F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1B7">
        <w:rPr>
          <w:rFonts w:ascii="Times New Roman" w:eastAsia="Calibri" w:hAnsi="Times New Roman" w:cs="Times New Roman"/>
          <w:sz w:val="24"/>
          <w:szCs w:val="24"/>
        </w:rPr>
        <w:t>Оценка освоения Программы – это описание динамики формирования у обучающихся каждой возрастной группы представлений, умений и навыков по образовательным областям реализуемой Программы.</w:t>
      </w:r>
    </w:p>
    <w:p w:rsidR="00FD7FB5" w:rsidRPr="004851B7" w:rsidRDefault="00FD7FB5" w:rsidP="00FD7F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1B7">
        <w:rPr>
          <w:rFonts w:ascii="Times New Roman" w:eastAsia="Calibri" w:hAnsi="Times New Roman" w:cs="Times New Roman"/>
          <w:sz w:val="24"/>
          <w:szCs w:val="24"/>
        </w:rPr>
        <w:t xml:space="preserve">Данные результаты оценки развития детей являются исходным ориентиром для построения образовательной деятельности в следующей возрастной группе. </w:t>
      </w:r>
    </w:p>
    <w:p w:rsidR="00260D24" w:rsidRDefault="00260D24" w:rsidP="004851B7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Педагогическая диагностика завершается анализом полученных данных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основе которых </w:t>
      </w:r>
      <w:r w:rsidR="00E31DE6"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выстраивает взаимодействие с детьми, организует РППС, мотивир</w:t>
      </w:r>
      <w:r w:rsidR="00FD7FB5"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ующую активную двигательную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обучающихся, составляет индивидуальные образовательные маршруты освоения программы, осознанно и целенаправленно проектирует образовательный процесс.</w:t>
      </w:r>
    </w:p>
    <w:p w:rsidR="00205967" w:rsidRPr="00205967" w:rsidRDefault="00205967" w:rsidP="0020596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0596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Часть, формируемая участниками образовательных отношений подготовительной  к школе группы «</w:t>
      </w:r>
      <w:proofErr w:type="spellStart"/>
      <w:r w:rsidR="001F11D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Речецветик</w:t>
      </w:r>
      <w:proofErr w:type="spellEnd"/>
      <w:r w:rsidRPr="0020596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»</w:t>
      </w:r>
    </w:p>
    <w:p w:rsidR="00205967" w:rsidRPr="00B61D53" w:rsidRDefault="00205967" w:rsidP="002059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61D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Цели и задачи, реализуемые в части, формируемой участниками образовательных отношений, парциальных программ</w:t>
      </w:r>
    </w:p>
    <w:p w:rsidR="00205967" w:rsidRPr="00B61D53" w:rsidRDefault="00205967" w:rsidP="0020596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:rsidR="00205967" w:rsidRPr="00B61D53" w:rsidRDefault="00205967" w:rsidP="0020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61D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Региональный  компонент – Парциальная программа «Экология для малышей»</w:t>
      </w:r>
    </w:p>
    <w:p w:rsidR="00205967" w:rsidRPr="00B61D53" w:rsidRDefault="00205967" w:rsidP="0020596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>Цель:</w:t>
      </w:r>
      <w:r w:rsidRPr="00B61D53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61D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формирование экологической культуры на основе историко-графических и природных особенностей, традиционного и современного природопользования с учетом особенностей этнических культур.</w:t>
      </w:r>
    </w:p>
    <w:p w:rsidR="00205967" w:rsidRPr="00B61D53" w:rsidRDefault="00205967" w:rsidP="0020596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61D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</w:p>
    <w:p w:rsidR="00205967" w:rsidRPr="00B61D53" w:rsidRDefault="00205967" w:rsidP="00205967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D53">
        <w:rPr>
          <w:rFonts w:ascii="Times New Roman" w:eastAsia="Calibri" w:hAnsi="Times New Roman" w:cs="Times New Roman"/>
          <w:sz w:val="24"/>
          <w:szCs w:val="24"/>
        </w:rPr>
        <w:t>1. Формирование представлений, умений через изучение:</w:t>
      </w:r>
    </w:p>
    <w:p w:rsidR="00205967" w:rsidRPr="00B61D53" w:rsidRDefault="00205967" w:rsidP="00205967">
      <w:pPr>
        <w:widowControl w:val="0"/>
        <w:tabs>
          <w:tab w:val="left" w:pos="88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D53">
        <w:rPr>
          <w:rFonts w:ascii="Times New Roman" w:eastAsia="Calibri" w:hAnsi="Times New Roman" w:cs="Times New Roman"/>
          <w:sz w:val="24"/>
          <w:szCs w:val="24"/>
        </w:rPr>
        <w:t>- Историко-географических факторов территории Ханты – Мансийского округа;</w:t>
      </w:r>
    </w:p>
    <w:p w:rsidR="00205967" w:rsidRPr="00B61D53" w:rsidRDefault="00205967" w:rsidP="00205967">
      <w:pPr>
        <w:widowControl w:val="0"/>
        <w:tabs>
          <w:tab w:val="left" w:pos="88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D53">
        <w:rPr>
          <w:rFonts w:ascii="Times New Roman" w:eastAsia="Calibri" w:hAnsi="Times New Roman" w:cs="Times New Roman"/>
          <w:sz w:val="24"/>
          <w:szCs w:val="24"/>
        </w:rPr>
        <w:t>- Разнообразия растительного и животного мира округа;</w:t>
      </w:r>
    </w:p>
    <w:p w:rsidR="00205967" w:rsidRPr="00B61D53" w:rsidRDefault="00205967" w:rsidP="00205967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D53">
        <w:rPr>
          <w:rFonts w:ascii="Times New Roman" w:eastAsia="Calibri" w:hAnsi="Times New Roman" w:cs="Times New Roman"/>
          <w:sz w:val="24"/>
          <w:szCs w:val="24"/>
        </w:rPr>
        <w:t>- Сезонные изменения в природе;</w:t>
      </w:r>
    </w:p>
    <w:p w:rsidR="00205967" w:rsidRPr="00B61D53" w:rsidRDefault="00205967" w:rsidP="00205967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D53">
        <w:rPr>
          <w:rFonts w:ascii="Times New Roman" w:eastAsia="Calibri" w:hAnsi="Times New Roman" w:cs="Times New Roman"/>
          <w:sz w:val="24"/>
          <w:szCs w:val="24"/>
        </w:rPr>
        <w:lastRenderedPageBreak/>
        <w:t>- Взаимодействия человека с природой в условиях  Ханты – Мансийского округа;</w:t>
      </w:r>
    </w:p>
    <w:p w:rsidR="00205967" w:rsidRPr="00B61D53" w:rsidRDefault="00205967" w:rsidP="00205967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D53">
        <w:rPr>
          <w:rFonts w:ascii="Times New Roman" w:eastAsia="Calibri" w:hAnsi="Times New Roman" w:cs="Times New Roman"/>
          <w:sz w:val="24"/>
          <w:szCs w:val="24"/>
        </w:rPr>
        <w:t>- Здоровья человека в условиях Севера Росси.</w:t>
      </w:r>
    </w:p>
    <w:p w:rsidR="00205967" w:rsidRPr="00B61D53" w:rsidRDefault="00205967" w:rsidP="00205967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D53">
        <w:rPr>
          <w:rFonts w:ascii="Times New Roman" w:eastAsia="Calibri" w:hAnsi="Times New Roman" w:cs="Times New Roman"/>
          <w:sz w:val="24"/>
          <w:szCs w:val="24"/>
        </w:rPr>
        <w:t>2. Развитие потребностей у детей в здоровом образе жизни.</w:t>
      </w:r>
    </w:p>
    <w:p w:rsidR="00205967" w:rsidRPr="00B61D53" w:rsidRDefault="00205967" w:rsidP="00205967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D53">
        <w:rPr>
          <w:rFonts w:ascii="Times New Roman" w:eastAsia="Calibri" w:hAnsi="Times New Roman" w:cs="Times New Roman"/>
          <w:sz w:val="24"/>
          <w:szCs w:val="24"/>
        </w:rPr>
        <w:t xml:space="preserve">3. Воспитание </w:t>
      </w:r>
      <w:proofErr w:type="spellStart"/>
      <w:r w:rsidRPr="00B61D53">
        <w:rPr>
          <w:rFonts w:ascii="Times New Roman" w:eastAsia="Calibri" w:hAnsi="Times New Roman" w:cs="Times New Roman"/>
          <w:sz w:val="24"/>
          <w:szCs w:val="24"/>
        </w:rPr>
        <w:t>экогуманистического</w:t>
      </w:r>
      <w:proofErr w:type="spellEnd"/>
      <w:r w:rsidRPr="00B61D53">
        <w:rPr>
          <w:rFonts w:ascii="Times New Roman" w:eastAsia="Calibri" w:hAnsi="Times New Roman" w:cs="Times New Roman"/>
          <w:sz w:val="24"/>
          <w:szCs w:val="24"/>
        </w:rPr>
        <w:t xml:space="preserve"> подхода к природе, человеку, обществу на основе уникальности социально-экономических процессов Ханты – Мансийского округа.</w:t>
      </w:r>
    </w:p>
    <w:p w:rsidR="00205967" w:rsidRPr="00B61D53" w:rsidRDefault="00205967" w:rsidP="0020596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D53">
        <w:rPr>
          <w:rFonts w:ascii="Times New Roman" w:eastAsia="Calibri" w:hAnsi="Times New Roman" w:cs="Times New Roman"/>
          <w:sz w:val="24"/>
          <w:szCs w:val="24"/>
        </w:rPr>
        <w:t xml:space="preserve">           Программа реализуется в подготовительной к школе группе, дополняя  образовательную область «Познавательное развитие» раздел: «Ознакомление с миром природы».</w:t>
      </w:r>
      <w:bookmarkStart w:id="0" w:name="_Toc517170879"/>
      <w:bookmarkStart w:id="1" w:name="_Toc518562394"/>
      <w:bookmarkStart w:id="2" w:name="_Toc518562755"/>
    </w:p>
    <w:p w:rsidR="00205967" w:rsidRPr="00B61D53" w:rsidRDefault="00205967" w:rsidP="002059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B61D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Планируемые результаты освоения </w:t>
      </w:r>
      <w:bookmarkEnd w:id="0"/>
      <w:bookmarkEnd w:id="1"/>
      <w:bookmarkEnd w:id="2"/>
      <w:r w:rsidRPr="00B61D53">
        <w:rPr>
          <w:rFonts w:ascii="Times New Roman" w:eastAsia="Calibri" w:hAnsi="Times New Roman" w:cs="Times New Roman"/>
          <w:b/>
          <w:sz w:val="24"/>
          <w:szCs w:val="24"/>
        </w:rPr>
        <w:t xml:space="preserve">Парциальной программы </w:t>
      </w:r>
    </w:p>
    <w:p w:rsidR="00205967" w:rsidRPr="00B61D53" w:rsidRDefault="00205967" w:rsidP="002059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61D53">
        <w:rPr>
          <w:rFonts w:ascii="Times New Roman" w:eastAsia="Calibri" w:hAnsi="Times New Roman" w:cs="Times New Roman"/>
          <w:b/>
          <w:sz w:val="24"/>
          <w:szCs w:val="24"/>
        </w:rPr>
        <w:t xml:space="preserve">«Экология для малышей» </w:t>
      </w:r>
    </w:p>
    <w:p w:rsidR="00205967" w:rsidRPr="00B61D53" w:rsidRDefault="00205967" w:rsidP="0020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Краткие сведения об истории города, округа. </w:t>
      </w:r>
    </w:p>
    <w:p w:rsidR="00205967" w:rsidRPr="00B61D53" w:rsidRDefault="00205967" w:rsidP="0020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Различать символику города </w:t>
      </w:r>
      <w:proofErr w:type="gramStart"/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>Советский</w:t>
      </w:r>
      <w:proofErr w:type="gramEnd"/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округа. </w:t>
      </w:r>
    </w:p>
    <w:p w:rsidR="00205967" w:rsidRPr="00B61D53" w:rsidRDefault="00205967" w:rsidP="0020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Названия близлежащих улиц, основные социальные объекты и достопримечательности города. </w:t>
      </w:r>
    </w:p>
    <w:p w:rsidR="00205967" w:rsidRPr="00B61D53" w:rsidRDefault="00205967" w:rsidP="0020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>- Иметь элементарные представления о жизни, быте, культуре народа ханты.</w:t>
      </w:r>
    </w:p>
    <w:p w:rsidR="00205967" w:rsidRPr="00B61D53" w:rsidRDefault="00205967" w:rsidP="0020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Различать и называть национальные костюмы, уметь играть в их подвижные игры. - Правила безопасного поведения в природе и на улицах города. </w:t>
      </w:r>
    </w:p>
    <w:p w:rsidR="00205967" w:rsidRPr="00B61D53" w:rsidRDefault="00205967" w:rsidP="0020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Уметь рассказать о неразрывной связи человека с природой, значимости окружающей среды для здорового образа жизни людей. </w:t>
      </w:r>
    </w:p>
    <w:p w:rsidR="00205967" w:rsidRPr="00B61D53" w:rsidRDefault="00205967" w:rsidP="0020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Иметь элементарные представления об охране природы, о заповедниках Югры, </w:t>
      </w:r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о Красной книге. </w:t>
      </w:r>
    </w:p>
    <w:p w:rsidR="00205967" w:rsidRPr="00B61D53" w:rsidRDefault="00205967" w:rsidP="0020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>- Понимать сопричастность к социальной и окружающей среде, осознавать себя полноправным членом общества.</w:t>
      </w:r>
    </w:p>
    <w:p w:rsidR="00205967" w:rsidRPr="00B61D53" w:rsidRDefault="00205967" w:rsidP="0020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1D5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Периодичность проведения мониторинга</w:t>
      </w:r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61D5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динамики индивидуального развития детей, динамики их образовательных достижений в рамках реализации парциальных программ</w:t>
      </w:r>
      <w:r w:rsidRPr="00B61D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</w:t>
      </w:r>
      <w:r w:rsidRPr="00B61D5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B61D53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>рамках</w:t>
      </w:r>
      <w:r w:rsidRPr="00B61D5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>педагогической</w:t>
      </w:r>
      <w:r w:rsidRPr="00B61D53">
        <w:rPr>
          <w:rFonts w:ascii="Times New Roman" w:eastAsia="Calibri" w:hAnsi="Times New Roman" w:cs="Times New Roman"/>
          <w:color w:val="000000"/>
          <w:spacing w:val="-47"/>
          <w:sz w:val="24"/>
          <w:szCs w:val="24"/>
        </w:rPr>
        <w:t xml:space="preserve"> </w:t>
      </w:r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>диагностики</w:t>
      </w:r>
      <w:r w:rsidRPr="00B61D53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>два раза в</w:t>
      </w:r>
      <w:r w:rsidRPr="00B61D53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>год:</w:t>
      </w:r>
      <w:r w:rsidRPr="00B61D53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>3-4 неделя сентября, 3-4 неделя мая в форме итоговых занятий и наблюдений за деятельностью обучающихся в разные режимные моменты.</w:t>
      </w:r>
    </w:p>
    <w:p w:rsidR="00205967" w:rsidRPr="00B61D53" w:rsidRDefault="00205967" w:rsidP="0020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</w:t>
      </w:r>
      <w:proofErr w:type="spellStart"/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ребенка того или иного параметра оценки. </w:t>
      </w:r>
    </w:p>
    <w:p w:rsidR="00205967" w:rsidRPr="00B61D53" w:rsidRDefault="00205967" w:rsidP="0020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диагностические методы педагога образовательной организации: наблюдение; проблемная (диагностическая) ситуация; беседа.</w:t>
      </w:r>
    </w:p>
    <w:p w:rsidR="00205967" w:rsidRPr="00B61D53" w:rsidRDefault="00205967" w:rsidP="0020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Материалы для инструментария подбираются в соответствии с возрастными психологическими особенностями детей. </w:t>
      </w:r>
    </w:p>
    <w:p w:rsidR="00205967" w:rsidRPr="00B61D53" w:rsidRDefault="00205967" w:rsidP="0020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Примеры описания инструментария: </w:t>
      </w:r>
    </w:p>
    <w:p w:rsidR="00205967" w:rsidRPr="00B61D53" w:rsidRDefault="00205967" w:rsidP="0020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Отношение и представления о Родине. </w:t>
      </w:r>
    </w:p>
    <w:p w:rsidR="00205967" w:rsidRPr="00B61D53" w:rsidRDefault="00205967" w:rsidP="0020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Отношение к своему здоровью. </w:t>
      </w:r>
    </w:p>
    <w:p w:rsidR="00205967" w:rsidRPr="00B61D53" w:rsidRDefault="00205967" w:rsidP="0020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>3.Отношение к природе.</w:t>
      </w:r>
    </w:p>
    <w:p w:rsidR="00205967" w:rsidRPr="00B61D53" w:rsidRDefault="00205967" w:rsidP="0020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Умение осуществлять деятельность с природными объектами (труд в природе). </w:t>
      </w:r>
    </w:p>
    <w:p w:rsidR="00205967" w:rsidRPr="00B61D53" w:rsidRDefault="00205967" w:rsidP="0020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достижений ребенка: </w:t>
      </w:r>
    </w:p>
    <w:p w:rsidR="00205967" w:rsidRPr="00B61D53" w:rsidRDefault="00205967" w:rsidP="0020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балла (высокий уровень) – критерии проявляются в полной степени. </w:t>
      </w:r>
    </w:p>
    <w:p w:rsidR="00205967" w:rsidRPr="00B61D53" w:rsidRDefault="00205967" w:rsidP="0020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 балла (средний уровень) – критерии просматриваются, но имеют </w:t>
      </w:r>
      <w:proofErr w:type="spellStart"/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>фрагментальный</w:t>
      </w:r>
      <w:proofErr w:type="spellEnd"/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характер. </w:t>
      </w:r>
    </w:p>
    <w:p w:rsidR="00205967" w:rsidRPr="00B61D53" w:rsidRDefault="00205967" w:rsidP="0020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>1 балл (низкий уровень) – критерии отсутствуют, либо выражены слабо.</w:t>
      </w:r>
    </w:p>
    <w:p w:rsidR="00205967" w:rsidRDefault="00205967" w:rsidP="002059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D53">
        <w:rPr>
          <w:rFonts w:ascii="Times New Roman" w:eastAsia="Calibri" w:hAnsi="Times New Roman" w:cs="Times New Roman"/>
          <w:sz w:val="24"/>
          <w:szCs w:val="24"/>
        </w:rPr>
        <w:t>Результаты</w:t>
      </w:r>
      <w:r w:rsidRPr="00B61D5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B61D53">
        <w:rPr>
          <w:rFonts w:ascii="Times New Roman" w:eastAsia="Calibri" w:hAnsi="Times New Roman" w:cs="Times New Roman"/>
          <w:sz w:val="24"/>
          <w:szCs w:val="24"/>
        </w:rPr>
        <w:t>фиксируются</w:t>
      </w:r>
      <w:r w:rsidRPr="00B61D5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B61D53">
        <w:rPr>
          <w:rFonts w:ascii="Times New Roman" w:eastAsia="Calibri" w:hAnsi="Times New Roman" w:cs="Times New Roman"/>
          <w:sz w:val="24"/>
          <w:szCs w:val="24"/>
        </w:rPr>
        <w:t>в</w:t>
      </w:r>
      <w:r w:rsidRPr="00B61D5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B61D53">
        <w:rPr>
          <w:rFonts w:ascii="Times New Roman" w:eastAsia="Calibri" w:hAnsi="Times New Roman" w:cs="Times New Roman"/>
          <w:sz w:val="24"/>
          <w:szCs w:val="24"/>
        </w:rPr>
        <w:t>таблице.</w:t>
      </w:r>
    </w:p>
    <w:p w:rsidR="0031333F" w:rsidRPr="00205967" w:rsidRDefault="0031333F" w:rsidP="002059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1B7" w:rsidRPr="004851B7" w:rsidRDefault="004851B7" w:rsidP="004851B7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D24" w:rsidRPr="004851B7" w:rsidRDefault="00260D24" w:rsidP="00260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СОДЕРЖАТЕЛЬНЫЙ РАЗДЕЛ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 СОДЕРЖАНИЕ ОБРАЗОВАНИЯ (ОБУЧЕНИЯ И ВОСПИТАНИЯ) ПО </w:t>
      </w:r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ОБРАЗОВАТЕЛЬНОЙ ОБЛАСТИ «ФИЗИЧЕСКОЕ РАЗВИТИЕ»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деятельности направлено на реализацию основных задач образовательной деятельности в области физического развития (см. п.1.1.1).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образовательной деятельности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создает условия для дальнейшего совершенствования основных движений, развития психофизических качеств и способностей, закрепления общеразвивающих, музыкально-</w:t>
      </w:r>
      <w:proofErr w:type="gram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ритмических упражнений</w:t>
      </w:r>
      <w:proofErr w:type="gram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комбинаций, спортивных упражнений, освоения элементов спортивных игр, игр-эстафет. Поощряет стремление выполнять упражнения технично, рационально, экономно, выразительно, в соответствии с разнообразным характером музыки, ритмом, темпом, амплитудой.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организации разных форм физкультурно-оздоровительной работы инструктор по физической культуре обучает детей следовать инструкции, слышать и выполнять указания, соблюдать дисциплину, осуществлять самоконтроль и давать оценку качества выполнения упражнений.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стремление творчески использовать двигательный опыт в самостоятельной деятельности и на занятиях гимнастикой, самостоятельно организовывать и придумывать подвижные игры, общеразвивающие упражнения, комбинировать их элементы, импровизировать.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 приобщать детей к здоровому образу жизни: расширяет и уточняет представления о факторах, влияющих на здоровье, способах его сохранения и укрепления, оздоровительных мероприятиях, поддерживает интерес к физической культуре, спорту и туризму, активному отдыху, воспитывает полезные привычки, осознанное, заботливое, бережное отношение к своему здоровью и здоровью окружающих.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Основная гимнастика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(основные движения, общеразвивающие упражнения, ритмическая гимнастика и строевые упражнения)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движения: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бросание, катание, ловля, метание: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бросание мяча вверх, о землю и ловля его двумя руками не менее 20 раз подряд, одной рукой не менее 10 раз; передача и перебрасывание мяча друг другу сидя по-турецки, лежа на животе и на спине, в ходьбе; прокатывание и перебрасывание друг другу набивных мячей; перебрасывание мяча друг другу снизу, от груди, сверху двумя руками;</w:t>
      </w:r>
      <w:proofErr w:type="gram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рукой от плеча; передача мяча с отскоком от пола из одной руки в другую; метание в цель из </w:t>
      </w:r>
      <w:proofErr w:type="gram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на коленях и сидя; метание вдаль, метание в движущуюся цель; забрасывание мяча в баскетбольную корзину; катание мяча правой и левой ногой по прямой, в цель, между предметами, друг другу; ведение мяча, продвигаясь между предметами, по кругу; ведение мяча с выполнением заданий (поворотом, передачей другому).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ползание, лазанье: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ползание на четвереньках по гимнастической скамейке вперед и назад; на животе и на спине, отталкиваясь руками и ногами; влезание на гимнастическую стенку до верха и спуск с нее чередующимся шагом одноименным и разноименным способом; </w:t>
      </w:r>
      <w:proofErr w:type="spell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пролета на пролет по диагонали; </w:t>
      </w:r>
      <w:proofErr w:type="spell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пролезание</w:t>
      </w:r>
      <w:proofErr w:type="spell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обруч разными способами; лазанье по веревочной лестнице;</w:t>
      </w:r>
      <w:proofErr w:type="gram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упражнений на канате (захват каната ступнями ног, выпрямление ног с одновременным сгибанием рук, перехватывание каната руками); влезание по канату на доступную высоту;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ходьба: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обычная, гимнастическим шагом, </w:t>
      </w:r>
      <w:proofErr w:type="spell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скрестным</w:t>
      </w:r>
      <w:proofErr w:type="spell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шагом, спиной вперед; выпадами, с закрытыми глазами, приставными шагами назад; в приседе, с различными движениями рук, в различных построениях;</w:t>
      </w:r>
      <w:proofErr w:type="gramEnd"/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бег: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в колонне по одному, врассыпную, парами, тройками, четверками; с остановкой по сигналу, в сочетании с прыжками (с линии на линию, из кружка в кружок); 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высоко поднимая колени, стараясь коснуться коленями ладоней согнутых в локтях рук; с захлестыванием голени назад; выбрасывая прямые ноги вперед; бег 10 м с наименьшим числом шагов;</w:t>
      </w:r>
      <w:proofErr w:type="gram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медленный бег до 2-3 минут; быстрый бег 20 м 2-3 раза с перерывами; челночный бег 3x10 м; бег наперегонки; бег из разных исходных положений (лежа на животе, ногами по направлению к движению, сидя по-турецки, лежа на спине, головой к направлению бега); бег со скакалкой, бег по пересеченной местности;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прыжки: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подпрыгивания на двух ногах 30 раз в чередовании с ходьбой, на месте и с поворотом кругом; смещая ноги вправо-влево-вперед-назад, с движениями рук; впрыгивание на предметы высотой 30 см с разбега 3 шага; подпрыгивания вверх из глубокого приседа; прыжки на одной ноге, другой толкая перед собой камешек; прыжки в длину и в высоту с места и с разбега на соревнование;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прыжки с короткой скакалкой: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прыжки на двух ногах с промежуточными прыжками и без них; прыжки с ноги на ногу; бег со скакалкой; прыжки через обруч, вращая его как скакалку; прыжки через длинную скакалку: </w:t>
      </w:r>
      <w:proofErr w:type="spell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вращающейся скакалкой, прыжки через вращающуюся скакалку с места; </w:t>
      </w:r>
      <w:proofErr w:type="spell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вбегание</w:t>
      </w:r>
      <w:proofErr w:type="spell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вращающуюся скакалку - прыжок - </w:t>
      </w:r>
      <w:proofErr w:type="spell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выбегание</w:t>
      </w:r>
      <w:proofErr w:type="spell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вращающейся скакалкой парами.</w:t>
      </w:r>
      <w:proofErr w:type="gramEnd"/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в равновесии: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подпрыгивание на одной ноге, продвигаясь вперед, другой ногой катя перед собой набивной мяч; стойка на носках; стойка на одной ноге, закрыв по сигналу глаза; ходьба по гимнастической скамейке, с перешагиванием посередине палки, </w:t>
      </w:r>
      <w:proofErr w:type="spell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пролезанием</w:t>
      </w:r>
      <w:proofErr w:type="spell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обруч, приседанием и поворотом кругом; ходьба по гимнастической скамейке, приседая на одной ноге, другую пронося прямой вперед сбоку скамейки;</w:t>
      </w:r>
      <w:proofErr w:type="gram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узкой рейке гимнастической скамейки прямо и боком; ходьба по гимнастической скамейке, на каждый шаг высоко поднимая прямую ногу и делая под ней хлопок; прыжки на одной ноге вперед, удерживая на колени другой ноги мешочек с песком; ходьба по шнуру, опираясь на стопы и ладони; кружение с закрытыми глазами, остановкой и сохранением заданной позы;</w:t>
      </w:r>
      <w:proofErr w:type="gram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бега, прыжков, кружения остановка и выполнение «ласточки».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способствует совершенствованию двигательных навыков детей, создает условия для поддержания инициативы и развития творчества, выполнения упражнений в различных условиях и комбинациях, использования двигательного опыта в игровой деятельности и повседневной жизни.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Общеразвивающие упражнения: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кистей рук, развития и укрепления мышц рук и плечевого пояса: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поднимание и опускание рук (одновременное, поочередное и последовательное) вперед, в сторону, вверх, сгибание и разгибание рук; сжимание пальцев в кулак и разжимание; махи и рывки руками; круговые движения вперед и назад; упражнения пальчиковой гимнастики;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развития и укрепления мышц спины и гибкости позвоночника: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повороты корпуса вправо и влево из разных исходных положений, наклоны вперед, вправо, влево из положения стоя и сидя; поочередное </w:t>
      </w:r>
      <w:proofErr w:type="gram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поднимание</w:t>
      </w:r>
      <w:proofErr w:type="gram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опускание ног лежа на спине;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развития и укрепления мышц ног и брюшного пресса: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сгибание и разгибание ног, махи ногами из </w:t>
      </w:r>
      <w:proofErr w:type="gram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стоя, держась за опору, лежа на боку, сидя, стоя на четвереньках; выпады вперед и в сторону; приседания у стены (затылок, лопатки, ягодицы и пятки касаются стены); подошвенное и тыльное сгибание и разгибание стоп; захватывание предметов ступнями и пальцами ног, перекладывание их с места на место.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проводит с детьми разнообразные упражнения с акцентом на качестве выполнения движений, в </w:t>
      </w:r>
      <w:proofErr w:type="spell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парах, с предметами и без них, из разных исходных положений, в разном темпе, с разным мышечным напряжением и амплитудой, с музыкальным сопровождением. 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 упражнения с разноименными движениями рук и ног, на ориентировку в пространстве, с усложнением исходных положений и техники выполнения (вращать обруч 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одной рукой вокруг вертикальной оси, на предплечье и кистях рук, перед собой и сбоку и другое). Поддерживает и поощряет инициативу, самостоятельность и творчество детей (придумать новое упражнение или комбинацию из знакомых движений).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Ритмическая гимнастика: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музыкально-</w:t>
      </w:r>
      <w:proofErr w:type="gramStart"/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ритмические упражнения</w:t>
      </w:r>
      <w:proofErr w:type="gramEnd"/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комплексы общеразвивающих упражнений (ритмической гимнастики)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инструктор по физической культуре включает в содержание физкультурных занятий, в физкультминутки, утреннюю гимнастику, различные формы активного отдыха и подвижные игры. Могут быть использованы следующие упражнения, разученные на музыкальных занятиях: танцевальный шаг польки, переменный шаг, шаг с притопом, с хлопками, поочередное выбрасывание ног вперед в прыжке, на носок, приставной шаг с приседанием и без, с продвижением вперед, </w:t>
      </w:r>
      <w:proofErr w:type="gram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</w:t>
      </w:r>
      <w:proofErr w:type="gram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сторону, кружение, подскоки, приседание с выставлением ноги вперед, в сторону на носок и на пятку, комбинации из двух-трех движений в сочетании с хлопками, с притопом, движениями рук, в сторону в такт и ритм музыки.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Строевые упражнения: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инструктор по физической культуре совершенствует навыки детей в построении, перестроении, передвижении строем: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быстрое и самостоятельное построение в колонну по одному и по два, в круг, в шеренгу; равнение в колонне, шеренге; перестроение из одной колонны в колонну по двое, по трое, по четыре на ходу, из одного круга в несколько (2-3);</w:t>
      </w:r>
      <w:proofErr w:type="gram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 на первый - второй и перестроение из одной шеренги в две; размыкание и смыкание приставным шагом; повороты направо, налево, кругом; повороты во время ходьбы на углах площадки.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Подвижные игры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продолжает знакомить детей с подвижными играми, поощряет использование детьми в самостоятельной деятельности разнообразных по содержанию подвижных игр (в </w:t>
      </w:r>
      <w:proofErr w:type="spell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., игр с элементами соревнования, игр-эстафет), способствующих развитию психофизических и личностных качеств, координации движений, умению ориентироваться в пространстве.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Поддерживает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товарищей; побуждает проявлять смелость, находчивость, волевые качества, честность, целеустремленность. 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Поощряет творчество детей, желание детей придумывать варианты игр, комбинировать движения, импровизировать. 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 воспитывать сплоченность, взаимопомощь, чувство ответственности за успехи и достижения команды, стремление вносить свой вклад в победу команды, преодолевать трудности. 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формированию духовно-нравственных качеств, основ патриотизма и гражданской идентичности</w:t>
      </w: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Спортивные игры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обучает детей элементам спортивных игр, которые проводятся в спортивном зале или на площадке в зависимости от имеющихся условий и оборудования, а также региональных и климатических особенностей.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Городки: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бросание биты сбоку, от плеча, занимая правильное исходное положение; знание 4-5 фигур, выбивание городков с </w:t>
      </w:r>
      <w:proofErr w:type="spell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полукона</w:t>
      </w:r>
      <w:proofErr w:type="spell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кона при наименьшем количестве бросков бит.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Элементы баскетбола: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мяча друг другу (двумя руками от груди, одной рукой от плеча); перебрасывание мяча друг другу двумя руками от груди, стоя напротив 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 друга и в движении; ловля летящего мяча на разной высоте (на уровне груди, над головой, сбоку, снизу, у пола и тому подобное) и с разных сторон;</w:t>
      </w:r>
      <w:proofErr w:type="gram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забрасывание мяча в корзину двумя руками из-за головы, от плеча; ведение мяча одной рукой, передавая его из одной руки в другую, передвигаясь в разных направлениях, останавливаясь и снова передвигаясь по сигналу.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Элементы футбола: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мяча друг другу, отбивая его правой и левой ногой, стоя на месте; ведение мяч «змейкой» между расставленными предметами, попадание в предметы, забивание мяча в ворота, игра по упрощенным правилам.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Элементы хоккея: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коньков - на снегу, на траве): ведение шайбы клюшкой, не отрывая её от шайбы; прокатывание шайбы клюшкой друг другу, задерживание шайбы клюшкой; ведение шайбы клюшкой вокруг предметов и между ними; забрасывание шайбы в ворота, держа клюшку двумя руками (справа и слева); попадание шайбой в ворота, ударяя по ней с места и после ведения.</w:t>
      </w:r>
      <w:proofErr w:type="gramEnd"/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Бадминтон: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перебрасывание волана ракеткой на сторону партнера без сетки, через сетку, правильно удерживая ракетку.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Элементы настольного тенниса: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подготовительные упражнения с ракеткой и мячом (подбрасывать и ловить мяч одной рукой, ракеткой с ударом о пол, о стену); подача мяча через сетку после его отскока от стола.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Спортивные упражнения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продолжает обучать детей спортивным упражнениям на прогулке или во время физкультурных занятий на свежем воздухе в зависимости от имеющихся условий, а также региональных и климатических особенностей.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Катание на санках: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игровые задания и соревнования в катании на санях на скорость.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Ходьба на лыжах: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скользящим шагом по лыжне, заложив руки за спину 500-600 метров в медленном темпе в зависимости от погодных условий; попеременным </w:t>
      </w:r>
      <w:proofErr w:type="spell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двухшажным</w:t>
      </w:r>
      <w:proofErr w:type="spell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(с палками); повороты переступанием в движении; поднимание на горку «лесенкой», «ёлочкой».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Катание на коньках: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удержание равновесия и принятие исходного положения на коньках (на снегу, на льду); приседания из исходного положения; скольжение на двух ногах с разбега; повороты направо и налево во время скольжения, торможения; скольжение на правой и левой ноге, попеременно отталкиваясь.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Катание на двухколесном велосипеде, самокате: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прямой, по кругу, змейкой, объезжая препятствие, на скорость.</w:t>
      </w:r>
      <w:proofErr w:type="gramEnd"/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Плавание: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погружение в воду с головой с открытыми глазами, скольжение на груди и спине, двигая ногами (вверх - вниз); </w:t>
      </w:r>
      <w:proofErr w:type="spell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проплывание</w:t>
      </w:r>
      <w:proofErr w:type="spell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воротца, с надувной игрушкой или кругом в руках и без; произвольным стилем (от 10-15 м); упражнения комплексов </w:t>
      </w:r>
      <w:proofErr w:type="spell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гидроаэробики</w:t>
      </w:r>
      <w:proofErr w:type="spell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воде у бортика и без опоры.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Формирование основ здорового образа жизни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расширяет, уточняет и закрепляет представления о факторах, положительно влияющих на здоровье, роли физической культуры и спорта в укреплении здоровья; разных видах спорта (санный спорт, борьба, теннис, синхронное плавание и другие), спортивных событиях и достижениях отечественных спортсменов. 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Дает доступные по возрасту представления о профилактике и охране здоровья, правилах безопасного поведения в двигательной деятельности (при активном беге, прыжках, играх-эстафетах, взаимодействии с партнером, в играх и упражнениях с мячом, гимнастической палкой, скакалкой, обручем, предметами, пользовании спортивны инвентарем, оборудованием), во время туристских прогулок и экскурсий. 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Приучает детей следить за своей осанкой, формирует представление о том, как 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оказывать элементарную первую помощь, оценивать свое самочувствие; воспитывает чувство сострадания к людям с особенностями здоровья, поддерживает стремление детей заботиться о своем здоровье и самочувствии других людей.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Активный отдых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Физкультурные праздники и досуги: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инструктор по физической культе совместно с другими педагогами организуют праздники (2 раза в год, продолжительностью не более 1,5 часов). Содержание праздников предусматривают сезонные спортивные упражнения, элементы соревнования, с включением игр-эстафет, спортивных игр, на базе ранее освоенных физических упражнений.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Досуг организуется 1-2 раза в месяц во второй половине дня преимущественно на свежем воздухе, продолжительностью 40-45 минут. </w:t>
      </w:r>
      <w:proofErr w:type="gram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досуга включает: подвижные игры, в </w:t>
      </w:r>
      <w:proofErr w:type="spell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., игры народов России, игры-эстафеты, музыкально-ритмические упражнения, импровизацию, танцевальные упражнения, творческие задания.</w:t>
      </w:r>
      <w:proofErr w:type="gramEnd"/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Досуги и праздники направлены на решение задач приобщения к здоровому образу жизни, должны иметь социально-значимую и патриотическую тематику, посвящаться государственным праздникам, ярким спортивным событиям и достижениям выдающихся спортсменов.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Дни здоровья: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1 раз в квартал. В этот день педагог организует оздоровительные мероприятия, в </w:t>
      </w:r>
      <w:proofErr w:type="spell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физкультурные досуги, и туристские прогулки.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Туристские прогулки и экскурсии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организуются при наличии возможностей дополнительного сопровождения и организации санитарных стоянок.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Пешеходные прогулки.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перехода в одну сторону составляет 35-40 минут, общая продолжительность не более 2-2,5 часов. Время непрерывного движения 20-30 минут, с перерывом между переходами не менее 10 минут. В ходе туристкой прогулки с детьми проводятся подвижные игры и соревнования, наблюдения за природой родного края, ознакомление с памятниками истории, боевой и трудовой славы, трудом людей разных профессий.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безопасности и ориентировки на местности: правильно по погоде одеваться для прогулки, знать содержимое походной аптечки, укладывать рюкзак весом от 500 гр. до 1 кг (более тяжелые вещи класть на дно, скручивать валиком и аккуратно укладывать запасные вещи и коврик, продукты, мелкие вещи</w:t>
      </w:r>
      <w:proofErr w:type="gram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игрушки, регулировать лямки); преодолевать несложные препятствия на пути, наблюдать за природой и фиксировать результаты наблюдений, ориентироваться на местности, оказывать помощь товарищу, осуществлять страховку при преодолении препятствий, соблюдать правила гигиены и безопасного поведения во время туристской прогулки.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D24" w:rsidRDefault="00260D24" w:rsidP="005200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содержания образования по образовательной области «Физическое развитие» используется </w:t>
      </w:r>
      <w:r w:rsidR="004851B7">
        <w:rPr>
          <w:rFonts w:ascii="Times New Roman" w:eastAsia="Times New Roman" w:hAnsi="Times New Roman"/>
          <w:sz w:val="24"/>
          <w:szCs w:val="24"/>
          <w:lang w:eastAsia="ru-RU"/>
        </w:rPr>
        <w:t>Адаптированная образовательная программа дошкол</w:t>
      </w:r>
      <w:r w:rsidR="005B4C65">
        <w:rPr>
          <w:rFonts w:ascii="Times New Roman" w:eastAsia="Times New Roman" w:hAnsi="Times New Roman"/>
          <w:sz w:val="24"/>
          <w:szCs w:val="24"/>
          <w:lang w:eastAsia="ru-RU"/>
        </w:rPr>
        <w:t>ьного образования МАДОУ на 2023-</w:t>
      </w:r>
      <w:r w:rsidR="004851B7">
        <w:rPr>
          <w:rFonts w:ascii="Times New Roman" w:eastAsia="Times New Roman" w:hAnsi="Times New Roman"/>
          <w:sz w:val="24"/>
          <w:szCs w:val="24"/>
          <w:lang w:eastAsia="ru-RU"/>
        </w:rPr>
        <w:t xml:space="preserve">2024 учебный год, разработанная в соответствии с ФГОС </w:t>
      </w:r>
      <w:proofErr w:type="gramStart"/>
      <w:r w:rsidR="004851B7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="004851B7">
        <w:rPr>
          <w:rFonts w:ascii="Times New Roman" w:eastAsia="Times New Roman" w:hAnsi="Times New Roman"/>
          <w:sz w:val="24"/>
          <w:szCs w:val="24"/>
          <w:lang w:eastAsia="ru-RU"/>
        </w:rPr>
        <w:t xml:space="preserve"> и ФАОП. </w:t>
      </w:r>
      <w:r w:rsidRPr="004851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Стр. 294.</w:t>
      </w:r>
    </w:p>
    <w:p w:rsidR="005200B2" w:rsidRPr="005200B2" w:rsidRDefault="005200B2" w:rsidP="005200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 ВАРИАТИВНЫЕ ФОРМЫ, СПОСОБЫ, МЕТОДЫ И СРЕДСТВА РЕАЛИЗАЦИИ РАБОЧЕЙ ПРОГРАММЫ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реализуется в течение всего времени пребывания ребенка в ДОО. Она предполагает построение образовательного процесса в формах, специфических для детей дошкольного возраста в соответствии с ФГОС ДО (п.2.5.).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выбора форм, способов, методов и средств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реализации рабочей программы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Формы, способы, методы и средства реализации рабочей программы определяются в соответствии: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 с задачами воспитания и обучения;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возрастными и индивидуальными особенностями детей; 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спецификой их образовательных потребностей и интересов;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учетом сформировавшейся практики воспитания и обучения детей; 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 с учетом результативности форм, методов, средств образовательной деятельности применительно к возрастной группе детей 6-7 лет.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Вариативность форм, методов и средств реализации рабочей программы 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</w:t>
      </w:r>
      <w:proofErr w:type="gram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признание приоритетной субъективной позиции ребёнка в образовательном процессе.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выборе форм, методов, средств реализации рабочей программы учитываются субъектные проявления ребёнка в деятельности: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интерес к миру и культуре; 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избирательное отношение к социокультурным объектам и разным видам деятельности; 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инициативность и желание заниматься той или иной деятельностью; 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самостоятельность в выборе и осуществлении деятельности; 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 творчество в интерпретации объектов культуры и создании продуктов деятельности.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реализации рабочей программы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ФГОС </w:t>
      </w:r>
      <w:proofErr w:type="gram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рабочей программы используются различные формы в соответствии с видом детской деятельности и возрастными особенностями детей 6-7 лет.</w:t>
      </w:r>
    </w:p>
    <w:p w:rsidR="00260D24" w:rsidRPr="004851B7" w:rsidRDefault="00260D24" w:rsidP="004851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реализуется в процессе организованной образовательной деятельности; образовательной деятельности, осуществляемой в ходе режимных моментов (утренняя гимнастика, гимнастика после сна, закаливающие процедуры с использованием корригирующей гимнастики, подвижные игры, физкультурные упражнения на прогулке, индивидуальная работа, физкультминутки, динамические паузы, досуги, развлечения, праздники и др.); во время самостоятельной деятельности детей.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образовательной деятельности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695"/>
        <w:gridCol w:w="2236"/>
        <w:gridCol w:w="3282"/>
        <w:gridCol w:w="3251"/>
      </w:tblGrid>
      <w:tr w:rsidR="00260D24" w:rsidRPr="004851B7" w:rsidTr="00EF691E">
        <w:tc>
          <w:tcPr>
            <w:tcW w:w="709" w:type="dxa"/>
            <w:shd w:val="clear" w:color="auto" w:fill="DBE5F1" w:themeFill="accent1" w:themeFillTint="33"/>
          </w:tcPr>
          <w:p w:rsidR="00260D24" w:rsidRPr="004851B7" w:rsidRDefault="00260D24" w:rsidP="00260D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851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851B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260D24" w:rsidRPr="004851B7" w:rsidRDefault="00260D24" w:rsidP="00260D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260D24" w:rsidRPr="004851B7" w:rsidRDefault="00260D24" w:rsidP="00260D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260D24" w:rsidRPr="004851B7" w:rsidRDefault="00260D24" w:rsidP="00260D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367" w:type="dxa"/>
            <w:shd w:val="clear" w:color="auto" w:fill="DBE5F1" w:themeFill="accent1" w:themeFillTint="33"/>
          </w:tcPr>
          <w:p w:rsidR="00260D24" w:rsidRPr="004851B7" w:rsidRDefault="00260D24" w:rsidP="00260D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60D24" w:rsidRPr="004851B7" w:rsidTr="00EF691E">
        <w:tc>
          <w:tcPr>
            <w:tcW w:w="709" w:type="dxa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60D24" w:rsidRPr="004851B7" w:rsidRDefault="00260D24" w:rsidP="0026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402" w:type="dxa"/>
          </w:tcPr>
          <w:p w:rsidR="00260D24" w:rsidRPr="004851B7" w:rsidRDefault="00260D24" w:rsidP="0026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Все дети одновременно выполняют одно и то же упражнение</w:t>
            </w:r>
          </w:p>
          <w:p w:rsidR="00260D24" w:rsidRPr="004851B7" w:rsidRDefault="00260D24" w:rsidP="0026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260D24" w:rsidRPr="004851B7" w:rsidRDefault="00260D24" w:rsidP="0026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Применяется при обучении детей ходьбе, бегу, в общеразвивающих упражнениях</w:t>
            </w:r>
          </w:p>
        </w:tc>
      </w:tr>
      <w:tr w:rsidR="00260D24" w:rsidRPr="004851B7" w:rsidTr="00EF691E">
        <w:tc>
          <w:tcPr>
            <w:tcW w:w="709" w:type="dxa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60D24" w:rsidRPr="004851B7" w:rsidRDefault="00260D24" w:rsidP="0026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 xml:space="preserve">Поточная </w:t>
            </w:r>
          </w:p>
        </w:tc>
        <w:tc>
          <w:tcPr>
            <w:tcW w:w="3402" w:type="dxa"/>
          </w:tcPr>
          <w:p w:rsidR="00260D24" w:rsidRPr="004851B7" w:rsidRDefault="00260D24" w:rsidP="0026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 xml:space="preserve">Дети поточно друг за другом (с небольшим интервалом) передвигаются, выполняя заданное упражнение (ходьба с продвижением вперед и т.д.). </w:t>
            </w:r>
          </w:p>
          <w:p w:rsidR="00260D24" w:rsidRPr="004851B7" w:rsidRDefault="00260D24" w:rsidP="0026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260D24" w:rsidRPr="004851B7" w:rsidRDefault="00260D24" w:rsidP="0026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 xml:space="preserve">Этот способ позволяет педагогу корректировать действия детей, устранять ошибки и главное - осуществлять страховку в случае необходимости. </w:t>
            </w:r>
          </w:p>
          <w:p w:rsidR="00260D24" w:rsidRPr="004851B7" w:rsidRDefault="00260D24" w:rsidP="0026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Данный способ широко используется для закрепления пройденного материала</w:t>
            </w:r>
          </w:p>
        </w:tc>
      </w:tr>
      <w:tr w:rsidR="00260D24" w:rsidRPr="004851B7" w:rsidTr="00EF691E">
        <w:tc>
          <w:tcPr>
            <w:tcW w:w="709" w:type="dxa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60D24" w:rsidRPr="004851B7" w:rsidRDefault="00260D24" w:rsidP="0026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402" w:type="dxa"/>
          </w:tcPr>
          <w:p w:rsidR="00260D24" w:rsidRPr="004851B7" w:rsidRDefault="00260D24" w:rsidP="0026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 xml:space="preserve">Дети по указанию педагога </w:t>
            </w:r>
            <w:r w:rsidRPr="00485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распределяются на группы, каждая группа получает определенное задание и выполняет его</w:t>
            </w:r>
          </w:p>
        </w:tc>
        <w:tc>
          <w:tcPr>
            <w:tcW w:w="3367" w:type="dxa"/>
          </w:tcPr>
          <w:p w:rsidR="00260D24" w:rsidRPr="004851B7" w:rsidRDefault="00260D24" w:rsidP="0026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Одна группа занимается под </w:t>
            </w:r>
            <w:r w:rsidRPr="00485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руководством педагога, другие занимаются самостоятельно или в парах (например, с мячом)</w:t>
            </w:r>
          </w:p>
        </w:tc>
      </w:tr>
      <w:tr w:rsidR="00260D24" w:rsidRPr="004851B7" w:rsidTr="00EF691E">
        <w:tc>
          <w:tcPr>
            <w:tcW w:w="709" w:type="dxa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260D24" w:rsidRPr="004851B7" w:rsidRDefault="00260D24" w:rsidP="0026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</w:tcPr>
          <w:p w:rsidR="00260D24" w:rsidRPr="004851B7" w:rsidRDefault="00260D24" w:rsidP="0026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при работе с детьми с особыми образовательными потребностями </w:t>
            </w:r>
          </w:p>
        </w:tc>
        <w:tc>
          <w:tcPr>
            <w:tcW w:w="3367" w:type="dxa"/>
          </w:tcPr>
          <w:p w:rsidR="00260D24" w:rsidRPr="004851B7" w:rsidRDefault="00260D24" w:rsidP="0026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 и воспитания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достижения задач воспитания в ходе реализации рабочей программы используются следующие методы: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осознания детьми опыта поведения и деятельности (разъяснение норм и правил поведения, этические беседы, обсуждение поступков и жизненных ситуаций, личный пример);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мотивации опыта поведения и деятельности (поощрение, методы развития эмоций, игры, соревнования и др.).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организации обучения следующие методы: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 традиционные методы (словесные, наглядные, практические);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методы, в основу которых положен характер познавательной деятельности детей (информационно-рецептивный, репродуктивный, метод проблемного изложения, частично-поисковый (эвристический), исследовательский).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выборе методов воспитания и обучения учитываются: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возрастные и личностные особенности детей, 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851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потенциал каждого метода, 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851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его применения, 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851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реализуемые цели и задачи, 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851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результаты. 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решения задач воспитания и обучения используется комплекс методов.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реализации рабочей программы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реализации рабочей программы используются различные средства, представленные совокупностью материальных и идеальных объектов: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демонстрационные и раздаточные;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851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визуальные, </w:t>
      </w:r>
      <w:proofErr w:type="spell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аудийные</w:t>
      </w:r>
      <w:proofErr w:type="spell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, аудиовизуальные;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 естественные и искусственные;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реальные и виртуальные.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Средства используются для развития следующих видов деятельности детей: 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двигательной,</w:t>
      </w: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предметной,</w:t>
      </w: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игровой, коммуникативной</w:t>
      </w: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и др.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реализации рабочей программы могут использоваться дистанционные образовательные технологии, электронное обучение, исключая образовательные технологии, которые могут нанести вред здоровью детей. 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требованиями СП 2.4.3648-20 и СанПиН 1.2.3685-21.</w:t>
      </w:r>
    </w:p>
    <w:p w:rsidR="00260D24" w:rsidRPr="004851B7" w:rsidRDefault="00260D24" w:rsidP="00260D24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занятия в рамках </w:t>
      </w:r>
    </w:p>
    <w:p w:rsidR="00260D24" w:rsidRPr="004851B7" w:rsidRDefault="00260D24" w:rsidP="00260D24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физкультурной организованной образовательной деятельности</w:t>
      </w:r>
    </w:p>
    <w:p w:rsidR="00260D24" w:rsidRPr="004851B7" w:rsidRDefault="00260D24" w:rsidP="00260D2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851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Структура занятия в рамках физкультурной организованной образовательной деятельности состоит из вводной, основной и заключительной частей. </w:t>
      </w:r>
      <w:proofErr w:type="gramEnd"/>
    </w:p>
    <w:p w:rsidR="00260D24" w:rsidRPr="004851B7" w:rsidRDefault="00260D24" w:rsidP="00260D2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Выделение частей занятия обусловлено физиологическими, психологическими и педагогическими закономерностями. </w:t>
      </w:r>
    </w:p>
    <w:p w:rsidR="00260D24" w:rsidRPr="004851B7" w:rsidRDefault="00260D24" w:rsidP="00260D2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Вводная часть </w:t>
      </w:r>
      <w:r w:rsidRPr="0048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постепенное включение детей в двигательную деятельность. Вводная часть составляет 1/6 часть занятия. В эту часть включаются упражнения в построениях, перестроениях; различные варианты ходьбы, бега, прыжков с относительно умеренной нагрузкой; несложные игровые задания. </w:t>
      </w:r>
    </w:p>
    <w:p w:rsidR="00260D24" w:rsidRPr="004851B7" w:rsidRDefault="00260D24" w:rsidP="00260D2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Основная часть </w:t>
      </w:r>
      <w:r w:rsidRPr="0048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(самая большая по объему и значимости) способствует достижению оптимального уровня работоспособности в соответствии с задачами занятия. Основная часть составляет 4/6 части занятия. В эту часть включаются упражнения на развитие опорно-двигательного аппарата, физических и морально - волевых качеств личности. Эти общеразвивающие упражнения, </w:t>
      </w:r>
      <w:proofErr w:type="spellStart"/>
      <w:r w:rsidRPr="0048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проводящиеся</w:t>
      </w:r>
      <w:proofErr w:type="spellEnd"/>
      <w:r w:rsidRPr="0048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разным темпом и амплитудой движения, укрепляют крупные мышечные группы, способствуют формированию правильной осанки, умения ориентироваться в пространстве. Одно из ведущих мест в основной части занятия занимает обучение основным видам движений (ходьба, бег, прыжки, метание, лазанье), обеспечивающим всестороннее воздействие на организм ребенка и его функциональные возможности. В содержание основной части занятия входят также подвижные игры большой и средней интенсивности, несложные игровые задания, эстафеты </w:t>
      </w:r>
    </w:p>
    <w:p w:rsidR="00260D24" w:rsidRPr="004851B7" w:rsidRDefault="00260D24" w:rsidP="00260D2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Заключительная часть </w:t>
      </w:r>
      <w:r w:rsidRPr="0048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выравнивает функциональное состояние организма детей. Заключительная часть составляет 1/6 часть занятия. В содержание этой части входят упражнения в ходьбе, игры малой подвижности, хороводы, несложные игровые задания.</w:t>
      </w:r>
    </w:p>
    <w:p w:rsidR="00260D24" w:rsidRPr="004851B7" w:rsidRDefault="00260D24" w:rsidP="005A0B4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D24" w:rsidRPr="004851B7" w:rsidRDefault="00260D24" w:rsidP="00260D2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 СПОСОБЫ И НАПРАВЛЕНИЯ ПОДДЕРЖКИ ДЕТСКОЙ ИНИЦИАТИВЫ</w:t>
      </w:r>
    </w:p>
    <w:p w:rsidR="00260D24" w:rsidRPr="004851B7" w:rsidRDefault="00260D24" w:rsidP="00260D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поддержки детской инициативы используются следующие основные способы: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создание условий для свободного выбора детьми деятельности;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создание условий для принятия детьми решений, выражения своих чувств и мыслей;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недирективная</w:t>
      </w:r>
      <w:proofErr w:type="spell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детям, поддержка детской инициативы и самостоятельности на занятиях по физической культуре.</w:t>
      </w:r>
    </w:p>
    <w:p w:rsidR="00260D24" w:rsidRDefault="00260D24" w:rsidP="005A0B4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00B2" w:rsidRPr="004851B7" w:rsidRDefault="005200B2" w:rsidP="005A0B4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</w:t>
      </w:r>
      <w:r w:rsidRPr="00085EA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proofErr w:type="spellStart"/>
      <w:r w:rsidRPr="00085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одержание</w:t>
      </w:r>
      <w:proofErr w:type="spellEnd"/>
      <w:r w:rsidRPr="00085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деятельности по профессиональной коррекции нарушений развития обучающихся с ТНР 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 КРР предусматривает: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коррекционной направленности при реализации содержания образовательных областей и воспитательных мероприятий;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взаимодействие воспитателей с учителем-логопедом, учителем-дефектологом, педагогом-психологом и другими специалистами с целью преодоления неречевых и речевых расстройств обучающихся с ТНР;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достижение уровня речевого развития, оптимального для ребёнка, и обеспечивающего возможность использования освоенных умений и навыков в разных видах детской деятельности и в различных коммуникативных ситуациях;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психолого-педагогическое сопровождение семьи (законных представителей) с целью ее активного включения в коррекционно-развивающую работу с детьми; организацию партнерских отношений с родителями (законными представителями).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 КРР включает: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системное и разностороннее развитие речи и коррекцию речевых расстройств (с учетом уровня речевого развития, механизма, структуры речевого дефекта у обучающихся с ТНР);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социально-коммуникативное развитие детей с ТНР;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развитие и коррекцию сенсорных, моторных, психических функций </w:t>
      </w:r>
      <w:proofErr w:type="gram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ТНР;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познавательное развитие детей с ТНР,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развитие высших психических функций;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коррекцию нарушений развития личности, эмоционально - волевой сферы с целью максимальной социальной адаптации ребёнка с ТНР;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различные формы просветительской деятельности (консультации, собрания, лекции, беседы, использование информационных средств), направленные на разъяснение участникам образовательных отношений, в </w:t>
      </w:r>
      <w:proofErr w:type="spell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родителей (законных представителей), вопросов, связанных с особенностями образования обучающихся с ТНР.</w:t>
      </w:r>
      <w:proofErr w:type="gramEnd"/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 Вариативные формы специального сопровождения </w:t>
      </w:r>
      <w:proofErr w:type="gramStart"/>
      <w:r w:rsidRPr="00085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085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ТНР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Варьироваться могут степень участия специалистов сопровождения, а также организационные формы работы, что способствует реализации и развитию потенциальных возможностей обучающихся с ТНР и удовлетворению их особых образовательных потребностей.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Результаты освоения программы КРР определяются: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85E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состоянием компонентов языковой системы и уровнем речевого развития (I уровень; II уровень; III уровень, IV уровень, Фонетико-фонематическое недоразвитие речи (ФФН), </w:t>
      </w:r>
      <w:proofErr w:type="gramEnd"/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85E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механизмом и видом речевой патологии (</w:t>
      </w:r>
      <w:proofErr w:type="spell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анартрия</w:t>
      </w:r>
      <w:proofErr w:type="spell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дизартрия, алалия, афазия, </w:t>
      </w:r>
      <w:proofErr w:type="spell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ринолалия</w:t>
      </w:r>
      <w:proofErr w:type="spell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заикание), 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85E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структурой речевого дефекта </w:t>
      </w:r>
      <w:proofErr w:type="gram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ТНР, 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85E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наличием либо отсутствием предпосылок для появления вторичных речевых нарушений и их системных последствий (</w:t>
      </w:r>
      <w:proofErr w:type="spell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дисграфия</w:t>
      </w:r>
      <w:proofErr w:type="spell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дислексия</w:t>
      </w:r>
      <w:proofErr w:type="spell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дискалькулия</w:t>
      </w:r>
      <w:proofErr w:type="spell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школьном возрасте).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 Общими ориентирами в достижении результатов программы КРР являются: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фонетического компонента языковой способности в соответствии с онтогенетическими закономерностями его становления;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совершенствование </w:t>
      </w:r>
      <w:proofErr w:type="gram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лексического</w:t>
      </w:r>
      <w:proofErr w:type="gram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морфологического (включая словообразовательный), синтаксического, семантического компонентов языковой способности;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овладение арсеналом языковых единиц различных уровней, усвоение правил их использования в речевой деятельности;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предпосылок метаязыковой деятельности, обеспечивающих выбор определенных языковых единиц и построение их по определенным правилам; </w:t>
      </w:r>
      <w:proofErr w:type="spell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социально-коммуникативных навыков;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психофизиологического, психологического и языкового уровней, обеспечивающих в будущем овладение чтением и письмом.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2.5. Объем АОП ДО для </w:t>
      </w:r>
      <w:proofErr w:type="gramStart"/>
      <w:r w:rsidRPr="00085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085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ТНР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АОП ДО для обучающихся с ТНР регламентирует: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85E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образовательную деятельность, осуществляемую в процессе организации различных видов детской деятельности (игровой, коммуникативной, познавательно-исследовательской, продуктивной, музыкально-художественной) с квалифицированной коррекцией недостатков </w:t>
      </w:r>
      <w:proofErr w:type="spell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речеязыкового</w:t>
      </w:r>
      <w:proofErr w:type="spell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обучающихся, психологической, моторно-двигательной базы речи, профилактикой потенциально возможных трудностей в овладении грамотой и обучении в целом, реализуемую в ходе режимных моментов; 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самостоятельную деятельность </w:t>
      </w:r>
      <w:proofErr w:type="gram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ТНР; 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 взаимодействие с семьями </w:t>
      </w:r>
      <w:proofErr w:type="gram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реализации образовательной программы дошкольного образования для обучающихся с ТНР.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 Специальные условия для получения образования детьми с ТНР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условия получения образования детьми с ТНР: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создание предметно-пространственной развивающей образовательной среды, учитывающей особенности обучающихся с ТНР; 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85E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специальных дидактических пособий, технологий, методики других средств обучения (в </w:t>
      </w:r>
      <w:proofErr w:type="spell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инновационных и информационных); 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реализация комплексного взаимодействия, творческого и профессионального потенциала специалистов при работе с </w:t>
      </w:r>
      <w:proofErr w:type="gram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ТНР; 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проведение групповых и индивидуальных коррекционных занятий с учителем-логопедом (не реже 2-х раз в неделю) и педагогом-психологом; 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организация самостоятельной деятельности обучающихся с ТНР, режимных моментов с использованием вариативных форм работы, обусловленных учетом структуры дефекта обучающихся с ТНР;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взаимодействие всех специалистов для оптимального решения задач обучения и воспитания детей с ТНР;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взаимодействие с родителями (законными представителями) детей с ТНР по вопросам обучения и воспитания последних.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системный подход к пониманию специальных условий образования, обеспечивающих эффективность коррекционно-развивающей работы с детьми, имеющими ТНР, позволит оптимально решить задачи их обучения и воспитания в дошкольном возрасте.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2.7. Обследование </w:t>
      </w:r>
      <w:proofErr w:type="gramStart"/>
      <w:r w:rsidRPr="00085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085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ТНР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Принципы обследования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085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комплексного изучения ребенка с ТНР</w:t>
      </w: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позволяющий обеспечить всестороннюю оценку особенностей его развития. 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данного принципа осуществляется в трех направлениях: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- анализ первичных данных, содержащих информацию об условиях воспитания ребенка, особенностях раннего речевого и психического развития ребенка; изучение медицинской документации, отражающей данные о неврологическом статусе таких обучающихся, их соматическом и психическом развитии, состоянии слуховой функции, получаемом лечении и его эффективности;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психолого-педагогическое изучение обучающихся, оценивающее соответствие его интеллектуальных, эмоциональных, </w:t>
      </w:r>
      <w:proofErr w:type="spell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возможностей показателям и нормативам возраста, требованиям образовательной программы;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специально организованное логопедическое обследование обучающихся, предусматривающее определение состояния всех компонентов языковой системы в условиях спонтанной и организованной коммуникации.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85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 Принцип учета возрастных особенностей обучающихся</w:t>
      </w: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ориентирующий на подбор и использование в процессе обследования таких методов, приемов, форм работы и лексического материала, которые соответствуют разным возрастным возможностям обучающихся.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085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Принцип динамического изучения </w:t>
      </w:r>
      <w:proofErr w:type="gramStart"/>
      <w:r w:rsidRPr="00085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позволяющий оценивать не отдельные, разрозненные патологические проявления, а общие тенденции нарушения </w:t>
      </w:r>
      <w:proofErr w:type="spell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речеязыкового</w:t>
      </w:r>
      <w:proofErr w:type="spell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и компенсаторные возможности обучающихся.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085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Принцип качественного системного анализа результатов изучения ребенка</w:t>
      </w: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позволяющий отграничить физиологически обоснованные несовершенства речи, выявить характер речевых нарушений у обучающихся разных возрастных и </w:t>
      </w:r>
      <w:proofErr w:type="spell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этиопатогенетических</w:t>
      </w:r>
      <w:proofErr w:type="spell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и, соответственно с этим, определить адекватные пути и направления </w:t>
      </w: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коррекционно-развивающей работы для устранения недостатков речевого развития об</w:t>
      </w:r>
      <w:bookmarkStart w:id="3" w:name="sub_1298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учающихся дошкольного возраста.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 дифференциальной диагностики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речевых и неречевых функций обучающихся с ТНР</w:t>
      </w:r>
    </w:p>
    <w:bookmarkEnd w:id="3"/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Проведению дифференциальной диагностики предшествует </w:t>
      </w:r>
      <w:r w:rsidRPr="00085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предварительный сбор и анализ совокупных данных о развитии ребенка</w:t>
      </w: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уточнения сведений о характере доречевого, раннего речевого (в условиях овладения родной речью), психического и физического развития проводится </w:t>
      </w:r>
      <w:r w:rsidRPr="00085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предварительная беседа </w:t>
      </w:r>
      <w:proofErr w:type="gramStart"/>
      <w:r w:rsidRPr="00085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085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085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родителям</w:t>
      </w:r>
      <w:proofErr w:type="gram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(законным представителям) ребенка.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непосредственном контакте педагогических работников ДОО с ребенком </w:t>
      </w:r>
      <w:r w:rsidRPr="00085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обследование начинается с ознакомительной беседы</w:t>
      </w: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целью которой является не только установление положительного эмоционального контакта, но и определение степени его готовности к участию в речевой коммуникации, умения адекватно воспринимать вопросы, давать на них ответы (однословные или развернутые), выполнять устные инструкции, осуществлять деятельность в соответствии с возрастными и программными требованиями.</w:t>
      </w:r>
      <w:proofErr w:type="gramEnd"/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с ребёнком позволяет составить представление о возможностях диалогической и монологической речи, о характере владения грамматическими конструкциями, вариативности в использовании словарного запаса, об общем звучании голоса, тембре, </w:t>
      </w:r>
      <w:proofErr w:type="spell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интонированности</w:t>
      </w:r>
      <w:proofErr w:type="spell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темпо-ритмической организации речи ребенка, наличии или отсутствии у него ярко выраженных затруднений в звуковом оформлении речевого высказывания. 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беседы определяется национальными, этнокультурными особенностями, познавательными, языковыми возможностями и интересами ребенка. 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организуется на лексических темах: </w:t>
      </w:r>
      <w:proofErr w:type="gram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«Моя семья», «Любимые игрушки», «Отдых летом», «Домашние питомцы», «Мои увлечения», «Любимые книги», «Любимые мультфильмы», «Игры».</w:t>
      </w:r>
      <w:proofErr w:type="gram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Образцы речевых высказываний ребенка, полученных в ходе вступительной беседы, фиксируются.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Обследование словарного запаса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данного раздела направлено на выявление качественных параметров состояния лексического строя родного языка обучающихся с ТНР. 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 и содержание предъявляемых ребенку заданий определяются возрастом ребенка и его </w:t>
      </w:r>
      <w:proofErr w:type="spell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речеязыковыми</w:t>
      </w:r>
      <w:proofErr w:type="spell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возможностями и включают обследование навыков понимания, употребления слов в разных ситуациях и видах деятельности. 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приемов обследования можно использовать показ и называние картинок с изображением предметов, действий, объектов с ярко выраженными признаками; предметов и их частей; частей тела человека, животных, птиц; профессий и соответствующих атрибутов; животных, птиц и их детенышей; действий, обозначающих эмоциональные реакции, явления природы, подбор антонимов и синонимов, объяснение значений слов, дополнение предложений нужным по смыслу словом.</w:t>
      </w:r>
      <w:proofErr w:type="gramEnd"/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Обследование грамматического строя языка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отношений. 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детям предлагаются задания, связанные с пониманием простых и сложных предлогов, употреблением разных категориальных форм, словообразованием разных частей речи, построением предложений разных конструкций. 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заданиях используются такие приемы, как составление фразы с опорой на вопрос, на демонстрацию действий, по картине, серии картин, по опорным словам, по слову, заданному в определенной форме, преобразование деформированного предложения.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Обследование связной речи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состояния связной речи ребенка с ТНР включает в себя несколько направлений. 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Одно из них - изучение навыков ведения диалога - реализуется в самом начале обследования, в процессе так называемой вступительной беседы. Для определения степени </w:t>
      </w:r>
      <w:proofErr w:type="spell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монологической речи предлагаются задания, направленные на составление ребенком различных видов рассказов: повествовательного, описательного, творческого. 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критерием оценки связной речи является возможность составления рассказа на родном языке, умение выстроить сюжетную линию, передать все важные части композиции, первостепенные и второстепенные детали рассказа, богатство и разнообразие используемых при рассказывании языковых средств, возможность составления и реализации монологических высказываний с опорой (на наводящие вопросы, картинный материал) и без таковой. 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рассказы анализируются также по параметрам наличия или отсутствия фактов пропуска частей повествования, членов предложения, использования сложных или простых предложений, принятия помощи педагогического работника, наличие в рассказе прямой речи, литературных оборотов, адекватность использования лексико-грамматических средств языка и правильность фонетического оформления речи в процессе рассказывания.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Обследование фонетических и фонематических процессов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Ознакомительная беседа с ребенком дает первичное впечатление об особенностях произношения им звуков родного языка. Для этого необходимо предъявить ряд специальных заданий, предварительно убедившись, что инструкции к ним и лексический материал понятны ребенку с ТНР. 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Звуковой состав слов, соответствующих этим картинкам, самый разнообразный: разное количество слогов, со стечением согласных и без него, с разными звуками. </w:t>
      </w:r>
      <w:proofErr w:type="gram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Проверяется, как ребенок произносит звук изолированно, в составе слогов (прямых, обратных, со стечением согласных), в словах, в которых проверяемый звук находится в разных позициях (в начале, середине, конце слова), в предложении, в текстах.</w:t>
      </w:r>
      <w:proofErr w:type="gram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выяснения степени овладения детьми слоговой структурой слов отбираются предметные и сюжетные картинки по тематическим циклам, хорошо знакомые ребенку, например, обозначающие различные виды профессий и действий, с ними связанных. 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включает как отраженное произнесение ребенком слов и их сочетаний, так и самостоятельное. Особое внимание при этом обращается на неоднократное воспроизведение слов и предложений в разном речевом контексте. 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обследовании фонетических процессов используются разнообразные методические приемы: самостоятельное называние лексического материала, сопряженное и отраженное проговаривание, называние с опорой на наглядно-демонстрационный материал. Результаты обследования фиксируют характер нарушения звукопроизношения: замены звуков, пропуски, искажение произношения, смешение, нестойкое произношение звуков, характер нарушений </w:t>
      </w:r>
      <w:proofErr w:type="spell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-слоговой организации слова. 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фонематических процессов ребенка с нарушениями речи проводится общепринятыми приемами,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технологий. 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комплексного обследования изучается состояние пространственно-зрительных ориентировок и моторно-графических навыков.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зависимости от возраста ребёнка и состояния его базовых коммуникативно-речевых навыков, </w:t>
      </w:r>
      <w:proofErr w:type="gramStart"/>
      <w:r w:rsidRPr="00085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возможно</w:t>
      </w:r>
      <w:proofErr w:type="gramEnd"/>
      <w:r w:rsidRPr="00085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применять несколько дифференцированных схем обследования </w:t>
      </w:r>
      <w:proofErr w:type="spellStart"/>
      <w:r w:rsidRPr="00085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речеязыковых</w:t>
      </w:r>
      <w:proofErr w:type="spellEnd"/>
      <w:r w:rsidRPr="00085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возможностей обучающихся с ТНР:</w:t>
      </w: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схема - для обследования </w:t>
      </w:r>
      <w:proofErr w:type="gram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владеющих фразовой речью; 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схема - для обследования </w:t>
      </w:r>
      <w:proofErr w:type="gram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начатками общеупотребительной речи; 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третья схема - для обследования обучающихся с развернутой фразовой речью при </w:t>
      </w: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наличии выраженных проявлений недоразвития лексико-грамматического и фонетико-фонематического компонентов языка; 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четвертая схема - для обследования </w:t>
      </w:r>
      <w:proofErr w:type="gram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развернутой фразовой речью и с </w:t>
      </w:r>
      <w:proofErr w:type="spell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нерезко</w:t>
      </w:r>
      <w:proofErr w:type="spell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выраженными остаточными проявлениями лексико-грамматического и фонетико-фонематического недоразвития речи.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2.9.</w:t>
      </w:r>
      <w:r w:rsidRPr="00085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proofErr w:type="gramStart"/>
      <w:r w:rsidRPr="00085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Квалифицированная</w:t>
      </w:r>
      <w:proofErr w:type="gramEnd"/>
      <w:r w:rsidRPr="00085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коррекции нарушений </w:t>
      </w:r>
      <w:proofErr w:type="spellStart"/>
      <w:r w:rsidRPr="00085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речеязыкового</w:t>
      </w:r>
      <w:proofErr w:type="spellEnd"/>
      <w:r w:rsidRPr="00085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развития обучающихся с ТНР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Обучение </w:t>
      </w:r>
      <w:proofErr w:type="gramStart"/>
      <w:r w:rsidRPr="00085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обучающихся</w:t>
      </w:r>
      <w:proofErr w:type="gramEnd"/>
      <w:r w:rsidRPr="00085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ТНР, не владеющих фразовой речью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 первым уровнем речевого развития)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Предусматривается развитие понимания речи и развитие активной подражательной речевой деятельности. 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1.</w:t>
      </w: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по инструкции узнавать и показывать предметы, действия, признаки, понимать обобщающее значение слова, дифференцированно воспринимать вопросы «кто?», «куда?», «откуда?», понимать обращение к одному и нескольким лицам, грамматические категории числа существительных, глаголов, угадывать предметы по их описанию, определять элементарные причинно-следственные связи. 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2.</w:t>
      </w: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активной подражательной речевой деятельности (в любом фонетическом оформлении называть родителей (законных представителей), близких родственников, подражать крикам животных и птиц, звукам окружающего мира, музыкальным инструментам; отдавать приказы - на, иди. </w:t>
      </w:r>
      <w:proofErr w:type="gramEnd"/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первые предложения из аморфных слов-корней, преобразовывать глаголы повелительного наклонения в глаголы настоящего времени единственного числа, составлять предложения по модели: кто? что делает? Кто? Что делает? </w:t>
      </w:r>
      <w:proofErr w:type="gram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Что? (например:</w:t>
      </w:r>
      <w:proofErr w:type="gram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 (мама, папа) спит; Тата, мой ушки, ноги. </w:t>
      </w:r>
      <w:proofErr w:type="gram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 моет уши, ноги.).</w:t>
      </w:r>
      <w:proofErr w:type="gram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проводятся упражнения по развитию памяти, внимания, логического мышления (запоминание 2-4 предметов, угадывание убранного или добавленного предмета, запоминание и подбор картинок 2-3-4 частей). 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обозначением, понимать обобщающее значение слов. Активный и пассивный словарь должен состоять из названий предметов, которые ребенок часто видит; действий, которые совершает сам или окружающие, некоторых своих состояний (холодно, тепло). 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обучающихся появляется потребность общаться с помощью элементарных </w:t>
      </w:r>
      <w:proofErr w:type="gram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двух-трехсловных</w:t>
      </w:r>
      <w:proofErr w:type="gram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предложений. Словесная деятельность может проявляться в любых речезвуковых выражениях без коррекции их фонетического оформления. 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всего времени обучения коррекционно-развивающая работа предусматривает побуждение ребенка к выполнению заданий, направленных на развитие процессов восприятия (зрительного, пространственного, тактильного и проч.), внимания, памяти, мыслительных операций, оптико-пространственных ориентировок. 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содержание коррекционно-развивающей работы включаются развитие и совершенствование моторно-двигательных навыков, профилактика нарушений эмоционально </w:t>
      </w:r>
      <w:proofErr w:type="gram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олевой сферы.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Обучение </w:t>
      </w:r>
      <w:proofErr w:type="gramStart"/>
      <w:r w:rsidRPr="00085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обучающихся</w:t>
      </w:r>
      <w:proofErr w:type="gramEnd"/>
      <w:r w:rsidRPr="00085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начатками фразовой речи 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(со вторым уровнем речевого развития)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1.</w:t>
      </w: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понимания речи, включающее формирование умения вслушиваться в обращенную речь, выделять названия предметов, действий и некоторых признаков; формирование понимание обобщающего значения слов; подготовка к восприятию диалогической и монологической речи.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2</w:t>
      </w: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Активизация речевой деятельности и развитие лексико-грамматических средств языка. </w:t>
      </w:r>
      <w:proofErr w:type="gram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называнию 1-3-сложных слов (кот, муха, </w:t>
      </w: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молоко), учить первоначальным навыкам словоизменения, затем - словообразования (число существительных, наклонение и число глаголов, притяжательные местоимения «мой - моя» существительные с уменьшительно-ласкательными суффиксами типа «домик, шубка», категории падежа существительных).</w:t>
      </w:r>
      <w:proofErr w:type="gramEnd"/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3</w:t>
      </w: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Развитие самостоятельной фразовой речи - усвоение моделей простых предложений: существительное плюс согласованный глагол в повелительном наклонении, существительное плюс согласованный глагол в изъявительном наклонении единственного числа настоящего времени,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(типа «Вова, спи», «Толя спит», «Оля пьет сок»); усвоение простых предлогов - </w:t>
      </w:r>
      <w:proofErr w:type="gram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под, в, из. Объединение простых предложений в короткие рассказы. 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навыков составления предложений по демонстрации действия с опорой на вопросы. Заучивание коротких двустиший и </w:t>
      </w:r>
      <w:proofErr w:type="spell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Допускается любое доступное ребенку фонетическое оформление самостоятельных высказываний, с фиксацией его внимания на правильности звучания грамматически значимых элементов (окончаний, суффиксов).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4.</w:t>
      </w: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Развитие произносительной стороны речи - учить различать речевые и неречевые звуки, определять источник, силу и направленность звука. Уточнять правильность произношения звуков, имеющихся у ребенка. Автоматизировать поставленные звуки на уровне слогов слов предложений, формировать правильную </w:t>
      </w:r>
      <w:proofErr w:type="spell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звукослоговую</w:t>
      </w:r>
      <w:proofErr w:type="spell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структуру слова. Учить различать и четко воспроизводить слоговые сочетания из сохранных звуков с разным ударением, силой голоса и интонацией. Воспроизводить слоги со стечением согласных. Работа над слоговой структурой слов завершается усвоением ритмико-слогового рисунка двухсложных и трехсложных слов. Допустимы нарушения звукопроизношения.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Коррекционно-развивающая работа с детьми включает в себя направления, связанные с развитием и гармонизацией личности ребенка с ТНР, формированием морально-нравственных, волевых, эстетических и гуманистических качеств. 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Системный подход к преодолению речевого нарушения предусматривает комплексную коррекционно-развивающую работу, объединяющую аспекты </w:t>
      </w:r>
      <w:proofErr w:type="spell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речеязыковой</w:t>
      </w:r>
      <w:proofErr w:type="spell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целенаправленным формированием психофизиологических возможностей ребенка с ТНР, а именно, процессов внимания, памяти, восприятия, мышления, моторно-двигательных и оптико-пространственных функций соответственно возрастным ориентирам и персонифицированным возможностям обучающихся с ТНР.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данного этапа обучения предполагается, что ребёнок с ТНР овладел простой фразой, согласовывает основные члены предложения, понимает и использует простые предлоги, некоторые категории падежа, числа, времени и рода, понимает некоторые грамматические форм слов, несложные рассказы, короткие сказки.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Обучение </w:t>
      </w:r>
      <w:proofErr w:type="gramStart"/>
      <w:r w:rsidRPr="00085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обучающихся</w:t>
      </w:r>
      <w:proofErr w:type="gramEnd"/>
      <w:r w:rsidRPr="00085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развернутой фразовой речью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элементами лексико-грамматического недоразвития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 третьим уровнем речевого развития)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1.</w:t>
      </w: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Совершенствование понимания речи (умение вслушиваться в обращенную речь, дифференцированно воспринимать названия предметов, действий признаков; понимание более тонких значений обобщающих слов в целях готовности к овладению монологической и диалогической речью).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2.</w:t>
      </w: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дифференцировать на слух оппозиционные звуки речи: свистящие - шипящие, звонкие - глухие, твердые - мягкие, сонорные.</w:t>
      </w:r>
      <w:proofErr w:type="gramEnd"/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3.</w:t>
      </w: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Закрепление навыков звукового анализа и синтеза (анализ и синтез простого слога без стечения согласных, выделение начального гласного или согласного звука в слове, анализ и синтез слогов со стечением согласных, выделение конечного согласного или гласного звука в слове, деление слова на слоги, анализ и синтез 2-3-</w:t>
      </w: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сложных слов).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4.</w:t>
      </w: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Обучение элементам грамоты. Знакомство с буквами, соответствующими правильно произносимым звукам. Обучение элементам </w:t>
      </w:r>
      <w:proofErr w:type="spellStart"/>
      <w:proofErr w:type="gram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-буквенного</w:t>
      </w:r>
      <w:proofErr w:type="gram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и синтеза при работе со схемами слога и слова. Чтение и печатание отдельных слогов, слов и коротких предложений. Подготовка к овладению элементарными навыками письма и чтения включает в себя закрепление понятий «звук», «слог», «слово», «предложение», «рассказ»; анализ и синтез </w:t>
      </w:r>
      <w:proofErr w:type="spell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-слоговых и </w:t>
      </w:r>
      <w:proofErr w:type="spellStart"/>
      <w:proofErr w:type="gram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-буквенных</w:t>
      </w:r>
      <w:proofErr w:type="gram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структур.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5.</w:t>
      </w: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Развитие лексико-грамматических средств языка. Этот раздел включает не только увеличение количественных, но прежде всего качественных показателей: расширение значений слов; формирование семантической структуры слова; введение новых слов и словосочетаний в самостоятельную речь существительных с уменьшительным и увеличительным значением (бусинка, голосок - голосище); с противоположным значением (грубость - вежливость; жадность - щедрость). 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объяснять переносное значение слов (золотые руки, острый язык, долг платежом красен, бить баклуши). Подбирать существительные к прилагательным (острый - нож, соус, бритва, приправа; темный (</w:t>
      </w:r>
      <w:proofErr w:type="spell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платок, ночь, пальто; образовывать от названий действия названия предметов (блестеть - блеск, трещать - треск, шуметь - шум; объяснять логические связи (Оля провожала Таню </w:t>
      </w:r>
      <w:proofErr w:type="gram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приезжал?), подбирать синонимы (смелый - храбрый).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6.</w:t>
      </w: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Закрепление произношения многосложных слов с различными вариантами стечения согласных звуков. Употребление этих слов в самостоятельной речи: птичница, проволока, регулировщик регулирует уличное движение, экскаваторщик, экскаваторщик работает на экскаваторе.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Обучение </w:t>
      </w:r>
      <w:proofErr w:type="gramStart"/>
      <w:r w:rsidRPr="00085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обучающихся</w:t>
      </w:r>
      <w:proofErr w:type="gramEnd"/>
      <w:r w:rsidRPr="00085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</w:t>
      </w:r>
      <w:proofErr w:type="spellStart"/>
      <w:r w:rsidRPr="00085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нерезко</w:t>
      </w:r>
      <w:proofErr w:type="spellEnd"/>
      <w:r w:rsidRPr="00085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выраженными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остаточными проявлениями </w:t>
      </w:r>
      <w:proofErr w:type="gramStart"/>
      <w:r w:rsidRPr="00085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лексико-грамматического</w:t>
      </w:r>
      <w:proofErr w:type="gramEnd"/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фонетико-фонематического недоразвития речи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 четвертым уровнем речевого развития)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1.</w:t>
      </w: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лексико-грамматических средств языка: расширение лексического запаса в процессе изучения новых слов и лексических групп (панцирь, скорлупа, бивни, музей, театр, выставка), активизация словообразовательных процессов (сложные слова: белоствольная береза, длинноволосая черноглазая девочка, прилагательные с различным значением соотнесенности: плетеная изгородь, соломенная крыша, марлевая повязка, приставочные глаголы с оттеночными значениями: выползать, вползать, подъехать - объехать), упражнение в подборе синонимов, антонимов (скупой - жадный, добрый - милосердный</w:t>
      </w:r>
      <w:proofErr w:type="gram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неряшливый - неаккуратный, смешливый - веселый, веселый - грустный и проч.), объяснение слов и целых выражений с переносным значением (сгореть со стыда, широкая душа), преобразование названий профессий мужского рода в названия женского рода (портной - портниха, повар - повариха, скрипач - скрипачка), преобразование одной грамматической категории в другую (читать - читатель - читательница - читающий).</w:t>
      </w:r>
      <w:proofErr w:type="gramEnd"/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2.</w:t>
      </w: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самостоятельной развернутой фразовой речи: закрепление навыка составления предложений по опорным словам, расширение объема предложений путем введения однородных членов предложений.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3.</w:t>
      </w: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Совершенствование связной речи: закрепление навыка рассказа, пересказа с элементами фантазийных и творческих сюжетов.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4.</w:t>
      </w: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Совершенствование произносительной стороны речи: закрепление навыка четкого произношения и различения поставленных звуков, автоматизация их правильного произношения в многосложных словах и самостоятельных высказываниях, воспитание ритмико-интонационной и мелодической окраски речи.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5.</w:t>
      </w:r>
      <w:r w:rsidRPr="00085E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овладению элементарными навыками письма и чтения: закрепление понятий «звук», «слог», «слово», «предложение»; осуществление анализа и </w:t>
      </w: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синтеза обратных и прямых слогов в односложных и двух, трех сложных словах; развивать оптико-пространственные и моторно-графические навыки.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всего времени обучения коррекционно-развивающая работа предусматривает целенаправленную и системную реализацию общей стратегии коррекционного воздействия, направленную на преодоление и (или) компенсацию недостатков </w:t>
      </w:r>
      <w:proofErr w:type="spell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речеязыкового</w:t>
      </w:r>
      <w:proofErr w:type="spell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эмоционально-волевого, личностного, моторно-двигательного развития, несовершенства мыслительных, пространственно-ориентировочных, двигательных процессов, а также памяти, внимания и проч. Этот системный подход предусматривает обязательное профилактическое направление работы, ориентированное на предупреждение потенциально возможных, в </w:t>
      </w:r>
      <w:proofErr w:type="spell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отсроченных, последствий и осложнений, обусловленных</w:t>
      </w:r>
      <w:proofErr w:type="gram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нарушением </w:t>
      </w:r>
      <w:proofErr w:type="spell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речеязыкового</w:t>
      </w:r>
      <w:proofErr w:type="spellEnd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ребенка с ТНР.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Коррекционно-развивающее воздействие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 фонетико-фонематическом недоразвитии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обучающихся 6-7 лет планируется: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85E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артикулировать и четко дифференцировать звуки речи;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85E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понятия «звук», «слог», «слово», «предложение», «твердые-мягкие звуки», «звонкие - глухие звуки», оперируя ими на практическом уровне;</w:t>
      </w:r>
      <w:proofErr w:type="gramEnd"/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85E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называть последовательность слов в предложении, звуков и слогов в словах;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85E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элементарный звуковой анализ и синтез;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85E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некоторые буквы и производить отдельные действия с ними (выкладывать некоторые слоги, слова).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Коррекционно-развивающая работа с детьми, имеющими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нарушения темпо-ритмической организации речи (заикание)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работа предполагает вариативность предполагаемых результатов в зависимости от и речевых возможностей обучающихся.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в результате коррекционно-развивающей работы овладевают навыками пользования самостоятельной речью различной сложности (от простейшей ситуативной до контекстной) с опорой на вопросы педагогического работника и наглядную помощь; учатся регулировать свое речевое поведение - отвечать точными однословными ответами с соблюдением темпо-ритмической организации речи.</w:t>
      </w:r>
      <w:proofErr w:type="gramEnd"/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результате коррекционно-развивающего воздействия речь дошкольников должна максимально приблизиться к возрастным нормам. 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проявляется в умении адекватно формулировать вопросы и отвечать на вопросы окружающих, подробно и логично рассказывать о событиях реального мира, пересказывать близко к оригиналу художественные произведения, осуществлять творческое рассказывание. </w:t>
      </w:r>
    </w:p>
    <w:p w:rsidR="00085EA8" w:rsidRPr="00085EA8" w:rsidRDefault="00085EA8" w:rsidP="00085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адекватно понимают и употребляют различные части речи, простые и сложные предлоги, владеют навыками словообразования и словоизменения.</w:t>
      </w:r>
    </w:p>
    <w:p w:rsidR="00260D24" w:rsidRPr="004851B7" w:rsidRDefault="00260D24" w:rsidP="005A0B4C">
      <w:pPr>
        <w:spacing w:after="0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</w:p>
    <w:p w:rsidR="00260D24" w:rsidRPr="004851B7" w:rsidRDefault="00260D24" w:rsidP="00260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2.5. ОРГАНИЗАЦИЯ ВОСПИТАТЕЛЬНОГО ПРОЦЕССА</w:t>
      </w:r>
    </w:p>
    <w:p w:rsidR="00260D24" w:rsidRPr="004851B7" w:rsidRDefault="00260D24" w:rsidP="00260D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D24" w:rsidRPr="004851B7" w:rsidRDefault="00260D24" w:rsidP="00260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</w:t>
      </w:r>
      <w:proofErr w:type="gram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proofErr w:type="gram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рабочей программой воспитания ДОО и календарным планом воспитательной работы.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образовательной области «Физическое развитие» приоритетным направлением воспитания является «Физическое и оздоровительное воспитание».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Целевыми ориентирами воспитания по направлению «Физическое и оздоровительное воспитание» на этапе завершения освоения программы дошкольного образования являются: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gram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</w:t>
      </w:r>
      <w:proofErr w:type="gram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личной гигиены и безопасного поведения и другое; стремящийся к сбережению и укреплению собственного здоровья и здоровья окружающих;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проявляющий интерес к физическим упражнениям и подвижным играм, стремление к личной и командной победе, нравственные и волевые качества;</w:t>
      </w:r>
    </w:p>
    <w:p w:rsidR="00260D24" w:rsidRPr="004851B7" w:rsidRDefault="00260D24" w:rsidP="00260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gram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демонстрирующий</w:t>
      </w:r>
      <w:proofErr w:type="gram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потребность в двигательной деятельности;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gram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</w:t>
      </w:r>
      <w:proofErr w:type="gram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 некоторых видах спорта и активного отдыха.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Решение задач воспитания в рамках образовательной области «Физическое развитие» 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на приобщение детей к ценностям «Жизнь», «Здоровье».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предполагает: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формирование у ребёнка </w:t>
      </w:r>
      <w:proofErr w:type="spell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возрастосообразных</w:t>
      </w:r>
      <w:proofErr w:type="spell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жизни, здоровье и физической культуре;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активности, самостоятельности, уверенности, нравственных и волевых качеств.</w:t>
      </w:r>
    </w:p>
    <w:p w:rsidR="00260D24" w:rsidRPr="004851B7" w:rsidRDefault="00260D24" w:rsidP="00260D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воспитательной работы по направлению</w:t>
      </w:r>
    </w:p>
    <w:p w:rsidR="00260D24" w:rsidRPr="004851B7" w:rsidRDefault="00260D24" w:rsidP="00260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«Физическое и оздоровительное воспитание»</w:t>
      </w:r>
    </w:p>
    <w:p w:rsidR="00260D24" w:rsidRPr="004851B7" w:rsidRDefault="00260D24" w:rsidP="00260D24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Ценность: </w:t>
      </w:r>
      <w:r w:rsidRPr="004851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здоровье. 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Цель </w:t>
      </w:r>
      <w:r w:rsidRPr="004851B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физического и оздоровительного воспитания</w:t>
      </w:r>
      <w:r w:rsidRPr="004851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48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навыки здорового образа жизни, где безопасность жизнедеятельности лежит в основе всего.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 по формированию здорового образа жизни: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построения образовательного процесса физического воспитания обучающихся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851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закаливание, повышение сопротивляемости к воздействию условий внешней среды;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851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851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851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сна, здорового питания, выстраивание правильного режима дня;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851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экологической культуры, обучение безопасности жизнедеятельности.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Направления деятельности: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851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подвижных, спортивных игр, в </w:t>
      </w:r>
      <w:proofErr w:type="spell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традиционных народных игр, дворовых игр на территории детского сада;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851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детско-педагогических работников проектов по здоровому образу жизни;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851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оздоровительных традиций в ДОО.</w:t>
      </w:r>
    </w:p>
    <w:p w:rsidR="00260D24" w:rsidRPr="004851B7" w:rsidRDefault="00260D24" w:rsidP="00260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60D24" w:rsidRPr="004851B7" w:rsidRDefault="00260D24" w:rsidP="00260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воспитательной работы</w:t>
      </w:r>
    </w:p>
    <w:p w:rsidR="00260D24" w:rsidRPr="004851B7" w:rsidRDefault="00260D24" w:rsidP="0026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3402"/>
        <w:gridCol w:w="1701"/>
        <w:gridCol w:w="2268"/>
      </w:tblGrid>
      <w:tr w:rsidR="00260D24" w:rsidRPr="004851B7" w:rsidTr="008E46CA">
        <w:tc>
          <w:tcPr>
            <w:tcW w:w="426" w:type="dxa"/>
            <w:shd w:val="clear" w:color="auto" w:fill="DBE5F1" w:themeFill="accent1" w:themeFillTint="33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85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85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Событие </w:t>
            </w:r>
          </w:p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E46CA" w:rsidRPr="004851B7" w:rsidTr="008E46CA">
        <w:tc>
          <w:tcPr>
            <w:tcW w:w="426" w:type="dxa"/>
            <w:shd w:val="clear" w:color="auto" w:fill="F2F2F2" w:themeFill="background1" w:themeFillShade="F2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46CA" w:rsidRPr="004851B7" w:rsidTr="008E46CA">
        <w:tc>
          <w:tcPr>
            <w:tcW w:w="426" w:type="dxa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60D24" w:rsidRPr="004851B7" w:rsidRDefault="00260D24" w:rsidP="008E46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0D24" w:rsidRPr="004851B7" w:rsidRDefault="00683196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1701" w:type="dxa"/>
          </w:tcPr>
          <w:p w:rsidR="00260D24" w:rsidRPr="004851B7" w:rsidRDefault="00683196" w:rsidP="00B61D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eastAsia="Calibri" w:hAnsi="Times New Roman" w:cs="Times New Roman"/>
                <w:sz w:val="24"/>
                <w:szCs w:val="24"/>
              </w:rPr>
              <w:t>01.09.2</w:t>
            </w:r>
            <w:r w:rsidR="00B61D5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46CA" w:rsidRPr="004851B7" w:rsidTr="008E46CA">
        <w:tc>
          <w:tcPr>
            <w:tcW w:w="426" w:type="dxa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60D24" w:rsidRPr="004851B7" w:rsidRDefault="00260D24" w:rsidP="008E46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0D24" w:rsidRPr="004851B7" w:rsidRDefault="00683196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День работников  леса и лесоперерабатывающей промышленности</w:t>
            </w:r>
          </w:p>
        </w:tc>
        <w:tc>
          <w:tcPr>
            <w:tcW w:w="1701" w:type="dxa"/>
          </w:tcPr>
          <w:p w:rsidR="00260D24" w:rsidRPr="004851B7" w:rsidRDefault="00683196" w:rsidP="00B61D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17.09.2</w:t>
            </w:r>
            <w:r w:rsidR="00B61D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60D24" w:rsidRPr="004851B7" w:rsidRDefault="00260D24" w:rsidP="00260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46CA" w:rsidRPr="004851B7" w:rsidTr="008E46CA">
        <w:tc>
          <w:tcPr>
            <w:tcW w:w="426" w:type="dxa"/>
            <w:shd w:val="clear" w:color="auto" w:fill="F2F2F2" w:themeFill="background1" w:themeFillShade="F2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260D24" w:rsidRPr="004851B7" w:rsidRDefault="00260D24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260D24" w:rsidRPr="004851B7" w:rsidRDefault="00260D24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260D24" w:rsidRPr="004851B7" w:rsidRDefault="00260D24" w:rsidP="008E46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46CA" w:rsidRPr="004851B7" w:rsidTr="008E46CA">
        <w:tc>
          <w:tcPr>
            <w:tcW w:w="426" w:type="dxa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60D24" w:rsidRPr="004851B7" w:rsidRDefault="00260D24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60D24" w:rsidRPr="004851B7" w:rsidRDefault="00683196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701" w:type="dxa"/>
          </w:tcPr>
          <w:p w:rsidR="00260D24" w:rsidRPr="004851B7" w:rsidRDefault="00683196" w:rsidP="00B61D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  <w:r w:rsidR="00B61D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46CA" w:rsidRPr="004851B7" w:rsidTr="008E46CA">
        <w:tc>
          <w:tcPr>
            <w:tcW w:w="426" w:type="dxa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60D24" w:rsidRPr="004851B7" w:rsidRDefault="00260D24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60D24" w:rsidRPr="004851B7" w:rsidRDefault="00683196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Всемирный день хлеба</w:t>
            </w:r>
          </w:p>
        </w:tc>
        <w:tc>
          <w:tcPr>
            <w:tcW w:w="1701" w:type="dxa"/>
          </w:tcPr>
          <w:p w:rsidR="00260D24" w:rsidRPr="005200B2" w:rsidRDefault="00683196" w:rsidP="00B6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16.10.2</w:t>
            </w:r>
            <w:r w:rsidR="00B61D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46CA" w:rsidRPr="004851B7" w:rsidTr="008E46CA">
        <w:tc>
          <w:tcPr>
            <w:tcW w:w="426" w:type="dxa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60D24" w:rsidRPr="004851B7" w:rsidRDefault="00260D24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83196" w:rsidRPr="004851B7" w:rsidRDefault="00683196" w:rsidP="008E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Зарядка вместе с папой</w:t>
            </w:r>
          </w:p>
          <w:p w:rsidR="00260D24" w:rsidRPr="004851B7" w:rsidRDefault="00683196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для пап «Самый лучший папа»</w:t>
            </w:r>
          </w:p>
        </w:tc>
        <w:tc>
          <w:tcPr>
            <w:tcW w:w="1701" w:type="dxa"/>
          </w:tcPr>
          <w:p w:rsidR="00683196" w:rsidRPr="004851B7" w:rsidRDefault="00683196" w:rsidP="008E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20.10.2</w:t>
            </w:r>
            <w:r w:rsidR="00B61D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60D24" w:rsidRPr="004851B7" w:rsidRDefault="00260D24" w:rsidP="008E46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46CA" w:rsidRPr="004851B7" w:rsidTr="008E46CA">
        <w:tc>
          <w:tcPr>
            <w:tcW w:w="426" w:type="dxa"/>
            <w:shd w:val="clear" w:color="auto" w:fill="F2F2F2" w:themeFill="background1" w:themeFillShade="F2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260D24" w:rsidRPr="004851B7" w:rsidRDefault="00260D24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260D24" w:rsidRPr="004851B7" w:rsidRDefault="00260D24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260D24" w:rsidRPr="004851B7" w:rsidRDefault="00260D24" w:rsidP="008E46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46CA" w:rsidRPr="004851B7" w:rsidTr="008E46CA">
        <w:tc>
          <w:tcPr>
            <w:tcW w:w="426" w:type="dxa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60D24" w:rsidRPr="004851B7" w:rsidRDefault="00260D24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60D24" w:rsidRPr="004851B7" w:rsidRDefault="00683196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День рождения детского сада</w:t>
            </w:r>
          </w:p>
        </w:tc>
        <w:tc>
          <w:tcPr>
            <w:tcW w:w="1701" w:type="dxa"/>
          </w:tcPr>
          <w:p w:rsidR="00260D24" w:rsidRPr="004851B7" w:rsidRDefault="00683196" w:rsidP="00B61D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15.11.2</w:t>
            </w:r>
            <w:r w:rsidR="00B61D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46CA" w:rsidRPr="004851B7" w:rsidTr="008E46CA">
        <w:tc>
          <w:tcPr>
            <w:tcW w:w="426" w:type="dxa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60D24" w:rsidRPr="004851B7" w:rsidRDefault="00604F66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3402" w:type="dxa"/>
          </w:tcPr>
          <w:p w:rsidR="00260D24" w:rsidRPr="004851B7" w:rsidRDefault="00683196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1701" w:type="dxa"/>
          </w:tcPr>
          <w:p w:rsidR="00683196" w:rsidRPr="004851B7" w:rsidRDefault="00683196" w:rsidP="008E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24.11.2</w:t>
            </w:r>
            <w:r w:rsidR="00B61D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60D24" w:rsidRPr="004851B7" w:rsidRDefault="00260D24" w:rsidP="008E46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46CA" w:rsidRPr="004851B7" w:rsidTr="008E46CA">
        <w:tc>
          <w:tcPr>
            <w:tcW w:w="426" w:type="dxa"/>
            <w:shd w:val="clear" w:color="auto" w:fill="F2F2F2" w:themeFill="background1" w:themeFillShade="F2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260D24" w:rsidRPr="004851B7" w:rsidRDefault="00260D24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260D24" w:rsidRPr="004851B7" w:rsidRDefault="00260D24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260D24" w:rsidRPr="004851B7" w:rsidRDefault="00260D24" w:rsidP="008E46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46CA" w:rsidRPr="004851B7" w:rsidTr="008E46CA">
        <w:tc>
          <w:tcPr>
            <w:tcW w:w="426" w:type="dxa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26ACB" w:rsidRPr="004851B7" w:rsidRDefault="00826ACB" w:rsidP="008E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260D24" w:rsidRPr="004851B7" w:rsidRDefault="00826ACB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инвалида</w:t>
            </w:r>
          </w:p>
        </w:tc>
        <w:tc>
          <w:tcPr>
            <w:tcW w:w="3402" w:type="dxa"/>
          </w:tcPr>
          <w:p w:rsidR="00826ACB" w:rsidRPr="004851B7" w:rsidRDefault="00826ACB" w:rsidP="008E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Акция «Шире круг»</w:t>
            </w:r>
          </w:p>
          <w:p w:rsidR="00826ACB" w:rsidRPr="004851B7" w:rsidRDefault="00826ACB" w:rsidP="008E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«Другие дети»</w:t>
            </w:r>
          </w:p>
          <w:p w:rsidR="00260D24" w:rsidRPr="004851B7" w:rsidRDefault="00826ACB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Проект детской деятельности «Дружба»</w:t>
            </w:r>
          </w:p>
        </w:tc>
        <w:tc>
          <w:tcPr>
            <w:tcW w:w="1701" w:type="dxa"/>
          </w:tcPr>
          <w:p w:rsidR="00826ACB" w:rsidRPr="004851B7" w:rsidRDefault="00826ACB" w:rsidP="008E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03.12.2</w:t>
            </w:r>
            <w:r w:rsidR="00B61D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60D24" w:rsidRPr="004851B7" w:rsidRDefault="00260D24" w:rsidP="008E46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46CA" w:rsidRPr="004851B7" w:rsidTr="008E46CA">
        <w:tc>
          <w:tcPr>
            <w:tcW w:w="426" w:type="dxa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60D24" w:rsidRPr="004851B7" w:rsidRDefault="00826ACB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3402" w:type="dxa"/>
          </w:tcPr>
          <w:p w:rsidR="00260D24" w:rsidRPr="004851B7" w:rsidRDefault="00826ACB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Акция «Героями не рождаются, героями становятся»</w:t>
            </w:r>
          </w:p>
        </w:tc>
        <w:tc>
          <w:tcPr>
            <w:tcW w:w="1701" w:type="dxa"/>
          </w:tcPr>
          <w:p w:rsidR="00826ACB" w:rsidRPr="004851B7" w:rsidRDefault="00826ACB" w:rsidP="008E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09.12.2</w:t>
            </w:r>
            <w:r w:rsidR="00B61D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60D24" w:rsidRPr="004851B7" w:rsidRDefault="00260D24" w:rsidP="008E46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46CA" w:rsidRPr="004851B7" w:rsidTr="008E46CA">
        <w:tc>
          <w:tcPr>
            <w:tcW w:w="426" w:type="dxa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60D24" w:rsidRPr="004851B7" w:rsidRDefault="00826ACB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День рождения округа</w:t>
            </w:r>
          </w:p>
        </w:tc>
        <w:tc>
          <w:tcPr>
            <w:tcW w:w="3402" w:type="dxa"/>
          </w:tcPr>
          <w:p w:rsidR="00260D24" w:rsidRPr="004851B7" w:rsidRDefault="00826ACB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«Северные забавы»</w:t>
            </w:r>
          </w:p>
        </w:tc>
        <w:tc>
          <w:tcPr>
            <w:tcW w:w="1701" w:type="dxa"/>
          </w:tcPr>
          <w:p w:rsidR="00260D24" w:rsidRPr="004851B7" w:rsidRDefault="00260D24" w:rsidP="008E46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46CA" w:rsidRPr="004851B7" w:rsidTr="008E46CA">
        <w:tc>
          <w:tcPr>
            <w:tcW w:w="426" w:type="dxa"/>
            <w:shd w:val="clear" w:color="auto" w:fill="F2F2F2" w:themeFill="background1" w:themeFillShade="F2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260D24" w:rsidRPr="004851B7" w:rsidRDefault="00260D24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260D24" w:rsidRPr="004851B7" w:rsidRDefault="00260D24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260D24" w:rsidRPr="004851B7" w:rsidRDefault="00260D24" w:rsidP="008E46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46CA" w:rsidRPr="004851B7" w:rsidTr="008E46CA">
        <w:tc>
          <w:tcPr>
            <w:tcW w:w="426" w:type="dxa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60D24" w:rsidRPr="004851B7" w:rsidRDefault="00826ACB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День рождения города Советский</w:t>
            </w:r>
          </w:p>
        </w:tc>
        <w:tc>
          <w:tcPr>
            <w:tcW w:w="3402" w:type="dxa"/>
          </w:tcPr>
          <w:p w:rsidR="00260D24" w:rsidRPr="004851B7" w:rsidRDefault="00826ACB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«С днем рождения любимый город»</w:t>
            </w:r>
          </w:p>
        </w:tc>
        <w:tc>
          <w:tcPr>
            <w:tcW w:w="1701" w:type="dxa"/>
          </w:tcPr>
          <w:p w:rsidR="00260D24" w:rsidRPr="004851B7" w:rsidRDefault="00260D24" w:rsidP="008E46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46CA" w:rsidRPr="004851B7" w:rsidTr="008E46CA">
        <w:tc>
          <w:tcPr>
            <w:tcW w:w="426" w:type="dxa"/>
            <w:shd w:val="clear" w:color="auto" w:fill="F2F2F2" w:themeFill="background1" w:themeFillShade="F2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260D24" w:rsidRPr="004851B7" w:rsidRDefault="00260D24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260D24" w:rsidRPr="004851B7" w:rsidRDefault="00260D24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260D24" w:rsidRPr="004851B7" w:rsidRDefault="00260D24" w:rsidP="008E46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46CA" w:rsidRPr="004851B7" w:rsidTr="008E46CA">
        <w:tc>
          <w:tcPr>
            <w:tcW w:w="426" w:type="dxa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60D24" w:rsidRPr="004851B7" w:rsidRDefault="00826ACB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402" w:type="dxa"/>
          </w:tcPr>
          <w:p w:rsidR="00260D24" w:rsidRPr="004851B7" w:rsidRDefault="00826ACB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«День защитника Отечества»</w:t>
            </w:r>
          </w:p>
        </w:tc>
        <w:tc>
          <w:tcPr>
            <w:tcW w:w="1701" w:type="dxa"/>
          </w:tcPr>
          <w:p w:rsidR="00260D24" w:rsidRPr="004851B7" w:rsidRDefault="00826ACB" w:rsidP="00B61D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23.02.2</w:t>
            </w:r>
            <w:r w:rsidR="00B61D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46CA" w:rsidRPr="004851B7" w:rsidTr="008E46CA">
        <w:tc>
          <w:tcPr>
            <w:tcW w:w="426" w:type="dxa"/>
            <w:shd w:val="clear" w:color="auto" w:fill="F2F2F2" w:themeFill="background1" w:themeFillShade="F2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260D24" w:rsidRPr="004851B7" w:rsidRDefault="00260D24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260D24" w:rsidRPr="004851B7" w:rsidRDefault="00260D24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260D24" w:rsidRPr="004851B7" w:rsidRDefault="00260D24" w:rsidP="008E46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46CA" w:rsidRPr="004851B7" w:rsidTr="008E46CA">
        <w:tc>
          <w:tcPr>
            <w:tcW w:w="426" w:type="dxa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60D24" w:rsidRPr="004851B7" w:rsidRDefault="00826ACB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402" w:type="dxa"/>
          </w:tcPr>
          <w:p w:rsidR="00260D24" w:rsidRPr="004851B7" w:rsidRDefault="00826ACB" w:rsidP="008E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Праздник «8 марта – женский день!»</w:t>
            </w:r>
          </w:p>
        </w:tc>
        <w:tc>
          <w:tcPr>
            <w:tcW w:w="1701" w:type="dxa"/>
          </w:tcPr>
          <w:p w:rsidR="00260D24" w:rsidRPr="004851B7" w:rsidRDefault="00826ACB" w:rsidP="00B61D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08.03.2</w:t>
            </w:r>
            <w:r w:rsidR="00B61D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46CA" w:rsidRPr="004851B7" w:rsidTr="008E46CA">
        <w:tc>
          <w:tcPr>
            <w:tcW w:w="426" w:type="dxa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60D24" w:rsidRPr="004851B7" w:rsidRDefault="00647EF1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лесов</w:t>
            </w:r>
          </w:p>
        </w:tc>
        <w:tc>
          <w:tcPr>
            <w:tcW w:w="3402" w:type="dxa"/>
          </w:tcPr>
          <w:p w:rsidR="00260D24" w:rsidRPr="004851B7" w:rsidRDefault="00647EF1" w:rsidP="008E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Тематический день «Лес – богатство земли» (игры, эксперименты, наблюдения, продуктивная деятельность)</w:t>
            </w:r>
          </w:p>
        </w:tc>
        <w:tc>
          <w:tcPr>
            <w:tcW w:w="1701" w:type="dxa"/>
          </w:tcPr>
          <w:p w:rsidR="00647EF1" w:rsidRPr="004851B7" w:rsidRDefault="00647EF1" w:rsidP="008E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21.03.2</w:t>
            </w:r>
            <w:r w:rsidR="00B61D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60D24" w:rsidRPr="004851B7" w:rsidRDefault="00260D24" w:rsidP="008E46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46CA" w:rsidRPr="004851B7" w:rsidTr="008E46CA">
        <w:tc>
          <w:tcPr>
            <w:tcW w:w="426" w:type="dxa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60D24" w:rsidRPr="004851B7" w:rsidRDefault="00647EF1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3402" w:type="dxa"/>
          </w:tcPr>
          <w:p w:rsidR="00260D24" w:rsidRPr="004851B7" w:rsidRDefault="00647EF1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представления</w:t>
            </w:r>
          </w:p>
        </w:tc>
        <w:tc>
          <w:tcPr>
            <w:tcW w:w="1701" w:type="dxa"/>
          </w:tcPr>
          <w:p w:rsidR="00260D24" w:rsidRPr="004851B7" w:rsidRDefault="00647EF1" w:rsidP="00B61D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27.03.2</w:t>
            </w:r>
            <w:r w:rsidR="00B61D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46CA" w:rsidRPr="004851B7" w:rsidTr="008E46CA">
        <w:tc>
          <w:tcPr>
            <w:tcW w:w="426" w:type="dxa"/>
            <w:shd w:val="clear" w:color="auto" w:fill="F2F2F2" w:themeFill="background1" w:themeFillShade="F2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260D24" w:rsidRPr="004851B7" w:rsidRDefault="00260D24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260D24" w:rsidRPr="004851B7" w:rsidRDefault="00260D24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260D24" w:rsidRPr="004851B7" w:rsidRDefault="00260D24" w:rsidP="008E46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46CA" w:rsidRPr="004851B7" w:rsidTr="008E46CA">
        <w:tc>
          <w:tcPr>
            <w:tcW w:w="426" w:type="dxa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60D24" w:rsidRPr="004851B7" w:rsidRDefault="00647EF1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Вороний день</w:t>
            </w:r>
          </w:p>
        </w:tc>
        <w:tc>
          <w:tcPr>
            <w:tcW w:w="3402" w:type="dxa"/>
          </w:tcPr>
          <w:p w:rsidR="00260D24" w:rsidRPr="004851B7" w:rsidRDefault="00647EF1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Праздник «Вороний день»</w:t>
            </w:r>
          </w:p>
        </w:tc>
        <w:tc>
          <w:tcPr>
            <w:tcW w:w="1701" w:type="dxa"/>
          </w:tcPr>
          <w:p w:rsidR="00260D24" w:rsidRPr="004851B7" w:rsidRDefault="00647EF1" w:rsidP="00B6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06.04.2</w:t>
            </w:r>
            <w:r w:rsidR="00B61D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46CA" w:rsidRPr="004851B7" w:rsidTr="008E46CA">
        <w:tc>
          <w:tcPr>
            <w:tcW w:w="426" w:type="dxa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60D24" w:rsidRPr="004851B7" w:rsidRDefault="0072108A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3402" w:type="dxa"/>
          </w:tcPr>
          <w:p w:rsidR="00260D24" w:rsidRPr="004851B7" w:rsidRDefault="0072108A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«День Земли»</w:t>
            </w:r>
          </w:p>
        </w:tc>
        <w:tc>
          <w:tcPr>
            <w:tcW w:w="1701" w:type="dxa"/>
          </w:tcPr>
          <w:p w:rsidR="0072108A" w:rsidRPr="004851B7" w:rsidRDefault="0072108A" w:rsidP="008E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22.04.2</w:t>
            </w:r>
            <w:r w:rsidR="00B61D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60D24" w:rsidRPr="004851B7" w:rsidRDefault="00260D24" w:rsidP="008E46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46CA" w:rsidRPr="004851B7" w:rsidTr="008E46CA">
        <w:tc>
          <w:tcPr>
            <w:tcW w:w="426" w:type="dxa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2108A" w:rsidRPr="004851B7" w:rsidRDefault="0072108A" w:rsidP="008E4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D24" w:rsidRPr="004851B7" w:rsidRDefault="0072108A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3402" w:type="dxa"/>
          </w:tcPr>
          <w:p w:rsidR="00260D24" w:rsidRPr="004851B7" w:rsidRDefault="00BE42CC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2108A" w:rsidRPr="004851B7">
              <w:rPr>
                <w:rFonts w:ascii="Times New Roman" w:hAnsi="Times New Roman" w:cs="Times New Roman"/>
                <w:sz w:val="24"/>
                <w:szCs w:val="24"/>
              </w:rPr>
              <w:t xml:space="preserve">гровая </w:t>
            </w:r>
            <w:r w:rsidR="008866AD" w:rsidRPr="004851B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72108A" w:rsidRPr="004851B7">
              <w:rPr>
                <w:rFonts w:ascii="Times New Roman" w:hAnsi="Times New Roman" w:cs="Times New Roman"/>
                <w:sz w:val="24"/>
                <w:szCs w:val="24"/>
              </w:rPr>
              <w:t>грамма по профилактике пожарной безопасности с представителем 48 ПЧ ФГКУ «9ОФПС по ХМАО – Югра»</w:t>
            </w:r>
          </w:p>
        </w:tc>
        <w:tc>
          <w:tcPr>
            <w:tcW w:w="1701" w:type="dxa"/>
          </w:tcPr>
          <w:p w:rsidR="00260D24" w:rsidRPr="004851B7" w:rsidRDefault="0072108A" w:rsidP="00B61D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30.04.2</w:t>
            </w:r>
            <w:r w:rsidR="00B61D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46CA" w:rsidRPr="004851B7" w:rsidTr="008E46CA">
        <w:tc>
          <w:tcPr>
            <w:tcW w:w="426" w:type="dxa"/>
            <w:shd w:val="clear" w:color="auto" w:fill="F2F2F2" w:themeFill="background1" w:themeFillShade="F2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260D24" w:rsidRPr="004851B7" w:rsidRDefault="00260D24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260D24" w:rsidRPr="004851B7" w:rsidRDefault="00260D24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260D24" w:rsidRPr="004851B7" w:rsidRDefault="00260D24" w:rsidP="008E46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46CA" w:rsidRPr="004851B7" w:rsidTr="008E46CA">
        <w:tc>
          <w:tcPr>
            <w:tcW w:w="426" w:type="dxa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60D24" w:rsidRPr="004851B7" w:rsidRDefault="008E46CA" w:rsidP="008E46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3402" w:type="dxa"/>
          </w:tcPr>
          <w:p w:rsidR="00260D24" w:rsidRPr="004851B7" w:rsidRDefault="00260D24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E46CA" w:rsidRPr="004851B7" w:rsidRDefault="008E46CA" w:rsidP="008E4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eastAsia="Calibri" w:hAnsi="Times New Roman" w:cs="Times New Roman"/>
                <w:sz w:val="24"/>
                <w:szCs w:val="24"/>
              </w:rPr>
              <w:t>01.05.2</w:t>
            </w:r>
            <w:r w:rsidR="00B61D5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260D24" w:rsidRPr="004851B7" w:rsidRDefault="00260D24" w:rsidP="008E46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46CA" w:rsidRPr="004851B7" w:rsidTr="008E46CA">
        <w:tc>
          <w:tcPr>
            <w:tcW w:w="426" w:type="dxa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60D24" w:rsidRPr="004851B7" w:rsidRDefault="008E46CA" w:rsidP="008E46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402" w:type="dxa"/>
          </w:tcPr>
          <w:p w:rsidR="00260D24" w:rsidRPr="004851B7" w:rsidRDefault="008E46CA" w:rsidP="008E46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eastAsia="Calibri" w:hAnsi="Times New Roman" w:cs="Times New Roman"/>
                <w:sz w:val="24"/>
                <w:szCs w:val="24"/>
              </w:rPr>
              <w:t>«Парад Победы»</w:t>
            </w:r>
          </w:p>
        </w:tc>
        <w:tc>
          <w:tcPr>
            <w:tcW w:w="1701" w:type="dxa"/>
          </w:tcPr>
          <w:p w:rsidR="00260D24" w:rsidRPr="004851B7" w:rsidRDefault="008E46CA" w:rsidP="00B61D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eastAsia="Calibri" w:hAnsi="Times New Roman" w:cs="Times New Roman"/>
                <w:sz w:val="24"/>
                <w:szCs w:val="24"/>
              </w:rPr>
              <w:t>09.05.2</w:t>
            </w:r>
            <w:r w:rsidR="00B61D5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46CA" w:rsidRPr="004851B7" w:rsidTr="008E46CA">
        <w:tc>
          <w:tcPr>
            <w:tcW w:w="426" w:type="dxa"/>
            <w:shd w:val="clear" w:color="auto" w:fill="F2F2F2" w:themeFill="background1" w:themeFillShade="F2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260D24" w:rsidRPr="004851B7" w:rsidRDefault="008E46CA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260D24" w:rsidRPr="004851B7" w:rsidRDefault="00260D24" w:rsidP="008E46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260D24" w:rsidRPr="004851B7" w:rsidRDefault="00260D24" w:rsidP="008E4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260D24" w:rsidRPr="004851B7" w:rsidRDefault="00260D24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46CA" w:rsidRPr="004851B7" w:rsidTr="008E46CA">
        <w:tc>
          <w:tcPr>
            <w:tcW w:w="426" w:type="dxa"/>
          </w:tcPr>
          <w:p w:rsidR="008E46CA" w:rsidRPr="004851B7" w:rsidRDefault="008E46CA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E46CA" w:rsidRPr="004851B7" w:rsidRDefault="008E46CA" w:rsidP="004851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E46CA" w:rsidRPr="004851B7" w:rsidRDefault="008E46CA" w:rsidP="008E46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защиты детей</w:t>
            </w:r>
            <w:r w:rsidRPr="004851B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8E46CA" w:rsidRPr="004851B7" w:rsidRDefault="008E46CA" w:rsidP="008E46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«Дружат дети всей страны!»</w:t>
            </w:r>
          </w:p>
        </w:tc>
        <w:tc>
          <w:tcPr>
            <w:tcW w:w="1701" w:type="dxa"/>
          </w:tcPr>
          <w:p w:rsidR="008E46CA" w:rsidRPr="004851B7" w:rsidRDefault="008E46CA" w:rsidP="00B61D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eastAsia="Calibri" w:hAnsi="Times New Roman" w:cs="Times New Roman"/>
                <w:sz w:val="24"/>
                <w:szCs w:val="24"/>
              </w:rPr>
              <w:t>01.06.2</w:t>
            </w:r>
            <w:r w:rsidR="00B61D5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E46CA" w:rsidRPr="004851B7" w:rsidRDefault="008E46CA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46CA" w:rsidRPr="004851B7" w:rsidTr="008E46CA">
        <w:tc>
          <w:tcPr>
            <w:tcW w:w="426" w:type="dxa"/>
            <w:shd w:val="clear" w:color="auto" w:fill="F2F2F2" w:themeFill="background1" w:themeFillShade="F2"/>
          </w:tcPr>
          <w:p w:rsidR="008E46CA" w:rsidRPr="004851B7" w:rsidRDefault="008E46CA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8E46CA" w:rsidRPr="004851B7" w:rsidRDefault="008E46CA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8E46CA" w:rsidRPr="004851B7" w:rsidRDefault="008E46CA" w:rsidP="008E46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8E46CA" w:rsidRPr="004851B7" w:rsidRDefault="008E46CA" w:rsidP="008E4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8E46CA" w:rsidRPr="004851B7" w:rsidRDefault="008E46CA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46CA" w:rsidRPr="004851B7" w:rsidTr="008E46CA">
        <w:tc>
          <w:tcPr>
            <w:tcW w:w="426" w:type="dxa"/>
          </w:tcPr>
          <w:p w:rsidR="008E46CA" w:rsidRPr="004851B7" w:rsidRDefault="008E46CA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E46CA" w:rsidRPr="004851B7" w:rsidRDefault="008E46CA" w:rsidP="008E46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eastAsia="Calibri" w:hAnsi="Times New Roman" w:cs="Times New Roman"/>
                <w:sz w:val="24"/>
                <w:szCs w:val="24"/>
              </w:rPr>
              <w:t>День семьи, любви и верности</w:t>
            </w:r>
            <w:r w:rsidRPr="004851B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8E46CA" w:rsidRPr="004851B7" w:rsidRDefault="008E46CA" w:rsidP="008E46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«Моя крепкая семья»</w:t>
            </w:r>
          </w:p>
        </w:tc>
        <w:tc>
          <w:tcPr>
            <w:tcW w:w="1701" w:type="dxa"/>
          </w:tcPr>
          <w:p w:rsidR="008E46CA" w:rsidRPr="004851B7" w:rsidRDefault="008E46CA" w:rsidP="00B61D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eastAsia="Calibri" w:hAnsi="Times New Roman" w:cs="Times New Roman"/>
                <w:sz w:val="24"/>
                <w:szCs w:val="24"/>
              </w:rPr>
              <w:t>08.07.2</w:t>
            </w:r>
            <w:r w:rsidR="00B61D5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E46CA" w:rsidRPr="004851B7" w:rsidRDefault="008E46CA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46CA" w:rsidRPr="004851B7" w:rsidTr="008E46CA">
        <w:tc>
          <w:tcPr>
            <w:tcW w:w="426" w:type="dxa"/>
            <w:shd w:val="clear" w:color="auto" w:fill="F2F2F2" w:themeFill="background1" w:themeFillShade="F2"/>
          </w:tcPr>
          <w:p w:rsidR="008E46CA" w:rsidRPr="004851B7" w:rsidRDefault="008E46CA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8E46CA" w:rsidRPr="004851B7" w:rsidRDefault="008E46CA" w:rsidP="008E46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8E46CA" w:rsidRPr="004851B7" w:rsidRDefault="008E46CA" w:rsidP="008E46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8E46CA" w:rsidRPr="004851B7" w:rsidRDefault="008E46CA" w:rsidP="008E4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8E46CA" w:rsidRPr="004851B7" w:rsidRDefault="008E46CA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46CA" w:rsidRPr="004851B7" w:rsidTr="008E46CA">
        <w:tc>
          <w:tcPr>
            <w:tcW w:w="426" w:type="dxa"/>
          </w:tcPr>
          <w:p w:rsidR="008E46CA" w:rsidRPr="004851B7" w:rsidRDefault="008E46CA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E46CA" w:rsidRPr="004851B7" w:rsidRDefault="004851B7" w:rsidP="008E46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физкультурник</w:t>
            </w:r>
          </w:p>
        </w:tc>
        <w:tc>
          <w:tcPr>
            <w:tcW w:w="3402" w:type="dxa"/>
          </w:tcPr>
          <w:p w:rsidR="008E46CA" w:rsidRPr="004851B7" w:rsidRDefault="008E46CA" w:rsidP="008E46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развлечение «День физкультурника»</w:t>
            </w:r>
          </w:p>
        </w:tc>
        <w:tc>
          <w:tcPr>
            <w:tcW w:w="1701" w:type="dxa"/>
          </w:tcPr>
          <w:p w:rsidR="008E46CA" w:rsidRPr="004851B7" w:rsidRDefault="008E46CA" w:rsidP="00B61D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eastAsia="Calibri" w:hAnsi="Times New Roman" w:cs="Times New Roman"/>
                <w:sz w:val="24"/>
                <w:szCs w:val="24"/>
              </w:rPr>
              <w:t>12.08.2</w:t>
            </w:r>
            <w:r w:rsidR="00B61D5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E46CA" w:rsidRPr="004851B7" w:rsidRDefault="008E46CA" w:rsidP="00260D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200B2" w:rsidRPr="004851B7" w:rsidRDefault="005200B2" w:rsidP="00260D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D24" w:rsidRPr="004851B7" w:rsidRDefault="00260D24" w:rsidP="00260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2.6. ПЛАН </w:t>
      </w:r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ДЕЯТЕЛЬНОСТИ</w:t>
      </w:r>
    </w:p>
    <w:p w:rsidR="00260D24" w:rsidRPr="004851B7" w:rsidRDefault="00260D24" w:rsidP="00260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D24" w:rsidRPr="004851B7" w:rsidRDefault="00260D24" w:rsidP="00260D24">
      <w:pPr>
        <w:autoSpaceDE w:val="0"/>
        <w:autoSpaceDN w:val="0"/>
        <w:adjustRightInd w:val="0"/>
        <w:spacing w:after="0" w:line="240" w:lineRule="auto"/>
        <w:ind w:right="-143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программа, опираясь на образовательную программу ДОО, предполагает проведение организованной образовательной деятельности (далее ООД) по физической культуре 3 раза в неделю (2 раза проводится инструктором по физической культуре в помещении, 1 раз – воспитателем на улице) в каждой возрастной группе в соответствии с требованиями СанПиН. </w:t>
      </w:r>
    </w:p>
    <w:p w:rsidR="00260D24" w:rsidRPr="004851B7" w:rsidRDefault="00260D24" w:rsidP="00260D24">
      <w:pPr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подготовительной группе (6-7 лет) занятия проводятся 3 раза в неделю по 30 мин.</w:t>
      </w:r>
    </w:p>
    <w:p w:rsidR="00260D24" w:rsidRPr="004851B7" w:rsidRDefault="00260D24" w:rsidP="00260D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D24" w:rsidRPr="004851B7" w:rsidRDefault="00260D24" w:rsidP="00260D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организованной образовательной деятельности</w:t>
      </w:r>
    </w:p>
    <w:p w:rsidR="00260D24" w:rsidRPr="004851B7" w:rsidRDefault="00260D24" w:rsidP="00260D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418"/>
        <w:gridCol w:w="1842"/>
        <w:gridCol w:w="1985"/>
        <w:gridCol w:w="1559"/>
      </w:tblGrid>
      <w:tr w:rsidR="00260D24" w:rsidRPr="004851B7" w:rsidTr="0042651F">
        <w:tc>
          <w:tcPr>
            <w:tcW w:w="534" w:type="dxa"/>
            <w:shd w:val="clear" w:color="auto" w:fill="DBE5F1" w:themeFill="accent1" w:themeFillTint="33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4851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851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851B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/>
                <w:sz w:val="24"/>
                <w:szCs w:val="24"/>
              </w:rPr>
              <w:t>Номер (название) группы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60D24" w:rsidRPr="004851B7" w:rsidTr="0042651F">
        <w:tc>
          <w:tcPr>
            <w:tcW w:w="534" w:type="dxa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0D24" w:rsidRPr="004851B7" w:rsidRDefault="0042651F" w:rsidP="0026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F11DB">
              <w:rPr>
                <w:rFonts w:ascii="Times New Roman" w:hAnsi="Times New Roman" w:cs="Times New Roman"/>
                <w:sz w:val="24"/>
                <w:szCs w:val="24"/>
              </w:rPr>
              <w:t>Речецветик</w:t>
            </w:r>
            <w:proofErr w:type="spellEnd"/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260D24" w:rsidRPr="004851B7" w:rsidRDefault="0042651F" w:rsidP="0026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842" w:type="dxa"/>
          </w:tcPr>
          <w:p w:rsidR="00260D24" w:rsidRPr="004851B7" w:rsidRDefault="0042651F" w:rsidP="0026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42651F" w:rsidRPr="004851B7" w:rsidRDefault="0042651F" w:rsidP="0026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85" w:type="dxa"/>
          </w:tcPr>
          <w:p w:rsidR="00260D24" w:rsidRPr="004851B7" w:rsidRDefault="0042651F" w:rsidP="0026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09.40 – 10.10</w:t>
            </w:r>
          </w:p>
          <w:p w:rsidR="0042651F" w:rsidRPr="004851B7" w:rsidRDefault="0042651F" w:rsidP="0026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15.10 – 15.40</w:t>
            </w:r>
          </w:p>
        </w:tc>
        <w:tc>
          <w:tcPr>
            <w:tcW w:w="1559" w:type="dxa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B74" w:rsidRPr="004851B7" w:rsidRDefault="00854B74" w:rsidP="00854B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Суммарный объем двигательной активности в режиме дня составляет не менее 1 часа в день.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2.10 СП 2.4.3648-20 в ДОО соблюдаются следующие требования к организации образовательного процесса и режима дня: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851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851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осанкой, в </w:t>
      </w:r>
      <w:proofErr w:type="spell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., во время письма, рисования и использования электронных средств обучения;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851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851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проводятся в зале.</w:t>
      </w:r>
    </w:p>
    <w:p w:rsidR="00260D24" w:rsidRPr="004851B7" w:rsidRDefault="00260D24" w:rsidP="00260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D24" w:rsidRPr="004851B7" w:rsidRDefault="00260D24" w:rsidP="00260D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двигательной активности</w:t>
      </w:r>
    </w:p>
    <w:p w:rsidR="00260D24" w:rsidRPr="004851B7" w:rsidRDefault="00260D24" w:rsidP="00260D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817"/>
        <w:gridCol w:w="1917"/>
        <w:gridCol w:w="2779"/>
        <w:gridCol w:w="1701"/>
      </w:tblGrid>
      <w:tr w:rsidR="00260D24" w:rsidRPr="004851B7" w:rsidTr="00EF691E">
        <w:tc>
          <w:tcPr>
            <w:tcW w:w="675" w:type="dxa"/>
            <w:shd w:val="clear" w:color="auto" w:fill="DBE5F1" w:themeFill="accent1" w:themeFillTint="33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851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851B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17" w:type="dxa"/>
            <w:shd w:val="clear" w:color="auto" w:fill="DBE5F1" w:themeFill="accent1" w:themeFillTint="33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917" w:type="dxa"/>
            <w:shd w:val="clear" w:color="auto" w:fill="DBE5F1" w:themeFill="accent1" w:themeFillTint="33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</w:p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779" w:type="dxa"/>
            <w:shd w:val="clear" w:color="auto" w:fill="DBE5F1" w:themeFill="accent1" w:themeFillTint="33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/>
                <w:sz w:val="24"/>
                <w:szCs w:val="24"/>
              </w:rPr>
              <w:t>Кол-во и длительность занятий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60D24" w:rsidRPr="004851B7" w:rsidTr="00EF691E">
        <w:tc>
          <w:tcPr>
            <w:tcW w:w="675" w:type="dxa"/>
            <w:vMerge w:val="restart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7" w:type="dxa"/>
            <w:vMerge w:val="restart"/>
          </w:tcPr>
          <w:p w:rsidR="00260D24" w:rsidRPr="004851B7" w:rsidRDefault="00260D24" w:rsidP="0026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</w:t>
            </w:r>
          </w:p>
          <w:p w:rsidR="00260D24" w:rsidRPr="004851B7" w:rsidRDefault="00260D24" w:rsidP="0026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17" w:type="dxa"/>
          </w:tcPr>
          <w:p w:rsidR="00260D24" w:rsidRPr="004851B7" w:rsidRDefault="00260D24" w:rsidP="0026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</w:p>
        </w:tc>
        <w:tc>
          <w:tcPr>
            <w:tcW w:w="2779" w:type="dxa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</w:p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по 30 мин.</w:t>
            </w:r>
          </w:p>
        </w:tc>
        <w:tc>
          <w:tcPr>
            <w:tcW w:w="1701" w:type="dxa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24" w:rsidRPr="004851B7" w:rsidTr="00EF691E">
        <w:tc>
          <w:tcPr>
            <w:tcW w:w="675" w:type="dxa"/>
            <w:vMerge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260D24" w:rsidRPr="004851B7" w:rsidRDefault="00260D24" w:rsidP="0026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2779" w:type="dxa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701" w:type="dxa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24" w:rsidRPr="004851B7" w:rsidTr="00EF691E">
        <w:tc>
          <w:tcPr>
            <w:tcW w:w="675" w:type="dxa"/>
            <w:vMerge w:val="restart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7" w:type="dxa"/>
            <w:vMerge w:val="restart"/>
          </w:tcPr>
          <w:p w:rsidR="00260D24" w:rsidRPr="004851B7" w:rsidRDefault="00260D24" w:rsidP="0026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Физкультурно-оздоровительная </w:t>
            </w:r>
          </w:p>
          <w:p w:rsidR="00260D24" w:rsidRPr="004851B7" w:rsidRDefault="00260D24" w:rsidP="0026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работа в режиме дня</w:t>
            </w:r>
          </w:p>
        </w:tc>
        <w:tc>
          <w:tcPr>
            <w:tcW w:w="1917" w:type="dxa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</w:t>
            </w:r>
          </w:p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779" w:type="dxa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Не менее 10 мин.</w:t>
            </w:r>
          </w:p>
        </w:tc>
        <w:tc>
          <w:tcPr>
            <w:tcW w:w="1701" w:type="dxa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24" w:rsidRPr="004851B7" w:rsidTr="00EF691E">
        <w:tc>
          <w:tcPr>
            <w:tcW w:w="675" w:type="dxa"/>
            <w:vMerge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 и упражнения на прогулке</w:t>
            </w:r>
          </w:p>
        </w:tc>
        <w:tc>
          <w:tcPr>
            <w:tcW w:w="2779" w:type="dxa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2 раза </w:t>
            </w:r>
          </w:p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 xml:space="preserve">по 30 мин. </w:t>
            </w:r>
          </w:p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(утром и вечером)</w:t>
            </w:r>
          </w:p>
        </w:tc>
        <w:tc>
          <w:tcPr>
            <w:tcW w:w="1701" w:type="dxa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24" w:rsidRPr="004851B7" w:rsidTr="00EF691E">
        <w:tc>
          <w:tcPr>
            <w:tcW w:w="675" w:type="dxa"/>
            <w:vMerge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 </w:t>
            </w:r>
          </w:p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(в середине статического занятия)</w:t>
            </w:r>
          </w:p>
        </w:tc>
        <w:tc>
          <w:tcPr>
            <w:tcW w:w="2779" w:type="dxa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</w:t>
            </w:r>
          </w:p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 xml:space="preserve">от вида </w:t>
            </w:r>
          </w:p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содержания </w:t>
            </w:r>
          </w:p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D24" w:rsidRPr="004851B7" w:rsidRDefault="00260D24" w:rsidP="00485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2.7.</w:t>
      </w:r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ОСОБЕННОСТИ ВЗАИМОДЕЙСТВИЯ С СЕМЬЯМИ </w:t>
      </w:r>
      <w:proofErr w:type="gramStart"/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260D24" w:rsidRPr="004851B7" w:rsidRDefault="00260D24" w:rsidP="00260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D24" w:rsidRPr="004851B7" w:rsidRDefault="00260D24" w:rsidP="00260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взаимодействия с семьями </w:t>
      </w:r>
      <w:proofErr w:type="gramStart"/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Главными целями взаимодействия с семьями </w:t>
      </w:r>
      <w:proofErr w:type="gramStart"/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дошкольного возраста являются: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дошкольного возраста;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деятельность </w:t>
      </w: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дополняет, поддерживает и тактично направлять воспитательные действия родителей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 детей дошкольного возраста.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Достижение этих целей осуществляется через решение основных задач: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 родителей (законных представителей) о программе;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просвещение родителей (законных представителей), повышение их компетентности в вопросах физического развития, охраны и укрепления здоровья детей;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способствование развитию ответственного и осознанного </w:t>
      </w:r>
      <w:proofErr w:type="spell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родительства</w:t>
      </w:r>
      <w:proofErr w:type="spell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базовой основы благополучия семьи;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дошкольного возраста для решения задач физического развития детей;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вовлечение родителей (законных представителей) в образовательный процесс.</w:t>
      </w:r>
    </w:p>
    <w:p w:rsidR="00260D24" w:rsidRPr="004851B7" w:rsidRDefault="00260D24" w:rsidP="00260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взаимодействия с родителями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Построение взаимодействия с родителями (законными представителями) придерживается следующих принципов: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приоритет семьи в воспитании, обучении и развитии ребёнка;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открытость;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взаимное доверие, уважение и доброжелательность во взаимоотношениях педагогов и родителей (законных представителей</w:t>
      </w:r>
      <w:proofErr w:type="gram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индивидуально-дифференцированный подход к каждой семье;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возрастосообразность</w:t>
      </w:r>
      <w:proofErr w:type="spell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0D24" w:rsidRPr="004851B7" w:rsidRDefault="00260D24" w:rsidP="00260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0D24" w:rsidRPr="004851B7" w:rsidRDefault="00260D24" w:rsidP="00260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план работы с родителями</w:t>
      </w:r>
    </w:p>
    <w:p w:rsidR="00415990" w:rsidRPr="004851B7" w:rsidRDefault="00415990" w:rsidP="00260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0D24" w:rsidRPr="004851B7" w:rsidRDefault="00260D24" w:rsidP="00260D2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tbl>
      <w:tblPr>
        <w:tblStyle w:val="12"/>
        <w:tblW w:w="9214" w:type="dxa"/>
        <w:tblInd w:w="108" w:type="dxa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2126"/>
      </w:tblGrid>
      <w:tr w:rsidR="00415990" w:rsidRPr="004851B7" w:rsidTr="0031333F">
        <w:tc>
          <w:tcPr>
            <w:tcW w:w="567" w:type="dxa"/>
            <w:shd w:val="clear" w:color="auto" w:fill="DBE5F1" w:themeFill="accent1" w:themeFillTint="33"/>
          </w:tcPr>
          <w:p w:rsidR="00415990" w:rsidRPr="004851B7" w:rsidRDefault="00415990" w:rsidP="0026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851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4851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415990" w:rsidRPr="004851B7" w:rsidRDefault="00415990" w:rsidP="0026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и форма проведения </w:t>
            </w:r>
          </w:p>
          <w:p w:rsidR="00415990" w:rsidRPr="004851B7" w:rsidRDefault="00415990" w:rsidP="0026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415990" w:rsidRPr="004851B7" w:rsidRDefault="00415990" w:rsidP="0026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415990" w:rsidRPr="004851B7" w:rsidRDefault="00415990" w:rsidP="0026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15990" w:rsidRPr="004851B7" w:rsidTr="0031333F">
        <w:tc>
          <w:tcPr>
            <w:tcW w:w="567" w:type="dxa"/>
            <w:shd w:val="clear" w:color="auto" w:fill="D9D9D9" w:themeFill="background1" w:themeFillShade="D9"/>
          </w:tcPr>
          <w:p w:rsidR="00415990" w:rsidRPr="004851B7" w:rsidRDefault="00415990" w:rsidP="0026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415990" w:rsidRPr="004851B7" w:rsidRDefault="00415990" w:rsidP="0026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415990" w:rsidRPr="004851B7" w:rsidRDefault="00415990" w:rsidP="0026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415990" w:rsidRPr="004851B7" w:rsidRDefault="00415990" w:rsidP="0026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5990" w:rsidRPr="004851B7" w:rsidTr="0031333F">
        <w:tc>
          <w:tcPr>
            <w:tcW w:w="567" w:type="dxa"/>
          </w:tcPr>
          <w:p w:rsidR="00415990" w:rsidRPr="004851B7" w:rsidRDefault="00415990" w:rsidP="0026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BE42CC" w:rsidRPr="004851B7" w:rsidRDefault="00415990" w:rsidP="0007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Анкета для </w:t>
            </w:r>
            <w:r w:rsidR="00BE42CC" w:rsidRPr="00485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родителей </w:t>
            </w:r>
          </w:p>
          <w:p w:rsidR="00415990" w:rsidRPr="004851B7" w:rsidRDefault="00415990" w:rsidP="0007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 какие игры и как часто вы играете со своим ребенком»</w:t>
            </w:r>
          </w:p>
        </w:tc>
        <w:tc>
          <w:tcPr>
            <w:tcW w:w="3544" w:type="dxa"/>
          </w:tcPr>
          <w:p w:rsidR="00415990" w:rsidRPr="004851B7" w:rsidRDefault="003B5CD7" w:rsidP="0007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Проанализировать и узнать</w:t>
            </w:r>
            <w:proofErr w:type="gramStart"/>
            <w:r w:rsidRPr="00485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85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какие игры </w:t>
            </w:r>
            <w:r w:rsidR="00070C7B" w:rsidRPr="00485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 играют с ребенком</w:t>
            </w:r>
          </w:p>
        </w:tc>
        <w:tc>
          <w:tcPr>
            <w:tcW w:w="2126" w:type="dxa"/>
          </w:tcPr>
          <w:p w:rsidR="00415990" w:rsidRPr="004851B7" w:rsidRDefault="00415990" w:rsidP="0026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5990" w:rsidRPr="004851B7" w:rsidTr="0031333F">
        <w:tc>
          <w:tcPr>
            <w:tcW w:w="567" w:type="dxa"/>
            <w:shd w:val="clear" w:color="auto" w:fill="D9D9D9" w:themeFill="background1" w:themeFillShade="D9"/>
          </w:tcPr>
          <w:p w:rsidR="00415990" w:rsidRPr="004851B7" w:rsidRDefault="00415990" w:rsidP="0026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415990" w:rsidRPr="004851B7" w:rsidRDefault="00415990" w:rsidP="0007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415990" w:rsidRPr="004851B7" w:rsidRDefault="00415990" w:rsidP="0007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415990" w:rsidRPr="004851B7" w:rsidRDefault="00415990" w:rsidP="0026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5990" w:rsidRPr="004851B7" w:rsidTr="0031333F">
        <w:tc>
          <w:tcPr>
            <w:tcW w:w="567" w:type="dxa"/>
          </w:tcPr>
          <w:p w:rsidR="00415990" w:rsidRPr="004851B7" w:rsidRDefault="00415990" w:rsidP="0026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5990" w:rsidRPr="004851B7" w:rsidRDefault="00415990" w:rsidP="0007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 Посещение родительского собрания</w:t>
            </w:r>
            <w:r w:rsidRPr="00485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  <w:p w:rsidR="00415990" w:rsidRPr="004851B7" w:rsidRDefault="00415990" w:rsidP="0007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15990" w:rsidRPr="004851B7" w:rsidRDefault="00415990" w:rsidP="0007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Организационные вопросы.</w:t>
            </w:r>
          </w:p>
          <w:p w:rsidR="00415990" w:rsidRPr="004851B7" w:rsidRDefault="00415990" w:rsidP="0007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«Ознакомление с мониторингом физической подготовленности детей на  начало  учебного года»</w:t>
            </w:r>
          </w:p>
        </w:tc>
        <w:tc>
          <w:tcPr>
            <w:tcW w:w="2126" w:type="dxa"/>
          </w:tcPr>
          <w:p w:rsidR="00415990" w:rsidRPr="004851B7" w:rsidRDefault="00415990" w:rsidP="0026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5990" w:rsidRPr="004851B7" w:rsidTr="0031333F">
        <w:tc>
          <w:tcPr>
            <w:tcW w:w="567" w:type="dxa"/>
            <w:shd w:val="clear" w:color="auto" w:fill="D9D9D9" w:themeFill="background1" w:themeFillShade="D9"/>
          </w:tcPr>
          <w:p w:rsidR="00415990" w:rsidRPr="004851B7" w:rsidRDefault="00415990" w:rsidP="0026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415990" w:rsidRPr="004851B7" w:rsidRDefault="00415990" w:rsidP="0007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415990" w:rsidRPr="004851B7" w:rsidRDefault="00415990" w:rsidP="0007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415990" w:rsidRPr="004851B7" w:rsidRDefault="00415990" w:rsidP="0026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5990" w:rsidRPr="004851B7" w:rsidTr="0031333F">
        <w:tc>
          <w:tcPr>
            <w:tcW w:w="567" w:type="dxa"/>
          </w:tcPr>
          <w:p w:rsidR="00415990" w:rsidRPr="004851B7" w:rsidRDefault="00415990" w:rsidP="0026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5990" w:rsidRPr="004851B7" w:rsidRDefault="001F7EC8" w:rsidP="0007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Спортивный праздник</w:t>
            </w:r>
            <w:r w:rsidR="00BE42CC" w:rsidRPr="00485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15990" w:rsidRPr="00485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«Кросс – Нации»</w:t>
            </w:r>
          </w:p>
        </w:tc>
        <w:tc>
          <w:tcPr>
            <w:tcW w:w="3544" w:type="dxa"/>
          </w:tcPr>
          <w:p w:rsidR="00415990" w:rsidRPr="004851B7" w:rsidRDefault="001F7EC8" w:rsidP="0007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="00415990" w:rsidRPr="004851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ропаганда здорового образа жизни</w:t>
            </w:r>
          </w:p>
        </w:tc>
        <w:tc>
          <w:tcPr>
            <w:tcW w:w="2126" w:type="dxa"/>
          </w:tcPr>
          <w:p w:rsidR="00415990" w:rsidRPr="004851B7" w:rsidRDefault="00415990" w:rsidP="0026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5990" w:rsidRPr="004851B7" w:rsidTr="0031333F">
        <w:tc>
          <w:tcPr>
            <w:tcW w:w="567" w:type="dxa"/>
            <w:shd w:val="clear" w:color="auto" w:fill="D9D9D9" w:themeFill="background1" w:themeFillShade="D9"/>
          </w:tcPr>
          <w:p w:rsidR="00415990" w:rsidRPr="004851B7" w:rsidRDefault="00415990" w:rsidP="0026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415990" w:rsidRPr="004851B7" w:rsidRDefault="00415990" w:rsidP="0007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415990" w:rsidRPr="004851B7" w:rsidRDefault="00415990" w:rsidP="0007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415990" w:rsidRPr="004851B7" w:rsidRDefault="00415990" w:rsidP="0026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5990" w:rsidRPr="004851B7" w:rsidTr="0031333F">
        <w:tc>
          <w:tcPr>
            <w:tcW w:w="567" w:type="dxa"/>
          </w:tcPr>
          <w:p w:rsidR="00415990" w:rsidRPr="004851B7" w:rsidRDefault="00415990" w:rsidP="0026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5990" w:rsidRPr="004851B7" w:rsidRDefault="00415990" w:rsidP="0007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Cs/>
                <w:sz w:val="24"/>
                <w:szCs w:val="24"/>
              </w:rPr>
              <w:t>«Формы оздоровительной – развивающей работы с детьми  дошкольного возраста»</w:t>
            </w:r>
          </w:p>
        </w:tc>
        <w:tc>
          <w:tcPr>
            <w:tcW w:w="3544" w:type="dxa"/>
          </w:tcPr>
          <w:p w:rsidR="00415990" w:rsidRPr="004851B7" w:rsidRDefault="00415990" w:rsidP="0007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Познакомить родителей с формами </w:t>
            </w:r>
            <w:r w:rsidR="00D72587" w:rsidRPr="00485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оздоровительной работы с дошкольниками</w:t>
            </w:r>
          </w:p>
        </w:tc>
        <w:tc>
          <w:tcPr>
            <w:tcW w:w="2126" w:type="dxa"/>
          </w:tcPr>
          <w:p w:rsidR="00415990" w:rsidRPr="004851B7" w:rsidRDefault="00415990" w:rsidP="0026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5990" w:rsidRPr="004851B7" w:rsidTr="0031333F">
        <w:tc>
          <w:tcPr>
            <w:tcW w:w="567" w:type="dxa"/>
            <w:shd w:val="clear" w:color="auto" w:fill="D9D9D9" w:themeFill="background1" w:themeFillShade="D9"/>
          </w:tcPr>
          <w:p w:rsidR="00415990" w:rsidRPr="004851B7" w:rsidRDefault="00415990" w:rsidP="0026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415990" w:rsidRPr="004851B7" w:rsidRDefault="00415990" w:rsidP="0007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415990" w:rsidRPr="004851B7" w:rsidRDefault="00415990" w:rsidP="0007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415990" w:rsidRPr="004851B7" w:rsidRDefault="00415990" w:rsidP="0026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5990" w:rsidRPr="004851B7" w:rsidTr="0031333F">
        <w:tc>
          <w:tcPr>
            <w:tcW w:w="567" w:type="dxa"/>
          </w:tcPr>
          <w:p w:rsidR="00415990" w:rsidRPr="004851B7" w:rsidRDefault="00415990" w:rsidP="0026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2587" w:rsidRPr="004851B7" w:rsidRDefault="00D72587" w:rsidP="0007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Рекомендации для родителей при проведении прогулок</w:t>
            </w:r>
          </w:p>
          <w:p w:rsidR="00415990" w:rsidRPr="004851B7" w:rsidRDefault="00D72587" w:rsidP="0007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«Погуляем, поиграем»</w:t>
            </w:r>
          </w:p>
        </w:tc>
        <w:tc>
          <w:tcPr>
            <w:tcW w:w="3544" w:type="dxa"/>
          </w:tcPr>
          <w:p w:rsidR="00415990" w:rsidRPr="004851B7" w:rsidRDefault="00D72587" w:rsidP="0007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подвижными играми на улице</w:t>
            </w:r>
            <w:r w:rsidR="003B5CD7" w:rsidRPr="00485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зимний период</w:t>
            </w:r>
          </w:p>
        </w:tc>
        <w:tc>
          <w:tcPr>
            <w:tcW w:w="2126" w:type="dxa"/>
          </w:tcPr>
          <w:p w:rsidR="00415990" w:rsidRPr="004851B7" w:rsidRDefault="00415990" w:rsidP="0026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5990" w:rsidRPr="004851B7" w:rsidTr="0031333F">
        <w:tc>
          <w:tcPr>
            <w:tcW w:w="567" w:type="dxa"/>
            <w:shd w:val="clear" w:color="auto" w:fill="D9D9D9" w:themeFill="background1" w:themeFillShade="D9"/>
          </w:tcPr>
          <w:p w:rsidR="00415990" w:rsidRPr="004851B7" w:rsidRDefault="00415990" w:rsidP="0026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415990" w:rsidRPr="004851B7" w:rsidRDefault="00415990" w:rsidP="0007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415990" w:rsidRPr="004851B7" w:rsidRDefault="00415990" w:rsidP="0007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415990" w:rsidRPr="004851B7" w:rsidRDefault="00415990" w:rsidP="0026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5990" w:rsidRPr="004851B7" w:rsidTr="0031333F">
        <w:tc>
          <w:tcPr>
            <w:tcW w:w="567" w:type="dxa"/>
          </w:tcPr>
          <w:p w:rsidR="00415990" w:rsidRPr="004851B7" w:rsidRDefault="00415990" w:rsidP="0026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5990" w:rsidRPr="004851B7" w:rsidRDefault="00D72587" w:rsidP="0007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утренней  гимнастики</w:t>
            </w:r>
          </w:p>
        </w:tc>
        <w:tc>
          <w:tcPr>
            <w:tcW w:w="3544" w:type="dxa"/>
          </w:tcPr>
          <w:p w:rsidR="00415990" w:rsidRPr="004851B7" w:rsidRDefault="00D72587" w:rsidP="0007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Присутствие и участие родителей в проведении утренней гимнастики</w:t>
            </w:r>
          </w:p>
        </w:tc>
        <w:tc>
          <w:tcPr>
            <w:tcW w:w="2126" w:type="dxa"/>
          </w:tcPr>
          <w:p w:rsidR="00415990" w:rsidRPr="004851B7" w:rsidRDefault="00415990" w:rsidP="0026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5990" w:rsidRPr="004851B7" w:rsidTr="0031333F">
        <w:tc>
          <w:tcPr>
            <w:tcW w:w="567" w:type="dxa"/>
            <w:shd w:val="clear" w:color="auto" w:fill="D9D9D9" w:themeFill="background1" w:themeFillShade="D9"/>
          </w:tcPr>
          <w:p w:rsidR="00415990" w:rsidRPr="004851B7" w:rsidRDefault="00415990" w:rsidP="0026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415990" w:rsidRPr="004851B7" w:rsidRDefault="00D72587" w:rsidP="0007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415990" w:rsidRPr="004851B7" w:rsidRDefault="00415990" w:rsidP="0007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415990" w:rsidRPr="004851B7" w:rsidRDefault="00415990" w:rsidP="0026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</w:tr>
      <w:tr w:rsidR="00D72587" w:rsidRPr="004851B7" w:rsidTr="0031333F">
        <w:tc>
          <w:tcPr>
            <w:tcW w:w="567" w:type="dxa"/>
          </w:tcPr>
          <w:p w:rsidR="00D72587" w:rsidRPr="004851B7" w:rsidRDefault="00D72587" w:rsidP="0026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0C7B" w:rsidRPr="004851B7" w:rsidRDefault="00D72587" w:rsidP="0007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85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Спортивное развлече</w:t>
            </w:r>
            <w:r w:rsidR="00070C7B" w:rsidRPr="00485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с участием родителей</w:t>
            </w:r>
          </w:p>
          <w:p w:rsidR="00D72587" w:rsidRPr="004851B7" w:rsidRDefault="00D72587" w:rsidP="0007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«Мы - будущие солдаты»</w:t>
            </w:r>
          </w:p>
        </w:tc>
        <w:tc>
          <w:tcPr>
            <w:tcW w:w="3544" w:type="dxa"/>
          </w:tcPr>
          <w:p w:rsidR="00D72587" w:rsidRPr="004851B7" w:rsidRDefault="00D72587" w:rsidP="0007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color w:val="0E0E0E"/>
                <w:sz w:val="24"/>
                <w:szCs w:val="24"/>
                <w:shd w:val="clear" w:color="auto" w:fill="FFFFFF"/>
              </w:rPr>
              <w:t>Создание доброжелательной, праздничной атмосферы в преддверии Дня защитника Отечества</w:t>
            </w:r>
          </w:p>
        </w:tc>
        <w:tc>
          <w:tcPr>
            <w:tcW w:w="2126" w:type="dxa"/>
          </w:tcPr>
          <w:p w:rsidR="00D72587" w:rsidRPr="004851B7" w:rsidRDefault="00D72587" w:rsidP="0026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5990" w:rsidRPr="004851B7" w:rsidTr="0031333F">
        <w:tc>
          <w:tcPr>
            <w:tcW w:w="567" w:type="dxa"/>
            <w:shd w:val="clear" w:color="auto" w:fill="D9D9D9" w:themeFill="background1" w:themeFillShade="D9"/>
          </w:tcPr>
          <w:p w:rsidR="00415990" w:rsidRPr="004851B7" w:rsidRDefault="00415990" w:rsidP="0026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415990" w:rsidRPr="004851B7" w:rsidRDefault="00415990" w:rsidP="0007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415990" w:rsidRPr="004851B7" w:rsidRDefault="00415990" w:rsidP="0007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415990" w:rsidRPr="004851B7" w:rsidRDefault="00415990" w:rsidP="0026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5990" w:rsidRPr="004851B7" w:rsidTr="0031333F">
        <w:trPr>
          <w:trHeight w:val="1294"/>
        </w:trPr>
        <w:tc>
          <w:tcPr>
            <w:tcW w:w="567" w:type="dxa"/>
          </w:tcPr>
          <w:p w:rsidR="00415990" w:rsidRPr="004851B7" w:rsidRDefault="00415990" w:rsidP="0026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2587" w:rsidRPr="004851B7" w:rsidRDefault="00D72587" w:rsidP="0007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Спортивное развлечение с участием мам.</w:t>
            </w:r>
          </w:p>
          <w:p w:rsidR="00415990" w:rsidRPr="004851B7" w:rsidRDefault="00D72587" w:rsidP="0007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«Мамин праздник»</w:t>
            </w:r>
          </w:p>
        </w:tc>
        <w:tc>
          <w:tcPr>
            <w:tcW w:w="3544" w:type="dxa"/>
          </w:tcPr>
          <w:p w:rsidR="00415990" w:rsidRPr="004851B7" w:rsidRDefault="00D72587" w:rsidP="004851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Привлекать родителей к активному участию в спортивной жизни детского сада;</w:t>
            </w:r>
            <w:r w:rsidR="003B5CD7" w:rsidRPr="0048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способствовать созданию тёплых семейных </w:t>
            </w:r>
            <w:hyperlink r:id="rId10" w:tooltip="Взаимоотношение" w:history="1">
              <w:r w:rsidRPr="004851B7">
                <w:rPr>
                  <w:rFonts w:ascii="Times New Roman" w:hAnsi="Times New Roman" w:cs="Times New Roman"/>
                  <w:sz w:val="24"/>
                  <w:szCs w:val="24"/>
                </w:rPr>
                <w:t>взаимоотношений</w:t>
              </w:r>
            </w:hyperlink>
          </w:p>
        </w:tc>
        <w:tc>
          <w:tcPr>
            <w:tcW w:w="2126" w:type="dxa"/>
          </w:tcPr>
          <w:p w:rsidR="00415990" w:rsidRPr="004851B7" w:rsidRDefault="00415990" w:rsidP="0026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5990" w:rsidRPr="004851B7" w:rsidTr="0031333F">
        <w:tc>
          <w:tcPr>
            <w:tcW w:w="567" w:type="dxa"/>
            <w:shd w:val="clear" w:color="auto" w:fill="D9D9D9" w:themeFill="background1" w:themeFillShade="D9"/>
          </w:tcPr>
          <w:p w:rsidR="00415990" w:rsidRPr="004851B7" w:rsidRDefault="00415990" w:rsidP="0026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415990" w:rsidRPr="004851B7" w:rsidRDefault="00415990" w:rsidP="0007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415990" w:rsidRPr="004851B7" w:rsidRDefault="00415990" w:rsidP="0007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415990" w:rsidRPr="004851B7" w:rsidRDefault="00415990" w:rsidP="0026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5990" w:rsidRPr="004851B7" w:rsidTr="0031333F">
        <w:tc>
          <w:tcPr>
            <w:tcW w:w="567" w:type="dxa"/>
          </w:tcPr>
          <w:p w:rsidR="00415990" w:rsidRPr="004851B7" w:rsidRDefault="00415990" w:rsidP="0026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0C7B" w:rsidRPr="004851B7" w:rsidRDefault="003B5CD7" w:rsidP="0007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70C7B" w:rsidRPr="00485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Малая Олимпиада</w:t>
            </w:r>
          </w:p>
          <w:p w:rsidR="00415990" w:rsidRPr="004851B7" w:rsidRDefault="003B5CD7" w:rsidP="0007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</w:t>
            </w:r>
            <w:r w:rsidR="00070C7B" w:rsidRPr="00485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Губернаторские состязания </w:t>
            </w:r>
          </w:p>
        </w:tc>
        <w:tc>
          <w:tcPr>
            <w:tcW w:w="3544" w:type="dxa"/>
          </w:tcPr>
          <w:p w:rsidR="00415990" w:rsidRPr="004851B7" w:rsidRDefault="00415990" w:rsidP="0007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990" w:rsidRPr="004851B7" w:rsidRDefault="00415990" w:rsidP="0026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5990" w:rsidRPr="004851B7" w:rsidTr="0031333F">
        <w:tc>
          <w:tcPr>
            <w:tcW w:w="567" w:type="dxa"/>
            <w:shd w:val="clear" w:color="auto" w:fill="D9D9D9" w:themeFill="background1" w:themeFillShade="D9"/>
          </w:tcPr>
          <w:p w:rsidR="00415990" w:rsidRPr="004851B7" w:rsidRDefault="00415990" w:rsidP="0026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415990" w:rsidRPr="004851B7" w:rsidRDefault="00415990" w:rsidP="0007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415990" w:rsidRPr="004851B7" w:rsidRDefault="00415990" w:rsidP="0007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415990" w:rsidRPr="004851B7" w:rsidRDefault="00415990" w:rsidP="0026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5990" w:rsidRPr="004851B7" w:rsidTr="0031333F">
        <w:tc>
          <w:tcPr>
            <w:tcW w:w="567" w:type="dxa"/>
          </w:tcPr>
          <w:p w:rsidR="00415990" w:rsidRPr="004851B7" w:rsidRDefault="00415990" w:rsidP="0026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5990" w:rsidRPr="004851B7" w:rsidRDefault="003B5CD7" w:rsidP="0007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Родительское собрание</w:t>
            </w:r>
          </w:p>
        </w:tc>
        <w:tc>
          <w:tcPr>
            <w:tcW w:w="3544" w:type="dxa"/>
          </w:tcPr>
          <w:p w:rsidR="00415990" w:rsidRPr="004851B7" w:rsidRDefault="003B5CD7" w:rsidP="0007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«Ознакомление с мониторингом физической подготовленности детей к концу учебного года»</w:t>
            </w:r>
          </w:p>
        </w:tc>
        <w:tc>
          <w:tcPr>
            <w:tcW w:w="2126" w:type="dxa"/>
          </w:tcPr>
          <w:p w:rsidR="00415990" w:rsidRPr="004851B7" w:rsidRDefault="00415990" w:rsidP="0026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5990" w:rsidRPr="004851B7" w:rsidTr="0031333F">
        <w:tc>
          <w:tcPr>
            <w:tcW w:w="567" w:type="dxa"/>
            <w:shd w:val="clear" w:color="auto" w:fill="D9D9D9" w:themeFill="background1" w:themeFillShade="D9"/>
          </w:tcPr>
          <w:p w:rsidR="00415990" w:rsidRPr="004851B7" w:rsidRDefault="00415990" w:rsidP="0026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415990" w:rsidRPr="004851B7" w:rsidRDefault="00415990" w:rsidP="0007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415990" w:rsidRPr="004851B7" w:rsidRDefault="00415990" w:rsidP="0007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415990" w:rsidRPr="004851B7" w:rsidRDefault="00415990" w:rsidP="0026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5990" w:rsidRPr="004851B7" w:rsidTr="0031333F">
        <w:tc>
          <w:tcPr>
            <w:tcW w:w="567" w:type="dxa"/>
          </w:tcPr>
          <w:p w:rsidR="00415990" w:rsidRPr="004851B7" w:rsidRDefault="00415990" w:rsidP="0026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5990" w:rsidRPr="004851B7" w:rsidRDefault="003B5CD7" w:rsidP="0007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Буклет «Оздоровительные игры в летний период»</w:t>
            </w:r>
          </w:p>
        </w:tc>
        <w:tc>
          <w:tcPr>
            <w:tcW w:w="3544" w:type="dxa"/>
          </w:tcPr>
          <w:p w:rsidR="00415990" w:rsidRPr="004851B7" w:rsidRDefault="003B5CD7" w:rsidP="0007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играми на летний период</w:t>
            </w:r>
          </w:p>
        </w:tc>
        <w:tc>
          <w:tcPr>
            <w:tcW w:w="2126" w:type="dxa"/>
          </w:tcPr>
          <w:p w:rsidR="00415990" w:rsidRPr="004851B7" w:rsidRDefault="00415990" w:rsidP="00260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60D24" w:rsidRPr="004851B7" w:rsidRDefault="00260D24" w:rsidP="005A0B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5967" w:rsidRPr="00205967" w:rsidRDefault="00205967" w:rsidP="002059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0596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Часть Программы, формируемая участниками образовательного процесса</w:t>
      </w:r>
    </w:p>
    <w:p w:rsidR="00205967" w:rsidRPr="00205967" w:rsidRDefault="00205967" w:rsidP="002059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05967" w:rsidRPr="00B61D53" w:rsidRDefault="00205967" w:rsidP="0020596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967">
        <w:rPr>
          <w:rFonts w:ascii="Times New Roman" w:eastAsia="Calibri" w:hAnsi="Times New Roman" w:cs="Times New Roman"/>
          <w:sz w:val="24"/>
          <w:shd w:val="clear" w:color="auto" w:fill="FFFFFF"/>
        </w:rPr>
        <w:t>В</w:t>
      </w:r>
      <w:r w:rsidRPr="00205967">
        <w:rPr>
          <w:rFonts w:ascii="Times New Roman" w:eastAsia="Calibri" w:hAnsi="Times New Roman" w:cs="Times New Roman"/>
          <w:color w:val="FF0000"/>
          <w:sz w:val="24"/>
          <w:shd w:val="clear" w:color="auto" w:fill="FFFFFF"/>
        </w:rPr>
        <w:t xml:space="preserve"> </w:t>
      </w:r>
      <w:proofErr w:type="gramStart"/>
      <w:r w:rsidRPr="00205967">
        <w:rPr>
          <w:rFonts w:ascii="Times New Roman" w:eastAsia="Calibri" w:hAnsi="Times New Roman" w:cs="Times New Roman"/>
          <w:sz w:val="24"/>
          <w:shd w:val="clear" w:color="auto" w:fill="FFFFFF"/>
        </w:rPr>
        <w:t>часть, формируемую участниками образовательных отношений в Программу входит</w:t>
      </w:r>
      <w:proofErr w:type="gramEnd"/>
      <w:r w:rsidRPr="00205967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региональный компонент – </w:t>
      </w:r>
      <w:r w:rsidRPr="00B61D53">
        <w:rPr>
          <w:rFonts w:ascii="Times New Roman" w:eastAsia="Calibri" w:hAnsi="Times New Roman" w:cs="Times New Roman"/>
          <w:b/>
          <w:sz w:val="24"/>
          <w:shd w:val="clear" w:color="auto" w:fill="FFFFFF"/>
        </w:rPr>
        <w:t>Парциальная п</w:t>
      </w:r>
      <w:r w:rsidRPr="00B61D53">
        <w:rPr>
          <w:rFonts w:ascii="Times New Roman" w:eastAsia="Calibri" w:hAnsi="Times New Roman" w:cs="Times New Roman"/>
          <w:b/>
          <w:sz w:val="24"/>
          <w:szCs w:val="24"/>
        </w:rPr>
        <w:t>рограмма «Экология для малышей»,</w:t>
      </w:r>
      <w:r w:rsidRPr="00B61D53">
        <w:rPr>
          <w:rFonts w:ascii="Times New Roman" w:eastAsia="Calibri" w:hAnsi="Times New Roman" w:cs="Times New Roman"/>
          <w:sz w:val="24"/>
          <w:szCs w:val="24"/>
        </w:rPr>
        <w:t xml:space="preserve"> которая</w:t>
      </w:r>
      <w:r w:rsidRPr="00B61D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61D53">
        <w:rPr>
          <w:rFonts w:ascii="Times New Roman" w:eastAsia="Calibri" w:hAnsi="Times New Roman" w:cs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205967" w:rsidRPr="00B61D53" w:rsidRDefault="00205967" w:rsidP="002059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61D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Региональный компонент - часть федеральных государственных образовательных стандартов дошкольного образования, предназначенная для углубленного изучения особенностей исторического, культурного развития автономного округа.</w:t>
      </w:r>
    </w:p>
    <w:p w:rsidR="00205967" w:rsidRPr="00B61D53" w:rsidRDefault="00205967" w:rsidP="002059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D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регионального компонента - защита и развитие системы образования региональных культурных традиций и особенностей; сохранение единого образовательного пространства России; обеспечение прав подрастающего поколения на доступное образование; вооружение дошкольников системой знаний о регионе.</w:t>
      </w:r>
    </w:p>
    <w:p w:rsidR="00205967" w:rsidRPr="00B61D53" w:rsidRDefault="00205967" w:rsidP="002059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61D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Культурно-исторические обычаи и традиции, народное творчество, природные особенности родного края являются для детей наиболее доступными средствами для развития познавательных процессов.</w:t>
      </w:r>
    </w:p>
    <w:p w:rsidR="00205967" w:rsidRPr="00B61D53" w:rsidRDefault="00205967" w:rsidP="002059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D53">
        <w:rPr>
          <w:rFonts w:ascii="Times New Roman" w:eastAsia="Calibri" w:hAnsi="Times New Roman" w:cs="Times New Roman"/>
          <w:sz w:val="24"/>
          <w:szCs w:val="24"/>
        </w:rPr>
        <w:t xml:space="preserve"> В МАДОУ д/с «Дюймовочка» для расширения представлений детей о родном крае, приобщения их к национальным культурам, воспитание любви и уважения к малой Родине в образовательную область обязательной части - «Познавательное развитие», разделы: «</w:t>
      </w:r>
      <w:r w:rsidRPr="00B61D53">
        <w:rPr>
          <w:rFonts w:ascii="Times New Roman" w:eastAsia="Calibri" w:hAnsi="Times New Roman" w:cs="Times New Roman"/>
          <w:iCs/>
          <w:sz w:val="24"/>
          <w:szCs w:val="24"/>
        </w:rPr>
        <w:t>Развитие познавательно-исследовательской деятельности», «Ознакомление с предметным окружением», «Ознакомление с социальным миром», «Ознакомление с миром природы» д</w:t>
      </w:r>
      <w:r w:rsidRPr="00B61D53">
        <w:rPr>
          <w:rFonts w:ascii="Times New Roman" w:eastAsia="Calibri" w:hAnsi="Times New Roman" w:cs="Times New Roman"/>
          <w:sz w:val="24"/>
          <w:szCs w:val="24"/>
        </w:rPr>
        <w:t>ополняется частью, формируемой участниками образовательных отношений – региональным компонентом –</w:t>
      </w:r>
      <w:r w:rsidRPr="00B61D5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B61D53">
        <w:rPr>
          <w:rFonts w:ascii="Times New Roman" w:eastAsia="Calibri" w:hAnsi="Times New Roman" w:cs="Times New Roman"/>
          <w:sz w:val="24"/>
          <w:szCs w:val="24"/>
        </w:rPr>
        <w:t xml:space="preserve">Парциальной программой «Экология для малышей».  </w:t>
      </w:r>
    </w:p>
    <w:p w:rsidR="00205967" w:rsidRPr="00B61D53" w:rsidRDefault="00205967" w:rsidP="0020596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D53">
        <w:rPr>
          <w:rFonts w:ascii="Times New Roman" w:eastAsia="Calibri" w:hAnsi="Times New Roman" w:cs="Times New Roman"/>
          <w:sz w:val="24"/>
          <w:szCs w:val="24"/>
        </w:rPr>
        <w:t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которого позволяет детям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205967" w:rsidRPr="00B61D53" w:rsidRDefault="00205967" w:rsidP="0020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61D53">
        <w:rPr>
          <w:rFonts w:ascii="Times New Roman" w:eastAsia="Calibri" w:hAnsi="Times New Roman" w:cs="Times New Roman"/>
          <w:sz w:val="24"/>
          <w:szCs w:val="24"/>
        </w:rPr>
        <w:t>Программа составлена с учетом психолого-возрастных особенностей детей</w:t>
      </w:r>
      <w:r w:rsidRPr="00B61D53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B61D53">
        <w:rPr>
          <w:rFonts w:ascii="Times New Roman" w:eastAsia="Calibri" w:hAnsi="Times New Roman" w:cs="Times New Roman"/>
          <w:sz w:val="24"/>
          <w:szCs w:val="24"/>
        </w:rPr>
        <w:t>н</w:t>
      </w:r>
      <w:r w:rsidRPr="00B61D53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аправлена на подготовку детей к реализации деятельностного подхода к решению региональных экологических проблем, развитие у детей потребности в здоровом образе жизни, воспитание эко-гуманистического отношения к природе, человеку, обществу с учетом уникальности социально-экономических процессов в Ханты – мансийском автономном округе-Югры (далее по тексту – ХМАО) </w:t>
      </w:r>
      <w:r w:rsidRPr="00B61D53">
        <w:rPr>
          <w:rFonts w:ascii="Times New Roman" w:eastAsia="Calibri" w:hAnsi="Times New Roman" w:cs="Times New Roman"/>
          <w:sz w:val="24"/>
          <w:szCs w:val="24"/>
        </w:rPr>
        <w:t xml:space="preserve">и состоит из следующих разделов: </w:t>
      </w:r>
      <w:proofErr w:type="gramEnd"/>
    </w:p>
    <w:p w:rsidR="00205967" w:rsidRPr="00B61D53" w:rsidRDefault="00205967" w:rsidP="0020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«Где мы живем?»; </w:t>
      </w:r>
    </w:p>
    <w:p w:rsidR="00205967" w:rsidRPr="00B61D53" w:rsidRDefault="00205967" w:rsidP="0020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«Многообразие растительного и животного мира ХМАО» </w:t>
      </w:r>
    </w:p>
    <w:p w:rsidR="00205967" w:rsidRPr="00B61D53" w:rsidRDefault="00205967" w:rsidP="0020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>- «Сезонные изменения в природе ХМАО»;</w:t>
      </w:r>
    </w:p>
    <w:p w:rsidR="00205967" w:rsidRPr="00B61D53" w:rsidRDefault="00205967" w:rsidP="0020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«Природа и человек в условиях ХМАО»; </w:t>
      </w:r>
    </w:p>
    <w:p w:rsidR="00205967" w:rsidRPr="00B61D53" w:rsidRDefault="00205967" w:rsidP="0020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 «Человек и его здоровье». </w:t>
      </w:r>
    </w:p>
    <w:p w:rsidR="00205967" w:rsidRPr="00B61D53" w:rsidRDefault="00205967" w:rsidP="0020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61D53">
        <w:rPr>
          <w:rFonts w:ascii="Times New Roman" w:eastAsia="Calibri" w:hAnsi="Times New Roman" w:cs="Times New Roman"/>
          <w:sz w:val="24"/>
          <w:szCs w:val="24"/>
        </w:rPr>
        <w:t xml:space="preserve">В программе «Экология для малышей» учтены природные и социальные особенности Ханты-Мансийского автономного округа и </w:t>
      </w:r>
      <w:r w:rsidRPr="00B61D5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дополняет</w:t>
      </w:r>
      <w:r w:rsidRPr="00B61D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образовательное содержание познавательной, художественно-эстетической направленности (формирование экологической культуры на основе историко-географических и природных особенностей, традиционного и современного природопользования с учетом этнических культур Ханты-Мансийского округа). </w:t>
      </w:r>
    </w:p>
    <w:p w:rsidR="00205967" w:rsidRPr="00B61D53" w:rsidRDefault="00205967" w:rsidP="00205967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61D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региональном компоненте последовательно раскрывается сущность живого организма и его взаимодействие со средой. Каждый последующий раздел опирается на содержание предыдущего, представления в нем усложняются – пополняются новыми фактами, связями, обобщениями. Раскрытие все новых и новых знаний о живом создает предпосылки для общего представления дошкольников о ценности природы и нормах взаимодействия с ее объектами, для включения в следующие разделы более сложных умений экологически ориентированного взаимодействия с природой, дальнейшего накопления опыта гуманно-ценностного отношения к ней.</w:t>
      </w:r>
    </w:p>
    <w:p w:rsidR="00205967" w:rsidRPr="00B61D53" w:rsidRDefault="00205967" w:rsidP="0020596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D53">
        <w:rPr>
          <w:rFonts w:ascii="Times New Roman" w:eastAsia="Calibri" w:hAnsi="Times New Roman" w:cs="Times New Roman"/>
          <w:b/>
          <w:sz w:val="24"/>
          <w:szCs w:val="24"/>
        </w:rPr>
        <w:t>Обучение в региональном компоненте</w:t>
      </w:r>
      <w:r w:rsidRPr="00B61D53">
        <w:rPr>
          <w:rFonts w:ascii="Times New Roman" w:eastAsia="Calibri" w:hAnsi="Times New Roman" w:cs="Times New Roman"/>
          <w:sz w:val="24"/>
          <w:szCs w:val="24"/>
        </w:rPr>
        <w:t xml:space="preserve"> строится на основе преемственности поколений, уникальности природной и культурно-исторической среды и региональной системы образования как важнейшего фактора развития территории.</w:t>
      </w:r>
    </w:p>
    <w:p w:rsidR="00205967" w:rsidRPr="00B61D53" w:rsidRDefault="00205967" w:rsidP="0020596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D53">
        <w:rPr>
          <w:rFonts w:ascii="Times New Roman" w:eastAsia="Calibri" w:hAnsi="Times New Roman" w:cs="Times New Roman"/>
          <w:sz w:val="24"/>
          <w:szCs w:val="24"/>
        </w:rPr>
        <w:t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которого позволяет выпускникам Учреждения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205967" w:rsidRPr="00B61D53" w:rsidRDefault="00205967" w:rsidP="00205967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1D53">
        <w:rPr>
          <w:rFonts w:ascii="Times New Roman" w:eastAsia="Calibri" w:hAnsi="Times New Roman" w:cs="Times New Roman"/>
          <w:b/>
          <w:bCs/>
          <w:sz w:val="24"/>
          <w:szCs w:val="24"/>
        </w:rPr>
        <w:t>Методы организации образовательной деятельности с детьми</w:t>
      </w:r>
    </w:p>
    <w:p w:rsidR="00205967" w:rsidRPr="00B61D53" w:rsidRDefault="00205967" w:rsidP="00205967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D53">
        <w:rPr>
          <w:rFonts w:ascii="Times New Roman" w:eastAsia="Calibri" w:hAnsi="Times New Roman" w:cs="Times New Roman"/>
          <w:sz w:val="24"/>
          <w:szCs w:val="24"/>
        </w:rPr>
        <w:t>Для реализации парциальной программы «Экология для малышей» используются следующие методы:</w:t>
      </w:r>
    </w:p>
    <w:p w:rsidR="00205967" w:rsidRPr="00B61D53" w:rsidRDefault="00205967" w:rsidP="00205967">
      <w:pPr>
        <w:widowControl w:val="0"/>
        <w:numPr>
          <w:ilvl w:val="0"/>
          <w:numId w:val="2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61D53">
        <w:rPr>
          <w:rFonts w:ascii="Times New Roman" w:eastAsia="Calibri" w:hAnsi="Times New Roman" w:cs="Times New Roman"/>
          <w:sz w:val="24"/>
          <w:szCs w:val="24"/>
        </w:rPr>
        <w:t>наглядные</w:t>
      </w:r>
      <w:proofErr w:type="gramEnd"/>
      <w:r w:rsidRPr="00B61D53">
        <w:rPr>
          <w:rFonts w:ascii="Times New Roman" w:eastAsia="Calibri" w:hAnsi="Times New Roman" w:cs="Times New Roman"/>
          <w:sz w:val="24"/>
          <w:szCs w:val="24"/>
        </w:rPr>
        <w:t xml:space="preserve">: показ, демонстрация объектов, пособий, таблиц, рисунков, схем, фотографий, видеофильмов; </w:t>
      </w:r>
    </w:p>
    <w:p w:rsidR="00205967" w:rsidRPr="00B61D53" w:rsidRDefault="00205967" w:rsidP="00205967">
      <w:pPr>
        <w:widowControl w:val="0"/>
        <w:numPr>
          <w:ilvl w:val="0"/>
          <w:numId w:val="2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61D53">
        <w:rPr>
          <w:rFonts w:ascii="Times New Roman" w:eastAsia="Calibri" w:hAnsi="Times New Roman" w:cs="Times New Roman"/>
          <w:sz w:val="24"/>
          <w:szCs w:val="24"/>
        </w:rPr>
        <w:t>практические: игровые (дидактические игры, игровые упражнения, игры – занятия, подвижные игры, творческие игры, ролевые игры), метод поисково-исследовательской работы (экологический практикум - самостоятельная работа обучающихся с выполнением различных заданий на экскурсиях, занятиях, в ходе проведения простых опытов, распознавание и определение объектов, наблюдение, экспериментирование), практическая природоохранная работа (изготовление кормушек, подкормка птиц, комнатных растений, полив и пересадка растений, выращивание рассады, оформление клумб и цветников, уборка</w:t>
      </w:r>
      <w:proofErr w:type="gramEnd"/>
      <w:r w:rsidRPr="00B61D53">
        <w:rPr>
          <w:rFonts w:ascii="Times New Roman" w:eastAsia="Calibri" w:hAnsi="Times New Roman" w:cs="Times New Roman"/>
          <w:sz w:val="24"/>
          <w:szCs w:val="24"/>
        </w:rPr>
        <w:t xml:space="preserve"> территории), уход за животными и растениями; </w:t>
      </w:r>
    </w:p>
    <w:p w:rsidR="00205967" w:rsidRPr="00B61D53" w:rsidRDefault="00205967" w:rsidP="00205967">
      <w:pPr>
        <w:widowControl w:val="0"/>
        <w:numPr>
          <w:ilvl w:val="0"/>
          <w:numId w:val="26"/>
        </w:numPr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61D53">
        <w:rPr>
          <w:rFonts w:ascii="Times New Roman" w:eastAsia="Calibri" w:hAnsi="Times New Roman" w:cs="Times New Roman"/>
          <w:sz w:val="24"/>
          <w:szCs w:val="24"/>
        </w:rPr>
        <w:t xml:space="preserve">словесные: объяснение, рассказ, беседа с привлечением имеющихся у воспитанников знаний, чтение художественного произведения, сообщение воспитанника; </w:t>
      </w:r>
      <w:proofErr w:type="gramEnd"/>
    </w:p>
    <w:p w:rsidR="00205967" w:rsidRPr="00B61D53" w:rsidRDefault="00205967" w:rsidP="00205967">
      <w:pPr>
        <w:widowControl w:val="0"/>
        <w:numPr>
          <w:ilvl w:val="0"/>
          <w:numId w:val="26"/>
        </w:numPr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D53">
        <w:rPr>
          <w:rFonts w:ascii="Times New Roman" w:eastAsia="Calibri" w:hAnsi="Times New Roman" w:cs="Times New Roman"/>
          <w:sz w:val="24"/>
          <w:szCs w:val="24"/>
        </w:rPr>
        <w:t xml:space="preserve">коммуникативно–развивающие методы: выполнение творческих коллективных работ, участие в театральных постановках, экологических праздниках; </w:t>
      </w:r>
    </w:p>
    <w:p w:rsidR="00205967" w:rsidRPr="00B61D53" w:rsidRDefault="00205967" w:rsidP="00205967">
      <w:pPr>
        <w:widowControl w:val="0"/>
        <w:numPr>
          <w:ilvl w:val="0"/>
          <w:numId w:val="26"/>
        </w:numPr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D53">
        <w:rPr>
          <w:rFonts w:ascii="Times New Roman" w:eastAsia="Calibri" w:hAnsi="Times New Roman" w:cs="Times New Roman"/>
          <w:sz w:val="24"/>
          <w:szCs w:val="24"/>
        </w:rPr>
        <w:t>интерактивные методы: мультимедийные презентации.</w:t>
      </w:r>
    </w:p>
    <w:p w:rsidR="00205967" w:rsidRPr="00B61D53" w:rsidRDefault="00205967" w:rsidP="00205967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1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обучения</w:t>
      </w:r>
    </w:p>
    <w:p w:rsidR="00205967" w:rsidRPr="00B61D53" w:rsidRDefault="00205967" w:rsidP="00205967">
      <w:pPr>
        <w:widowControl w:val="0"/>
        <w:numPr>
          <w:ilvl w:val="0"/>
          <w:numId w:val="27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1D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Групповые</w:t>
      </w:r>
      <w:r w:rsidRPr="00B6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(беседы, экскурсии, тренинги, кинолектории, выставки, походы, конкурсы, театральные постановки, экологический практикум практические и творческие задания, беседы, консультации, подготовка доклада, наблюдение за растениями и животными, изготовление поделок, фотографирование, рисование, лепка);</w:t>
      </w:r>
      <w:proofErr w:type="gramEnd"/>
    </w:p>
    <w:p w:rsidR="00205967" w:rsidRPr="00B61D53" w:rsidRDefault="00205967" w:rsidP="00205967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1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</w:t>
      </w:r>
    </w:p>
    <w:p w:rsidR="00205967" w:rsidRPr="00B61D53" w:rsidRDefault="00205967" w:rsidP="0020596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>В ходе реализации программы применяются следующие технологии:</w:t>
      </w:r>
    </w:p>
    <w:p w:rsidR="00205967" w:rsidRPr="00B61D53" w:rsidRDefault="00205967" w:rsidP="0020596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технология </w:t>
      </w:r>
      <w:r w:rsidRPr="00B61D5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свободного воспитания</w:t>
      </w:r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(развитие самостоятельности, воспитание </w:t>
      </w:r>
      <w:proofErr w:type="spellStart"/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); </w:t>
      </w:r>
    </w:p>
    <w:p w:rsidR="00205967" w:rsidRPr="00B61D53" w:rsidRDefault="00205967" w:rsidP="0020596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  </w:t>
      </w:r>
      <w:r w:rsidRPr="00B61D5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гуманно-личностная</w:t>
      </w:r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технология (уважение к ребенку, оптимистическая вера в его потенциал, всесторонняя поддержка развития личности); </w:t>
      </w:r>
    </w:p>
    <w:p w:rsidR="00205967" w:rsidRPr="00B61D53" w:rsidRDefault="00205967" w:rsidP="0020596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технология </w:t>
      </w:r>
      <w:r w:rsidRPr="00B61D5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сотрудничества</w:t>
      </w:r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(партнерство, равенство, сотрудничество и сотворчество педагога и воспитанника при создании проблемных ситуаций высокого уровня);</w:t>
      </w:r>
    </w:p>
    <w:p w:rsidR="00205967" w:rsidRPr="00B61D53" w:rsidRDefault="00205967" w:rsidP="0020596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>Основополагающими технологиями в программе являются:</w:t>
      </w:r>
    </w:p>
    <w:p w:rsidR="00205967" w:rsidRPr="00B61D53" w:rsidRDefault="00205967" w:rsidP="00205967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технология </w:t>
      </w:r>
      <w:r w:rsidRPr="00B61D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игрового обучения</w:t>
      </w:r>
      <w:r w:rsidRPr="00B6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занятия с использованием игр или игровых ситуаций и является эффективным средством обучения и воспитания, поскольку введение игрового сюжета привлекает внимание детей всей группы. Содержание игры – это всегда осуществление ряда учебных задач. В игре воспитанники попадают в ситуацию, позволяющую им критически оценивать свои знания в действии, привести эти знания в систему. </w:t>
      </w:r>
    </w:p>
    <w:p w:rsidR="00205967" w:rsidRPr="00B61D53" w:rsidRDefault="00205967" w:rsidP="00205967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технология </w:t>
      </w:r>
      <w:r w:rsidRPr="00B61D5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интерактивного обучения</w:t>
      </w:r>
      <w:r w:rsidRPr="00B61D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61D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ориентирована на более широкое взаимодействие </w:t>
      </w:r>
      <w:proofErr w:type="gramStart"/>
      <w:r w:rsidRPr="00B61D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B61D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не только с педагогом, но и друг с другом и на доминирование активности обучающихся в процессе обучения.</w:t>
      </w:r>
      <w:r w:rsidRPr="00B61D5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B61D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Интерактивное обучение представляет собой такую организацию учебного процесса, при которой практически все воспитанники оказываются вовлечёнными в процесс познания. </w:t>
      </w:r>
      <w:proofErr w:type="gramStart"/>
      <w:r w:rsidRPr="00B61D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Структура занятия, проведённого в интерактивном режиме, включает 8 этапов: мотивация, сообщение целей, предоставление новой информации, интерактивные упражнения, новый продукт, рефлексия, оценивание, домашнее задание. </w:t>
      </w:r>
      <w:proofErr w:type="gramEnd"/>
    </w:p>
    <w:p w:rsidR="00205967" w:rsidRPr="00B61D53" w:rsidRDefault="00205967" w:rsidP="00205967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r w:rsidRPr="00B61D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проблемного обучения</w:t>
      </w:r>
      <w:r w:rsidRPr="00B6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основана на создании особого вида мотивации - проблемной, поэтому требует адекватного конструирования дидактического содержания экологического материала, который должен быть представлен как цепь проблемных ситуаций. </w:t>
      </w:r>
    </w:p>
    <w:p w:rsidR="00205967" w:rsidRPr="00B61D53" w:rsidRDefault="00205967" w:rsidP="00205967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r w:rsidRPr="00B61D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ИКТ</w:t>
      </w:r>
      <w:r w:rsidRPr="00B6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интерактивная доска применяется для создания мультимедийных презентаций, мультфильмов, демонстраций, моделирования, поиска информации в Интернете, используются программы </w:t>
      </w:r>
      <w:proofErr w:type="spellStart"/>
      <w:r w:rsidRPr="00B61D53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B6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1D53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B6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1D53">
        <w:rPr>
          <w:rFonts w:ascii="Times New Roman" w:eastAsia="Times New Roman" w:hAnsi="Times New Roman" w:cs="Times New Roman"/>
          <w:sz w:val="24"/>
          <w:szCs w:val="24"/>
          <w:lang w:eastAsia="ru-RU"/>
        </w:rPr>
        <w:t>Poin</w:t>
      </w:r>
      <w:proofErr w:type="spellEnd"/>
      <w:r w:rsidRPr="00B6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61D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Movie</w:t>
      </w:r>
      <w:r w:rsidRPr="00B6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1D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Maker</w:t>
      </w:r>
      <w:r w:rsidRPr="00B6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1D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ActivInspire</w:t>
      </w:r>
      <w:proofErr w:type="spellEnd"/>
      <w:r w:rsidRPr="00B61D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5967" w:rsidRPr="00205967" w:rsidRDefault="00205967" w:rsidP="00B61D5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1D53">
        <w:rPr>
          <w:rFonts w:ascii="Times New Roman" w:eastAsia="Calibri" w:hAnsi="Times New Roman" w:cs="Times New Roman"/>
          <w:b/>
          <w:sz w:val="24"/>
          <w:szCs w:val="24"/>
        </w:rPr>
        <w:t xml:space="preserve">Объем процентного соотношения реализации национально-регионального компонента – Парциальной программы «Экология для малышей», входящей в часть, формируемую участниками образовательных отношений, к обязательной части </w:t>
      </w:r>
      <w:r w:rsidR="00B61D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61D53">
        <w:rPr>
          <w:rFonts w:ascii="Times New Roman" w:eastAsia="Calibri" w:hAnsi="Times New Roman" w:cs="Times New Roman"/>
          <w:b/>
          <w:sz w:val="24"/>
          <w:szCs w:val="24"/>
        </w:rPr>
        <w:t>(в неделю)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528"/>
      </w:tblGrid>
      <w:tr w:rsidR="00205967" w:rsidRPr="00205967" w:rsidTr="00205967">
        <w:tc>
          <w:tcPr>
            <w:tcW w:w="3970" w:type="dxa"/>
            <w:shd w:val="clear" w:color="auto" w:fill="auto"/>
          </w:tcPr>
          <w:p w:rsidR="00205967" w:rsidRPr="00205967" w:rsidRDefault="00205967" w:rsidP="0020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регионального компонента </w:t>
            </w:r>
          </w:p>
        </w:tc>
        <w:tc>
          <w:tcPr>
            <w:tcW w:w="5528" w:type="dxa"/>
            <w:shd w:val="clear" w:color="auto" w:fill="auto"/>
          </w:tcPr>
          <w:p w:rsidR="00205967" w:rsidRPr="00205967" w:rsidRDefault="00205967" w:rsidP="0020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96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  «Познавательное развитие»</w:t>
            </w:r>
          </w:p>
        </w:tc>
      </w:tr>
      <w:tr w:rsidR="00205967" w:rsidRPr="00205967" w:rsidTr="00205967">
        <w:tc>
          <w:tcPr>
            <w:tcW w:w="3970" w:type="dxa"/>
            <w:shd w:val="clear" w:color="auto" w:fill="auto"/>
          </w:tcPr>
          <w:p w:rsidR="00205967" w:rsidRPr="00205967" w:rsidRDefault="00205967" w:rsidP="0020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96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образовательных областей</w:t>
            </w:r>
          </w:p>
        </w:tc>
        <w:tc>
          <w:tcPr>
            <w:tcW w:w="5528" w:type="dxa"/>
            <w:shd w:val="clear" w:color="auto" w:fill="auto"/>
          </w:tcPr>
          <w:p w:rsidR="00205967" w:rsidRPr="00205967" w:rsidRDefault="00205967" w:rsidP="002059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96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0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миром природы»</w:t>
            </w:r>
          </w:p>
        </w:tc>
      </w:tr>
      <w:tr w:rsidR="00205967" w:rsidRPr="00205967" w:rsidTr="00205967">
        <w:tc>
          <w:tcPr>
            <w:tcW w:w="3970" w:type="dxa"/>
            <w:shd w:val="clear" w:color="auto" w:fill="auto"/>
          </w:tcPr>
          <w:p w:rsidR="00205967" w:rsidRPr="00205967" w:rsidRDefault="00205967" w:rsidP="0020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967">
              <w:rPr>
                <w:rFonts w:ascii="Times New Roman" w:eastAsia="Times New Roman" w:hAnsi="Times New Roman" w:cs="Times New Roman"/>
                <w:sz w:val="24"/>
                <w:szCs w:val="24"/>
              </w:rPr>
              <w:t>% отношение к обязательной части</w:t>
            </w:r>
          </w:p>
        </w:tc>
        <w:tc>
          <w:tcPr>
            <w:tcW w:w="5528" w:type="dxa"/>
            <w:shd w:val="clear" w:color="auto" w:fill="auto"/>
          </w:tcPr>
          <w:p w:rsidR="00205967" w:rsidRPr="00205967" w:rsidRDefault="00205967" w:rsidP="0020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05967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</w:tr>
    </w:tbl>
    <w:p w:rsidR="00205967" w:rsidRDefault="00205967" w:rsidP="0020596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0D24" w:rsidRPr="004851B7" w:rsidRDefault="00260D24" w:rsidP="005A0B4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ОРГАНИЗАЦИОННЫЙ РАЗДЕЛ</w:t>
      </w:r>
    </w:p>
    <w:p w:rsidR="00260D24" w:rsidRPr="004851B7" w:rsidRDefault="00260D24" w:rsidP="00260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 ПСИХОЛОГО-ПЕДАГОГИЧЕСКИЕ УСЛОВИЯ РЕАЛИЗАЦИИ РАБОЧЕЙ ПРОГРАММЫ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Успешная реализация рабочей программы обеспечивается следующими психолого-педагогическими условиями: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признание детства как уникального периода в становлении человека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 образовательных задач с использованием как новых форм организации процесса образования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индивидуальные занятия).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обеспечение преемственности содержания и форм организации образовательного процесса 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образования);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учёт специфики возрастного и индивидуального психофизического развития обучающихся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создание развивающей и эмоционально комфортной для ребёнка образовательной среды, 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способствующей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6) </w:t>
      </w: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построение образовательной деятельности на основе взаимодействия взрослых с детьми,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ориентированного на интересы и возможности каждого ребёнка и учитывающего социальную ситуацию его развития;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7) </w:t>
      </w: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индивидуализация образования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</w:t>
      </w:r>
      <w:proofErr w:type="spell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8) </w:t>
      </w: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оказание ранней коррекционной помощи детям с особыми образовательными потребностями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специальных психолого-педагогических подходов, методов, способов общения и условий, способствующих получению </w:t>
      </w:r>
      <w:proofErr w:type="gram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социальному</w:t>
      </w:r>
      <w:proofErr w:type="gram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этих детей, в </w:t>
      </w:r>
      <w:proofErr w:type="spell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посредством организации инклюзивного образования;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9) </w:t>
      </w: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 работы по физическому развитию на основе результатов выявления запросов родительского и профессионального сообщества;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10) </w:t>
      </w: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педагогическая и методическая </w:t>
      </w:r>
      <w:proofErr w:type="gramStart"/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помощь</w:t>
      </w:r>
      <w:proofErr w:type="gramEnd"/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поддержка, консультирование родителей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 в вопросах физического развития детей, охраны и укрепления их здоровья;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11) </w:t>
      </w: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вовлечение родителей (законных представителей) в процесс реализации программы 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построение отношений сотрудничества в соответствии с образовательными потребностями и возможностями семьи обучающихся по вопросам физического развития детей, охраны их здоровья;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12) </w:t>
      </w: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непрерывное психолого-педагогическое сопровождение участников образовательных отношений 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рабочей программы, обеспечение вариативности содержания, направлений и форм согласно запросам родительского и профессионального сообществ;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13) </w:t>
      </w: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взаимодействие с различными социальными институтами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(сферы образования,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деятельности по вопросам физического развития детей;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14) </w:t>
      </w: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широких возможностей социальной среды, социума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дополнительного средства физического развития ребенка, совершенствования процесса его социализации;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15) </w:t>
      </w: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предоставление информации об особенностях организации физического развития детей 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семье, заинтересованным лицам, вовлеченным в образовательную деятельность, а также широкой общественности;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16) обеспечение возможностей для обсуждения рабочей программы, поиска, использования материалов, обеспечивающих её реализацию, в </w:t>
      </w:r>
      <w:proofErr w:type="spellStart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информационной среде.</w:t>
      </w:r>
    </w:p>
    <w:p w:rsidR="004851B7" w:rsidRDefault="004851B7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 ОСОБЕННОСТИ ОРГАНИЗАЦИИ РАЗВИВАЮЩЕЙ ПРЕДМЕТНО-ПРОСТРАНСТВЕННОЙ СРЕДЫ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РППС рассматривается как часть образовательной среды и фактор, обогащающий развитие детей. 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РППС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рабочей программы используются следующие возможности РППС:</w:t>
      </w:r>
    </w:p>
    <w:p w:rsidR="00260D24" w:rsidRPr="004851B7" w:rsidRDefault="00260D24" w:rsidP="00260D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851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ДОО, </w:t>
      </w:r>
    </w:p>
    <w:p w:rsidR="00260D24" w:rsidRPr="004851B7" w:rsidRDefault="00260D24" w:rsidP="00260D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групповые помещения, </w:t>
      </w:r>
    </w:p>
    <w:p w:rsidR="00260D24" w:rsidRPr="004851B7" w:rsidRDefault="00E6587B" w:rsidP="00260D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специализированные помещения: спортивный зал, бассейн, спортивная площадка (на улице), тренажеры.</w:t>
      </w:r>
    </w:p>
    <w:p w:rsidR="00260D24" w:rsidRPr="004851B7" w:rsidRDefault="00260D24" w:rsidP="00260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D24" w:rsidRPr="004851B7" w:rsidRDefault="00260D24" w:rsidP="00260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Оснащение помещений для реализации целей и задач</w:t>
      </w:r>
    </w:p>
    <w:p w:rsidR="00260D24" w:rsidRPr="004851B7" w:rsidRDefault="00260D24" w:rsidP="00260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области «Физическое развитие» (6-7 лет)</w:t>
      </w:r>
    </w:p>
    <w:p w:rsidR="00260D24" w:rsidRPr="004851B7" w:rsidRDefault="00260D24" w:rsidP="00260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697"/>
        <w:gridCol w:w="3489"/>
        <w:gridCol w:w="3097"/>
        <w:gridCol w:w="2181"/>
      </w:tblGrid>
      <w:tr w:rsidR="00260D24" w:rsidRPr="004851B7" w:rsidTr="00EF691E">
        <w:tc>
          <w:tcPr>
            <w:tcW w:w="709" w:type="dxa"/>
            <w:shd w:val="clear" w:color="auto" w:fill="DBE5F1" w:themeFill="accent1" w:themeFillTint="33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851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851B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67" w:type="dxa"/>
            <w:shd w:val="clear" w:color="auto" w:fill="DBE5F1" w:themeFill="accent1" w:themeFillTint="33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/>
                <w:sz w:val="24"/>
                <w:szCs w:val="24"/>
              </w:rPr>
              <w:t>Вид помещения</w:t>
            </w:r>
          </w:p>
        </w:tc>
        <w:tc>
          <w:tcPr>
            <w:tcW w:w="3137" w:type="dxa"/>
            <w:shd w:val="clear" w:color="auto" w:fill="DBE5F1" w:themeFill="accent1" w:themeFillTint="33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</w:t>
            </w:r>
          </w:p>
        </w:tc>
        <w:tc>
          <w:tcPr>
            <w:tcW w:w="2233" w:type="dxa"/>
            <w:shd w:val="clear" w:color="auto" w:fill="DBE5F1" w:themeFill="accent1" w:themeFillTint="33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60D24" w:rsidRPr="004851B7" w:rsidTr="00EF691E">
        <w:tc>
          <w:tcPr>
            <w:tcW w:w="709" w:type="dxa"/>
          </w:tcPr>
          <w:p w:rsidR="00260D24" w:rsidRPr="004851B7" w:rsidRDefault="00260D24" w:rsidP="0026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260D24" w:rsidRPr="004851B7" w:rsidRDefault="00E6587B" w:rsidP="0026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60D24" w:rsidRPr="004851B7">
              <w:rPr>
                <w:rFonts w:ascii="Times New Roman" w:hAnsi="Times New Roman" w:cs="Times New Roman"/>
                <w:sz w:val="24"/>
                <w:szCs w:val="24"/>
              </w:rPr>
              <w:t>портивный зал</w:t>
            </w:r>
          </w:p>
        </w:tc>
        <w:tc>
          <w:tcPr>
            <w:tcW w:w="31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81"/>
            </w:tblGrid>
            <w:tr w:rsidR="00260D24" w:rsidRPr="004851B7" w:rsidTr="00EF691E">
              <w:trPr>
                <w:trHeight w:val="571"/>
              </w:trPr>
              <w:tc>
                <w:tcPr>
                  <w:tcW w:w="0" w:type="auto"/>
                </w:tcPr>
                <w:p w:rsidR="00260D24" w:rsidRPr="004851B7" w:rsidRDefault="00E6587B" w:rsidP="00E6587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1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Шведская стенка, турник, скалодром.</w:t>
                  </w:r>
                </w:p>
                <w:p w:rsidR="00260D24" w:rsidRPr="004851B7" w:rsidRDefault="00260D24" w:rsidP="00E6587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1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Полифункциональные модули. </w:t>
                  </w:r>
                </w:p>
                <w:p w:rsidR="00260D24" w:rsidRPr="004851B7" w:rsidRDefault="00260D24" w:rsidP="00E6587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851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Нетрадицио</w:t>
                  </w:r>
                  <w:r w:rsidR="00E6587B" w:rsidRPr="004851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нное физкультурное оборудование: </w:t>
                  </w:r>
                  <w:proofErr w:type="spellStart"/>
                  <w:r w:rsidR="00E6587B" w:rsidRPr="004851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фитбол</w:t>
                  </w:r>
                  <w:proofErr w:type="spellEnd"/>
                  <w:r w:rsidR="00E6587B" w:rsidRPr="004851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мячи, степ – платформы, </w:t>
                  </w:r>
                  <w:r w:rsidRPr="004851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мешочки,</w:t>
                  </w:r>
                  <w:r w:rsidR="00E6587B" w:rsidRPr="004851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набивные мячи, координационные лестницы, парашю</w:t>
                  </w:r>
                  <w:r w:rsidR="00B93706" w:rsidRPr="004851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 для подвижных игр, </w:t>
                  </w:r>
                  <w:r w:rsidRPr="004851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ленты, султанчики, </w:t>
                  </w:r>
                  <w:proofErr w:type="spellStart"/>
                  <w:r w:rsidRPr="004851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кольцебросы</w:t>
                  </w:r>
                  <w:proofErr w:type="spellEnd"/>
                  <w:r w:rsidRPr="004851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E6587B" w:rsidRPr="004851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флажки, канат и др.</w:t>
                  </w:r>
                  <w:r w:rsidRPr="004851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End"/>
                </w:p>
              </w:tc>
            </w:tr>
          </w:tbl>
          <w:p w:rsidR="00260D24" w:rsidRPr="004851B7" w:rsidRDefault="00260D24" w:rsidP="00260D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260D24" w:rsidRPr="004851B7" w:rsidRDefault="00260D24" w:rsidP="00260D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D24" w:rsidRPr="004851B7" w:rsidTr="00EF691E">
        <w:tc>
          <w:tcPr>
            <w:tcW w:w="709" w:type="dxa"/>
          </w:tcPr>
          <w:p w:rsidR="00260D24" w:rsidRPr="004851B7" w:rsidRDefault="00E6587B" w:rsidP="0026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</w:tcPr>
          <w:p w:rsidR="00260D24" w:rsidRPr="004851B7" w:rsidRDefault="00E6587B" w:rsidP="0026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для занятий физической культурой (на улице)</w:t>
            </w:r>
          </w:p>
        </w:tc>
        <w:tc>
          <w:tcPr>
            <w:tcW w:w="3137" w:type="dxa"/>
          </w:tcPr>
          <w:p w:rsidR="00260D24" w:rsidRPr="004851B7" w:rsidRDefault="00E6587B" w:rsidP="00B93706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оборудование для прыжков, лазания, равновесия, метания. </w:t>
            </w:r>
            <w:r w:rsidR="00B72CA1" w:rsidRPr="004851B7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Баскетбольные кольца, сетка для элементов игры в волейбол. Лабиринт, </w:t>
            </w:r>
            <w:proofErr w:type="spellStart"/>
            <w:r w:rsidR="00B72CA1" w:rsidRPr="004851B7">
              <w:rPr>
                <w:rFonts w:ascii="Times New Roman" w:hAnsi="Times New Roman" w:cs="Times New Roman"/>
                <w:sz w:val="24"/>
                <w:szCs w:val="24"/>
              </w:rPr>
              <w:t>ногоступ</w:t>
            </w:r>
            <w:proofErr w:type="spellEnd"/>
            <w:r w:rsidR="00B72CA1" w:rsidRPr="004851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851B7">
              <w:rPr>
                <w:rFonts w:ascii="Times New Roman" w:hAnsi="Times New Roman" w:cs="Times New Roman"/>
                <w:sz w:val="24"/>
                <w:szCs w:val="24"/>
              </w:rPr>
              <w:t>Тренажеры.</w:t>
            </w:r>
          </w:p>
        </w:tc>
        <w:tc>
          <w:tcPr>
            <w:tcW w:w="2233" w:type="dxa"/>
          </w:tcPr>
          <w:p w:rsidR="00260D24" w:rsidRPr="004851B7" w:rsidRDefault="00260D24" w:rsidP="00260D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851B7" w:rsidRDefault="004851B7" w:rsidP="00B72CA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D24" w:rsidRPr="004851B7" w:rsidRDefault="00260D24" w:rsidP="00B72CA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 МАТЕРИАЛЬНО-ТЕХНИЧЕСКОЕ ОБЕСПЕЧЕНИЕ ПРОГРАММЫ, ОБЕСПЕЧЕННОСТЬ МЕТОДИЧЕСКИМИ МАТЕРИАЛАМИ И СРЕДСТВАМИ ОБУЧЕНИЯ И ВОСПИТАНИЯ </w:t>
      </w:r>
    </w:p>
    <w:p w:rsidR="00260D24" w:rsidRPr="004851B7" w:rsidRDefault="00260D24" w:rsidP="00260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3.3.1. Перечень учебно-методических пособий</w:t>
      </w:r>
    </w:p>
    <w:p w:rsidR="00260D24" w:rsidRPr="004851B7" w:rsidRDefault="00880544" w:rsidP="00485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60D24"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60D24"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260D24"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дошкольного образования «От рождения до школы». Инновационная программа дошкольного образования. /Под ред. Н. Е. </w:t>
      </w:r>
      <w:proofErr w:type="spellStart"/>
      <w:r w:rsidR="00260D24"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="00260D24"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60D24"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Т. С. Комаровой, Э. М. Дорофеевой. — Издание пятое (инновационное), </w:t>
      </w:r>
      <w:proofErr w:type="spellStart"/>
      <w:r w:rsidR="00260D24"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="00260D24"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— М.: МОЗАИКА-СИНТЕЗ, 2019. — c. 336.</w:t>
      </w:r>
    </w:p>
    <w:p w:rsidR="00AB5C32" w:rsidRPr="004851B7" w:rsidRDefault="00B72CA1" w:rsidP="004851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60D24"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деятельности с детьми 6-7 лет. Образовательная область «</w:t>
      </w:r>
      <w:r w:rsidR="00AB5C32"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развитие». Стр. 294.</w:t>
      </w:r>
    </w:p>
    <w:p w:rsidR="00260D24" w:rsidRPr="004851B7" w:rsidRDefault="00B72CA1" w:rsidP="004851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60D24"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0D24" w:rsidRPr="004851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="00260D24"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="00260D24"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Физическая культура в детском саду: Подготовительная группа. 6-7 лет. – М.: МОЗАИКА-СИНТЕЗ, 2017.</w:t>
      </w:r>
    </w:p>
    <w:p w:rsidR="00260D24" w:rsidRPr="004851B7" w:rsidRDefault="00B72CA1" w:rsidP="004851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60D24"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0D24" w:rsidRPr="004851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="00260D24"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="00260D24"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Оздоровительная гимнастика: комплексы упражнений для детей 3-7 лет. – М.: МОЗАИКА-СИНТЕЗ, 2017.</w:t>
      </w:r>
    </w:p>
    <w:p w:rsidR="00260D24" w:rsidRPr="004851B7" w:rsidRDefault="00B72CA1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60D24"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Сборник подвижных игр для детей 2-7 лет /Автор сост. Э.Я. </w:t>
      </w:r>
      <w:proofErr w:type="spellStart"/>
      <w:r w:rsidR="00260D24"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Степаненкова</w:t>
      </w:r>
      <w:proofErr w:type="spellEnd"/>
      <w:r w:rsidR="00260D24"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МОЗАИКА</w:t>
      </w:r>
      <w:r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r w:rsidR="00260D24" w:rsidRPr="004851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ИНТЕЗ, 2017.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260D24" w:rsidRPr="004851B7" w:rsidTr="00EF691E">
        <w:trPr>
          <w:trHeight w:val="319"/>
        </w:trPr>
        <w:tc>
          <w:tcPr>
            <w:tcW w:w="9747" w:type="dxa"/>
          </w:tcPr>
          <w:p w:rsidR="00B72CA1" w:rsidRPr="004851B7" w:rsidRDefault="00B72CA1" w:rsidP="00B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6. </w:t>
            </w:r>
            <w:proofErr w:type="spellStart"/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Фитбол</w:t>
            </w:r>
            <w:proofErr w:type="spellEnd"/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гимнастика в физическом воспитании детей дошкольного возраста (теория, методика, практика) Власенко </w:t>
            </w:r>
            <w:proofErr w:type="spellStart"/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Н.Э.Санкт</w:t>
            </w:r>
            <w:proofErr w:type="spellEnd"/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Петербург</w:t>
            </w:r>
            <w:proofErr w:type="gramStart"/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Детство – Пресс, 2018г.</w:t>
            </w:r>
          </w:p>
          <w:p w:rsidR="00B72CA1" w:rsidRPr="004851B7" w:rsidRDefault="00B72CA1" w:rsidP="00B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7.Модель физкультурно-оздоровительного образования старших дошкольников.</w:t>
            </w:r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Вепрева И.И, Татарникова Г.М. Волгоград Издательство «Учитель», 2016г.</w:t>
            </w:r>
          </w:p>
          <w:p w:rsidR="00B72CA1" w:rsidRPr="004851B7" w:rsidRDefault="00B72CA1" w:rsidP="00B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8.Занимательная физкультура для детей 4-7 лет. Планирование, конспекты занятий.</w:t>
            </w:r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Гаврилова В.В.</w:t>
            </w:r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Волгоград Издательство «Учитель», 2016г.</w:t>
            </w:r>
          </w:p>
          <w:p w:rsidR="00B72CA1" w:rsidRPr="004851B7" w:rsidRDefault="00B72CA1" w:rsidP="00B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9.Взаимодействие детского сада и семьи в физкультурн</w:t>
            </w:r>
            <w:proofErr w:type="gramStart"/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оздоровительной деятельности дошкольников.</w:t>
            </w:r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  <w:proofErr w:type="spellStart"/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Гулидова</w:t>
            </w:r>
            <w:proofErr w:type="spellEnd"/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Т.В., Осипова </w:t>
            </w:r>
            <w:proofErr w:type="spellStart"/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Н.А.Санкт</w:t>
            </w:r>
            <w:proofErr w:type="spellEnd"/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Петербург</w:t>
            </w:r>
            <w:proofErr w:type="gramStart"/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Детство – Пресс, 2013г</w:t>
            </w:r>
          </w:p>
          <w:p w:rsidR="00B72CA1" w:rsidRPr="004851B7" w:rsidRDefault="00B72CA1" w:rsidP="00B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10.Недели здоровья в детском саду</w:t>
            </w:r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Гуменюк</w:t>
            </w:r>
            <w:proofErr w:type="spellEnd"/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Е.И.,</w:t>
            </w:r>
            <w:r w:rsidR="00AB5C32"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5C32"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Слисенко</w:t>
            </w:r>
            <w:proofErr w:type="spellEnd"/>
            <w:r w:rsidR="00AB5C32"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5C32"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</w:t>
            </w:r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</w:t>
            </w:r>
            <w:proofErr w:type="spellEnd"/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Петербург</w:t>
            </w:r>
            <w:proofErr w:type="gramStart"/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Детство – Пресс, 2013г.</w:t>
            </w:r>
          </w:p>
          <w:p w:rsidR="00B72CA1" w:rsidRPr="004851B7" w:rsidRDefault="00B72CA1" w:rsidP="00B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11.Ритмика в детском саду.</w:t>
            </w:r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Елисеева Е.И. Санкт – Петербург,2010г.</w:t>
            </w:r>
          </w:p>
          <w:p w:rsidR="00B72CA1" w:rsidRPr="004851B7" w:rsidRDefault="00B72CA1" w:rsidP="00B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в детском саду. </w:t>
            </w:r>
            <w:proofErr w:type="spellStart"/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Казина</w:t>
            </w:r>
            <w:proofErr w:type="spellEnd"/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 Ярославль, «Академия развития»,2011г.</w:t>
            </w:r>
          </w:p>
          <w:p w:rsidR="00B72CA1" w:rsidRPr="004851B7" w:rsidRDefault="00B72CA1" w:rsidP="00B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12.Физкультурные занятия с элементами </w:t>
            </w:r>
            <w:proofErr w:type="spellStart"/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логоритмики</w:t>
            </w:r>
            <w:proofErr w:type="spellEnd"/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Копылова С.В. Волгоград, издательство «Учитель»</w:t>
            </w:r>
          </w:p>
          <w:p w:rsidR="00B72CA1" w:rsidRPr="004851B7" w:rsidRDefault="00B72CA1" w:rsidP="00B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13.Туризм в детском саду.</w:t>
            </w:r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Кузнецова С.В.</w:t>
            </w:r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Москва, Обруч,2013г.</w:t>
            </w:r>
          </w:p>
          <w:p w:rsidR="00B72CA1" w:rsidRPr="004851B7" w:rsidRDefault="00B72CA1" w:rsidP="00B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стране здоровья. «Программа </w:t>
            </w:r>
            <w:proofErr w:type="spellStart"/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эколого</w:t>
            </w:r>
            <w:proofErr w:type="spellEnd"/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оздоровительного воспитания дошкольников» для работы с детьми 4 – 7 лет.</w:t>
            </w:r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Лободин</w:t>
            </w:r>
            <w:proofErr w:type="spellEnd"/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В.Т. Издательство «Мозаика – синтез», 2011г</w:t>
            </w:r>
          </w:p>
          <w:p w:rsidR="00B72CA1" w:rsidRPr="004851B7" w:rsidRDefault="00B72CA1" w:rsidP="00B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14.Формирование представлений о здоровом образе жизни дошкольников. Новикова И.М.</w:t>
            </w:r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Мозаика – синтез 2010г.</w:t>
            </w:r>
          </w:p>
          <w:p w:rsidR="00B72CA1" w:rsidRPr="004851B7" w:rsidRDefault="00B72CA1" w:rsidP="00B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15.Игры, занятия и упражнения с мячами. </w:t>
            </w:r>
            <w:proofErr w:type="spellStart"/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Москва, 2016г.</w:t>
            </w:r>
          </w:p>
          <w:p w:rsidR="00B72CA1" w:rsidRPr="004851B7" w:rsidRDefault="00B72CA1" w:rsidP="00B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16. Сценарии спортивных праздников и мероприятий для детей 3-7 лет.</w:t>
            </w:r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  <w:proofErr w:type="gramStart"/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Подольская</w:t>
            </w:r>
            <w:proofErr w:type="gramEnd"/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Волгоград, издательство «Учитель».</w:t>
            </w:r>
          </w:p>
          <w:p w:rsidR="00B72CA1" w:rsidRPr="004851B7" w:rsidRDefault="00B72CA1" w:rsidP="00B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17.Комплексы сюжетных утрен</w:t>
            </w:r>
            <w:r w:rsidR="00E54A85"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гимнастик для дошкольников.</w:t>
            </w:r>
            <w:r w:rsidR="00AB5C32"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Л.А.</w:t>
            </w:r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Санкт – Петербург, Детство – Пресс,2017г.</w:t>
            </w:r>
          </w:p>
          <w:p w:rsidR="00B72CA1" w:rsidRPr="004851B7" w:rsidRDefault="00E54A85" w:rsidP="00B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18.</w:t>
            </w:r>
            <w:r w:rsidR="00B72CA1"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для старших дошкольников. Интеграция образовательных областей в двигательной деятельности. </w:t>
            </w:r>
            <w:proofErr w:type="spellStart"/>
            <w:r w:rsidR="00B72CA1"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Сочеванова</w:t>
            </w:r>
            <w:proofErr w:type="spellEnd"/>
            <w:r w:rsidR="00B72CA1"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B72CA1"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 – Петербург, Детство – Пресс,2018г.</w:t>
            </w:r>
          </w:p>
          <w:p w:rsidR="00B72CA1" w:rsidRPr="004851B7" w:rsidRDefault="00E54A85" w:rsidP="00B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19.</w:t>
            </w:r>
            <w:r w:rsidR="00B72CA1"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культуры безопасности. Планирование образовательной деятельности в старшей группе (5-6 лет)</w:t>
            </w:r>
            <w:proofErr w:type="gramStart"/>
            <w:r w:rsidR="00B72CA1"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="00B72CA1"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имофеева Л.Л.</w:t>
            </w:r>
            <w:r w:rsidR="00B72CA1"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Санкт – Петербург, Детство – Пресс,2019г.</w:t>
            </w:r>
          </w:p>
          <w:p w:rsidR="00B72CA1" w:rsidRPr="004851B7" w:rsidRDefault="00E54A85" w:rsidP="00B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20.</w:t>
            </w:r>
            <w:r w:rsidR="00B72CA1"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планы физкультурных занятий с детьми (6-7 лет).</w:t>
            </w:r>
            <w:r w:rsidR="00B72CA1"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72CA1" w:rsidRPr="004851B7" w:rsidRDefault="00B72CA1" w:rsidP="00B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С.Ю.</w:t>
            </w:r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Мозаика – синтез Москва 2017г</w:t>
            </w:r>
          </w:p>
          <w:p w:rsidR="00260D24" w:rsidRPr="004851B7" w:rsidRDefault="00E54A85" w:rsidP="00B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21.</w:t>
            </w:r>
            <w:r w:rsidR="00B72CA1"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</w:t>
            </w:r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стика в детском саду для детей 5 – 7 лет</w:t>
            </w:r>
            <w:r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Харченко Т.Е.</w:t>
            </w:r>
            <w:r w:rsidR="00AB5C32"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Мозаика – С</w:t>
            </w:r>
            <w:r w:rsidR="00B72CA1" w:rsidRPr="0048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интез Москва 2011г</w:t>
            </w:r>
          </w:p>
          <w:p w:rsidR="00E54A85" w:rsidRPr="004851B7" w:rsidRDefault="00E54A85" w:rsidP="00B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3.3.2. Средства реализации программы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60D24" w:rsidRPr="004851B7" w:rsidRDefault="00260D24" w:rsidP="00260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оборудования для реализации целей и задач</w:t>
      </w:r>
    </w:p>
    <w:p w:rsidR="00260D24" w:rsidRPr="004851B7" w:rsidRDefault="00260D24" w:rsidP="00260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области «Физическое развитие» (6-7 лет)</w:t>
      </w:r>
    </w:p>
    <w:p w:rsidR="00260D24" w:rsidRPr="004851B7" w:rsidRDefault="00260D24" w:rsidP="00260D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4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834"/>
        <w:gridCol w:w="1690"/>
        <w:gridCol w:w="2556"/>
      </w:tblGrid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 xml:space="preserve">      Наименование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 xml:space="preserve">Кол - </w:t>
            </w:r>
            <w:proofErr w:type="gramStart"/>
            <w:r w:rsidRPr="004851B7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Место хранения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6шт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Стенка гимнастическая 4 пролета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1комплект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Доска гладкая с зацепами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Канат «Змейка»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Канат обычный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 xml:space="preserve">Палки фиолетовые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35шт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Гантели облегченные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36шт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Ленточки-</w:t>
            </w:r>
            <w:proofErr w:type="spellStart"/>
            <w:r w:rsidRPr="004851B7"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 w:rsidRPr="004851B7">
              <w:rPr>
                <w:rFonts w:ascii="Times New Roman" w:hAnsi="Times New Roman"/>
                <w:sz w:val="24"/>
                <w:szCs w:val="24"/>
              </w:rPr>
              <w:t xml:space="preserve"> на кольцах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25шт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Кегли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12 деталей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1B7">
              <w:rPr>
                <w:rFonts w:ascii="Times New Roman" w:hAnsi="Times New Roman"/>
                <w:sz w:val="24"/>
                <w:szCs w:val="24"/>
              </w:rPr>
              <w:t>Кольцебросс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3шт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Куб деревянный малы</w:t>
            </w:r>
            <w:proofErr w:type="gramStart"/>
            <w:r w:rsidRPr="004851B7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4851B7">
              <w:rPr>
                <w:rFonts w:ascii="Times New Roman" w:hAnsi="Times New Roman"/>
                <w:sz w:val="24"/>
                <w:szCs w:val="24"/>
              </w:rPr>
              <w:t>желтый)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4шт.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 xml:space="preserve">Куб деревянный большой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Мат детский большой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Мат малый квадратный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3шт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Обруч разноцветный плоский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18шт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 xml:space="preserve">Обруч фиолетовый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30шт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Обруч плоский малый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10шт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Палка гимнастическая длинная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5шт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Скакалка короткая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9шт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Скакалка длинная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25шт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Коврик спортивный короткий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16шт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Мячи резиновые большие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 xml:space="preserve">      30шт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Мячи средние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26шт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Мячи малые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38шт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 xml:space="preserve">Флажки разные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37шт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Скалодром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Велотренажер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 xml:space="preserve">Тоннель для </w:t>
            </w:r>
            <w:proofErr w:type="spellStart"/>
            <w:r w:rsidRPr="004851B7">
              <w:rPr>
                <w:rFonts w:ascii="Times New Roman" w:hAnsi="Times New Roman"/>
                <w:sz w:val="24"/>
                <w:szCs w:val="24"/>
              </w:rPr>
              <w:t>подлезания</w:t>
            </w:r>
            <w:proofErr w:type="spellEnd"/>
            <w:r w:rsidRPr="004851B7">
              <w:rPr>
                <w:rFonts w:ascii="Times New Roman" w:hAnsi="Times New Roman"/>
                <w:sz w:val="24"/>
                <w:szCs w:val="24"/>
              </w:rPr>
              <w:t xml:space="preserve"> (мягкий модуль)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1B7">
              <w:rPr>
                <w:rFonts w:ascii="Times New Roman" w:hAnsi="Times New Roman"/>
                <w:sz w:val="24"/>
                <w:szCs w:val="24"/>
              </w:rPr>
              <w:t>Дартц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Самокат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Маты тонкие (желто-красные)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4шт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Мяч-прыгун с ручкой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14шт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 xml:space="preserve">Дорожка ребристая пластмассовая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3шт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1B7">
              <w:rPr>
                <w:rFonts w:ascii="Times New Roman" w:hAnsi="Times New Roman"/>
                <w:sz w:val="24"/>
                <w:szCs w:val="24"/>
              </w:rPr>
              <w:t>Фитболы</w:t>
            </w:r>
            <w:proofErr w:type="spellEnd"/>
            <w:r w:rsidRPr="004851B7">
              <w:rPr>
                <w:rFonts w:ascii="Times New Roman" w:hAnsi="Times New Roman"/>
                <w:sz w:val="24"/>
                <w:szCs w:val="24"/>
              </w:rPr>
              <w:t xml:space="preserve"> красные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23шт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 xml:space="preserve">Бубен большой деревянный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Кольцо баскетбольное с сеткой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Табло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Корзины высокие для оборудования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3шт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Корзины малые гибкие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Тоннель матерчатый (цветной)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Коврики массажные квадратные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15шт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Мячи футбольные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Лесенка деревянная с зацепом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Тачка на колесиках пластмассовая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 xml:space="preserve">    45.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Степы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25 шт.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Сенсорная дорожка (кочки)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10 шт.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Лабирин</w:t>
            </w:r>
            <w:proofErr w:type="gramStart"/>
            <w:r w:rsidRPr="004851B7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4851B7">
              <w:rPr>
                <w:rFonts w:ascii="Times New Roman" w:hAnsi="Times New Roman"/>
                <w:sz w:val="24"/>
                <w:szCs w:val="24"/>
              </w:rPr>
              <w:t xml:space="preserve"> балансир (для ловкости рук)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3шт.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 xml:space="preserve">Сенсорная дорожка (кочки </w:t>
            </w:r>
            <w:r w:rsidRPr="004851B7">
              <w:rPr>
                <w:rFonts w:ascii="Times New Roman" w:hAnsi="Times New Roman"/>
                <w:sz w:val="24"/>
                <w:szCs w:val="24"/>
              </w:rPr>
              <w:lastRenderedPageBreak/>
              <w:t>круглые)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lastRenderedPageBreak/>
              <w:t>1 набор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Мячи резиновые цветные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30шт.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Шайбы хоккейные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10шт.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Клюшки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10шт.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Баскетбольный мяч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25шт.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Футбольный мяч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15шт.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Компрессор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 xml:space="preserve">Городки детские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5 наборов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 xml:space="preserve">Городки взрослые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2 набора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Кочки пластмассовые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1 набор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Тоннель мягкий на липучке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Вестибулярный тренажер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Диски здоровья пластмассовые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proofErr w:type="gramStart"/>
            <w:r w:rsidRPr="004851B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1B7">
              <w:rPr>
                <w:rFonts w:ascii="Times New Roman" w:hAnsi="Times New Roman"/>
                <w:sz w:val="24"/>
                <w:szCs w:val="24"/>
              </w:rPr>
              <w:t>Мягконабивные</w:t>
            </w:r>
            <w:proofErr w:type="spellEnd"/>
            <w:r w:rsidRPr="004851B7">
              <w:rPr>
                <w:rFonts w:ascii="Times New Roman" w:hAnsi="Times New Roman"/>
                <w:sz w:val="24"/>
                <w:szCs w:val="24"/>
              </w:rPr>
              <w:t xml:space="preserve"> мячи 1.5кг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4851B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Щиты для метания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3шт.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D24A0F" w:rsidRPr="004851B7" w:rsidTr="005200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numPr>
                <w:ilvl w:val="0"/>
                <w:numId w:val="23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Лапки - ходунки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2 пары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0F" w:rsidRPr="004851B7" w:rsidRDefault="00D24A0F" w:rsidP="00D24A0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851B7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</w:tbl>
    <w:p w:rsidR="00260D24" w:rsidRPr="004851B7" w:rsidRDefault="00260D24" w:rsidP="005200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 КАДРОВЫЕ УСЛОВИЯ РЕАЛИЗАЦИИ РАБОЧЕЙ ПРОГРАММЫ</w:t>
      </w:r>
    </w:p>
    <w:p w:rsidR="00260D24" w:rsidRPr="004851B7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6"/>
        <w:tblW w:w="1074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1985"/>
        <w:gridCol w:w="1701"/>
        <w:gridCol w:w="3118"/>
        <w:gridCol w:w="1560"/>
      </w:tblGrid>
      <w:tr w:rsidR="00293728" w:rsidRPr="00B61D53" w:rsidTr="002937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728" w:rsidRPr="00B61D53" w:rsidRDefault="00293728" w:rsidP="00293728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D5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61D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61D5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728" w:rsidRPr="00B61D53" w:rsidRDefault="00293728" w:rsidP="00293728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D53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728" w:rsidRPr="00B61D53" w:rsidRDefault="00293728" w:rsidP="00293728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D5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728" w:rsidRPr="00B61D53" w:rsidRDefault="00293728" w:rsidP="00293728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D53">
              <w:rPr>
                <w:rFonts w:ascii="Times New Roman" w:hAnsi="Times New Roman"/>
                <w:sz w:val="24"/>
                <w:szCs w:val="24"/>
              </w:rPr>
              <w:t>Образование (когда, что, кем)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728" w:rsidRPr="00B61D53" w:rsidRDefault="00293728" w:rsidP="00293728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1D53">
              <w:rPr>
                <w:rFonts w:ascii="Times New Roman" w:hAnsi="Times New Roman"/>
                <w:sz w:val="24"/>
                <w:szCs w:val="24"/>
              </w:rPr>
              <w:t>Повышение квалификации (когда, где, по какой теме, сколько часов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728" w:rsidRPr="00B61D53" w:rsidRDefault="00293728" w:rsidP="00293728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D53">
              <w:rPr>
                <w:rFonts w:ascii="Times New Roman" w:hAnsi="Times New Roman"/>
                <w:sz w:val="24"/>
                <w:szCs w:val="24"/>
              </w:rPr>
              <w:t>Сведения об аттестации (категория, дата прохождения)</w:t>
            </w:r>
          </w:p>
        </w:tc>
      </w:tr>
      <w:tr w:rsidR="00FA484D" w:rsidRPr="00B61D53" w:rsidTr="00B61D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84D" w:rsidRPr="00B61D53" w:rsidRDefault="00FA484D" w:rsidP="00293728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D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D" w:rsidRPr="00B61D53" w:rsidRDefault="00B61D5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Завтур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D" w:rsidRPr="00B61D53" w:rsidRDefault="00FA484D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D53">
              <w:rPr>
                <w:rFonts w:ascii="Times New Roman" w:hAnsi="Times New Roman"/>
                <w:sz w:val="24"/>
                <w:szCs w:val="24"/>
              </w:rPr>
              <w:t>воспитатель подготовительной к школе группы компенсирующей направленности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D" w:rsidRPr="00B61D53" w:rsidRDefault="008205D7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D" w:rsidRPr="00B61D53" w:rsidRDefault="00FA484D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D" w:rsidRPr="00B61D53" w:rsidRDefault="008205D7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FA484D" w:rsidRPr="00B61D53" w:rsidTr="00B61D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84D" w:rsidRPr="00B61D53" w:rsidRDefault="00FA484D" w:rsidP="00293728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D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D" w:rsidRPr="00B61D53" w:rsidRDefault="00B61D5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D" w:rsidRPr="00B61D53" w:rsidRDefault="00FA484D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D53">
              <w:rPr>
                <w:rFonts w:ascii="Times New Roman" w:hAnsi="Times New Roman"/>
                <w:sz w:val="24"/>
                <w:szCs w:val="24"/>
              </w:rPr>
              <w:t>воспитатель подготовительной к школе группы компенсирующей направленности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D" w:rsidRPr="00B61D53" w:rsidRDefault="008205D7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D" w:rsidRPr="00B61D53" w:rsidRDefault="00FA484D">
            <w:pPr>
              <w:autoSpaceDN w:val="0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D" w:rsidRPr="00B61D53" w:rsidRDefault="008205D7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FA484D" w:rsidRPr="004851B7" w:rsidTr="002937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84D" w:rsidRPr="00B61D53" w:rsidRDefault="00FA484D" w:rsidP="00293728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D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84D" w:rsidRPr="00B61D53" w:rsidRDefault="00FA484D" w:rsidP="00293728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D53">
              <w:rPr>
                <w:rFonts w:ascii="Times New Roman" w:hAnsi="Times New Roman"/>
                <w:sz w:val="24"/>
                <w:szCs w:val="24"/>
              </w:rPr>
              <w:t>Егорова Наталья Александровна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84D" w:rsidRPr="00B61D53" w:rsidRDefault="00FA484D" w:rsidP="00293728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D53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84D" w:rsidRPr="00B61D53" w:rsidRDefault="00FA484D" w:rsidP="00D506A4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D53">
              <w:rPr>
                <w:rFonts w:ascii="Times New Roman" w:hAnsi="Times New Roman"/>
                <w:sz w:val="24"/>
                <w:szCs w:val="24"/>
              </w:rPr>
              <w:t xml:space="preserve">высшее. 2017г. </w:t>
            </w:r>
            <w:proofErr w:type="spellStart"/>
            <w:r w:rsidRPr="00B61D53">
              <w:rPr>
                <w:rFonts w:ascii="Times New Roman" w:hAnsi="Times New Roman"/>
                <w:sz w:val="24"/>
                <w:szCs w:val="24"/>
              </w:rPr>
              <w:t>Шадринский</w:t>
            </w:r>
            <w:proofErr w:type="spellEnd"/>
            <w:r w:rsidRPr="00B61D53">
              <w:rPr>
                <w:rFonts w:ascii="Times New Roman" w:hAnsi="Times New Roman"/>
                <w:sz w:val="24"/>
                <w:szCs w:val="24"/>
              </w:rPr>
              <w:t xml:space="preserve"> Государственный педагогический университет. Физическая культура.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84D" w:rsidRPr="00B61D53" w:rsidRDefault="00FA484D" w:rsidP="00293728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D53">
              <w:rPr>
                <w:rFonts w:ascii="Times New Roman" w:hAnsi="Times New Roman"/>
                <w:sz w:val="24"/>
                <w:szCs w:val="24"/>
              </w:rPr>
              <w:t xml:space="preserve">2022г. ООО Высшая школа делового администрирования «Использование </w:t>
            </w:r>
            <w:proofErr w:type="spellStart"/>
            <w:r w:rsidRPr="00B61D53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B61D53">
              <w:rPr>
                <w:rFonts w:ascii="Times New Roman" w:hAnsi="Times New Roman"/>
                <w:sz w:val="24"/>
                <w:szCs w:val="24"/>
              </w:rPr>
              <w:t xml:space="preserve"> технологий в работе инструктора по физической культуре ДОО с детьми с ОВЗ в рамках реализации ФГОС </w:t>
            </w:r>
            <w:proofErr w:type="gramStart"/>
            <w:r w:rsidRPr="00B61D5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61D5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A484D" w:rsidRPr="00B61D53" w:rsidRDefault="00FA484D" w:rsidP="00293728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D53">
              <w:rPr>
                <w:rFonts w:ascii="Times New Roman" w:eastAsia="Calibri" w:hAnsi="Times New Roman"/>
                <w:sz w:val="24"/>
                <w:szCs w:val="24"/>
              </w:rPr>
              <w:t xml:space="preserve">2023г. </w:t>
            </w:r>
            <w:proofErr w:type="gramStart"/>
            <w:r w:rsidRPr="00B61D53">
              <w:rPr>
                <w:rFonts w:ascii="Times New Roman" w:eastAsia="Calibri" w:hAnsi="Times New Roman"/>
                <w:sz w:val="24"/>
                <w:szCs w:val="24"/>
              </w:rPr>
              <w:t xml:space="preserve">ООО Межреспубликанский </w:t>
            </w:r>
            <w:r w:rsidRPr="00B61D5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институт повышения квалификации и переподготовки кадров при Президиуме ФРО «Методические рекомендации </w:t>
            </w:r>
            <w:proofErr w:type="spellStart"/>
            <w:r w:rsidRPr="00B61D53">
              <w:rPr>
                <w:rFonts w:ascii="Times New Roman" w:eastAsia="Calibri" w:hAnsi="Times New Roman"/>
                <w:sz w:val="24"/>
                <w:szCs w:val="24"/>
              </w:rPr>
              <w:t>Минпросвещения</w:t>
            </w:r>
            <w:proofErr w:type="spellEnd"/>
            <w:r w:rsidRPr="00B61D53">
              <w:rPr>
                <w:rFonts w:ascii="Times New Roman" w:eastAsia="Calibri" w:hAnsi="Times New Roman"/>
                <w:sz w:val="24"/>
                <w:szCs w:val="24"/>
              </w:rPr>
      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84D" w:rsidRPr="00B61D53" w:rsidRDefault="00FA484D" w:rsidP="00293728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D53">
              <w:rPr>
                <w:rFonts w:ascii="Times New Roman" w:hAnsi="Times New Roman"/>
                <w:sz w:val="24"/>
                <w:szCs w:val="24"/>
              </w:rPr>
              <w:lastRenderedPageBreak/>
              <w:t>Высшая</w:t>
            </w:r>
          </w:p>
          <w:p w:rsidR="00FA484D" w:rsidRPr="004851B7" w:rsidRDefault="00FA484D" w:rsidP="00293728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D53">
              <w:rPr>
                <w:rFonts w:ascii="Times New Roman" w:hAnsi="Times New Roman"/>
                <w:sz w:val="24"/>
                <w:szCs w:val="24"/>
              </w:rPr>
              <w:t>23.04.2023</w:t>
            </w:r>
          </w:p>
        </w:tc>
      </w:tr>
    </w:tbl>
    <w:p w:rsidR="005200B2" w:rsidRDefault="005200B2" w:rsidP="005200B2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05967" w:rsidRPr="00205967" w:rsidRDefault="00205967" w:rsidP="0020596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0596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Часть, формируемая участниками образовательных отношений.</w:t>
      </w:r>
    </w:p>
    <w:p w:rsidR="00205967" w:rsidRPr="00205967" w:rsidRDefault="00205967" w:rsidP="002059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967">
        <w:rPr>
          <w:rFonts w:ascii="Times New Roman" w:eastAsia="Calibri" w:hAnsi="Times New Roman" w:cs="Times New Roman"/>
          <w:sz w:val="24"/>
          <w:szCs w:val="24"/>
        </w:rPr>
        <w:t>Материально-техническое оснащение в части, формируемой участниками образовательных отношений МАДОУ д/с «Дюймовочка» позволяет в полном объеме реализовать выбранные программы и технологии.</w:t>
      </w:r>
    </w:p>
    <w:p w:rsidR="00205967" w:rsidRPr="00205967" w:rsidRDefault="00205967" w:rsidP="002059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9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05967" w:rsidRPr="00B61D53" w:rsidRDefault="00205967" w:rsidP="00205967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1D53">
        <w:rPr>
          <w:rFonts w:ascii="Times New Roman" w:eastAsia="Calibri" w:hAnsi="Times New Roman" w:cs="Times New Roman"/>
          <w:b/>
          <w:sz w:val="24"/>
          <w:szCs w:val="24"/>
        </w:rPr>
        <w:t>Функциональное использование помещений МАДОУ д/с «Дюймовочка»</w:t>
      </w:r>
    </w:p>
    <w:p w:rsidR="00205967" w:rsidRPr="00B61D53" w:rsidRDefault="00205967" w:rsidP="00205967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09"/>
        <w:gridCol w:w="1843"/>
        <w:gridCol w:w="3402"/>
      </w:tblGrid>
      <w:tr w:rsidR="00205967" w:rsidRPr="00B61D53" w:rsidTr="008205D7">
        <w:tc>
          <w:tcPr>
            <w:tcW w:w="2269" w:type="dxa"/>
            <w:shd w:val="clear" w:color="auto" w:fill="auto"/>
          </w:tcPr>
          <w:p w:rsidR="00205967" w:rsidRPr="00B61D53" w:rsidRDefault="00205967" w:rsidP="0020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409" w:type="dxa"/>
            <w:shd w:val="clear" w:color="auto" w:fill="auto"/>
          </w:tcPr>
          <w:p w:rsidR="00205967" w:rsidRPr="00B61D53" w:rsidRDefault="00205967" w:rsidP="00205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205967" w:rsidRPr="00B61D53" w:rsidRDefault="00205967" w:rsidP="00205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402" w:type="dxa"/>
            <w:shd w:val="clear" w:color="auto" w:fill="auto"/>
          </w:tcPr>
          <w:p w:rsidR="00205967" w:rsidRPr="00B61D53" w:rsidRDefault="00205967" w:rsidP="00205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Возрастная группа</w:t>
            </w:r>
          </w:p>
          <w:p w:rsidR="00205967" w:rsidRPr="00B61D53" w:rsidRDefault="00205967" w:rsidP="00205967">
            <w:pPr>
              <w:autoSpaceDE w:val="0"/>
              <w:autoSpaceDN w:val="0"/>
              <w:adjustRightInd w:val="0"/>
              <w:spacing w:after="0" w:line="240" w:lineRule="auto"/>
              <w:ind w:hanging="8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5967" w:rsidRPr="00B61D53" w:rsidTr="008205D7">
        <w:tc>
          <w:tcPr>
            <w:tcW w:w="2269" w:type="dxa"/>
            <w:vMerge w:val="restart"/>
            <w:shd w:val="clear" w:color="auto" w:fill="auto"/>
          </w:tcPr>
          <w:p w:rsidR="00205967" w:rsidRPr="00B61D53" w:rsidRDefault="00205967" w:rsidP="0020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1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«Экология для малышей»</w:t>
            </w:r>
          </w:p>
          <w:p w:rsidR="00205967" w:rsidRPr="00B61D53" w:rsidRDefault="00205967" w:rsidP="0020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05967" w:rsidRPr="00B61D53" w:rsidRDefault="008205D7" w:rsidP="0020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Физкультурный</w:t>
            </w:r>
            <w:r w:rsidR="00205967" w:rsidRPr="00B6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зал.  </w:t>
            </w:r>
          </w:p>
        </w:tc>
        <w:tc>
          <w:tcPr>
            <w:tcW w:w="1843" w:type="dxa"/>
            <w:shd w:val="clear" w:color="auto" w:fill="auto"/>
          </w:tcPr>
          <w:p w:rsidR="00205967" w:rsidRPr="00B61D53" w:rsidRDefault="00205967" w:rsidP="0020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3402" w:type="dxa"/>
            <w:shd w:val="clear" w:color="auto" w:fill="auto"/>
          </w:tcPr>
          <w:p w:rsidR="00205967" w:rsidRPr="00B61D53" w:rsidRDefault="00205967" w:rsidP="00205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Подготовительная</w:t>
            </w:r>
          </w:p>
          <w:p w:rsidR="00205967" w:rsidRPr="00B61D53" w:rsidRDefault="00205967" w:rsidP="0020596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школе группа компенсирующей </w:t>
            </w:r>
          </w:p>
          <w:p w:rsidR="00205967" w:rsidRPr="00B61D53" w:rsidRDefault="00205967" w:rsidP="00205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направленности  «</w:t>
            </w:r>
            <w:proofErr w:type="spellStart"/>
            <w:r w:rsidR="001F11DB" w:rsidRPr="00B6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Речецветик</w:t>
            </w:r>
            <w:proofErr w:type="spellEnd"/>
            <w:r w:rsidRPr="00B6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05967" w:rsidRPr="00B61D53" w:rsidTr="00205967">
        <w:tc>
          <w:tcPr>
            <w:tcW w:w="2269" w:type="dxa"/>
            <w:vMerge/>
            <w:shd w:val="clear" w:color="auto" w:fill="auto"/>
          </w:tcPr>
          <w:p w:rsidR="00205967" w:rsidRPr="00B61D53" w:rsidRDefault="00205967" w:rsidP="0020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shd w:val="clear" w:color="auto" w:fill="auto"/>
          </w:tcPr>
          <w:p w:rsidR="00205967" w:rsidRPr="00B61D53" w:rsidRDefault="008205D7" w:rsidP="00205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Оборудование в физкультурном зале</w:t>
            </w:r>
            <w:r w:rsidR="00205967" w:rsidRPr="00B6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</w:p>
          <w:p w:rsidR="00205967" w:rsidRPr="00B61D53" w:rsidRDefault="008205D7" w:rsidP="00205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атрибуты для проведения общеразвивающих упражнений, подвижных игр</w:t>
            </w:r>
          </w:p>
        </w:tc>
      </w:tr>
    </w:tbl>
    <w:p w:rsidR="00205967" w:rsidRPr="00B61D53" w:rsidRDefault="00205967" w:rsidP="00205967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B61D53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Обеспеченность методическими материалами и средствами обучения и воспитания </w:t>
      </w:r>
    </w:p>
    <w:p w:rsidR="00205967" w:rsidRPr="00B61D53" w:rsidRDefault="00205967" w:rsidP="00205967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274" w:lineRule="exact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B61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Парциальная программа «Экология для малышей»:</w:t>
      </w:r>
    </w:p>
    <w:p w:rsidR="00205967" w:rsidRPr="00B61D53" w:rsidRDefault="00205967" w:rsidP="00205967">
      <w:pPr>
        <w:widowControl w:val="0"/>
        <w:numPr>
          <w:ilvl w:val="0"/>
          <w:numId w:val="29"/>
        </w:numPr>
        <w:tabs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74" w:lineRule="exact"/>
        <w:ind w:left="0" w:right="-2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B61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В. Гончарова. Экология для малышей. Учеб. Пособие</w:t>
      </w:r>
      <w:proofErr w:type="gramStart"/>
      <w:r w:rsidRPr="00B61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proofErr w:type="gramEnd"/>
      <w:r w:rsidRPr="00B61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общ. Ред. Г.Н. Гребенюк. Тюмень: Изд-во ИПОС СО РАН, 2000.</w:t>
      </w:r>
    </w:p>
    <w:p w:rsidR="001C5F47" w:rsidRPr="00B61D53" w:rsidRDefault="001C5F47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61D5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Особенности организации развивающей предметно-пространственной среды для </w:t>
      </w:r>
      <w:proofErr w:type="spellStart"/>
      <w:proofErr w:type="gramStart"/>
      <w:r w:rsidRPr="00B61D5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реа-лизации</w:t>
      </w:r>
      <w:proofErr w:type="spellEnd"/>
      <w:proofErr w:type="gramEnd"/>
      <w:r w:rsidRPr="00B61D5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части, формируемой участниками образовательных отношений</w:t>
      </w:r>
    </w:p>
    <w:p w:rsidR="001C5F47" w:rsidRPr="00B61D53" w:rsidRDefault="001C5F47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C5F47" w:rsidRPr="00B61D53" w:rsidRDefault="001C5F47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61D5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Специфика организации развивающей предметно-пространственной среды для реализации национально – регионального к</w:t>
      </w:r>
      <w:r w:rsidR="008205D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омпонента – Парциальной програм</w:t>
      </w:r>
      <w:r w:rsidRPr="00B61D5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мы «Экология для малышей»</w:t>
      </w:r>
    </w:p>
    <w:p w:rsidR="001C5F47" w:rsidRPr="00B61D53" w:rsidRDefault="001C5F47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61D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Эколого-развивающая среда - это условное по</w:t>
      </w:r>
      <w:r w:rsidR="008205D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нятие, которым обозначаются спе</w:t>
      </w:r>
      <w:r w:rsidRPr="00B61D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циальные места в МАДОУ д/с «Дюймовочка», где при</w:t>
      </w:r>
      <w:r w:rsidR="008205D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родные объекты предоставляют ре</w:t>
      </w:r>
      <w:r w:rsidRPr="00B61D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бенку возможность познавательного развития, оказывают влияние на его мироощущение, самочувствие, здоровье. Среда должна быть удобной, информированной, настраивать на эмоциональный лад, обеспечивать гармоничные отношения между ребенком и </w:t>
      </w:r>
      <w:proofErr w:type="gramStart"/>
      <w:r w:rsidRPr="00B61D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окружаю-щей</w:t>
      </w:r>
      <w:proofErr w:type="gramEnd"/>
      <w:r w:rsidRPr="00B61D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природой.</w:t>
      </w:r>
    </w:p>
    <w:p w:rsidR="001C5F47" w:rsidRPr="00B61D53" w:rsidRDefault="001C5F47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61D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Развивающая предметно – пространственная среда организована по принципу:</w:t>
      </w:r>
    </w:p>
    <w:p w:rsidR="001C5F47" w:rsidRPr="00B61D53" w:rsidRDefault="001C5F47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61D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гибкость, обозначающую способность образовательных структур к быстрой перестройке в соответствии с изменяющимися потребностями личности, окружающей среды;</w:t>
      </w:r>
    </w:p>
    <w:p w:rsidR="001C5F47" w:rsidRPr="00B61D53" w:rsidRDefault="001C5F47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61D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непрерывность, выражающуюся через взаимодействие и преемственность в </w:t>
      </w:r>
      <w:proofErr w:type="gramStart"/>
      <w:r w:rsidRPr="00B61D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деятельно-</w:t>
      </w:r>
      <w:proofErr w:type="spellStart"/>
      <w:r w:rsidRPr="00B61D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сти</w:t>
      </w:r>
      <w:proofErr w:type="spellEnd"/>
      <w:proofErr w:type="gramEnd"/>
      <w:r w:rsidRPr="00B61D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входящих в нее элементов;</w:t>
      </w:r>
    </w:p>
    <w:p w:rsidR="001C5F47" w:rsidRPr="00B61D53" w:rsidRDefault="001C5F47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61D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вариативность, предполагающую изменение развивающей среды в соответствии с </w:t>
      </w:r>
      <w:proofErr w:type="spellStart"/>
      <w:proofErr w:type="gramStart"/>
      <w:r w:rsidRPr="00B61D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по-требностями</w:t>
      </w:r>
      <w:proofErr w:type="spellEnd"/>
      <w:proofErr w:type="gramEnd"/>
      <w:r w:rsidRPr="00B61D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воспитанников;</w:t>
      </w:r>
    </w:p>
    <w:p w:rsidR="001C5F47" w:rsidRPr="00B61D53" w:rsidRDefault="001C5F47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B61D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интегрированность, обеспечивающую решение воспитательных задач посредством </w:t>
      </w:r>
      <w:proofErr w:type="spellStart"/>
      <w:r w:rsidRPr="00B61D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уси-ления</w:t>
      </w:r>
      <w:proofErr w:type="spellEnd"/>
      <w:r w:rsidRPr="00B61D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взаимодействия входящих в нее структур;</w:t>
      </w:r>
      <w:proofErr w:type="gramEnd"/>
    </w:p>
    <w:p w:rsidR="001C5F47" w:rsidRPr="00B61D53" w:rsidRDefault="001C5F47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61D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открытость, предусматривающую широкое участие всех субъектов образования;</w:t>
      </w:r>
    </w:p>
    <w:p w:rsidR="001C5F47" w:rsidRPr="00B61D53" w:rsidRDefault="001C5F47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61D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установку на совместное деятельное общение всех субъектов </w:t>
      </w:r>
      <w:proofErr w:type="gramStart"/>
      <w:r w:rsidRPr="00B61D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образовательного</w:t>
      </w:r>
      <w:proofErr w:type="gramEnd"/>
      <w:r w:rsidRPr="00B61D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1D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процес-са</w:t>
      </w:r>
      <w:proofErr w:type="spellEnd"/>
      <w:r w:rsidRPr="00B61D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200B2" w:rsidRPr="001C5F47" w:rsidRDefault="005200B2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5200B2" w:rsidRPr="001C5F47" w:rsidRDefault="005200B2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5200B2" w:rsidRPr="001C5F47" w:rsidRDefault="005200B2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5200B2" w:rsidRPr="001C5F47" w:rsidRDefault="005200B2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5200B2" w:rsidRPr="001C5F47" w:rsidRDefault="005200B2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5200B2" w:rsidRPr="001C5F47" w:rsidRDefault="005200B2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5200B2" w:rsidRPr="001C5F47" w:rsidRDefault="005200B2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5200B2" w:rsidRPr="001C5F47" w:rsidRDefault="005200B2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5200B2" w:rsidRDefault="005200B2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1333F" w:rsidRDefault="0031333F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1333F" w:rsidRDefault="0031333F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1333F" w:rsidRDefault="0031333F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1333F" w:rsidRDefault="0031333F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1333F" w:rsidRDefault="0031333F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8205D7" w:rsidRDefault="008205D7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8205D7" w:rsidRDefault="008205D7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8205D7" w:rsidRDefault="008205D7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8205D7" w:rsidRDefault="008205D7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8205D7" w:rsidRDefault="008205D7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8205D7" w:rsidRDefault="008205D7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8205D7" w:rsidRDefault="008205D7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8205D7" w:rsidRDefault="008205D7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8205D7" w:rsidRDefault="008205D7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8205D7" w:rsidRDefault="008205D7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8205D7" w:rsidRDefault="008205D7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8205D7" w:rsidRDefault="008205D7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8205D7" w:rsidRDefault="008205D7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8205D7" w:rsidRDefault="008205D7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8205D7" w:rsidRDefault="008205D7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8205D7" w:rsidRDefault="008205D7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8205D7" w:rsidRDefault="008205D7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8205D7" w:rsidRDefault="008205D7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8205D7" w:rsidRDefault="008205D7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8205D7" w:rsidRDefault="008205D7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8205D7" w:rsidRDefault="008205D7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8205D7" w:rsidRDefault="008205D7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8205D7" w:rsidRDefault="008205D7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8205D7" w:rsidRDefault="008205D7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8205D7" w:rsidRDefault="008205D7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8205D7" w:rsidRDefault="008205D7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1333F" w:rsidRDefault="0031333F" w:rsidP="001C5F4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5200B2" w:rsidRPr="005200B2" w:rsidRDefault="005200B2" w:rsidP="005200B2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200B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Перечень нормативных и нормативно-методических документов</w:t>
      </w:r>
    </w:p>
    <w:p w:rsidR="005200B2" w:rsidRPr="005200B2" w:rsidRDefault="005200B2" w:rsidP="00520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0B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Приказ «О создании рабочих групп по приведению образовательных программ дошкольного образования в соответствие с Федеральными образовательными программами дошкольного образования»  от 27.01.2023г. № 32.</w:t>
      </w:r>
    </w:p>
    <w:p w:rsidR="005200B2" w:rsidRPr="005200B2" w:rsidRDefault="005200B2" w:rsidP="00520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0B2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Адаптированная образовательная программа дошкольного образования  для детей с ТНР 5-7(8) лет МАДОУ д/с «Дюймовочка», утвержд</w:t>
      </w:r>
      <w:r w:rsidR="00B61D5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енная приказом заведующего от 23.07.2024г. № 338</w:t>
      </w:r>
      <w:r w:rsidRPr="005200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00B2" w:rsidRPr="005200B2" w:rsidRDefault="005200B2" w:rsidP="005200B2">
      <w:pPr>
        <w:widowControl w:val="0"/>
        <w:tabs>
          <w:tab w:val="left" w:pos="426"/>
          <w:tab w:val="left" w:pos="709"/>
          <w:tab w:val="left" w:pos="993"/>
          <w:tab w:val="left" w:pos="2094"/>
          <w:tab w:val="left" w:pos="20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5200B2" w:rsidRPr="005200B2" w:rsidRDefault="005200B2" w:rsidP="005200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</w:pPr>
      <w:bookmarkStart w:id="4" w:name="_Toc470606855"/>
      <w:bookmarkStart w:id="5" w:name="_Toc517170964"/>
      <w:bookmarkStart w:id="6" w:name="_Toc518562473"/>
      <w:bookmarkStart w:id="7" w:name="_Toc518562834"/>
      <w:r w:rsidRPr="005200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  <w:t>Литература</w:t>
      </w:r>
      <w:bookmarkEnd w:id="4"/>
      <w:bookmarkEnd w:id="5"/>
      <w:bookmarkEnd w:id="6"/>
      <w:bookmarkEnd w:id="7"/>
    </w:p>
    <w:p w:rsidR="005200B2" w:rsidRPr="005200B2" w:rsidRDefault="005200B2" w:rsidP="00B61D53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0B2">
        <w:rPr>
          <w:rFonts w:ascii="Times New Roman" w:eastAsia="Calibri" w:hAnsi="Times New Roman" w:cs="Times New Roman"/>
          <w:sz w:val="24"/>
          <w:szCs w:val="24"/>
        </w:rPr>
        <w:t>1.Гигиена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</w:t>
      </w:r>
    </w:p>
    <w:p w:rsidR="005200B2" w:rsidRPr="005200B2" w:rsidRDefault="005200B2" w:rsidP="00B61D53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0B2">
        <w:rPr>
          <w:rFonts w:ascii="Times New Roman" w:eastAsia="Calibri" w:hAnsi="Times New Roman" w:cs="Times New Roman"/>
          <w:sz w:val="24"/>
          <w:szCs w:val="24"/>
        </w:rPr>
        <w:t xml:space="preserve">2.Конвенция о правах ребенка. </w:t>
      </w:r>
      <w:proofErr w:type="gramStart"/>
      <w:r w:rsidRPr="005200B2">
        <w:rPr>
          <w:rFonts w:ascii="Times New Roman" w:eastAsia="Calibri" w:hAnsi="Times New Roman" w:cs="Times New Roman"/>
          <w:sz w:val="24"/>
          <w:szCs w:val="24"/>
        </w:rPr>
        <w:t>Принята</w:t>
      </w:r>
      <w:proofErr w:type="gramEnd"/>
      <w:r w:rsidRPr="005200B2">
        <w:rPr>
          <w:rFonts w:ascii="Times New Roman" w:eastAsia="Calibri" w:hAnsi="Times New Roman" w:cs="Times New Roman"/>
          <w:sz w:val="24"/>
          <w:szCs w:val="24"/>
        </w:rPr>
        <w:t xml:space="preserve"> резолюцией 44/25 Генеральной Ассамблеи от 20 ноября 1989 года.─ ООН 1990. </w:t>
      </w:r>
    </w:p>
    <w:p w:rsidR="005200B2" w:rsidRPr="005200B2" w:rsidRDefault="005200B2" w:rsidP="005200B2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0B2">
        <w:rPr>
          <w:rFonts w:ascii="Times New Roman" w:eastAsia="Calibri" w:hAnsi="Times New Roman" w:cs="Times New Roman"/>
          <w:sz w:val="24"/>
          <w:szCs w:val="24"/>
        </w:rPr>
        <w:t xml:space="preserve">3.Федеральный закон от 29 декабря 2012 г. № 273-ФЗ (ред. от 31.12.2014, с изм. от 02.05.2015) «Об образовании в Российской Федерации» [Электронный ресурс] // Официальный интернет-портал правовой информации: - Режим доступа: pravo.gov.ru  </w:t>
      </w:r>
    </w:p>
    <w:p w:rsidR="005200B2" w:rsidRPr="005200B2" w:rsidRDefault="005200B2" w:rsidP="005200B2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0B2">
        <w:rPr>
          <w:rFonts w:ascii="Times New Roman" w:eastAsia="Calibri" w:hAnsi="Times New Roman" w:cs="Times New Roman"/>
          <w:sz w:val="24"/>
          <w:szCs w:val="24"/>
        </w:rPr>
        <w:t xml:space="preserve">4.Федеральный закон 24 июля 1998 г. № 124-ФЗ «Об основных гарантиях прав ребенка в Российской Федерации». </w:t>
      </w:r>
    </w:p>
    <w:p w:rsidR="005200B2" w:rsidRPr="005200B2" w:rsidRDefault="005200B2" w:rsidP="005200B2">
      <w:pPr>
        <w:shd w:val="clear" w:color="auto" w:fill="FFFFFF"/>
        <w:tabs>
          <w:tab w:val="left" w:pos="709"/>
          <w:tab w:val="num" w:pos="786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</w:pPr>
      <w:r w:rsidRPr="005200B2">
        <w:rPr>
          <w:rFonts w:ascii="Times New Roman" w:eastAsia="Calibri" w:hAnsi="Times New Roman" w:cs="Times New Roman"/>
          <w:sz w:val="24"/>
          <w:szCs w:val="24"/>
        </w:rPr>
        <w:t>5.</w:t>
      </w:r>
      <w:r w:rsidRPr="005200B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>Федеральны</w:t>
      </w:r>
      <w:r w:rsidRPr="005200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5200B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государственны</w:t>
      </w:r>
      <w:r w:rsidRPr="005200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5200B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образовательны</w:t>
      </w:r>
      <w:r w:rsidRPr="005200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5200B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стандарт дошкольного образования, утвержденн</w:t>
      </w:r>
      <w:r w:rsidRPr="005200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ый</w:t>
      </w:r>
      <w:r w:rsidRPr="005200B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приказом</w:t>
      </w:r>
      <w:r w:rsidRPr="005200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  <w:t xml:space="preserve"> </w:t>
      </w:r>
      <w:r w:rsidRPr="005200B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Министерства образования и науки от 17.10.2013 № 1155 «Об утверждении Федерального государственного образовательного стандарта Российской Федерации» (далее </w:t>
      </w:r>
      <w:r w:rsidRPr="005200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Pr="005200B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>ФГОС ДО);</w:t>
      </w:r>
    </w:p>
    <w:p w:rsidR="005200B2" w:rsidRPr="005200B2" w:rsidRDefault="005200B2" w:rsidP="005200B2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0B2">
        <w:rPr>
          <w:rFonts w:ascii="Times New Roman" w:eastAsia="Calibri" w:hAnsi="Times New Roman" w:cs="Times New Roman"/>
          <w:sz w:val="24"/>
          <w:szCs w:val="24"/>
        </w:rPr>
        <w:t>6.</w:t>
      </w:r>
      <w:r w:rsidRPr="005200B2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 Правительства Российской Федерации от 5 августа 2013 г. № 662 «Об осуществлении мониторинга системы образования»;</w:t>
      </w:r>
    </w:p>
    <w:p w:rsidR="005200B2" w:rsidRPr="005200B2" w:rsidRDefault="005200B2" w:rsidP="005200B2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00B2">
        <w:rPr>
          <w:rFonts w:ascii="Times New Roman" w:eastAsia="Calibri" w:hAnsi="Times New Roman" w:cs="Times New Roman"/>
          <w:sz w:val="24"/>
          <w:szCs w:val="24"/>
        </w:rPr>
        <w:t>7.</w:t>
      </w:r>
      <w:r w:rsidRPr="0052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30 июня 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200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52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(COVID-19)»;</w:t>
      </w:r>
    </w:p>
    <w:p w:rsidR="005200B2" w:rsidRPr="005200B2" w:rsidRDefault="005200B2" w:rsidP="005200B2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0B2">
        <w:rPr>
          <w:rFonts w:ascii="Times New Roman" w:eastAsia="Calibri" w:hAnsi="Times New Roman" w:cs="Times New Roman"/>
          <w:sz w:val="24"/>
          <w:szCs w:val="24"/>
        </w:rPr>
        <w:t>8.Постановление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200B2" w:rsidRPr="005200B2" w:rsidRDefault="005200B2" w:rsidP="005200B2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00B2">
        <w:rPr>
          <w:rFonts w:ascii="Times New Roman" w:eastAsia="Calibri" w:hAnsi="Times New Roman" w:cs="Times New Roman"/>
          <w:sz w:val="24"/>
          <w:szCs w:val="24"/>
        </w:rPr>
        <w:t>9.</w:t>
      </w:r>
      <w:r w:rsidRPr="005200B2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Российской Федерации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200B2" w:rsidRPr="005200B2" w:rsidRDefault="005200B2" w:rsidP="005200B2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0B2">
        <w:rPr>
          <w:rFonts w:ascii="Times New Roman" w:eastAsia="Calibri" w:hAnsi="Times New Roman" w:cs="Times New Roman"/>
          <w:sz w:val="24"/>
          <w:szCs w:val="24"/>
        </w:rPr>
        <w:t xml:space="preserve">10.Приказ Министерства образования и науки Российской Федерации от17 октября 2013г.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№ 30384). </w:t>
      </w:r>
    </w:p>
    <w:p w:rsidR="005200B2" w:rsidRPr="005200B2" w:rsidRDefault="005200B2" w:rsidP="005200B2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00B2">
        <w:rPr>
          <w:rFonts w:ascii="Times New Roman" w:eastAsia="Calibri" w:hAnsi="Times New Roman" w:cs="Times New Roman"/>
          <w:sz w:val="24"/>
          <w:szCs w:val="24"/>
        </w:rPr>
        <w:t>11.</w:t>
      </w:r>
      <w:r w:rsidRPr="005200B2">
        <w:rPr>
          <w:rFonts w:ascii="Times New Roman" w:eastAsia="Calibri" w:hAnsi="Times New Roman" w:cs="Times New Roman"/>
          <w:color w:val="000000"/>
          <w:sz w:val="24"/>
          <w:szCs w:val="24"/>
        </w:rPr>
        <w:t>Приказ</w:t>
      </w:r>
      <w:r w:rsidRPr="005200B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00B2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</w:t>
      </w:r>
      <w:r w:rsidRPr="005200B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00B2">
        <w:rPr>
          <w:rFonts w:ascii="Times New Roman" w:eastAsia="Calibri" w:hAnsi="Times New Roman" w:cs="Times New Roman"/>
          <w:color w:val="000000"/>
          <w:sz w:val="24"/>
          <w:szCs w:val="24"/>
        </w:rPr>
        <w:t>просвещения</w:t>
      </w:r>
      <w:r w:rsidRPr="005200B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00B2">
        <w:rPr>
          <w:rFonts w:ascii="Times New Roman" w:eastAsia="Calibri" w:hAnsi="Times New Roman" w:cs="Times New Roman"/>
          <w:color w:val="000000"/>
          <w:sz w:val="24"/>
          <w:szCs w:val="24"/>
        </w:rPr>
        <w:t>РФ</w:t>
      </w:r>
      <w:r w:rsidRPr="005200B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00B2">
        <w:rPr>
          <w:rFonts w:ascii="Times New Roman" w:eastAsia="Calibri" w:hAnsi="Times New Roman" w:cs="Times New Roman"/>
          <w:color w:val="000000"/>
          <w:sz w:val="24"/>
          <w:szCs w:val="24"/>
        </w:rPr>
        <w:t>от 31</w:t>
      </w:r>
      <w:r w:rsidRPr="005200B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00B2">
        <w:rPr>
          <w:rFonts w:ascii="Times New Roman" w:eastAsia="Calibri" w:hAnsi="Times New Roman" w:cs="Times New Roman"/>
          <w:color w:val="000000"/>
          <w:sz w:val="24"/>
          <w:szCs w:val="24"/>
        </w:rPr>
        <w:t>июля</w:t>
      </w:r>
      <w:r w:rsidRPr="005200B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00B2">
        <w:rPr>
          <w:rFonts w:ascii="Times New Roman" w:eastAsia="Calibri" w:hAnsi="Times New Roman" w:cs="Times New Roman"/>
          <w:color w:val="000000"/>
          <w:sz w:val="24"/>
          <w:szCs w:val="24"/>
        </w:rPr>
        <w:t>2020</w:t>
      </w:r>
      <w:r w:rsidRPr="005200B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00B2">
        <w:rPr>
          <w:rFonts w:ascii="Times New Roman" w:eastAsia="Calibri" w:hAnsi="Times New Roman" w:cs="Times New Roman"/>
          <w:color w:val="000000"/>
          <w:sz w:val="24"/>
          <w:szCs w:val="24"/>
        </w:rPr>
        <w:t>года</w:t>
      </w:r>
      <w:r w:rsidRPr="005200B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00B2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Pr="005200B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00B2">
        <w:rPr>
          <w:rFonts w:ascii="Times New Roman" w:eastAsia="Calibri" w:hAnsi="Times New Roman" w:cs="Times New Roman"/>
          <w:color w:val="000000"/>
          <w:sz w:val="24"/>
          <w:szCs w:val="24"/>
        </w:rPr>
        <w:t>373 «Об</w:t>
      </w:r>
      <w:r w:rsidRPr="005200B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00B2">
        <w:rPr>
          <w:rFonts w:ascii="Times New Roman" w:eastAsia="Calibri" w:hAnsi="Times New Roman" w:cs="Times New Roman"/>
          <w:color w:val="000000"/>
          <w:sz w:val="24"/>
          <w:szCs w:val="24"/>
        </w:rPr>
        <w:t>утверждении Порядка организации и осуществления образовательной деятельности</w:t>
      </w:r>
      <w:r w:rsidRPr="005200B2">
        <w:rPr>
          <w:rFonts w:ascii="Times New Roman" w:eastAsia="Calibri" w:hAnsi="Times New Roman" w:cs="Times New Roman"/>
          <w:color w:val="000000"/>
          <w:spacing w:val="-57"/>
          <w:sz w:val="24"/>
          <w:szCs w:val="24"/>
        </w:rPr>
        <w:t xml:space="preserve"> </w:t>
      </w:r>
      <w:r w:rsidRPr="005200B2">
        <w:rPr>
          <w:rFonts w:ascii="Times New Roman" w:eastAsia="Calibri" w:hAnsi="Times New Roman" w:cs="Times New Roman"/>
          <w:color w:val="000000"/>
          <w:sz w:val="24"/>
          <w:szCs w:val="24"/>
        </w:rPr>
        <w:t>по основным общеобразовательным программам - образовательным программам</w:t>
      </w:r>
      <w:r w:rsidRPr="005200B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00B2">
        <w:rPr>
          <w:rFonts w:ascii="Times New Roman" w:eastAsia="Calibri" w:hAnsi="Times New Roman" w:cs="Times New Roman"/>
          <w:color w:val="000000"/>
          <w:sz w:val="24"/>
          <w:szCs w:val="24"/>
        </w:rPr>
        <w:t>дошкольного</w:t>
      </w:r>
      <w:r w:rsidRPr="005200B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00B2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образования»;</w:t>
      </w:r>
    </w:p>
    <w:p w:rsidR="005200B2" w:rsidRPr="005200B2" w:rsidRDefault="005200B2" w:rsidP="005200B2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00B2">
        <w:rPr>
          <w:rFonts w:ascii="Times New Roman" w:eastAsia="Calibri" w:hAnsi="Times New Roman" w:cs="Times New Roman"/>
          <w:sz w:val="24"/>
          <w:szCs w:val="24"/>
        </w:rPr>
        <w:t>12.</w:t>
      </w:r>
      <w:r w:rsidRPr="005200B2">
        <w:rPr>
          <w:rFonts w:ascii="Times New Roman" w:eastAsia="Calibri" w:hAnsi="Times New Roman" w:cs="Times New Roman"/>
          <w:color w:val="000000"/>
          <w:sz w:val="24"/>
          <w:szCs w:val="24"/>
        </w:rPr>
        <w:t>Письмом Федеральной службы по надзору в сфере защиты прав потребителей и благополучия человека (</w:t>
      </w:r>
      <w:proofErr w:type="spellStart"/>
      <w:r w:rsidRPr="005200B2">
        <w:rPr>
          <w:rFonts w:ascii="Times New Roman" w:eastAsia="Calibri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5200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от 08.05.2020 №02/8900-2020-24 «О </w:t>
      </w:r>
      <w:r w:rsidRPr="005200B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направлении рекомендаций по организации работы образовательных организаций в условиях сохранения рисков распространения COVID-19»</w:t>
      </w:r>
    </w:p>
    <w:p w:rsidR="005C1A10" w:rsidRPr="004851B7" w:rsidRDefault="005200B2" w:rsidP="005200B2">
      <w:pPr>
        <w:rPr>
          <w:rFonts w:ascii="Times New Roman" w:hAnsi="Times New Roman" w:cs="Times New Roman"/>
          <w:sz w:val="24"/>
          <w:szCs w:val="24"/>
        </w:rPr>
      </w:pPr>
      <w:r w:rsidRPr="005200B2">
        <w:rPr>
          <w:rFonts w:ascii="Times New Roman" w:eastAsia="Calibri" w:hAnsi="Times New Roman" w:cs="Times New Roman"/>
          <w:color w:val="000000"/>
          <w:sz w:val="24"/>
          <w:szCs w:val="24"/>
        </w:rPr>
        <w:t>13.Федеральная адаптированная образовательная программа дошкольного образования для обучающихся с ограниченными возможностями здоровья, утвержденная приказом Министерства просвещения Российской Федерации от 24.1</w:t>
      </w:r>
      <w:r w:rsidR="008205D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bookmarkStart w:id="8" w:name="_GoBack"/>
      <w:bookmarkEnd w:id="8"/>
      <w:r w:rsidRPr="005200B2">
        <w:rPr>
          <w:rFonts w:ascii="Times New Roman" w:eastAsia="Calibri" w:hAnsi="Times New Roman" w:cs="Times New Roman"/>
          <w:color w:val="000000"/>
          <w:sz w:val="24"/>
          <w:szCs w:val="24"/>
        </w:rPr>
        <w:t>.2022г. № 1022</w:t>
      </w:r>
    </w:p>
    <w:sectPr w:rsidR="005C1A10" w:rsidRPr="004851B7" w:rsidSect="008205D7">
      <w:footerReference w:type="default" r:id="rId11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446" w:rsidRDefault="00A25446">
      <w:pPr>
        <w:spacing w:after="0" w:line="240" w:lineRule="auto"/>
      </w:pPr>
      <w:r>
        <w:separator/>
      </w:r>
    </w:p>
  </w:endnote>
  <w:endnote w:type="continuationSeparator" w:id="0">
    <w:p w:rsidR="00A25446" w:rsidRDefault="00A25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4340"/>
      <w:docPartObj>
        <w:docPartGallery w:val="Page Numbers (Bottom of Page)"/>
        <w:docPartUnique/>
      </w:docPartObj>
    </w:sdtPr>
    <w:sdtEndPr/>
    <w:sdtContent>
      <w:p w:rsidR="00205967" w:rsidRDefault="0020596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05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5967" w:rsidRDefault="0020596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067028"/>
      <w:docPartObj>
        <w:docPartGallery w:val="Page Numbers (Bottom of Page)"/>
        <w:docPartUnique/>
      </w:docPartObj>
    </w:sdtPr>
    <w:sdtEndPr/>
    <w:sdtContent>
      <w:p w:rsidR="00205967" w:rsidRDefault="0020596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05D7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205967" w:rsidRDefault="002059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446" w:rsidRDefault="00A25446">
      <w:pPr>
        <w:spacing w:after="0" w:line="240" w:lineRule="auto"/>
      </w:pPr>
      <w:r>
        <w:separator/>
      </w:r>
    </w:p>
  </w:footnote>
  <w:footnote w:type="continuationSeparator" w:id="0">
    <w:p w:rsidR="00A25446" w:rsidRDefault="00A25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2551675"/>
    <w:multiLevelType w:val="hybridMultilevel"/>
    <w:tmpl w:val="5220F97A"/>
    <w:lvl w:ilvl="0" w:tplc="0AA832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F31553"/>
    <w:multiLevelType w:val="hybridMultilevel"/>
    <w:tmpl w:val="1C38FF22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0B05BD"/>
    <w:multiLevelType w:val="hybridMultilevel"/>
    <w:tmpl w:val="87AEB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7">
    <w:nsid w:val="15951922"/>
    <w:multiLevelType w:val="hybridMultilevel"/>
    <w:tmpl w:val="E8AC8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24AA0"/>
    <w:multiLevelType w:val="hybridMultilevel"/>
    <w:tmpl w:val="F82EACA2"/>
    <w:lvl w:ilvl="0" w:tplc="41781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80163"/>
    <w:multiLevelType w:val="hybridMultilevel"/>
    <w:tmpl w:val="3ECC907E"/>
    <w:lvl w:ilvl="0" w:tplc="FF70F08E">
      <w:start w:val="17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39DD1B13"/>
    <w:multiLevelType w:val="hybridMultilevel"/>
    <w:tmpl w:val="802233FA"/>
    <w:lvl w:ilvl="0" w:tplc="C9D2120A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rFonts w:cs="Times New Roman"/>
      </w:rPr>
    </w:lvl>
  </w:abstractNum>
  <w:abstractNum w:abstractNumId="12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4A96323A"/>
    <w:multiLevelType w:val="multilevel"/>
    <w:tmpl w:val="51187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4E304CBF"/>
    <w:multiLevelType w:val="hybridMultilevel"/>
    <w:tmpl w:val="4AA27D6E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D5CBD"/>
    <w:multiLevelType w:val="hybridMultilevel"/>
    <w:tmpl w:val="D8EEB10E"/>
    <w:lvl w:ilvl="0" w:tplc="554CB846">
      <w:start w:val="2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7FB40031"/>
    <w:multiLevelType w:val="hybridMultilevel"/>
    <w:tmpl w:val="6B02A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2"/>
  </w:num>
  <w:num w:numId="4">
    <w:abstractNumId w:val="24"/>
  </w:num>
  <w:num w:numId="5">
    <w:abstractNumId w:val="19"/>
  </w:num>
  <w:num w:numId="6">
    <w:abstractNumId w:val="14"/>
  </w:num>
  <w:num w:numId="7">
    <w:abstractNumId w:val="6"/>
  </w:num>
  <w:num w:numId="8">
    <w:abstractNumId w:val="4"/>
  </w:num>
  <w:num w:numId="9">
    <w:abstractNumId w:val="20"/>
  </w:num>
  <w:num w:numId="10">
    <w:abstractNumId w:val="27"/>
  </w:num>
  <w:num w:numId="11">
    <w:abstractNumId w:val="13"/>
  </w:num>
  <w:num w:numId="12">
    <w:abstractNumId w:val="26"/>
  </w:num>
  <w:num w:numId="13">
    <w:abstractNumId w:val="25"/>
  </w:num>
  <w:num w:numId="14">
    <w:abstractNumId w:val="15"/>
  </w:num>
  <w:num w:numId="15">
    <w:abstractNumId w:val="12"/>
  </w:num>
  <w:num w:numId="16">
    <w:abstractNumId w:val="17"/>
  </w:num>
  <w:num w:numId="17">
    <w:abstractNumId w:val="0"/>
  </w:num>
  <w:num w:numId="18">
    <w:abstractNumId w:val="23"/>
  </w:num>
  <w:num w:numId="19">
    <w:abstractNumId w:val="9"/>
  </w:num>
  <w:num w:numId="20">
    <w:abstractNumId w:val="21"/>
  </w:num>
  <w:num w:numId="21">
    <w:abstractNumId w:val="16"/>
  </w:num>
  <w:num w:numId="22">
    <w:abstractNumId w:val="7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"/>
  </w:num>
  <w:num w:numId="26">
    <w:abstractNumId w:val="11"/>
  </w:num>
  <w:num w:numId="27">
    <w:abstractNumId w:val="2"/>
  </w:num>
  <w:num w:numId="28">
    <w:abstractNumId w:val="18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A1"/>
    <w:rsid w:val="00037424"/>
    <w:rsid w:val="00070C7B"/>
    <w:rsid w:val="00085EA8"/>
    <w:rsid w:val="000D0A44"/>
    <w:rsid w:val="00195C70"/>
    <w:rsid w:val="001C5F47"/>
    <w:rsid w:val="001F11DB"/>
    <w:rsid w:val="001F7EC8"/>
    <w:rsid w:val="00205967"/>
    <w:rsid w:val="00260D24"/>
    <w:rsid w:val="00293728"/>
    <w:rsid w:val="0031333F"/>
    <w:rsid w:val="00390F16"/>
    <w:rsid w:val="003A45A8"/>
    <w:rsid w:val="003B5CD7"/>
    <w:rsid w:val="003C77AA"/>
    <w:rsid w:val="00415990"/>
    <w:rsid w:val="0042651F"/>
    <w:rsid w:val="0044359C"/>
    <w:rsid w:val="004851B7"/>
    <w:rsid w:val="005200B2"/>
    <w:rsid w:val="005564F0"/>
    <w:rsid w:val="005A0B4C"/>
    <w:rsid w:val="005B4C65"/>
    <w:rsid w:val="005C1A10"/>
    <w:rsid w:val="005C3C63"/>
    <w:rsid w:val="00604F66"/>
    <w:rsid w:val="00647EF1"/>
    <w:rsid w:val="00683196"/>
    <w:rsid w:val="0069253D"/>
    <w:rsid w:val="0070432A"/>
    <w:rsid w:val="0072108A"/>
    <w:rsid w:val="00721A3D"/>
    <w:rsid w:val="008205D7"/>
    <w:rsid w:val="00826ACB"/>
    <w:rsid w:val="008315A1"/>
    <w:rsid w:val="00854B74"/>
    <w:rsid w:val="00880544"/>
    <w:rsid w:val="008866AD"/>
    <w:rsid w:val="008A71A2"/>
    <w:rsid w:val="008E27EF"/>
    <w:rsid w:val="008E46CA"/>
    <w:rsid w:val="00984FD3"/>
    <w:rsid w:val="00A06CA0"/>
    <w:rsid w:val="00A25446"/>
    <w:rsid w:val="00AB5C32"/>
    <w:rsid w:val="00B61D53"/>
    <w:rsid w:val="00B72CA1"/>
    <w:rsid w:val="00B93706"/>
    <w:rsid w:val="00BE42CC"/>
    <w:rsid w:val="00C167D5"/>
    <w:rsid w:val="00C269B2"/>
    <w:rsid w:val="00C45633"/>
    <w:rsid w:val="00C71A2C"/>
    <w:rsid w:val="00CD56CF"/>
    <w:rsid w:val="00D24A0F"/>
    <w:rsid w:val="00D506A4"/>
    <w:rsid w:val="00D72587"/>
    <w:rsid w:val="00DD7816"/>
    <w:rsid w:val="00E31DE6"/>
    <w:rsid w:val="00E54A85"/>
    <w:rsid w:val="00E6587B"/>
    <w:rsid w:val="00EF691E"/>
    <w:rsid w:val="00F66771"/>
    <w:rsid w:val="00FA484D"/>
    <w:rsid w:val="00FD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0D24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D2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60D24"/>
  </w:style>
  <w:style w:type="paragraph" w:styleId="a3">
    <w:name w:val="Normal (Web)"/>
    <w:aliases w:val="Обычный (Web)"/>
    <w:basedOn w:val="a"/>
    <w:link w:val="a4"/>
    <w:unhideWhenUsed/>
    <w:rsid w:val="0026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260D2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260D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60D24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60D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60D24"/>
    <w:rPr>
      <w:rFonts w:eastAsia="Times New Roman"/>
      <w:lang w:eastAsia="ru-RU"/>
    </w:rPr>
  </w:style>
  <w:style w:type="paragraph" w:styleId="aa">
    <w:name w:val="List Paragraph"/>
    <w:basedOn w:val="a"/>
    <w:link w:val="ab"/>
    <w:uiPriority w:val="34"/>
    <w:qFormat/>
    <w:rsid w:val="00260D24"/>
    <w:pPr>
      <w:ind w:left="720"/>
      <w:contextualSpacing/>
    </w:pPr>
    <w:rPr>
      <w:rFonts w:eastAsia="Times New Roman"/>
      <w:lang w:eastAsia="ru-RU"/>
    </w:rPr>
  </w:style>
  <w:style w:type="paragraph" w:customStyle="1" w:styleId="13">
    <w:name w:val="Без интервала1"/>
    <w:next w:val="ac"/>
    <w:link w:val="ad"/>
    <w:qFormat/>
    <w:rsid w:val="00260D24"/>
    <w:pPr>
      <w:spacing w:after="0" w:line="240" w:lineRule="auto"/>
    </w:p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260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60D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260D2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unhideWhenUsed/>
    <w:rsid w:val="00260D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260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26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260D24"/>
    <w:rPr>
      <w:color w:val="0000FF"/>
      <w:u w:val="single"/>
    </w:rPr>
  </w:style>
  <w:style w:type="character" w:customStyle="1" w:styleId="s10">
    <w:name w:val="s_10"/>
    <w:basedOn w:val="a0"/>
    <w:rsid w:val="00260D24"/>
  </w:style>
  <w:style w:type="character" w:customStyle="1" w:styleId="ad">
    <w:name w:val="Без интервала Знак"/>
    <w:link w:val="13"/>
    <w:uiPriority w:val="1"/>
    <w:rsid w:val="00260D24"/>
    <w:rPr>
      <w:rFonts w:eastAsia="Calibri"/>
      <w:lang w:eastAsia="en-US"/>
    </w:rPr>
  </w:style>
  <w:style w:type="character" w:customStyle="1" w:styleId="CharAttribute0">
    <w:name w:val="CharAttribute0"/>
    <w:rsid w:val="00260D24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260D24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260D24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260D24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260D24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260D24"/>
    <w:rPr>
      <w:rFonts w:ascii="Times New Roman" w:eastAsia="Times New Roman"/>
      <w:sz w:val="28"/>
    </w:rPr>
  </w:style>
  <w:style w:type="character" w:customStyle="1" w:styleId="CharAttribute301">
    <w:name w:val="CharAttribute301"/>
    <w:rsid w:val="00260D2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260D2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260D24"/>
    <w:rPr>
      <w:rFonts w:ascii="Times New Roman" w:eastAsia="Times New Roman"/>
      <w:sz w:val="28"/>
    </w:rPr>
  </w:style>
  <w:style w:type="character" w:customStyle="1" w:styleId="CharAttribute305">
    <w:name w:val="CharAttribute305"/>
    <w:rsid w:val="00260D24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260D24"/>
    <w:rPr>
      <w:rFonts w:eastAsia="Times New Roman"/>
      <w:lang w:eastAsia="ru-RU"/>
    </w:rPr>
  </w:style>
  <w:style w:type="character" w:customStyle="1" w:styleId="CharAttribute8">
    <w:name w:val="CharAttribute8"/>
    <w:rsid w:val="00260D24"/>
    <w:rPr>
      <w:rFonts w:ascii="Times New Roman" w:eastAsia="Times New Roman"/>
      <w:sz w:val="28"/>
    </w:rPr>
  </w:style>
  <w:style w:type="paragraph" w:customStyle="1" w:styleId="14">
    <w:name w:val="Обычный (веб)1"/>
    <w:basedOn w:val="a"/>
    <w:rsid w:val="00260D2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260D24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260D2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260D24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260D24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4">
    <w:name w:val="Буллит Знак"/>
    <w:basedOn w:val="a0"/>
    <w:link w:val="af3"/>
    <w:rsid w:val="00260D24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5">
    <w:name w:val="Подзаголовок1"/>
    <w:basedOn w:val="a"/>
    <w:next w:val="a"/>
    <w:qFormat/>
    <w:rsid w:val="00260D2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6"/>
    <w:rsid w:val="00260D2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Default">
    <w:name w:val="Default"/>
    <w:rsid w:val="00260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260D24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260D2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60D24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26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имвол сноски"/>
    <w:rsid w:val="00260D24"/>
    <w:rPr>
      <w:vertAlign w:val="superscript"/>
    </w:rPr>
  </w:style>
  <w:style w:type="character" w:customStyle="1" w:styleId="3">
    <w:name w:val="Знак сноски3"/>
    <w:rsid w:val="00260D24"/>
    <w:rPr>
      <w:vertAlign w:val="superscript"/>
    </w:rPr>
  </w:style>
  <w:style w:type="paragraph" w:styleId="af8">
    <w:name w:val="footnote text"/>
    <w:basedOn w:val="a"/>
    <w:link w:val="af9"/>
    <w:rsid w:val="00260D2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260D24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260D24"/>
  </w:style>
  <w:style w:type="character" w:customStyle="1" w:styleId="s6">
    <w:name w:val="s6"/>
    <w:basedOn w:val="a0"/>
    <w:rsid w:val="00260D24"/>
  </w:style>
  <w:style w:type="character" w:customStyle="1" w:styleId="s16">
    <w:name w:val="s16"/>
    <w:basedOn w:val="a0"/>
    <w:rsid w:val="00260D24"/>
  </w:style>
  <w:style w:type="paragraph" w:customStyle="1" w:styleId="16">
    <w:name w:val="Абзац списка1"/>
    <w:basedOn w:val="a"/>
    <w:rsid w:val="00260D2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260D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260D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260D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260D2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260D2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260D24"/>
  </w:style>
  <w:style w:type="character" w:customStyle="1" w:styleId="afa">
    <w:name w:val="Цветовое выделение"/>
    <w:uiPriority w:val="99"/>
    <w:rsid w:val="00260D24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260D24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260D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260D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260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">
    <w:name w:val="Сноска"/>
    <w:basedOn w:val="a"/>
    <w:next w:val="a"/>
    <w:uiPriority w:val="99"/>
    <w:rsid w:val="00260D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0">
    <w:name w:val="Цветовое выделение для Текст"/>
    <w:uiPriority w:val="99"/>
    <w:rsid w:val="00260D24"/>
    <w:rPr>
      <w:rFonts w:ascii="Times New Roman CYR" w:hAnsi="Times New Roman CYR"/>
    </w:rPr>
  </w:style>
  <w:style w:type="character" w:customStyle="1" w:styleId="112">
    <w:name w:val="Заголовок 1 Знак1"/>
    <w:basedOn w:val="a0"/>
    <w:uiPriority w:val="9"/>
    <w:rsid w:val="00260D24"/>
    <w:rPr>
      <w:rFonts w:ascii="Cambria" w:eastAsia="Times New Roman" w:hAnsi="Cambria" w:cs="Times New Roman"/>
      <w:color w:val="365F91"/>
      <w:sz w:val="32"/>
      <w:szCs w:val="32"/>
    </w:rPr>
  </w:style>
  <w:style w:type="table" w:customStyle="1" w:styleId="113">
    <w:name w:val="Сетка таблицы11"/>
    <w:basedOn w:val="a1"/>
    <w:next w:val="a5"/>
    <w:rsid w:val="00260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5"/>
    <w:rsid w:val="00260D2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2">
    <w:name w:val="c2"/>
    <w:basedOn w:val="a"/>
    <w:rsid w:val="0026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0D24"/>
  </w:style>
  <w:style w:type="table" w:styleId="a5">
    <w:name w:val="Table Grid"/>
    <w:basedOn w:val="a1"/>
    <w:uiPriority w:val="59"/>
    <w:rsid w:val="00260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260D24"/>
    <w:pPr>
      <w:spacing w:after="0" w:line="240" w:lineRule="auto"/>
    </w:pPr>
  </w:style>
  <w:style w:type="paragraph" w:styleId="af6">
    <w:name w:val="Subtitle"/>
    <w:basedOn w:val="a"/>
    <w:next w:val="a"/>
    <w:link w:val="af5"/>
    <w:qFormat/>
    <w:rsid w:val="00260D2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7">
    <w:name w:val="Подзаголовок Знак1"/>
    <w:basedOn w:val="a0"/>
    <w:uiPriority w:val="11"/>
    <w:rsid w:val="00260D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0">
    <w:name w:val="Сетка таблицы2"/>
    <w:basedOn w:val="a1"/>
    <w:next w:val="a5"/>
    <w:rsid w:val="00EF691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rsid w:val="00EF691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line number"/>
    <w:basedOn w:val="a0"/>
    <w:uiPriority w:val="99"/>
    <w:semiHidden/>
    <w:unhideWhenUsed/>
    <w:rsid w:val="0070432A"/>
  </w:style>
  <w:style w:type="table" w:customStyle="1" w:styleId="4">
    <w:name w:val="Сетка таблицы4"/>
    <w:basedOn w:val="a1"/>
    <w:next w:val="a5"/>
    <w:uiPriority w:val="59"/>
    <w:rsid w:val="00D24A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rsid w:val="0029372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rsid w:val="008A71A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0D24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D2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60D24"/>
  </w:style>
  <w:style w:type="paragraph" w:styleId="a3">
    <w:name w:val="Normal (Web)"/>
    <w:aliases w:val="Обычный (Web)"/>
    <w:basedOn w:val="a"/>
    <w:link w:val="a4"/>
    <w:unhideWhenUsed/>
    <w:rsid w:val="0026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260D2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260D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60D24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60D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60D24"/>
    <w:rPr>
      <w:rFonts w:eastAsia="Times New Roman"/>
      <w:lang w:eastAsia="ru-RU"/>
    </w:rPr>
  </w:style>
  <w:style w:type="paragraph" w:styleId="aa">
    <w:name w:val="List Paragraph"/>
    <w:basedOn w:val="a"/>
    <w:link w:val="ab"/>
    <w:uiPriority w:val="34"/>
    <w:qFormat/>
    <w:rsid w:val="00260D24"/>
    <w:pPr>
      <w:ind w:left="720"/>
      <w:contextualSpacing/>
    </w:pPr>
    <w:rPr>
      <w:rFonts w:eastAsia="Times New Roman"/>
      <w:lang w:eastAsia="ru-RU"/>
    </w:rPr>
  </w:style>
  <w:style w:type="paragraph" w:customStyle="1" w:styleId="13">
    <w:name w:val="Без интервала1"/>
    <w:next w:val="ac"/>
    <w:link w:val="ad"/>
    <w:qFormat/>
    <w:rsid w:val="00260D24"/>
    <w:pPr>
      <w:spacing w:after="0" w:line="240" w:lineRule="auto"/>
    </w:p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260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60D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260D2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unhideWhenUsed/>
    <w:rsid w:val="00260D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260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26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260D24"/>
    <w:rPr>
      <w:color w:val="0000FF"/>
      <w:u w:val="single"/>
    </w:rPr>
  </w:style>
  <w:style w:type="character" w:customStyle="1" w:styleId="s10">
    <w:name w:val="s_10"/>
    <w:basedOn w:val="a0"/>
    <w:rsid w:val="00260D24"/>
  </w:style>
  <w:style w:type="character" w:customStyle="1" w:styleId="ad">
    <w:name w:val="Без интервала Знак"/>
    <w:link w:val="13"/>
    <w:uiPriority w:val="1"/>
    <w:rsid w:val="00260D24"/>
    <w:rPr>
      <w:rFonts w:eastAsia="Calibri"/>
      <w:lang w:eastAsia="en-US"/>
    </w:rPr>
  </w:style>
  <w:style w:type="character" w:customStyle="1" w:styleId="CharAttribute0">
    <w:name w:val="CharAttribute0"/>
    <w:rsid w:val="00260D24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260D24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260D24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260D24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260D24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260D24"/>
    <w:rPr>
      <w:rFonts w:ascii="Times New Roman" w:eastAsia="Times New Roman"/>
      <w:sz w:val="28"/>
    </w:rPr>
  </w:style>
  <w:style w:type="character" w:customStyle="1" w:styleId="CharAttribute301">
    <w:name w:val="CharAttribute301"/>
    <w:rsid w:val="00260D2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260D2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260D24"/>
    <w:rPr>
      <w:rFonts w:ascii="Times New Roman" w:eastAsia="Times New Roman"/>
      <w:sz w:val="28"/>
    </w:rPr>
  </w:style>
  <w:style w:type="character" w:customStyle="1" w:styleId="CharAttribute305">
    <w:name w:val="CharAttribute305"/>
    <w:rsid w:val="00260D24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260D24"/>
    <w:rPr>
      <w:rFonts w:eastAsia="Times New Roman"/>
      <w:lang w:eastAsia="ru-RU"/>
    </w:rPr>
  </w:style>
  <w:style w:type="character" w:customStyle="1" w:styleId="CharAttribute8">
    <w:name w:val="CharAttribute8"/>
    <w:rsid w:val="00260D24"/>
    <w:rPr>
      <w:rFonts w:ascii="Times New Roman" w:eastAsia="Times New Roman"/>
      <w:sz w:val="28"/>
    </w:rPr>
  </w:style>
  <w:style w:type="paragraph" w:customStyle="1" w:styleId="14">
    <w:name w:val="Обычный (веб)1"/>
    <w:basedOn w:val="a"/>
    <w:rsid w:val="00260D2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260D24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260D2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260D24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260D24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4">
    <w:name w:val="Буллит Знак"/>
    <w:basedOn w:val="a0"/>
    <w:link w:val="af3"/>
    <w:rsid w:val="00260D24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5">
    <w:name w:val="Подзаголовок1"/>
    <w:basedOn w:val="a"/>
    <w:next w:val="a"/>
    <w:qFormat/>
    <w:rsid w:val="00260D2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6"/>
    <w:rsid w:val="00260D2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Default">
    <w:name w:val="Default"/>
    <w:rsid w:val="00260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260D24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260D2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60D24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26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имвол сноски"/>
    <w:rsid w:val="00260D24"/>
    <w:rPr>
      <w:vertAlign w:val="superscript"/>
    </w:rPr>
  </w:style>
  <w:style w:type="character" w:customStyle="1" w:styleId="3">
    <w:name w:val="Знак сноски3"/>
    <w:rsid w:val="00260D24"/>
    <w:rPr>
      <w:vertAlign w:val="superscript"/>
    </w:rPr>
  </w:style>
  <w:style w:type="paragraph" w:styleId="af8">
    <w:name w:val="footnote text"/>
    <w:basedOn w:val="a"/>
    <w:link w:val="af9"/>
    <w:rsid w:val="00260D2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260D24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260D24"/>
  </w:style>
  <w:style w:type="character" w:customStyle="1" w:styleId="s6">
    <w:name w:val="s6"/>
    <w:basedOn w:val="a0"/>
    <w:rsid w:val="00260D24"/>
  </w:style>
  <w:style w:type="character" w:customStyle="1" w:styleId="s16">
    <w:name w:val="s16"/>
    <w:basedOn w:val="a0"/>
    <w:rsid w:val="00260D24"/>
  </w:style>
  <w:style w:type="paragraph" w:customStyle="1" w:styleId="16">
    <w:name w:val="Абзац списка1"/>
    <w:basedOn w:val="a"/>
    <w:rsid w:val="00260D2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260D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260D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260D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260D2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260D2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260D24"/>
  </w:style>
  <w:style w:type="character" w:customStyle="1" w:styleId="afa">
    <w:name w:val="Цветовое выделение"/>
    <w:uiPriority w:val="99"/>
    <w:rsid w:val="00260D24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260D24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260D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260D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260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">
    <w:name w:val="Сноска"/>
    <w:basedOn w:val="a"/>
    <w:next w:val="a"/>
    <w:uiPriority w:val="99"/>
    <w:rsid w:val="00260D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0">
    <w:name w:val="Цветовое выделение для Текст"/>
    <w:uiPriority w:val="99"/>
    <w:rsid w:val="00260D24"/>
    <w:rPr>
      <w:rFonts w:ascii="Times New Roman CYR" w:hAnsi="Times New Roman CYR"/>
    </w:rPr>
  </w:style>
  <w:style w:type="character" w:customStyle="1" w:styleId="112">
    <w:name w:val="Заголовок 1 Знак1"/>
    <w:basedOn w:val="a0"/>
    <w:uiPriority w:val="9"/>
    <w:rsid w:val="00260D24"/>
    <w:rPr>
      <w:rFonts w:ascii="Cambria" w:eastAsia="Times New Roman" w:hAnsi="Cambria" w:cs="Times New Roman"/>
      <w:color w:val="365F91"/>
      <w:sz w:val="32"/>
      <w:szCs w:val="32"/>
    </w:rPr>
  </w:style>
  <w:style w:type="table" w:customStyle="1" w:styleId="113">
    <w:name w:val="Сетка таблицы11"/>
    <w:basedOn w:val="a1"/>
    <w:next w:val="a5"/>
    <w:rsid w:val="00260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5"/>
    <w:rsid w:val="00260D2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2">
    <w:name w:val="c2"/>
    <w:basedOn w:val="a"/>
    <w:rsid w:val="0026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0D24"/>
  </w:style>
  <w:style w:type="table" w:styleId="a5">
    <w:name w:val="Table Grid"/>
    <w:basedOn w:val="a1"/>
    <w:uiPriority w:val="59"/>
    <w:rsid w:val="00260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260D24"/>
    <w:pPr>
      <w:spacing w:after="0" w:line="240" w:lineRule="auto"/>
    </w:pPr>
  </w:style>
  <w:style w:type="paragraph" w:styleId="af6">
    <w:name w:val="Subtitle"/>
    <w:basedOn w:val="a"/>
    <w:next w:val="a"/>
    <w:link w:val="af5"/>
    <w:qFormat/>
    <w:rsid w:val="00260D2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7">
    <w:name w:val="Подзаголовок Знак1"/>
    <w:basedOn w:val="a0"/>
    <w:uiPriority w:val="11"/>
    <w:rsid w:val="00260D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0">
    <w:name w:val="Сетка таблицы2"/>
    <w:basedOn w:val="a1"/>
    <w:next w:val="a5"/>
    <w:rsid w:val="00EF691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rsid w:val="00EF691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line number"/>
    <w:basedOn w:val="a0"/>
    <w:uiPriority w:val="99"/>
    <w:semiHidden/>
    <w:unhideWhenUsed/>
    <w:rsid w:val="0070432A"/>
  </w:style>
  <w:style w:type="table" w:customStyle="1" w:styleId="4">
    <w:name w:val="Сетка таблицы4"/>
    <w:basedOn w:val="a1"/>
    <w:next w:val="a5"/>
    <w:uiPriority w:val="59"/>
    <w:rsid w:val="00D24A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rsid w:val="0029372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rsid w:val="008A71A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yperlink" Target="https://pandia.ru/text/category/vzaimootnoshenie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D42D1-4288-4E05-8F2D-A1A943074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44</Pages>
  <Words>17925</Words>
  <Characters>102179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Зам по восп. работе</cp:lastModifiedBy>
  <cp:revision>45</cp:revision>
  <dcterms:created xsi:type="dcterms:W3CDTF">2023-09-18T08:08:00Z</dcterms:created>
  <dcterms:modified xsi:type="dcterms:W3CDTF">2024-07-25T09:07:00Z</dcterms:modified>
</cp:coreProperties>
</file>