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654B9C">
        <w:rPr>
          <w:rFonts w:ascii="Times New Roman" w:hAnsi="Times New Roman"/>
          <w:b/>
          <w:sz w:val="24"/>
          <w:szCs w:val="24"/>
        </w:rPr>
        <w:t>Сказка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54B9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средней группе общеразвивающей направленности «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реализации Программы: дети средней группы общеразвивающей направленности «</w:t>
      </w:r>
      <w:r w:rsidR="006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654B9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654B9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4B1EFD" w:rsidRDefault="00921DF1" w:rsidP="00921DF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17170879"/>
      <w:bookmarkStart w:id="1" w:name="_Toc518562394"/>
      <w:bookmarkStart w:id="2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части, формируемые участниками образовательных отношений Программы</w:t>
      </w:r>
      <w:bookmarkEnd w:id="0"/>
      <w:bookmarkEnd w:id="1"/>
      <w:bookmarkEnd w:id="2"/>
    </w:p>
    <w:p w:rsidR="00921DF1" w:rsidRPr="004B1EFD" w:rsidRDefault="00921DF1" w:rsidP="00921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на этапе завершения дошкольного образования 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86E6F" w:rsidRDefault="00686E6F" w:rsidP="00686E6F">
      <w:pPr>
        <w:pStyle w:val="Default"/>
        <w:ind w:firstLine="709"/>
        <w:jc w:val="both"/>
      </w:pPr>
      <w:r w:rsidRPr="006B3518">
        <w:rPr>
          <w:b/>
        </w:rPr>
        <w:t>Ребенок  к 5 годам</w:t>
      </w:r>
      <w:r>
        <w:t xml:space="preserve"> должен знать и уметь: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Определять состояние погоды по существенным признакам;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Называть город, в котором они живут;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Различать по характерным признакам не менее 2 – 3 деревьев, отличать кустарники от дерева; </w:t>
      </w:r>
    </w:p>
    <w:p w:rsidR="00686E6F" w:rsidRDefault="00686E6F" w:rsidP="00686E6F">
      <w:pPr>
        <w:pStyle w:val="Default"/>
        <w:jc w:val="both"/>
      </w:pPr>
      <w:r>
        <w:sym w:font="Symbol" w:char="F02D"/>
      </w:r>
      <w:r>
        <w:t xml:space="preserve"> Знать диких животных заяц, белка, бурый медведь;</w:t>
      </w:r>
    </w:p>
    <w:p w:rsidR="00686E6F" w:rsidRDefault="00686E6F" w:rsidP="00686E6F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Узнавать 2- 3 птиц по внешним признакам, умение описывать их.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654B9C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654B9C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314DBC"/>
    <w:rsid w:val="0042096C"/>
    <w:rsid w:val="00654B9C"/>
    <w:rsid w:val="00686E6F"/>
    <w:rsid w:val="00750AF6"/>
    <w:rsid w:val="007641EE"/>
    <w:rsid w:val="009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86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86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8</cp:revision>
  <dcterms:created xsi:type="dcterms:W3CDTF">2021-08-10T06:32:00Z</dcterms:created>
  <dcterms:modified xsi:type="dcterms:W3CDTF">2024-07-26T09:39:00Z</dcterms:modified>
</cp:coreProperties>
</file>