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09" w:rsidRPr="00B61129" w:rsidRDefault="00641009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84D72" w:rsidRPr="00B61129" w:rsidRDefault="00641009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«Детский сад «Дюймовочка»</w:t>
      </w:r>
    </w:p>
    <w:p w:rsidR="00484D72" w:rsidRPr="00B6112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B61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641009" w:rsidTr="003F24BE">
        <w:tc>
          <w:tcPr>
            <w:tcW w:w="4723" w:type="dxa"/>
          </w:tcPr>
          <w:p w:rsidR="00484D72" w:rsidRPr="00641009" w:rsidRDefault="00484D72" w:rsidP="00B6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4D72" w:rsidRPr="00641009" w:rsidRDefault="00484D72" w:rsidP="00B6112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6465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D72" w:rsidRPr="00641009" w:rsidRDefault="00641009" w:rsidP="00B6112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Заведующий МАДОУ д/с «Дюймовочка»</w:t>
            </w:r>
          </w:p>
          <w:p w:rsidR="00484D72" w:rsidRPr="00641009" w:rsidRDefault="00641009" w:rsidP="00B6112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_____________ Е.С. Гордеева</w:t>
            </w:r>
          </w:p>
          <w:p w:rsidR="00484D72" w:rsidRPr="00641009" w:rsidRDefault="00B61129" w:rsidP="00B6112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484D72" w:rsidRPr="00641009">
              <w:rPr>
                <w:rFonts w:ascii="Times New Roman" w:hAnsi="Times New Roman" w:cs="Times New Roman"/>
                <w:sz w:val="24"/>
                <w:szCs w:val="24"/>
              </w:rPr>
              <w:t>риказ о</w:t>
            </w:r>
            <w:r w:rsidR="004812FD" w:rsidRPr="0064100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94E42" w:rsidRPr="00641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52B3" w:rsidRPr="00D752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4E42" w:rsidRPr="00D75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3AC"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2B3" w:rsidRPr="00D752B3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641009" w:rsidRPr="00D752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12FD"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752B3" w:rsidRPr="00D752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7BFC"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752B3"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№ 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72" w:rsidRPr="00641009" w:rsidRDefault="00484D72" w:rsidP="00B6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Pr="00641009" w:rsidRDefault="00484D72" w:rsidP="0048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BE" w:rsidRPr="00641009" w:rsidRDefault="003F24BE" w:rsidP="00F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F7D97" w:rsidRPr="00641009" w:rsidRDefault="004F7D97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EA" w:rsidRPr="00B6112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0E1FEA" w:rsidRPr="00B61129">
        <w:rPr>
          <w:rFonts w:ascii="Times New Roman" w:hAnsi="Times New Roman" w:cs="Times New Roman"/>
          <w:b/>
          <w:sz w:val="24"/>
          <w:szCs w:val="24"/>
        </w:rPr>
        <w:t>ГРУППА</w:t>
      </w:r>
      <w:r w:rsidR="00641009" w:rsidRPr="00B611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2FF2">
        <w:rPr>
          <w:rFonts w:ascii="Times New Roman" w:hAnsi="Times New Roman" w:cs="Times New Roman"/>
          <w:b/>
          <w:sz w:val="24"/>
          <w:szCs w:val="24"/>
        </w:rPr>
        <w:t>СКАЗКА</w:t>
      </w:r>
      <w:r w:rsidR="00641009" w:rsidRPr="00B61129">
        <w:rPr>
          <w:rFonts w:ascii="Times New Roman" w:hAnsi="Times New Roman" w:cs="Times New Roman"/>
          <w:b/>
          <w:sz w:val="24"/>
          <w:szCs w:val="24"/>
        </w:rPr>
        <w:t>»</w:t>
      </w:r>
    </w:p>
    <w:p w:rsidR="000E1FEA" w:rsidRPr="0064100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100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41009">
        <w:rPr>
          <w:rFonts w:ascii="Times New Roman" w:hAnsi="Times New Roman" w:cs="Times New Roman"/>
          <w:sz w:val="24"/>
          <w:szCs w:val="24"/>
        </w:rPr>
        <w:t xml:space="preserve"> 4-5 лет)</w:t>
      </w:r>
    </w:p>
    <w:p w:rsidR="004F7D97" w:rsidRPr="00641009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на 20</w:t>
      </w:r>
      <w:r w:rsidR="00641009" w:rsidRPr="00641009">
        <w:rPr>
          <w:rFonts w:ascii="Times New Roman" w:hAnsi="Times New Roman" w:cs="Times New Roman"/>
          <w:sz w:val="24"/>
          <w:szCs w:val="24"/>
        </w:rPr>
        <w:t>2</w:t>
      </w:r>
      <w:r w:rsidR="00272FF2">
        <w:rPr>
          <w:rFonts w:ascii="Times New Roman" w:hAnsi="Times New Roman" w:cs="Times New Roman"/>
          <w:sz w:val="24"/>
          <w:szCs w:val="24"/>
        </w:rPr>
        <w:t>4</w:t>
      </w:r>
      <w:r w:rsidRPr="00641009">
        <w:rPr>
          <w:rFonts w:ascii="Times New Roman" w:hAnsi="Times New Roman" w:cs="Times New Roman"/>
          <w:sz w:val="24"/>
          <w:szCs w:val="24"/>
        </w:rPr>
        <w:t xml:space="preserve"> - 20</w:t>
      </w:r>
      <w:r w:rsidR="00641009" w:rsidRPr="00641009">
        <w:rPr>
          <w:rFonts w:ascii="Times New Roman" w:hAnsi="Times New Roman" w:cs="Times New Roman"/>
          <w:sz w:val="24"/>
          <w:szCs w:val="24"/>
        </w:rPr>
        <w:t>2</w:t>
      </w:r>
      <w:r w:rsidR="00272FF2">
        <w:rPr>
          <w:rFonts w:ascii="Times New Roman" w:hAnsi="Times New Roman" w:cs="Times New Roman"/>
          <w:sz w:val="24"/>
          <w:szCs w:val="24"/>
        </w:rPr>
        <w:t>5</w:t>
      </w:r>
      <w:r w:rsidR="00641009" w:rsidRPr="0064100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009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0E1FEA" w:rsidRDefault="00272FF2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Манжелевская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</w:p>
    <w:p w:rsidR="00D752B3" w:rsidRPr="00641009" w:rsidRDefault="00D752B3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Евстратова Елена Владимировна</w:t>
      </w: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09" w:rsidRDefault="00641009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09" w:rsidRPr="00641009" w:rsidRDefault="00641009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641009" w:rsidRDefault="000E1FEA" w:rsidP="000E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EA" w:rsidRPr="00B6112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г. Советский</w:t>
      </w:r>
    </w:p>
    <w:p w:rsidR="000E1FEA" w:rsidRPr="00B61129" w:rsidRDefault="00641009" w:rsidP="000E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202</w:t>
      </w:r>
      <w:r w:rsidR="00272FF2">
        <w:rPr>
          <w:rFonts w:ascii="Times New Roman" w:hAnsi="Times New Roman" w:cs="Times New Roman"/>
          <w:sz w:val="24"/>
          <w:szCs w:val="24"/>
        </w:rPr>
        <w:t>4</w:t>
      </w:r>
      <w:r w:rsidR="000E1FEA" w:rsidRPr="00B6112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4783" w:rsidRPr="00641009" w:rsidRDefault="000E1FEA" w:rsidP="000E1FEA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1009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1"/>
        <w:gridCol w:w="7395"/>
        <w:gridCol w:w="1018"/>
      </w:tblGrid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1009">
              <w:rPr>
                <w:bCs/>
              </w:rPr>
              <w:lastRenderedPageBreak/>
              <w:t xml:space="preserve">№ </w:t>
            </w:r>
            <w:proofErr w:type="gramStart"/>
            <w:r w:rsidRPr="00641009">
              <w:rPr>
                <w:bCs/>
              </w:rPr>
              <w:t>п</w:t>
            </w:r>
            <w:proofErr w:type="gramEnd"/>
            <w:r w:rsidRPr="00641009">
              <w:rPr>
                <w:bCs/>
              </w:rPr>
              <w:t>/п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1009">
              <w:rPr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41009">
              <w:rPr>
                <w:bCs/>
              </w:rPr>
              <w:t>Стр.</w:t>
            </w:r>
          </w:p>
        </w:tc>
      </w:tr>
      <w:tr w:rsidR="00536D5B" w:rsidRPr="00B61129" w:rsidTr="00136B4A">
        <w:tc>
          <w:tcPr>
            <w:tcW w:w="1056" w:type="dxa"/>
          </w:tcPr>
          <w:p w:rsidR="00536D5B" w:rsidRPr="00B6112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61129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536D5B" w:rsidRPr="00B6112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61129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536D5B" w:rsidRPr="00B6112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1.1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t>Пояснительная записка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1.1.1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t>Цели и задачи реализации Программы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1.1.2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1.1.3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Значимые для разработки и реализации Программы характеристики, в </w:t>
            </w:r>
            <w:proofErr w:type="spellStart"/>
            <w:r w:rsidRPr="00641009">
              <w:t>т.ч</w:t>
            </w:r>
            <w:proofErr w:type="spellEnd"/>
            <w:r w:rsidRPr="00641009">
              <w:t xml:space="preserve">. характеристики особенностей развития детей </w:t>
            </w:r>
            <w:r w:rsidR="004F7D97" w:rsidRPr="00641009">
              <w:t>4-5 лет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1.2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t>Планируемые результаты</w:t>
            </w:r>
            <w:r w:rsidR="004F7D97" w:rsidRPr="00641009">
              <w:t xml:space="preserve"> (целевые ориентиры) реализации рабочей п</w:t>
            </w:r>
            <w:r w:rsidRPr="00641009">
              <w:t>рограммы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1.3</w:t>
            </w:r>
          </w:p>
        </w:tc>
        <w:tc>
          <w:tcPr>
            <w:tcW w:w="7449" w:type="dxa"/>
          </w:tcPr>
          <w:p w:rsidR="00536D5B" w:rsidRPr="00641009" w:rsidRDefault="00136B4A" w:rsidP="00B57F18">
            <w:pPr>
              <w:pStyle w:val="a3"/>
              <w:spacing w:before="0" w:beforeAutospacing="0" w:after="0" w:afterAutospacing="0"/>
              <w:jc w:val="both"/>
            </w:pPr>
            <w:r w:rsidRPr="00641009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A4AA4" w:rsidRPr="00641009" w:rsidTr="00136B4A">
        <w:tc>
          <w:tcPr>
            <w:tcW w:w="1056" w:type="dxa"/>
          </w:tcPr>
          <w:p w:rsidR="005A4AA4" w:rsidRPr="00641009" w:rsidRDefault="005A4AA4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5A4AA4" w:rsidRPr="00641009" w:rsidRDefault="005A4AA4" w:rsidP="00B57F18">
            <w:pPr>
              <w:pStyle w:val="a3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22" w:type="dxa"/>
          </w:tcPr>
          <w:p w:rsidR="005A4AA4" w:rsidRPr="00641009" w:rsidRDefault="005A4AA4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B61129" w:rsidTr="00136B4A">
        <w:tc>
          <w:tcPr>
            <w:tcW w:w="1056" w:type="dxa"/>
          </w:tcPr>
          <w:p w:rsidR="00536D5B" w:rsidRPr="00B6112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61129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536D5B" w:rsidRPr="00B6112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61129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536D5B" w:rsidRPr="00B61129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</w:t>
            </w:r>
          </w:p>
        </w:tc>
        <w:tc>
          <w:tcPr>
            <w:tcW w:w="7449" w:type="dxa"/>
          </w:tcPr>
          <w:p w:rsidR="00136B4A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641009">
              <w:rPr>
                <w:rFonts w:eastAsia="Times New Roman"/>
              </w:rPr>
              <w:t xml:space="preserve">Задачи и содержание образования </w:t>
            </w:r>
          </w:p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rPr>
                <w:rFonts w:eastAsia="Times New Roman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2.1.1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2.1.2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</w:pPr>
            <w:r w:rsidRPr="00641009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2.1.3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641009">
              <w:rPr>
                <w:rFonts w:eastAsia="Times New Roman"/>
              </w:rPr>
              <w:t>Речевое развитие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rPr>
          <w:trHeight w:val="290"/>
        </w:trPr>
        <w:tc>
          <w:tcPr>
            <w:tcW w:w="1056" w:type="dxa"/>
          </w:tcPr>
          <w:p w:rsidR="00536D5B" w:rsidRPr="00641009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2.1.4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2.1.5</w:t>
            </w:r>
          </w:p>
        </w:tc>
        <w:tc>
          <w:tcPr>
            <w:tcW w:w="7449" w:type="dxa"/>
          </w:tcPr>
          <w:p w:rsidR="00536D5B" w:rsidRPr="00641009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22" w:type="dxa"/>
          </w:tcPr>
          <w:p w:rsidR="00536D5B" w:rsidRPr="00641009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36D5B" w:rsidRPr="00641009" w:rsidTr="00136B4A">
        <w:tc>
          <w:tcPr>
            <w:tcW w:w="1056" w:type="dxa"/>
          </w:tcPr>
          <w:p w:rsidR="00536D5B" w:rsidRPr="00641009" w:rsidRDefault="00C20173" w:rsidP="004F7D9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2.2</w:t>
            </w:r>
          </w:p>
        </w:tc>
        <w:tc>
          <w:tcPr>
            <w:tcW w:w="7449" w:type="dxa"/>
          </w:tcPr>
          <w:p w:rsidR="00536D5B" w:rsidRPr="00641009" w:rsidRDefault="00136B4A" w:rsidP="00C20173">
            <w:pPr>
              <w:pStyle w:val="a3"/>
              <w:spacing w:before="0" w:beforeAutospacing="0" w:after="0" w:afterAutospacing="0"/>
              <w:jc w:val="both"/>
            </w:pPr>
            <w:r w:rsidRPr="00641009">
              <w:rPr>
                <w:rFonts w:eastAsia="Times New Roman"/>
              </w:rPr>
              <w:t>В</w:t>
            </w:r>
            <w:r w:rsidR="00536D5B" w:rsidRPr="00641009">
              <w:rPr>
                <w:rFonts w:eastAsia="Times New Roman"/>
              </w:rPr>
              <w:t xml:space="preserve">ариативные формы, способы, методы и средства реализации </w:t>
            </w:r>
            <w:r w:rsidR="00C20173" w:rsidRPr="00641009">
              <w:rPr>
                <w:rFonts w:eastAsia="Times New Roman"/>
              </w:rPr>
              <w:t>раб</w:t>
            </w:r>
            <w:r w:rsidR="00C20173" w:rsidRPr="00641009">
              <w:rPr>
                <w:rFonts w:eastAsia="Times New Roman"/>
              </w:rPr>
              <w:t>о</w:t>
            </w:r>
            <w:r w:rsidR="00C20173" w:rsidRPr="00641009">
              <w:rPr>
                <w:rFonts w:eastAsia="Times New Roman"/>
              </w:rPr>
              <w:t>чей п</w:t>
            </w:r>
            <w:r w:rsidRPr="00641009">
              <w:rPr>
                <w:rFonts w:eastAsia="Times New Roman"/>
              </w:rPr>
              <w:t>рограммы</w:t>
            </w:r>
          </w:p>
        </w:tc>
        <w:tc>
          <w:tcPr>
            <w:tcW w:w="1022" w:type="dxa"/>
          </w:tcPr>
          <w:p w:rsidR="00536D5B" w:rsidRPr="00641009" w:rsidRDefault="00536D5B" w:rsidP="00234BF8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641009">
              <w:rPr>
                <w:bCs/>
              </w:rPr>
              <w:t>2.</w:t>
            </w:r>
            <w:r w:rsidRPr="00641009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Особенности образовательной деятельности разных видов и кул</w:t>
            </w:r>
            <w:r w:rsidRPr="00641009">
              <w:t>ь</w:t>
            </w:r>
            <w:r w:rsidRPr="00641009">
              <w:t>турных практик в процессе реализации рабочей программы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2.4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2.5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2.6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Организация воспитательного процесса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2.7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Комплексно-тематическое планирование по пяти образовательным областям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2.8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Особенности взаимодействия с семьями </w:t>
            </w:r>
            <w:proofErr w:type="gramStart"/>
            <w:r w:rsidRPr="00641009">
              <w:t>обучающихся</w:t>
            </w:r>
            <w:proofErr w:type="gramEnd"/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A4AA4" w:rsidRPr="00641009" w:rsidTr="00136B4A">
        <w:tc>
          <w:tcPr>
            <w:tcW w:w="1056" w:type="dxa"/>
          </w:tcPr>
          <w:p w:rsidR="005A4AA4" w:rsidRPr="00641009" w:rsidRDefault="005A4AA4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5A4AA4" w:rsidRPr="00641009" w:rsidRDefault="005A4AA4" w:rsidP="00136B4A">
            <w:pPr>
              <w:pStyle w:val="a3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22" w:type="dxa"/>
          </w:tcPr>
          <w:p w:rsidR="005A4AA4" w:rsidRPr="00641009" w:rsidRDefault="005A4AA4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B61129" w:rsidTr="00136B4A">
        <w:tc>
          <w:tcPr>
            <w:tcW w:w="1056" w:type="dxa"/>
          </w:tcPr>
          <w:p w:rsidR="00136B4A" w:rsidRPr="00B6112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61129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136B4A" w:rsidRPr="00B6112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61129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136B4A" w:rsidRPr="00B6112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3.1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3.2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3.3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</w:pPr>
            <w:r w:rsidRPr="00641009"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3.4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36B4A" w:rsidRPr="00641009" w:rsidTr="00136B4A">
        <w:tc>
          <w:tcPr>
            <w:tcW w:w="1056" w:type="dxa"/>
          </w:tcPr>
          <w:p w:rsidR="00136B4A" w:rsidRPr="00641009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41009">
              <w:rPr>
                <w:bCs/>
              </w:rPr>
              <w:t>3.5</w:t>
            </w:r>
          </w:p>
        </w:tc>
        <w:tc>
          <w:tcPr>
            <w:tcW w:w="7449" w:type="dxa"/>
          </w:tcPr>
          <w:p w:rsidR="00136B4A" w:rsidRPr="00641009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09">
              <w:rPr>
                <w:rFonts w:ascii="Times New Roman" w:hAnsi="Times New Roman" w:cs="Times New Roman"/>
                <w:sz w:val="24"/>
                <w:szCs w:val="24"/>
              </w:rPr>
              <w:t>Режим и распорядок дня в группе</w:t>
            </w:r>
          </w:p>
        </w:tc>
        <w:tc>
          <w:tcPr>
            <w:tcW w:w="1022" w:type="dxa"/>
          </w:tcPr>
          <w:p w:rsidR="00A63E55" w:rsidRPr="00641009" w:rsidRDefault="00A63E55" w:rsidP="00A63E55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A4AA4" w:rsidRPr="00641009" w:rsidTr="00136B4A">
        <w:tc>
          <w:tcPr>
            <w:tcW w:w="1056" w:type="dxa"/>
          </w:tcPr>
          <w:p w:rsidR="005A4AA4" w:rsidRPr="00641009" w:rsidRDefault="005A4AA4" w:rsidP="00136B4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5A4AA4" w:rsidRPr="005A4AA4" w:rsidRDefault="005A4AA4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4">
              <w:rPr>
                <w:rFonts w:ascii="Times New Roman" w:hAnsi="Times New Roman" w:cs="Times New Roman"/>
                <w:b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22" w:type="dxa"/>
          </w:tcPr>
          <w:p w:rsidR="005A4AA4" w:rsidRPr="00641009" w:rsidRDefault="005A4AA4" w:rsidP="00A63E55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136B4A" w:rsidRPr="00936B13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4BE" w:rsidRDefault="003F24BE" w:rsidP="00AB530A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641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B61129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61129">
        <w:rPr>
          <w:b/>
          <w:bCs/>
        </w:rPr>
        <w:lastRenderedPageBreak/>
        <w:t>1. </w:t>
      </w:r>
      <w:r w:rsidR="002A4783" w:rsidRPr="00B61129">
        <w:rPr>
          <w:b/>
          <w:bCs/>
        </w:rPr>
        <w:t>Ц</w:t>
      </w:r>
      <w:r w:rsidRPr="00B61129">
        <w:rPr>
          <w:b/>
          <w:bCs/>
        </w:rPr>
        <w:t>ЕЛЕВОЙ РАЗДЕЛ</w:t>
      </w:r>
    </w:p>
    <w:p w:rsidR="00F47AE8" w:rsidRPr="00B61129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B61129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61129">
        <w:rPr>
          <w:b/>
          <w:bCs/>
        </w:rPr>
        <w:t>1.1. ПОЯСНИТЕЛЬНАЯ ЗАПИСКА</w:t>
      </w:r>
    </w:p>
    <w:p w:rsidR="00F47AE8" w:rsidRPr="00B61129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8979EE" w:rsidRPr="00B61129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61129">
        <w:rPr>
          <w:b/>
        </w:rPr>
        <w:t>1.1.1. Цели и задачи реализации рабочей программы</w:t>
      </w:r>
    </w:p>
    <w:p w:rsidR="008979EE" w:rsidRPr="00B61129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</w:rPr>
      </w:pPr>
    </w:p>
    <w:p w:rsidR="008979EE" w:rsidRPr="00B61129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129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8979EE" w:rsidRPr="00B61129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B61129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:rsidR="008979EE" w:rsidRPr="00B61129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B6112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61129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B6112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B61129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8979EE" w:rsidRPr="00B61129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8979EE" w:rsidRPr="00B61129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6112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641009"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641009"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641009"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от </w:t>
      </w:r>
      <w:r w:rsidR="00D752B3" w:rsidRPr="00D752B3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641009" w:rsidRPr="00D752B3">
        <w:rPr>
          <w:rFonts w:ascii="Times New Roman" w:eastAsiaTheme="minorHAnsi" w:hAnsi="Times New Roman" w:cs="Times New Roman"/>
          <w:sz w:val="24"/>
          <w:szCs w:val="24"/>
          <w:lang w:eastAsia="en-US"/>
        </w:rPr>
        <w:t>.07.202</w:t>
      </w:r>
      <w:r w:rsidR="00D752B3" w:rsidRPr="00D752B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41009" w:rsidRPr="00D752B3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 3</w:t>
      </w:r>
      <w:r w:rsidR="00D752B3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Pr="00B61129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979EE" w:rsidRPr="00B61129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47AE8" w:rsidRPr="00B61129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F85A06" w:rsidRPr="00B61129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47AE8" w:rsidRPr="00B61129" w:rsidRDefault="00F47AE8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DC03BA" w:rsidRPr="00B6112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  <w:r w:rsidR="00941DA2" w:rsidRPr="00B6112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61129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B61129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B61129">
        <w:rPr>
          <w:b/>
        </w:rPr>
        <w:t xml:space="preserve">Задачи </w:t>
      </w:r>
      <w:r w:rsidR="00DC03BA" w:rsidRPr="00B61129">
        <w:rPr>
          <w:rFonts w:eastAsia="Times New Roman"/>
          <w:b/>
        </w:rPr>
        <w:t>рабочей программы</w:t>
      </w:r>
      <w:r w:rsidRPr="00B61129">
        <w:rPr>
          <w:b/>
        </w:rPr>
        <w:t>:</w:t>
      </w:r>
    </w:p>
    <w:p w:rsidR="00941DA2" w:rsidRPr="00B61129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B61129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приобщение детей </w:t>
      </w:r>
      <w:r w:rsidR="008979EE" w:rsidRPr="00B61129">
        <w:rPr>
          <w:rFonts w:ascii="Times New Roman" w:eastAsia="Times New Roman" w:hAnsi="Times New Roman" w:cs="Times New Roman"/>
          <w:sz w:val="24"/>
          <w:szCs w:val="24"/>
        </w:rPr>
        <w:t xml:space="preserve">4-5 лет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 базовым ценностям российского народа - жизнь,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:rsidR="00941DA2" w:rsidRPr="00B61129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8979EE" w:rsidRPr="00B61129">
        <w:rPr>
          <w:rFonts w:ascii="Times New Roman" w:eastAsia="Times New Roman" w:hAnsi="Times New Roman" w:cs="Times New Roman"/>
          <w:sz w:val="24"/>
          <w:szCs w:val="24"/>
        </w:rPr>
        <w:t xml:space="preserve"> детей 4-5 лет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B61129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</w:t>
      </w:r>
      <w:r w:rsidR="008979EE" w:rsidRPr="00B61129">
        <w:rPr>
          <w:rFonts w:ascii="Times New Roman" w:eastAsia="Times New Roman" w:hAnsi="Times New Roman" w:cs="Times New Roman"/>
          <w:sz w:val="24"/>
          <w:szCs w:val="24"/>
        </w:rPr>
        <w:t>детей 4-5 летнего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раста с учётом разнообразия образовательных потребностей и индивидуальных возмо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ностей;</w:t>
      </w:r>
    </w:p>
    <w:p w:rsidR="00941DA2" w:rsidRPr="00B61129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. их эмоц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онального благополучия;</w:t>
      </w:r>
    </w:p>
    <w:p w:rsidR="00941DA2" w:rsidRPr="00B61129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B61129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B61129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достижение детьми на этапе завершения ДО уровня развития, необходимого и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статочного для успешного освоения ими образовательных программ начального общего образования.</w:t>
      </w:r>
    </w:p>
    <w:p w:rsidR="00D561B3" w:rsidRPr="00B61129" w:rsidRDefault="00D561B3" w:rsidP="00136B4A">
      <w:pPr>
        <w:pStyle w:val="a3"/>
        <w:spacing w:before="0" w:beforeAutospacing="0" w:after="0" w:afterAutospacing="0"/>
        <w:ind w:firstLine="567"/>
        <w:jc w:val="both"/>
      </w:pPr>
    </w:p>
    <w:p w:rsidR="00FE1F74" w:rsidRPr="00B61129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B61129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</w:t>
      </w:r>
      <w:proofErr w:type="gramStart"/>
      <w:r w:rsidR="0029173E" w:rsidRPr="00B6112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FE1F74" w:rsidRPr="00B61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9EE" w:rsidRPr="00B61129"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</w:p>
    <w:p w:rsidR="00941DA2" w:rsidRPr="00B61129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ния, установленных ФГОС </w:t>
      </w:r>
      <w:proofErr w:type="gramStart"/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41DA2" w:rsidRPr="00B61129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D778AC" w:rsidRPr="00B61129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B61129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B611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B61129">
        <w:rPr>
          <w:rFonts w:ascii="Times New Roman" w:hAnsi="Times New Roman" w:cs="Times New Roman"/>
          <w:sz w:val="24"/>
          <w:szCs w:val="24"/>
        </w:rPr>
        <w:t>с</w:t>
      </w:r>
      <w:r w:rsidRPr="00B61129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8979EE" w:rsidRPr="00B61129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B61129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B61129" w:rsidRDefault="00F85A06" w:rsidP="00A4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8979EE" w:rsidRPr="00B611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программы </w:t>
      </w:r>
      <w:r w:rsidRPr="00B61129">
        <w:rPr>
          <w:rFonts w:ascii="Times New Roman" w:hAnsi="Times New Roman" w:cs="Times New Roman"/>
          <w:b/>
          <w:bCs/>
          <w:i/>
          <w:sz w:val="24"/>
          <w:szCs w:val="24"/>
        </w:rPr>
        <w:t>являются:</w:t>
      </w:r>
    </w:p>
    <w:p w:rsidR="00EB7D53" w:rsidRPr="00B61129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B61129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B61129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B61129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B61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B61129">
        <w:rPr>
          <w:rFonts w:ascii="Times New Roman" w:hAnsi="Times New Roman" w:cs="Times New Roman"/>
          <w:sz w:val="24"/>
          <w:szCs w:val="24"/>
        </w:rPr>
        <w:t>ю</w:t>
      </w:r>
      <w:r w:rsidRPr="00B61129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B61129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B61129">
        <w:t>- </w:t>
      </w:r>
      <w:r w:rsidR="00995A2B" w:rsidRPr="00B61129">
        <w:rPr>
          <w:i/>
        </w:rPr>
        <w:t>интегративный подход</w:t>
      </w:r>
      <w:r w:rsidR="00995A2B" w:rsidRPr="00B61129">
        <w:t xml:space="preserve">, ориентирующий на </w:t>
      </w:r>
      <w:r w:rsidR="00053472" w:rsidRPr="00B61129">
        <w:rPr>
          <w:rFonts w:eastAsia="Times New Roman"/>
        </w:rPr>
        <w:t>интеграцию</w:t>
      </w:r>
      <w:r w:rsidR="00995A2B" w:rsidRPr="00B61129">
        <w:rPr>
          <w:rFonts w:eastAsia="Times New Roman"/>
        </w:rPr>
        <w:t xml:space="preserve"> процессов обучения, во</w:t>
      </w:r>
      <w:r w:rsidR="00995A2B" w:rsidRPr="00B61129">
        <w:rPr>
          <w:rFonts w:eastAsia="Times New Roman"/>
        </w:rPr>
        <w:t>с</w:t>
      </w:r>
      <w:r w:rsidR="00995A2B" w:rsidRPr="00B61129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B61129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</w:t>
      </w:r>
      <w:r w:rsidR="00EB7D53" w:rsidRPr="00B61129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B61129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B61129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B61129">
        <w:rPr>
          <w:rFonts w:ascii="Times New Roman" w:hAnsi="Times New Roman" w:cs="Times New Roman"/>
          <w:sz w:val="24"/>
          <w:szCs w:val="24"/>
        </w:rPr>
        <w:t>з</w:t>
      </w:r>
      <w:r w:rsidR="00EB7D53" w:rsidRPr="00B61129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B61129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B61129">
        <w:rPr>
          <w:rFonts w:ascii="Times New Roman" w:hAnsi="Times New Roman" w:cs="Times New Roman"/>
          <w:bCs/>
          <w:sz w:val="24"/>
          <w:szCs w:val="24"/>
        </w:rPr>
        <w:t> </w:t>
      </w:r>
      <w:r w:rsidRPr="00B61129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B61129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B61129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B61129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B61129">
        <w:rPr>
          <w:rFonts w:ascii="Times New Roman" w:hAnsi="Times New Roman" w:cs="Times New Roman"/>
          <w:sz w:val="24"/>
          <w:szCs w:val="24"/>
        </w:rPr>
        <w:t>соз</w:t>
      </w:r>
      <w:r w:rsidR="00F73EF8" w:rsidRPr="00B61129">
        <w:rPr>
          <w:rFonts w:ascii="Times New Roman" w:hAnsi="Times New Roman" w:cs="Times New Roman"/>
          <w:sz w:val="24"/>
          <w:szCs w:val="24"/>
        </w:rPr>
        <w:t>дания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B61129">
        <w:rPr>
          <w:rFonts w:ascii="Times New Roman" w:hAnsi="Times New Roman" w:cs="Times New Roman"/>
          <w:sz w:val="24"/>
          <w:szCs w:val="24"/>
        </w:rPr>
        <w:t xml:space="preserve">ее </w:t>
      </w:r>
      <w:r w:rsidRPr="00B61129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="00F73EF8" w:rsidRPr="00B61129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B61129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B61129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B61129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B61129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B61129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B6112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B611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B61129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B61129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B61129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B61129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B611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B61129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B61129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B61129">
        <w:rPr>
          <w:b/>
        </w:rPr>
        <w:t>1.1.3. </w:t>
      </w:r>
      <w:r w:rsidR="0093693C" w:rsidRPr="00B61129">
        <w:rPr>
          <w:b/>
        </w:rPr>
        <w:t>З</w:t>
      </w:r>
      <w:r w:rsidR="002A4783" w:rsidRPr="00B61129">
        <w:rPr>
          <w:b/>
        </w:rPr>
        <w:t xml:space="preserve">начимые для разработки и реализации </w:t>
      </w:r>
      <w:r w:rsidR="008979EE" w:rsidRPr="00B61129">
        <w:rPr>
          <w:b/>
        </w:rPr>
        <w:t>рабочей программы</w:t>
      </w:r>
      <w:r w:rsidR="006D2EFB" w:rsidRPr="00B61129">
        <w:rPr>
          <w:b/>
        </w:rPr>
        <w:t xml:space="preserve"> характер</w:t>
      </w:r>
      <w:r w:rsidR="006D2EFB" w:rsidRPr="00B61129">
        <w:rPr>
          <w:b/>
        </w:rPr>
        <w:t>и</w:t>
      </w:r>
      <w:r w:rsidR="006D2EFB" w:rsidRPr="00B61129">
        <w:rPr>
          <w:b/>
        </w:rPr>
        <w:t xml:space="preserve">стики, в </w:t>
      </w:r>
      <w:proofErr w:type="spellStart"/>
      <w:r w:rsidR="006D2EFB" w:rsidRPr="00B61129">
        <w:rPr>
          <w:b/>
        </w:rPr>
        <w:t>т.ч</w:t>
      </w:r>
      <w:proofErr w:type="spellEnd"/>
      <w:r w:rsidR="006D2EFB" w:rsidRPr="00B61129">
        <w:rPr>
          <w:b/>
        </w:rPr>
        <w:t>.</w:t>
      </w:r>
      <w:r w:rsidR="002A4783" w:rsidRPr="00B61129">
        <w:rPr>
          <w:b/>
        </w:rPr>
        <w:t xml:space="preserve"> характеристики особенностей развития детей </w:t>
      </w:r>
      <w:r w:rsidR="008979EE" w:rsidRPr="00B61129">
        <w:rPr>
          <w:b/>
        </w:rPr>
        <w:t>4-5 лет</w:t>
      </w:r>
    </w:p>
    <w:p w:rsidR="008979EE" w:rsidRPr="00B61129" w:rsidRDefault="008979EE" w:rsidP="00136B4A">
      <w:pPr>
        <w:pStyle w:val="a3"/>
        <w:spacing w:before="0" w:beforeAutospacing="0" w:after="0" w:afterAutospacing="0"/>
        <w:ind w:firstLine="567"/>
        <w:jc w:val="both"/>
      </w:pPr>
      <w:r w:rsidRPr="00B61129">
        <w:rPr>
          <w:bCs/>
        </w:rPr>
        <w:t>При разработке рабочей программы учитывались следующие значимые характер</w:t>
      </w:r>
      <w:r w:rsidRPr="00B61129">
        <w:rPr>
          <w:bCs/>
        </w:rPr>
        <w:t>и</w:t>
      </w:r>
      <w:r w:rsidRPr="00B61129">
        <w:rPr>
          <w:bCs/>
        </w:rPr>
        <w:t>стики: географическое месторасположение; социокультурная среда; контингент воспита</w:t>
      </w:r>
      <w:r w:rsidRPr="00B61129">
        <w:rPr>
          <w:bCs/>
        </w:rPr>
        <w:t>н</w:t>
      </w:r>
      <w:r w:rsidRPr="00B61129">
        <w:rPr>
          <w:bCs/>
        </w:rPr>
        <w:t xml:space="preserve">ников; </w:t>
      </w:r>
      <w:r w:rsidRPr="00B61129">
        <w:t>характеристики особенностей развития детей.</w:t>
      </w:r>
    </w:p>
    <w:p w:rsidR="00D50473" w:rsidRPr="00B61129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676C94" w:rsidRPr="00B61129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B61129">
        <w:rPr>
          <w:b/>
          <w:bCs/>
        </w:rPr>
        <w:t xml:space="preserve">Характеристика контингента </w:t>
      </w:r>
      <w:r w:rsidR="00531F45" w:rsidRPr="00B61129">
        <w:rPr>
          <w:b/>
          <w:bCs/>
        </w:rPr>
        <w:t>обучающихся</w:t>
      </w:r>
      <w:r w:rsidR="008979EE" w:rsidRPr="00B61129">
        <w:rPr>
          <w:b/>
          <w:bCs/>
        </w:rPr>
        <w:t xml:space="preserve"> 4-5 лет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бя вести.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В этом возрасте детьми хорошо освоен алгоритм процессов умывания, одевания, к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 xml:space="preserve">пания, приёма пищи, уборки помещения.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К 4 годам основные трудности в поведении и общении ребёнка с окружающими, к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торые были связаны с кризисом 3 лет (упрямство, строптивость, конфликтность и др.),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степенно уходят в прошлое.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ты).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B61129">
        <w:rPr>
          <w:rFonts w:ascii="Times New Roman" w:hAnsi="Times New Roman" w:cs="Times New Roman"/>
          <w:sz w:val="24"/>
          <w:szCs w:val="24"/>
        </w:rPr>
        <w:t>рослых, видит на картинках и т.д.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процессе общения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взрослыми дети используют правила речевого этикета.</w:t>
      </w:r>
      <w:r w:rsidR="00A3265A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и последовательной.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 xml:space="preserve">тинке о её содержании.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вых процессов. 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тельного искусства.</w:t>
      </w:r>
    </w:p>
    <w:p w:rsidR="00EB7D53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 xml:space="preserve">тельность. К 4 годам круг изображаемых детьми предметов довольно широк. </w:t>
      </w:r>
    </w:p>
    <w:p w:rsidR="00676C94" w:rsidRPr="00B61129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531F45" w:rsidRPr="00B61129" w:rsidRDefault="00531F45">
      <w:pPr>
        <w:rPr>
          <w:rFonts w:ascii="Times New Roman" w:hAnsi="Times New Roman" w:cs="Times New Roman"/>
          <w:b/>
          <w:sz w:val="24"/>
          <w:szCs w:val="24"/>
        </w:rPr>
      </w:pPr>
    </w:p>
    <w:p w:rsidR="008979EE" w:rsidRPr="00B61129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076015"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МЫ </w:t>
      </w:r>
    </w:p>
    <w:p w:rsidR="006D2EFB" w:rsidRPr="00B61129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9EE" w:rsidRPr="00B61129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272FF2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соответств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ющих содержания и планируемых результатов Федеральной образовательной программы для детей к 5 годам.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ности ДО делают неправомерными требования от ребёнка конкретных образовательных достижений.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Поэтому п</w:t>
      </w:r>
      <w:r w:rsidR="00272FF2">
        <w:rPr>
          <w:rFonts w:ascii="Times New Roman" w:eastAsia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ДО представляют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к 5 годам.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EFB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B61129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</w:t>
      </w:r>
      <w:r w:rsidR="00272FF2">
        <w:rPr>
          <w:rFonts w:ascii="Times New Roman" w:eastAsia="Times New Roman" w:hAnsi="Times New Roman" w:cs="Times New Roman"/>
          <w:b/>
          <w:sz w:val="24"/>
          <w:szCs w:val="24"/>
        </w:rPr>
        <w:t xml:space="preserve">ы (целевые ориентиры) освоения 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 (к 5 годам):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требность в двигательной активности;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ные движения, общеразвивающие упражнения и элементы спортивных упражнений, с ж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ланием играет в подвижные игры, ориентируется в пространстве, переносит освоенные движения в самостоятельную деятельность;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стремится к самостоятельному осуществлению процессов личной гигиены, их правильной организации;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ребёнок выполняет самостоятельно правила общения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без напоминания взрослого здоровается и прощается, говорит «спасибо» и «пожалуйста»;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познает правила безопасного поведения и стремится их выполнять в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вседневной жизни;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самостоятелен в самообслуживании;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труду взрослых, профессиям, техн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ке; отражает эти представления в играх;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ребёнок стремится к выполнению трудовых обязанностей, охотно включается в совместный труд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взрослыми или сверстниками;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инициативен в разговоре, использует разные типы реплик и простые фо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мы объяснительной речи, речевые контакты становятся более длительными и активными;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большинство звуков произносит правильно, пользуется средствами эмоц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ональной и речевой выразительности;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- ребёнок проявляет словотворчество, интерес к языку, с интересом слушает литер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турные тексты, воспроизводит текст;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способен рассказать о предмете, его назначении и особенностях, о том, как он был создан;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проявляет стремление к общению со сверстниками в процессе познав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деятельности, осуществляет обмен информацией; охотно сотрудничает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лыми не только в совместной деятельности, но и в свободной самостоятельной; отличае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ся высокой активностью и любознательностью;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вые категории с указанием характерных признаков;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 удовольствием рассказывает о себе, своих желаниях, достижениях, 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мье, семейном быте, традициях; активно участвует в мероприятиях и праздниках, готов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щихся в группе, в ДОО, имеет представления о малой родине, названии населенного пункта, улицы, некоторых памятных местах;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ниях в жизни природы, явлениях природы, интересуется природой, экспериментирует,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тра», ориентируется от себя в движении; использует математические представления для познания окружающей действительности;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различным видам искусства, эмоционально отклик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ется на отраженные в произведениях искусства действия, поступки, события;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проявляет себя в разных видах музыкальной, изобразительной, театрал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зованной деятельности, используя выразительные и изобразительные средства;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использует накопленный художественно-творческой опыт в самостоятел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ной деятельности, с желанием участвует в культурно-досуговой деятельности (праздн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ках, развлечениях и других видах культурно-досуговой деятельности);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создает изображения и постройки в соответствии с темой, используя 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нообразные материалы, владеет техническими и изобразительными умениями;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называет роль до начала игры, обозначает новую роль по ходу игры, 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тивно использует предметы-заместители, предлагает игровой замысел и проявляет иниц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ативу в развитии сюжета, активно включается в ролевой диалог, проявляет творчество в создании игровой обстановки;</w:t>
      </w:r>
    </w:p>
    <w:p w:rsidR="00B63C65" w:rsidRPr="00B61129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ребёнок принимает игровую задачу в играх с правилами, проявляет интерес к 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зультату, выигрышу; ведет негромкий диалог с игрушками, комментирует их «действия» в режиссерских играх.</w:t>
      </w:r>
    </w:p>
    <w:p w:rsidR="00641009" w:rsidRPr="00B61129" w:rsidRDefault="00641009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B4A" w:rsidRPr="00B61129" w:rsidRDefault="00677F06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="00136B4A" w:rsidRPr="00B61129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B61129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B61129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129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рабочей программе ос</w:t>
      </w:r>
      <w:r w:rsidRPr="00B61129">
        <w:rPr>
          <w:rFonts w:ascii="Times New Roman" w:hAnsi="Times New Roman" w:cs="Times New Roman"/>
          <w:bCs/>
          <w:sz w:val="24"/>
          <w:szCs w:val="24"/>
        </w:rPr>
        <w:t>у</w:t>
      </w:r>
      <w:r w:rsidRPr="00B61129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B61129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ФГОС ДО, в котором определены государственные гарантии качества образования.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29173E" w:rsidRPr="00B61129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проведением промежуточных 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тестаций и итоговой аттестации обучающихся.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5. </w:t>
      </w: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Педагогическая диагностика проводится на начальном этапе освоения ребёнком </w:t>
      </w:r>
      <w:r w:rsidR="0029173E" w:rsidRPr="00B61129">
        <w:rPr>
          <w:rFonts w:ascii="Times New Roman" w:eastAsia="Times New Roman" w:hAnsi="Times New Roman" w:cs="Times New Roman"/>
          <w:i/>
          <w:sz w:val="24"/>
          <w:szCs w:val="24"/>
        </w:rPr>
        <w:t>ООП ДО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ОП ДО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его возрастной группой (закл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чительная, финальная диагностика). </w:t>
      </w:r>
      <w:proofErr w:type="gramEnd"/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CF3C53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167522" w:rsidRPr="00B61129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рами для наблюдения являются возрастные характеристики развития ребёнка. Они выст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пают как обобщенные показатели возможных достижений детей на разных этапах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школьного детства в соответствующих образовательных областях. </w:t>
      </w:r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тельной деятельности детей и других си</w:t>
      </w:r>
      <w:r w:rsidR="00CF3C53" w:rsidRPr="00B61129">
        <w:rPr>
          <w:rFonts w:ascii="Times New Roman" w:eastAsia="Times New Roman" w:hAnsi="Times New Roman" w:cs="Times New Roman"/>
          <w:sz w:val="24"/>
          <w:szCs w:val="24"/>
        </w:rPr>
        <w:t>туациях).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может составить её самостоятельно, отразив показатели возрастного разв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разовательные маршруты освоения образовательной Программы, осознанно и целен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CF3C53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C26C69" w:rsidRPr="00B61129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616465" w:rsidRDefault="00616465" w:rsidP="00A92D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0" w:name="_Toc517170878"/>
      <w:bookmarkStart w:id="1" w:name="_Toc518562392"/>
      <w:bookmarkStart w:id="2" w:name="_Toc518562753"/>
    </w:p>
    <w:p w:rsidR="00A92D63" w:rsidRPr="00B61129" w:rsidRDefault="00A92D63" w:rsidP="00A92D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B61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  <w:bookmarkEnd w:id="0"/>
      <w:bookmarkEnd w:id="1"/>
      <w:bookmarkEnd w:id="2"/>
    </w:p>
    <w:p w:rsidR="00A92D63" w:rsidRPr="00B61129" w:rsidRDefault="00983F0F" w:rsidP="00A92D6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Средней группы «</w:t>
      </w:r>
      <w:r w:rsidR="00272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Сказка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92D63" w:rsidRPr="00B61129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B611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A92D63" w:rsidRPr="00B61129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Цель: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A92D63" w:rsidRPr="00D752B3" w:rsidRDefault="00A92D63" w:rsidP="00A92D63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A92D63" w:rsidRPr="00D752B3" w:rsidRDefault="00A92D63" w:rsidP="00A92D63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A92D63" w:rsidRPr="00D752B3" w:rsidRDefault="00A92D63" w:rsidP="00A92D63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ществу на основе уникальности социально-экономических процессов Ханты – Мансийского округа.</w:t>
      </w:r>
    </w:p>
    <w:p w:rsidR="00A92D63" w:rsidRPr="00D752B3" w:rsidRDefault="00A92D63" w:rsidP="00A92D6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</w:t>
      </w: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младшей группы и  до подготовительной к школе группы дополняя</w:t>
      </w:r>
      <w:proofErr w:type="gramEnd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образовательную область «Познавательное развитие» раздел: «Ознакомление с миром природы».</w:t>
      </w:r>
      <w:bookmarkStart w:id="3" w:name="_Toc517170879"/>
      <w:bookmarkStart w:id="4" w:name="_Toc518562394"/>
      <w:bookmarkStart w:id="5" w:name="_Toc518562755"/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3"/>
      <w:bookmarkEnd w:id="4"/>
      <w:bookmarkEnd w:id="5"/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дерева;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A92D63" w:rsidRPr="00D752B3" w:rsidRDefault="00A92D63" w:rsidP="00A92D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D752B3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D752B3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D752B3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D752B3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D752B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D752B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D752B3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A92D63" w:rsidRPr="00B61129" w:rsidRDefault="00A92D63" w:rsidP="00A92D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Результаты</w:t>
      </w:r>
      <w:r w:rsidRPr="00D752B3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D752B3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752B3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A92D63" w:rsidRPr="00B61129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87206" w:rsidRPr="00B61129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61129">
        <w:rPr>
          <w:b/>
          <w:bCs/>
        </w:rPr>
        <w:t>2. </w:t>
      </w:r>
      <w:r w:rsidR="00A3265A" w:rsidRPr="00B61129">
        <w:rPr>
          <w:b/>
          <w:bCs/>
        </w:rPr>
        <w:t>СОДЕРЖАТЕЛЬНЫЙ РАЗДЕЛ</w:t>
      </w:r>
    </w:p>
    <w:p w:rsidR="00387206" w:rsidRPr="00B61129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B61129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НИЯ) ПО ОБРАЗОВАТЕЛЬНЫМ ОБЛАСТЯМ</w:t>
      </w:r>
    </w:p>
    <w:p w:rsidR="00387206" w:rsidRPr="00B61129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4F7D97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содержание образов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тельной деятельности</w:t>
      </w:r>
      <w:r w:rsidR="004F7D97" w:rsidRPr="00B61129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</w:t>
      </w:r>
      <w:r w:rsidR="0029173E" w:rsidRPr="00B61129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D37555" w:rsidRPr="00B61129" w:rsidRDefault="00D37555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D97" w:rsidRPr="00B61129" w:rsidRDefault="004F7D97" w:rsidP="004F7D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2.1.1</w:t>
      </w:r>
      <w:r w:rsidR="00D37555" w:rsidRPr="00B61129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B61129">
        <w:rPr>
          <w:rFonts w:ascii="Times New Roman" w:eastAsia="Times New Roman" w:hAnsi="Times New Roman" w:cs="Times New Roman"/>
          <w:b/>
          <w:sz w:val="24"/>
          <w:szCs w:val="24"/>
        </w:rPr>
        <w:t>Соц</w:t>
      </w:r>
      <w:r w:rsidR="00D37555" w:rsidRPr="00B61129">
        <w:rPr>
          <w:rFonts w:ascii="Times New Roman" w:eastAsia="Times New Roman" w:hAnsi="Times New Roman" w:cs="Times New Roman"/>
          <w:b/>
          <w:sz w:val="24"/>
          <w:szCs w:val="24"/>
        </w:rPr>
        <w:t>иально-коммуникативное развитие</w:t>
      </w:r>
    </w:p>
    <w:p w:rsidR="00387206" w:rsidRPr="00B61129" w:rsidRDefault="00387206" w:rsidP="004F7D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социально-коммуникативного развития основными задачами образ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вательной деятельности являются: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 в сфере социальных отношений: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отзывчивость к взрослым и детям, слабым и нужда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позитивное отношение и чувство принадлежности детей к семье, уваж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ние к родителям (законным представителям), педагогам и окружающим людям;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доброжелательное отношение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взрослым и детям;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культуру общения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 в области формирования основ гражданственности и патриотизма: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Родине, символам страны, памятным 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там;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детей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основным достопримечательностями населенного пун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та, в котором они живут.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 в сфере трудового воспитания: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отдельных профессиях взрослых на основе озн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комления с конкретными видами труда;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уважение и благодарность взрослым за их труд, заботу о детях;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вовлекать в простейшие процессы хозяйственно-бытового труда;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и уверенность в самообслуживании, желании вкл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чаться в повседневные трудовые дела в ДОО и семье;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 в области формирования основ безопасного поведения: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знакомить детей с простейшими способами безопасного поведения в опасных сит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ациях;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стве пешехода и пассажира транспортного средства.</w:t>
      </w:r>
    </w:p>
    <w:p w:rsidR="004F7D97" w:rsidRPr="00B61129" w:rsidRDefault="00414E7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правилах безопасного использования электронных гаджетов, в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. мобильных устройств, планшетов и прочее, исключая практическое 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пользовани</w:t>
      </w:r>
      <w:r w:rsidR="00857F32" w:rsidRPr="00B61129">
        <w:rPr>
          <w:rFonts w:ascii="Times New Roman" w:eastAsia="Times New Roman" w:hAnsi="Times New Roman" w:cs="Times New Roman"/>
          <w:sz w:val="24"/>
          <w:szCs w:val="24"/>
        </w:rPr>
        <w:t>е электронных средств обучения.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414E73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В сфере социальных отноше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ний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Формирует положительную самооценку, уверенность в своих силах, отмечает поз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способствует распознаванию и пониманию детьми эмоциональных состо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ность и внимательность к затруднениям и переживаниям окружающих. При чтении худ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Обеспечивает включенность детей в детское сообщество, умение согласовывать вз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нии конфликтов между сверстниками, демонстрирует культурные формы общения.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ет различные формы приветствия, прощания, выражения благодарности и просьбы. Зн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комит детей с правилами поведения в общественных местах.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Развивает позитивное отношение к ДОО: знакомит с педагогическими и иными 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ности (рисунков, поделок) в пространстве группы и прилегающих к ней помещениях.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В области формирования основ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гражданственности и патриотизма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Воспитывает уважительное отношение к нашей Родине - России. Продолжает зн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 малой родине: знакомит с основными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вут дети. Поддерживает эмоциональную отзывчивость детей на красоту родного края. 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здает условия для отражения детьми впечатлений о малой родине в различных видах де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тельности (рассказывает, изображает, воплощает образы в играх, разворачивает сюжет и так далее).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В сфере трудового воспитания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тельные ситуации с моделированием конкретных трудовых процессов взрослых, работ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ющих в ДОО (как музыкальный руководитель готовится к занятиям с детьми, как эле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лым, которые заботятся о жизнедеятельности детей в ДОО.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поддерживает инициативу детей узнать и рассказать о трудовой деятельн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зультатах их труда.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му подобное), знакомит детей с ключевыми характеристиками материалов, организуя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периментирование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каемый (водоотталкивающий) материал, мягкий (твердый) материал и тому подобное).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мультиварка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позитивного включения детей в процессы самообсл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живания в режимных моментах группы, поощряет желание детей проявлять самосто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тельность и инициативность, используя приемы поощрения и одобрения правильных де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ствий детей, результатов процесса самообслуживания. Одобряет действия детей, напра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ленные на оказание взаимопомощи (помочь доделать поделку, помочь одеться, помочь убрать со стола и тому подобное).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 процессе самообслуживания обращает внимание детей на необходимость бере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ного отношения к вещам: аккуратное складывание одежды, возвращение игрушек на 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сто после игры и тому подобное. В процессе самообслуживания педагог напоминает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тата, поощряет действия детей, направленные на применение способов самоконтроля в процессе выполнения действий.</w:t>
      </w:r>
    </w:p>
    <w:p w:rsidR="00387206" w:rsidRPr="00B61129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В области формирован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ия основ безопасности поведения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способствует обогащению представлений детей об основных правилах бе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опасного поведения в быту, в природе, на улице, в реальном общении с незнакомыми людьми и в телефонных разговорах с ними.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димо класть на свое место.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заться или уколоться, лучше предупредить взрослого и пользоваться только под его пр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смотром.</w:t>
      </w:r>
      <w:proofErr w:type="gramEnd"/>
    </w:p>
    <w:p w:rsidR="00987DEC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4F7D97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87DE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987DE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иально-коммуникативное развитие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B61129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«Соц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ально-коммуникативное развитие»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Милосердие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Дружба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трудничество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B61129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Это предполагает решение задач нескольких направлений воспитания: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другим людям - детям и взрослым (род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ной позиции;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го поступка, приобретения ребёнком опыта милосердия и заботы;</w:t>
      </w:r>
    </w:p>
    <w:p w:rsidR="00387206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87DEC" w:rsidRPr="00B61129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го труда и труда других людей.</w:t>
      </w:r>
    </w:p>
    <w:p w:rsidR="00641009" w:rsidRPr="00B61129" w:rsidRDefault="00641009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206" w:rsidRPr="00B61129" w:rsidRDefault="00857F3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73C58" w:rsidRPr="00B61129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987DEC" w:rsidRPr="00B61129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B61129">
        <w:rPr>
          <w:rFonts w:ascii="Times New Roman" w:eastAsia="Times New Roman" w:hAnsi="Times New Roman" w:cs="Times New Roman"/>
          <w:b/>
          <w:sz w:val="24"/>
          <w:szCs w:val="24"/>
        </w:rPr>
        <w:t>Познават</w:t>
      </w:r>
      <w:r w:rsidR="00987DEC" w:rsidRPr="00B61129">
        <w:rPr>
          <w:rFonts w:ascii="Times New Roman" w:eastAsia="Times New Roman" w:hAnsi="Times New Roman" w:cs="Times New Roman"/>
          <w:b/>
          <w:sz w:val="24"/>
          <w:szCs w:val="24"/>
        </w:rPr>
        <w:t>ельное развитие</w:t>
      </w:r>
    </w:p>
    <w:p w:rsidR="00387206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познавательного развития основными задачами образовательной д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ятельности являются:</w:t>
      </w:r>
    </w:p>
    <w:p w:rsidR="00387206" w:rsidRPr="00B61129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обогащать сенсорный опыт детей, развивать целенаправленное восприятие и сам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стоятельное обследование окружающих предметов (объектов) с опорой на разные органы чувств;</w:t>
      </w:r>
    </w:p>
    <w:p w:rsidR="00387206" w:rsidRPr="00B61129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B61129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обогащать элементарные математические представления о количестве, числе, фо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ме, величине предметов, пространственных и временных отношениях;</w:t>
      </w:r>
    </w:p>
    <w:p w:rsidR="00387206" w:rsidRPr="00B61129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себе и своих возможностях в познавательной деятел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B61129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детей о своей малой родине, населенном пункте, в кот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B61129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многообразии объектов живой природы, их особенн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стях, питании, месте обитания, жизненных проявлениях и потребностях;</w:t>
      </w:r>
    </w:p>
    <w:p w:rsidR="004F7D97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831E1D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B61129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Сенсорные эталоны и познавательные действия: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Развивает способность различать и называть форму окр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; описывать предметы по 3-4 основным свойствам.</w:t>
      </w:r>
    </w:p>
    <w:p w:rsidR="00387206" w:rsidRPr="00B61129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Математические представления: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), пересчитывать предметы и отсч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помогает освоить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тра).</w:t>
      </w:r>
      <w:proofErr w:type="gramEnd"/>
    </w:p>
    <w:p w:rsidR="00387206" w:rsidRPr="00B61129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Окружающий мир: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Указывает на необходимость замечать целесоо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разность и целенаправленность некоторых действий, видеть простейшие причины и сле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ствия собственных действий;</w:t>
      </w:r>
      <w:proofErr w:type="gramEnd"/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Знакомит детей с трудом взро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вательные организации, ДОО, поликлиники, магазины, парки, стадионы и другие.</w:t>
      </w:r>
      <w:proofErr w:type="gramEnd"/>
    </w:p>
    <w:p w:rsidR="00387206" w:rsidRPr="00B61129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Природа:</w:t>
      </w:r>
    </w:p>
    <w:p w:rsidR="00387206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зоны года.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ревья - кустарники, травы - цветковые растения, овощи - фрукты, ягоды, грибы и другое).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796307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 процессе труда в природе педагог формирует представление детей об элемента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ных потребностях растений и животных: питание, вода, тепло, свет; углубляет предста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4F7D97" w:rsidRPr="00B61129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BF4ABB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F4ABB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BF4ABB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BF4ABB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знавательное развитие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B61129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«Познав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тельное развитие»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B61129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B61129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87206" w:rsidRPr="00B61129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B61129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уважения к людям - представителям разных народов России независ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мо от их этнической принадлежности;</w:t>
      </w:r>
    </w:p>
    <w:p w:rsidR="00387206" w:rsidRPr="00B61129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796307" w:rsidRPr="00B61129" w:rsidRDefault="00796307" w:rsidP="00641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ной страны, приобретение первого опыта действий по сохранению природы.</w:t>
      </w:r>
    </w:p>
    <w:p w:rsidR="00641009" w:rsidRPr="00B61129" w:rsidRDefault="00641009" w:rsidP="00641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117" w:rsidRPr="00B61129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2.1.3</w:t>
      </w:r>
      <w:r w:rsidR="00796307" w:rsidRPr="00B61129">
        <w:rPr>
          <w:rFonts w:ascii="Times New Roman" w:eastAsia="Times New Roman" w:hAnsi="Times New Roman" w:cs="Times New Roman"/>
          <w:b/>
          <w:sz w:val="24"/>
          <w:szCs w:val="24"/>
        </w:rPr>
        <w:t>. Речевое развитие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речевого развития основными задачами образовательной деятельн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сти являются: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Развитие словаря: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активизация словаря: закреплять у детей умения использовать в речи существ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тельные, обозначающие названия частей и деталей предметов, прилагательные, обознач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ющие свойства предметов, наиболее употребительные глаголы, наречия и предлоги; уп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треблять существительные с обобщающим значением.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ным звуком. Совершенствовать интонационную выразительность речи.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умение правильно согласовывать слова в пре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ложении.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умения: правильно использовать предлоги в речи; образов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вать форму множественного числа существительных, обозначающих детенышей живо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ных, употреблять эти существительные в именительном и родительном падежах; правил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правильно образовывать названия предметов посуды.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Связная речь: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диалогическую речь детей. Закреплять у детей ум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вивать коммуникативно-речевые умения у детей (умение вступить, поддержать и заве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шить общение).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одолжать знакомить с терминами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6)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Интерес к художественной литературе: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, сказки о животных, волшебные сказки) и художественной литературы (авторские сказки, расск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зы, стихотворения); знать основные особенности жанров литературных произведений;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способность воспринимать содержание и форму художественных прои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художественно-речевые и исполнительские умения (выразительное чт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ние наизусть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, прибауток, стихотворений; выразительное исполнение ролей в 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сценировках; пересказ небольших рассказов и сказок);</w:t>
      </w:r>
    </w:p>
    <w:p w:rsidR="00652EA7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воспитывать ценностное отношение к книге, уважение к творчеству писателей и 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люстраторов.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деятел</w:t>
      </w:r>
      <w:r w:rsidR="00BB1117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ьности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Развитие словаря: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умение использовать в речи названия предметов и мат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риалов, из которых они изготовлены; названия живых существ и сред их обитания, нек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винения, участия, эмоционального сочувствия.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 помогает детям овладеть правильным произношением звуков родного языка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словопроизношением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, развивает у детей звуковую и интонационную культуру речи, ф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нематический слух, закрепляет у детей умения правильно произносить свистящие и ш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 читать стихи, регулируя интонацию, тембр, силу голоса и ритм речи в зависимости от содержания стихотворения.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387206" w:rsidRPr="00B61129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Связная речь: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вопросы поискового характера (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>чему?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>Зачем?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1117" w:rsidRPr="00B61129">
        <w:rPr>
          <w:rFonts w:ascii="Times New Roman" w:eastAsia="Times New Roman" w:hAnsi="Times New Roman" w:cs="Times New Roman"/>
          <w:sz w:val="24"/>
          <w:szCs w:val="24"/>
        </w:rPr>
        <w:t>Для чего?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формирует умение использовать в практике общения оп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сательные монологи и элементы объяснительной речи;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вать и правильно формулировать вопросы, при ответах на вопросы использовать элеме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ты объяснительной речи, развивает умение пересказывать сказки, составлять описател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ные рассказы о предметах и объектах, по картинкам;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помогает детям осваивать умения вступать в речевое общение с окружа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щими, задавать вопросы, отвечать на вопросы, слушать ответы других детей, использ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5) Подготовка детей к обучению грамоте:</w:t>
      </w:r>
    </w:p>
    <w:p w:rsidR="00BF4ABB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 закрепляет у детей умение понимать термины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, использовать их в речи; формирует представления о том, что слова состоят из звуков, могут быть дли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ными и короткими; формирует умение сравнивать слова по протяженности; помогает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52EA7" w:rsidRPr="00B61129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«Р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чевое развитие» 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Решение совокупных задач воспитания в </w:t>
      </w:r>
      <w:r w:rsidR="00BF4ABB" w:rsidRPr="00B61129">
        <w:rPr>
          <w:rFonts w:ascii="Times New Roman" w:eastAsia="Times New Roman" w:hAnsi="Times New Roman" w:cs="Times New Roman"/>
          <w:sz w:val="24"/>
          <w:szCs w:val="24"/>
        </w:rPr>
        <w:t xml:space="preserve">рамках образовательной области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B61129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BF4ABB" w:rsidRPr="00B61129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B61129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ABB" w:rsidRPr="00B611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B61129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B61129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F4ABB" w:rsidRPr="00B61129" w:rsidRDefault="00BF4ABB" w:rsidP="00641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отношения к родному языку как ценности, умения чувствовать красоту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языка, стремления говорить красиво (на правильном, богатом, образном языке).</w:t>
      </w:r>
    </w:p>
    <w:p w:rsidR="00641009" w:rsidRPr="00B61129" w:rsidRDefault="00641009" w:rsidP="00641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B61129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2.1.4</w:t>
      </w:r>
      <w:r w:rsidR="00BF4ABB" w:rsidRPr="00B61129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B61129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="00BF4ABB" w:rsidRPr="00B61129">
        <w:rPr>
          <w:rFonts w:ascii="Times New Roman" w:eastAsia="Times New Roman" w:hAnsi="Times New Roman" w:cs="Times New Roman"/>
          <w:b/>
          <w:sz w:val="24"/>
          <w:szCs w:val="24"/>
        </w:rPr>
        <w:t>жественно-эстетическое развитие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художественное и эстетическое восприятие в пр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цессе ознакомления с произведениями разных видов искусства; развивать воображение, художественный вкус;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приобщать детей к лучшим образцам отеч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ественного и мирового искусства;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комления с различными видами искусства;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у детей художественное восприятие, умение последовательно вним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тельно рассматривать произведения искусства и предметы окружающего мира; соотн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сить увиденное с собственным опытом;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у детей умение рассматривать и обследовать предметы, в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. с помощью рук;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коративное искусство, скульптура малых форм и другое) как основе развития творчества;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закреплять у детей умение сохранять правильную позу при рисовании: не горбит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ся, не наклоняться низко над столом, к мольберту; сидеть свободно, не напрягаясь;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 в процессе воспри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тия прекрасного и собственной изобразительной деятельности;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художественно-творческие способности у детей в различных видах изо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разительной деятельности;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самостоятельного художественного творчества детей;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у детей желание проявлять дружелюбие при оценке работ других 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конструктивная деятельность: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умение у детей сооружать постройки из крупного и мелкого стро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тельного материала;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из бумаги;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музыкальная деятельность: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тию основ музыкальной культуры;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слушательскую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культуру детей;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музыкальность детей;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высокохудожественной музыке;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поддерживать у детей интерес к пению;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элементов танца и ритмопластики для создания муз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кальных двигательных образов в играх, драматизациях,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детьми приемов игры на детских музыкальных инстр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ментах;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театрализованная деятельность: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театрализованной деятельности;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активизировать словарь детей, совершенствовать звуковую культуру речи, интон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ционный строй, диалогическую речь;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познакомить детей с различными видами театра (кукольный, музыкальный, де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ский, театр зверей и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у детей простейшие образно-выразительные умения, имитировать х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рактерные движения сказочных животных;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эстетический вкус, воспитывать чувство прекрасного, побуждать нра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ственно-эстетические и эмоциональные переживания;</w:t>
      </w:r>
      <w:proofErr w:type="gramEnd"/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6)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культурно-досуговая деятельность: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умение организовывать свободное время с пользой;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поощрять желание заниматься интересной самостоятельной деятельностью, отм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осуществлять патриотическое и нравственное воспитание, приобщать к худож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ственной культуре, эстетико-эмоциональному творчеству;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чувства причастности к событиям, происходящим в стране;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развивать индивидуальные творческие способности и художественные наклонн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сти ребёнка;</w:t>
      </w:r>
    </w:p>
    <w:p w:rsidR="00652EA7" w:rsidRPr="00B61129" w:rsidRDefault="001515C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лание участвовать в кукольном спектакле, музыкальных и литературных композициях, концертах.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1515C6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B61129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1515C6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 Приобщение к искусству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нии предметов народного и декоративно-прикладного искусства, прослушивании прои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кусство); развивает у детей умение различать жанры и виды искусства: стихи, проза, 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гадки (литература), песни, танцы (музыка), картина (репродукция), скульптура (изобраз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тельное искусство), здание и сооружение (архитектура);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  <w:proofErr w:type="gramEnd"/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со скульптурой, способами создания скульптуры (пласт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анималистика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), портреты челов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ка и бытовые сценки.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архитектурой; формирует представления о том, что 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спосо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атр); привлекает внимание детей к сходству и различиям разных зданий, поощряет сам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педагог поощряет стремление детей изображать в рисунках, аппликации реал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ные и сказочные строения.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щению кукольного театра, выставок.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1515C6" w:rsidRPr="00B61129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народного искусства (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, сказки, загадки, песни, хороводы,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, изделия народного декоративно-прикладного иску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ства).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поощряет проявление детских предпочтений: выбор детьми любимых п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сен, иллюстраций, предметов народных промыслов, пояснение детьми выбора; воспит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вает у детей бережное отношение к произведениям искусства.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2. Изобразительная деятельность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Рисование: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ляшки гуляют, деревья на нашем участке зимой, цыплята гуляют по травке)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угольная), величине, расположении частей;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 и вкл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умение к уже известным цветам и отте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кам добавить новые (коричневый, оранжевый, светло-зеленый); формирует у детей пре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ставление о том, как можно получить эти цвета; учит детей смешивать краски для получ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ния нужных цветов и оттенков; развивает у детей желание использовать в рисовании, 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пликации разнообразные цвета, обращает внимание детей на многоцветие окружающего мира;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гие) и соотносить их по величине.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Народное декоративно-прикладное искусство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у детей формировать умение создавать декоративные композ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ции по мотивам дымковских,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узоров. Учит детей использовать дымко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ские и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зоваться вылепленные детьми игрушки и силуэты игрушек, вырезанные из бумаги). Пед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писи.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Лепка: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интерес детей к лепке; совершенствует у детей ум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прищипыванию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 легким оттягив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нием всех краев сплюснутого шара, вытягиванию отдельных частей из целого куска,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щипыванию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мелких деталей (ушки у котенка, клюв у птички). Педагог учит детей сглаж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вать пальцами поверхность вылепленного предмета, фигурки. Учит детей приемам вда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ливания середины шара, цилиндра для получения полой формы. Знакомит с приемами 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пользования стеки. Поощряет стремление украшать вылепленные изделия узором при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мощи стеки. Педагог закрепляет у детей приемы аккуратной лепки.</w:t>
      </w:r>
    </w:p>
    <w:p w:rsidR="00387206" w:rsidRPr="00B61129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Аппликация: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интерес к аппликации, усложняя её содержание и расш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ряя возможности создания разнообразных изображений. Формирует у детей умение пр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прямоугольника путем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скругления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углов; использовать этот прием для изображения в 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3. </w:t>
      </w:r>
      <w:r w:rsidR="00652EA7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Конструктивная деятельность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способность различать и называть стро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тельные детали (куб, пластина, кирпичик, брусок); учит использовать их с учётом ко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структивных свойств (устойчивость, форма, величина).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стройки: выделять основные части, различать и соотносить их по величине и форме, уст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навливать пространственное расположение этих частей относительно друг друга (в домах - стены, вверх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перекрытие, крыша; в автомобиле - кабина, кузов и так далее).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лей или поездов, идущих в двух направлениях и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). Развивает у детей умение 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зультат.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Приобщает детей к изготовлению поделок из природного материала: коры, веток, листьев, шишек, каштанов, ореховой скорлупы, сол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мы (лодочки, ёжики и так далее).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4. </w:t>
      </w:r>
      <w:r w:rsidR="00652EA7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Слушание: педагог формирует навыки культуры слушания музыки (не отвлекат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ся, дослушивать произведение до конца); педагог знакомит детей с биографиями и тво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чеством русских и зарубежных композиторов, 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ленно, быстро; развивает у детей способность различать звуки по высоте (высокий, ни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кий в пределах сексты, септимы); педагог учит детей выражать полученные впечатления с помощью слова, движения, пантомимы.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Пение: педагог учит детей выразительному пению, формирует умение петь пр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ние петь мелодию чисто, смягчать концы фраз, четко произносить слова, петь выраз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тельно, передавая характер музыки; учит детей петь с инструментальным сопровожден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ем и без него (с помощью педагога).</w:t>
      </w:r>
      <w:proofErr w:type="gramEnd"/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Песенное творчество: педагог учит детей самостоятельно сочинять мелодию к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лыбельной песни и от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вечать на музыкальные вопросы (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Как тебя зовут?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Что ты х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чешь, кошечка?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Где ты?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); формирует у детей умение импровизировать мелодии на з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данный текст.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: педагог продолжает формировать у детей навык ритмичного движения в соответствии с характером музыки; учит детей самосто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тельно менять движения в соответствии с двух- и трехчастной формой музыки; соверше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ных движений (ходьб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торжественная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, спокойная,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таинственная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; бег: легкий, стр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мительный).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Развитие танцевально-игрового творчества: педагог способствует у детей разв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387206" w:rsidRPr="00B61129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инструментах:</w:t>
      </w:r>
    </w:p>
    <w:p w:rsidR="00387206" w:rsidRPr="00B61129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B61129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206" w:rsidRPr="00B61129" w:rsidRDefault="00F01973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5. Театрализованная деятельность</w:t>
      </w:r>
    </w:p>
    <w:p w:rsidR="00387206" w:rsidRPr="00B61129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вать художественный образ, следить за развитием и взаимодействием персонажей). Орг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низует с детьми игровые этюды для развития восприятия, воображения, внимания, мы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ления. Педагог учит детей разыгрывать простые представления на основе знакомого лит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ратурного и сказочного сюжета; использовать для воплощения образа известные выраз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тельные средства (интонацию, мимику, жест). Учит чувствовать и понимать эмоционал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ное состояние героя, вступать в ролевое взаимодействие с другими персонажами. Развив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ной деятельности путем прослеживания количества и характера исполняемых каждым 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плекса выразительных средств, применяемых в спектакле.</w:t>
      </w:r>
    </w:p>
    <w:p w:rsidR="00387206" w:rsidRPr="00B61129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="00F01973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F01973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ультурно-досуговая деятельность</w:t>
      </w:r>
    </w:p>
    <w:p w:rsidR="00913036" w:rsidRPr="00B61129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Развивает творческие способности. Активизирует желание посещать творческие объед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нения дополнительного образования. Педагог развивает индивидуальные творческие сп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ции и проведения развлечений педагог заботится о формировании потребности занимат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ся интересным и содержательным делом.</w:t>
      </w:r>
    </w:p>
    <w:p w:rsidR="00677024" w:rsidRPr="00B61129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B6112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B61129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жественно-эстетическое развитие»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B61129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B61129">
        <w:rPr>
          <w:rFonts w:ascii="Times New Roman" w:eastAsia="Times New Roman" w:hAnsi="Times New Roman" w:cs="Times New Roman"/>
          <w:sz w:val="24"/>
          <w:szCs w:val="24"/>
        </w:rPr>
        <w:t>Кул</w:t>
      </w:r>
      <w:r w:rsidR="0091303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13036" w:rsidRPr="00B61129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B61129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B61129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387206" w:rsidRPr="00B61129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B61129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B61129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387206" w:rsidRPr="00B61129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Pr="00B61129" w:rsidRDefault="00387206" w:rsidP="00050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050FBF" w:rsidRPr="00B61129" w:rsidRDefault="00050FBF" w:rsidP="00050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B61129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2.1.5</w:t>
      </w:r>
      <w:r w:rsidR="00913036" w:rsidRPr="00B61129">
        <w:rPr>
          <w:rFonts w:ascii="Times New Roman" w:eastAsia="Times New Roman" w:hAnsi="Times New Roman" w:cs="Times New Roman"/>
          <w:b/>
          <w:sz w:val="24"/>
          <w:szCs w:val="24"/>
        </w:rPr>
        <w:t>. Физическое развитие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задачи образовательной деятельности в области физического разв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тия:</w:t>
      </w:r>
    </w:p>
    <w:p w:rsidR="00387206" w:rsidRPr="00B61129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обогащать двигательный опыт детей, способствуя техничному выполнению упра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нений основной гимнастики (строевые упражнения, основные движения, общеразвива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щие, в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. музыкально-</w:t>
      </w:r>
      <w:proofErr w:type="gram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ритмические упражнения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), создавать условия для освоения спо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тивных упражнений, подвижных игр;</w:t>
      </w:r>
    </w:p>
    <w:p w:rsidR="00387206" w:rsidRPr="00B61129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387206" w:rsidRPr="00B61129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и положительное отношение к физической кул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туре и активному отдыху, формировать первичные представления об отдельных видах спорта;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укреплять здоровье ребёнка, опорно-двигательный аппарат, формировать правил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ную осанку, повышать иммунитет средствами физического воспитания;</w:t>
      </w:r>
    </w:p>
    <w:p w:rsidR="00677024" w:rsidRPr="00B61129" w:rsidRDefault="00BD64D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факторах, влияющих на здоровье, воспитывать п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лезные привычки, способствовать усвоению правил безопасного поведения в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вигател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BD64D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формирует двигательные умения и навыки, развивает психофизические 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чества при выполнении упражнений основной гимнастики, а также при проведении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движных и спортивных игр. Помогает точно принимать исходное положение, поддерж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сти, закрепляет полезные привычки, способствующие укреплению и сохранению здор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вья.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Основная гимнастика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(основные движения, общеразвивающие упражнения, ри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мическая гимнастика и строевые упражнения).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Основные движения: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бросание и ло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ля мяча в паре; перебрасывание мяча друг другу в кругу; бросание мяча двумя руками из-за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головы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нее 3-4 раз подряд; бросание мяча двумя руками из-за головы сидя; бросание вдаль; поп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дание в горизонтальную и вертикальную цели с расстояния 2-2,5 м;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ползание, лаз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 xml:space="preserve">анье: ползание на четвереньках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между расставленными кеглями, по наклонной доске, по гимнастической скамейке на животе, подтягиваясь рук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ми;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проползание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под веревку или дугу, не касаясь руками пола прямо и боком;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ходьба: ходьба обычная, в колонне по одному, придерживаясь указанного направл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зме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кой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, с остановкой по сигналу, в противоположную сторону; со сменой ведущего; в чер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довании с бегом, прыжками;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приставным шагом вперед, в сторону, назад на месте; с 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ным положением рук (на поясе, в стороны (плечи развести), за спиной);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30-40 м в чередовании с ход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бой 2-3 раза;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медленный бег 150-200 м; бег на скорость 20 м; челночный бег 2x5 м;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бегание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подгруппами по 5-6 человек с одной стороны площадки на другую; бег врассы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ную с ловлей и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увертыванием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вание на двух ногах с продвижением вперед на 2-3 м; перепрыгивание через шнур, пло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кий кубик (высота 5 см), через 4-6 линий (расстояние между линиями 40-50 см); выполн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ние 20 подпрыгиваний с небольшими перерывами;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 наклонной доске вверх и вниз; ходьба по доске и расхожд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ние вдвоем на ней; кружение в одну, затем в другую сторону с платочками, руки на пояс, руки в стороны.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обучает разнообразным упражнениям, которые дети могут переносить в 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мостоятельную двигательную деятельность.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упражнения: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упражнения для кистей рук, развития и укрепления мышц рук и плечевого пояса: 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новные положения и движения рук (в стороны, вперед, вверх, назад, за спину, на пояс,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повороты головы вправо и влево, наклоны головы;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спине, на животе, стоя на четвереньках;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жений, в разном темпе (медленном, среднем, быстром) с предметами и без них. К предм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там и пособиям, названным ранее, добавляются малые мячи, косички, палки, обручи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. Разученные упражнения включаются в комплексы утренней гимнастики, физкул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тминутки и другие формы физкультурно-оздоровительной работы.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Ритмическая гимнастика: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од ритм, повор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 xml:space="preserve">ты, поочередное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брасывание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ног,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 кругу выполняя шаг с носка, ритми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ные хлопки в ладоши под ритмичную музыку, комбинации из двух освоенных движений в сочетании с хлопками.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Строевые упражнения: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жении;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повороты направо, налево, кругом на месте переступанием и в движении.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Подвижные игры: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педагог продолжает закреплять основные движения и разв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ность в организации знакомых игр с небольшой группой сверстников; приучает к выпо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  <w:proofErr w:type="gramEnd"/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Спортивные упражнения: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сти в зависимости от имеющихся условий, а также региональных и климатических ос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бенностей.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Ходьба на лыжах: скользящим шагом, пов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 xml:space="preserve">ороты на месте, подъем на гору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ступа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щим шагом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полуёлочкой</w:t>
      </w:r>
      <w:proofErr w:type="spellEnd"/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Плавание: погружение в воду с головой, попеременные движения ног в воде, де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жась за бортик, доску, палку, игры с предметами в воде, доставание их со дна, ходьба за предметом в воде.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B61129">
        <w:rPr>
          <w:rFonts w:ascii="Times New Roman" w:eastAsia="Times New Roman" w:hAnsi="Times New Roman" w:cs="Times New Roman"/>
          <w:i/>
          <w:sz w:val="24"/>
          <w:szCs w:val="24"/>
        </w:rPr>
        <w:t>Формирование основ здорового образа жизни: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педагог уточняет представления детей о здоровье, факторах, положительно влияющих на него, правилах безопасного пов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дения в двигательной деятельности (соблюдать очередность при занятиях с оборудован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Фо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мирует первичные представления об отдельных видах спорта.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5) Активный отдых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лей. Праздники проводятся 2 раза в год, продолжительностью не более 1-1,5 часов.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ритмические и танц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вальные упражнения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Досуги и праздники могут быть направлены на решение задач приобщения к здор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BD64DC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677024" w:rsidRPr="00B61129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</w:t>
      </w:r>
      <w:r w:rsidR="00BD64D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ках образовательной области 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D64D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r w:rsidR="00BD64D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BD64DC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зическое развитие</w:t>
      </w:r>
      <w:r w:rsidR="00994E42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B61129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«Физич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ское развитие»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B6112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994E42" w:rsidRPr="00B611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осознанного отношения к жизни как основоположной ценности и зд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ровью как совокупности физического, духовного и социального благополучия человека;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ребёнка </w:t>
      </w:r>
      <w:proofErr w:type="spellStart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возрастосообразных</w:t>
      </w:r>
      <w:proofErr w:type="spellEnd"/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ф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зическим упражнениям, подвижным играм, закаливанию организма, гигиеническим но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мам и правилам;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87206" w:rsidRPr="00B61129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B61129" w:rsidRDefault="00BD64DC" w:rsidP="00050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формирование у ребёнка основных гигиенических навыков, представлений о зд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61129">
        <w:rPr>
          <w:rFonts w:ascii="Times New Roman" w:eastAsia="Times New Roman" w:hAnsi="Times New Roman" w:cs="Times New Roman"/>
          <w:sz w:val="24"/>
          <w:szCs w:val="24"/>
        </w:rPr>
        <w:t>ровом образе жизни.</w:t>
      </w:r>
    </w:p>
    <w:p w:rsidR="00050FBF" w:rsidRPr="00B61129" w:rsidRDefault="00050FBF" w:rsidP="00050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136B4A" w:rsidRPr="00B6112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Основание выбора форм, способов, методов и средств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</w:t>
      </w:r>
      <w:r w:rsidR="00D14A5E" w:rsidRPr="00B61129">
        <w:rPr>
          <w:rFonts w:ascii="Times New Roman" w:eastAsia="Times New Roman" w:hAnsi="Times New Roman" w:cs="Times New Roman"/>
          <w:sz w:val="24"/>
          <w:szCs w:val="24"/>
        </w:rPr>
        <w:t xml:space="preserve"> 4-5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4-5 лет: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 организации обучения следующие методы: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ресов, коммуникативных и творческих способностей, навыков сотрудничества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. Выполняя совместные проекты, дети получают представления о своих возможностях, умениях, потребностях.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  <w:proofErr w:type="gramEnd"/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 предметной (образные и дидактические игрушки, реальные предметы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(дидактический материал, предметы, игрушки, видеофильмы и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и образно-символический материал, в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1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продуктивной (оборудование и материалы для лепки, аппликации, рисования и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конструирования);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(детские музыкальные инструменты, дидактический материал и др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D05EC7" w:rsidRPr="00B61129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A4388D" w:rsidRPr="00B61129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Основными формами и методами образовательной деятельности выступают: игры, пр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смотр и обсуждение, чтение и обсуждение, создание ситуаций, беседы, наблюдения, изг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товление предметов своими руками; познавательно-исследовательская деятельность, </w:t>
      </w:r>
    </w:p>
    <w:p w:rsidR="00A4388D" w:rsidRPr="00B61129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proofErr w:type="gramStart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проектная деятельность, продуктивная деятельность, оформление выставок, викторины, </w:t>
      </w:r>
      <w:proofErr w:type="spellStart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инсценирование</w:t>
      </w:r>
      <w:proofErr w:type="spellEnd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и драматизация, рассматривание и обсуждение, слушание и обсуждение музыки, </w:t>
      </w:r>
      <w:proofErr w:type="spellStart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подыгрывание</w:t>
      </w:r>
      <w:proofErr w:type="spellEnd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на музыкальных инструментах, пение, танцы, физкультурные з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а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нятия.</w:t>
      </w:r>
      <w:proofErr w:type="gramEnd"/>
    </w:p>
    <w:p w:rsidR="00A4388D" w:rsidRPr="00B61129" w:rsidRDefault="00A4388D" w:rsidP="00A4388D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</w:t>
      </w:r>
      <w:proofErr w:type="gramStart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Основными групповыми, межгрупповыми и </w:t>
      </w:r>
      <w:proofErr w:type="spellStart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общесадовскими</w:t>
      </w:r>
      <w:proofErr w:type="spellEnd"/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мероприятиями явл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я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ются: целевые прогулки, экскурсии, физкультурные досуги (1 раз в месяц), спортивные праздники (2-3 раза в год), недели здоровья (2 раза в год), тематические досуги, музыкал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ь</w:t>
      </w:r>
      <w:r w:rsidRPr="00B6112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ные развлечения, праздники, театрализованные представления, смотры, конкурсы.</w:t>
      </w:r>
      <w:proofErr w:type="gramEnd"/>
    </w:p>
    <w:p w:rsidR="00A4388D" w:rsidRPr="00B61129" w:rsidRDefault="00A4388D" w:rsidP="00A43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Социально-коммуникативное развитие</w:t>
      </w:r>
    </w:p>
    <w:p w:rsidR="00A4388D" w:rsidRPr="00B61129" w:rsidRDefault="00A4388D" w:rsidP="00A438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Образовательная деятельность в ходе режимных моментов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Ситуативные беседы при проведении режимных моментов, подчеркивание их пол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зы. Развитие трудовых навыков через поручения и задания, дежурство, участие детей в расстановке и уборке инвентаря для занятий, в построении конструкций для подвижных игр и упражнений. Формирование навыков безопасного поведения при проведении 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жимных моментов, навыков самообслуживания. 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Самостоятельная деятельность детей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игры, совместные игры, все виды самостоятельной деятельности, предполагающие общение со сверстниками.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Взаимодействие с семьей воспитанника по реализации основной образовател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ь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ной программы дошкольного образования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Консультативная работа по ознакомлению с задачами трудового воспитания, экол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гического сознания, коммуникативной компетентности дошкольников.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Информирование о необходимости создания безопасных условий пребывания детей в помещении, на улице, формировании у детей необходимых навыков самообслуживания, формирование представлений о наличии социальных ролей (папа, мама, бабушка, деду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ка), понимание социальных норм поведения.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Привлечение к активному отдыху с детьми, формирующему навыки безопасного п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ведения.</w:t>
      </w:r>
    </w:p>
    <w:p w:rsidR="00A4388D" w:rsidRPr="00B61129" w:rsidRDefault="00A4388D" w:rsidP="00A43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помощи в организации процесса социализации детей вне детского сада.</w:t>
      </w:r>
    </w:p>
    <w:p w:rsidR="00A4388D" w:rsidRPr="00B61129" w:rsidRDefault="00A4388D" w:rsidP="00A4388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Ориентирование на совместную деятельность с детьми (чтение литературы, пр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смотр фильмов, участие в мероприятиях детского сада).</w:t>
      </w:r>
    </w:p>
    <w:p w:rsidR="00A4388D" w:rsidRPr="00B61129" w:rsidRDefault="00A4388D" w:rsidP="00A4388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Анкетирование, изучение детско-родительских отношений.</w:t>
      </w:r>
    </w:p>
    <w:p w:rsidR="00A4388D" w:rsidRPr="00B61129" w:rsidRDefault="00A4388D" w:rsidP="00A4388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тренингов с родителями с целью повышения компетентности в вопросах воспитания.</w:t>
      </w:r>
    </w:p>
    <w:p w:rsidR="00A4388D" w:rsidRPr="00B61129" w:rsidRDefault="00A4388D" w:rsidP="00A4388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Вовлечение родителей в образовательный процесс через участие в Дне открытых дверей, детской проектной деятельности, совместных занятиях, клубах, акциях.</w:t>
      </w:r>
    </w:p>
    <w:p w:rsidR="00A4388D" w:rsidRPr="00B61129" w:rsidRDefault="00A4388D" w:rsidP="00A43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Познавательное развитие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Образовательная деятельность в ходе режимных моментов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Ситуативные разговоры с детьми во время наблюдений; обсуждения (пользы зак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ливания, занятий физической культурой, гигиенических процедур, распорядка дня…).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Самостоятельная деятельность детей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Самостоятельная деятельность в уголке природы, экспериментальном уголке. Настольно-печатные игры, дидактические игры, рассматривание книг, иллюстраций, наблюдение из окна, игры с песком, водой на прогулке.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Взаимодействие с семьей воспитанника по реализации основной общеобраз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вательной программы дошкольного образования</w:t>
      </w:r>
    </w:p>
    <w:p w:rsidR="00A4388D" w:rsidRPr="00B61129" w:rsidRDefault="00A4388D" w:rsidP="00A43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Ориентировать на возможности интеллектуального развития ребенка не только в детском саду, но и дома; на развитие у ребенка потребности к познанию, общению </w:t>
      </w:r>
      <w:proofErr w:type="gramStart"/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 и сверстниками, побуждать на совместные с ребенком наблюдения, экспер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менты, размышления, чтение литературы </w:t>
      </w:r>
    </w:p>
    <w:p w:rsidR="00A4388D" w:rsidRPr="00B61129" w:rsidRDefault="00A4388D" w:rsidP="00A43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Вовлекать в образовательный процесс через участие в детской проектной деятел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ности, исследовательской деятельности, Дне открытых дверей, экскурсиях, конкурсах.</w:t>
      </w:r>
    </w:p>
    <w:p w:rsidR="00A4388D" w:rsidRPr="00B61129" w:rsidRDefault="00A4388D" w:rsidP="00A4388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Речевое развитие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Образовательная деятельность в ходе режимных моментов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речевой развивающей среды, свободные диалоги с детьми в играх, назыв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ние трудовых действий и гигиенических процедур, поощрение речевой активности детей; ситуативные разговоры.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Самостоятельная деятельность детей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импровизированные концерты.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Взаимодействие с семьей воспитанника по реализации основной общеобразов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тельной программы дошкольного образования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Консультирование по вопросам речевого развития, проблем речевого развития д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школьников.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задачами речевого развития в каждом возрастном периоде.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родителей на совместную деятельность с детьми (чтение, инсценировка, пересказ литературных произведений)</w:t>
      </w:r>
    </w:p>
    <w:p w:rsidR="00A4388D" w:rsidRPr="00B61129" w:rsidRDefault="00A4388D" w:rsidP="00A4388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Вовлечение в реализацию образовательной программы через участие </w:t>
      </w:r>
      <w:proofErr w:type="gramStart"/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проектах</w:t>
      </w:r>
      <w:proofErr w:type="gramEnd"/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, теа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рализованных представлениях, концертах, мастер-классах, практических занятия, играх-викторинах, конкурсах.</w:t>
      </w:r>
    </w:p>
    <w:p w:rsidR="00A4388D" w:rsidRPr="00B61129" w:rsidRDefault="00A4388D" w:rsidP="00A4388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Художественно-эстетическое развитие</w:t>
      </w:r>
    </w:p>
    <w:p w:rsidR="00A4388D" w:rsidRPr="00B61129" w:rsidRDefault="00A4388D" w:rsidP="00A4388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Образовательная деятельность в ходе режимных моментов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музыки в повседневной жизни детей, в игре, в досуговой деятел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ности, на прогулке, в изобразительной деятельности, при проведении утренней гимнаст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ки, привлечение внимания детей к разнообразным звукам в окружающем мире, к офор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лению помещения, привлекательности оборудования, красоте и чистоте окружающих п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мещений, предметов, игрушек.</w:t>
      </w:r>
    </w:p>
    <w:p w:rsidR="00A4388D" w:rsidRPr="00B61129" w:rsidRDefault="00A4388D" w:rsidP="00A4388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Самостоятельная деятельность детей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детям возможности самостоятельно рисовать, лепить, конструир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вать, рассматривать репродукции картин, иллюстрации, музицировать (пение, танцы), и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рать на детских музыкальных инструментах, слушать музыку.</w:t>
      </w:r>
      <w:proofErr w:type="gramEnd"/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Взаимодействие с семьей воспитанника по реализации основной общеобраз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вательной программы дошкольного образования</w:t>
      </w:r>
    </w:p>
    <w:p w:rsidR="00A4388D" w:rsidRPr="00B61129" w:rsidRDefault="00A4388D" w:rsidP="00A4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родителей с лучшими образцами семейного воспитания, актуализир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вать интерес к эстетической стороне окружающей действительности. Ориентировать р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дителей на ценность развития творческих способностей детей, ценность домашнего чт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ния, словесного творчества и музыкального воспитания детей. Поддерживать стремление родителей развивать художественную деятельность детей, семейное чтение, музыкальную деятельность в «домашних» семейных рамках. Организовывать выставки семейного х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дожественного творчества, выделяя творческие достижения детей и взрослых. Ориент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ровать родителей в выборе литературы, музыкальных произведений, форм творческой совместной деятельности. Совместно с родителями проводить конкурсы литературные гостиные, викторины, семейные посещения музея выставочных залов, музыкальных веч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ров, фестивалей.</w:t>
      </w:r>
    </w:p>
    <w:p w:rsidR="00050FBF" w:rsidRPr="00B61129" w:rsidRDefault="00050FBF" w:rsidP="00050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2.3. ОСОБЕННОСТИ ОБРАЗОВАТЕЛЬНОЙ ДЕЯТЕЛЬНОСТИ РАЗНЫХ В</w:t>
      </w:r>
      <w:r w:rsidRPr="00B61129">
        <w:rPr>
          <w:rFonts w:ascii="Times New Roman" w:hAnsi="Times New Roman" w:cs="Times New Roman"/>
          <w:b/>
          <w:sz w:val="24"/>
          <w:szCs w:val="24"/>
        </w:rPr>
        <w:t>И</w:t>
      </w:r>
      <w:r w:rsidRPr="00B61129">
        <w:rPr>
          <w:rFonts w:ascii="Times New Roman" w:hAnsi="Times New Roman" w:cs="Times New Roman"/>
          <w:b/>
          <w:sz w:val="24"/>
          <w:szCs w:val="24"/>
        </w:rPr>
        <w:t>ДОВ И КУЛЬТУРНЫХ ПРАКТИК В ПРОЦЕССЕ РЕАЛИЗАЦИИ РАБОЧЕЙ ПР</w:t>
      </w:r>
      <w:r w:rsidRPr="00B61129">
        <w:rPr>
          <w:rFonts w:ascii="Times New Roman" w:hAnsi="Times New Roman" w:cs="Times New Roman"/>
          <w:b/>
          <w:sz w:val="24"/>
          <w:szCs w:val="24"/>
        </w:rPr>
        <w:t>О</w:t>
      </w:r>
      <w:r w:rsidRPr="00B61129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C20173" w:rsidRPr="00B61129" w:rsidRDefault="00C20173" w:rsidP="00C2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процессе реализации рабочей программы включ</w:t>
      </w:r>
      <w:r w:rsidRPr="00B61129">
        <w:rPr>
          <w:rFonts w:ascii="Times New Roman" w:hAnsi="Times New Roman" w:cs="Times New Roman"/>
          <w:i/>
          <w:sz w:val="24"/>
          <w:szCs w:val="24"/>
        </w:rPr>
        <w:t>а</w:t>
      </w:r>
      <w:r w:rsidRPr="00B61129">
        <w:rPr>
          <w:rFonts w:ascii="Times New Roman" w:hAnsi="Times New Roman" w:cs="Times New Roman"/>
          <w:i/>
          <w:sz w:val="24"/>
          <w:szCs w:val="24"/>
        </w:rPr>
        <w:t>ет: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процессе организации разли</w:t>
      </w:r>
      <w:r w:rsidRPr="00B61129">
        <w:rPr>
          <w:rFonts w:ascii="Times New Roman" w:hAnsi="Times New Roman" w:cs="Times New Roman"/>
          <w:sz w:val="24"/>
          <w:szCs w:val="24"/>
        </w:rPr>
        <w:t>ч</w:t>
      </w:r>
      <w:r w:rsidRPr="00B61129">
        <w:rPr>
          <w:rFonts w:ascii="Times New Roman" w:hAnsi="Times New Roman" w:cs="Times New Roman"/>
          <w:sz w:val="24"/>
          <w:szCs w:val="24"/>
        </w:rPr>
        <w:t>ных видов детской деятельности;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ходе режимных процессов;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самостоятельную деятельность детей;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взаимодействие с семьями детей.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организуется как совместная деятельность пед</w:t>
      </w:r>
      <w:r w:rsidRPr="00B61129">
        <w:rPr>
          <w:rFonts w:ascii="Times New Roman" w:hAnsi="Times New Roman" w:cs="Times New Roman"/>
          <w:i/>
          <w:sz w:val="24"/>
          <w:szCs w:val="24"/>
        </w:rPr>
        <w:t>а</w:t>
      </w:r>
      <w:r w:rsidRPr="00B61129">
        <w:rPr>
          <w:rFonts w:ascii="Times New Roman" w:hAnsi="Times New Roman" w:cs="Times New Roman"/>
          <w:i/>
          <w:sz w:val="24"/>
          <w:szCs w:val="24"/>
        </w:rPr>
        <w:t>гога и детей, самостоятельная деятельность детей.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зависимости от решаемых образовательных задач, желаний детей, их образов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тельных потребностей, педагог выбирает один или несколько вариантов совместной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тельности: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шения) направляет совместную деятельность группы детей;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тельно-исследовательская деятельность (опыты, эксперименты и другое).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Организуя различные виды деятельности, педагог учитывает опыт ребёнка, его субъектные проявления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(самостоятельность, творчество при выборе содержания деятел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lastRenderedPageBreak/>
        <w:t>шений, выражения своих чувств и мыслей, поддерживает детскую инициативу и самост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ятельность, устанавливает правила взаимодействия детей. Педагог использует образов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тельный потенциал каждого вида деятельности для решения задач воспитания, обучения и развития детей.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Все виды деятельности взаимосвязаны между собой</w:t>
      </w:r>
      <w:r w:rsidRPr="00B61129">
        <w:rPr>
          <w:rFonts w:ascii="Times New Roman" w:hAnsi="Times New Roman" w:cs="Times New Roman"/>
          <w:sz w:val="24"/>
          <w:szCs w:val="24"/>
        </w:rPr>
        <w:t>, часть из них органично вкл</w:t>
      </w:r>
      <w:r w:rsidRPr="00B61129">
        <w:rPr>
          <w:rFonts w:ascii="Times New Roman" w:hAnsi="Times New Roman" w:cs="Times New Roman"/>
          <w:sz w:val="24"/>
          <w:szCs w:val="24"/>
        </w:rPr>
        <w:t>ю</w:t>
      </w:r>
      <w:r w:rsidRPr="00B61129">
        <w:rPr>
          <w:rFonts w:ascii="Times New Roman" w:hAnsi="Times New Roman" w:cs="Times New Roman"/>
          <w:sz w:val="24"/>
          <w:szCs w:val="24"/>
        </w:rPr>
        <w:t>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Роль игры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Игра занимает центральное место в жизни ребёнка</w:t>
      </w:r>
      <w:r w:rsidRPr="00B61129">
        <w:rPr>
          <w:rFonts w:ascii="Times New Roman" w:hAnsi="Times New Roman" w:cs="Times New Roman"/>
          <w:sz w:val="24"/>
          <w:szCs w:val="24"/>
        </w:rPr>
        <w:t>, являясь преобладающим видом его самостоятельной деятельности. В игре закладываются основы личности ребёнка, ра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. Детство без игры и вне игры не представляется </w:t>
      </w:r>
      <w:r w:rsidRPr="00B61129">
        <w:rPr>
          <w:rFonts w:ascii="Times New Roman" w:hAnsi="Times New Roman" w:cs="Times New Roman"/>
          <w:i/>
          <w:sz w:val="24"/>
          <w:szCs w:val="24"/>
        </w:rPr>
        <w:t>возможным.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Игра</w:t>
      </w:r>
      <w:r w:rsidRPr="00B61129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выполняет различные функции: обучающую,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знавательную, развивающую, воспитательную, социокультурную, коммуникативную,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</w:t>
      </w:r>
      <w:proofErr w:type="gramEnd"/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В образовательном процессе игра занимает особое место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выступая как форма о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ганизации жизни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и деятельности детей, средство разностороннего развития личности; м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тод или прием обучения; средство саморазвития, самовоспитания, самообучения,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самор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Отсутствие или недостаток игры в жизни ребёнка приводит к серьезным пробл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мам, прежде всего, в социальном развитии детей.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режимных моментах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режимных процессах имеет специфику и предп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лагает использование особых форм работы в соответствии с реализуемыми задачами воспитания, обучения и развития ребёнка. </w:t>
      </w: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 утренний отрезок дня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Основная задача педагога в утренний отрезок времени состоит в том, чтобы вкл</w:t>
      </w:r>
      <w:r w:rsidRPr="00B61129">
        <w:rPr>
          <w:rFonts w:ascii="Times New Roman" w:hAnsi="Times New Roman" w:cs="Times New Roman"/>
          <w:sz w:val="24"/>
          <w:szCs w:val="24"/>
        </w:rPr>
        <w:t>ю</w:t>
      </w:r>
      <w:r w:rsidRPr="00B61129">
        <w:rPr>
          <w:rFonts w:ascii="Times New Roman" w:hAnsi="Times New Roman" w:cs="Times New Roman"/>
          <w:sz w:val="24"/>
          <w:szCs w:val="24"/>
        </w:rPr>
        <w:t>чить детей в общий ритм жизни ДОО, создать у них бодрое, жизнерадостное настроение.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</w:t>
      </w:r>
      <w:r w:rsidRPr="00B61129">
        <w:rPr>
          <w:rFonts w:ascii="Times New Roman" w:hAnsi="Times New Roman" w:cs="Times New Roman"/>
          <w:sz w:val="24"/>
          <w:szCs w:val="24"/>
        </w:rPr>
        <w:t>ю</w:t>
      </w:r>
      <w:r w:rsidRPr="00B61129">
        <w:rPr>
          <w:rFonts w:ascii="Times New Roman" w:hAnsi="Times New Roman" w:cs="Times New Roman"/>
          <w:sz w:val="24"/>
          <w:szCs w:val="24"/>
        </w:rPr>
        <w:t>жетно-ролевые, режиссерские, дидактические, подвижные, музыкальные и другие);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беседы с детьми по их интересам, развивающее общение педагога с детьми (в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в форме утреннего и вечернего круга), рассматривание картин, иллюстраций;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трудом взрослых;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трудовые поручения и дежурства (сервировка стола к приему пищи, уход за ко</w:t>
      </w:r>
      <w:r w:rsidRPr="00B61129">
        <w:rPr>
          <w:rFonts w:ascii="Times New Roman" w:hAnsi="Times New Roman" w:cs="Times New Roman"/>
          <w:sz w:val="24"/>
          <w:szCs w:val="24"/>
        </w:rPr>
        <w:t>м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натными растениями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индивидуальную работу с детьми в соответствии с задачами разных образовател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ных областей;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продуктивную деятельность детей по интересам детей (рисование, конструиров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ние, лепка и другое);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оздоровительные и закаливающие процедуры,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мероприятия, двигательную деятельность (подвижные игры, гимнастика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).</w:t>
      </w: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Особенности проведения занятий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требованиям СанПиН 1.2.3685-21 в режиме дня предусмотрено </w:t>
      </w:r>
      <w:r w:rsidRPr="00B61129">
        <w:rPr>
          <w:rFonts w:ascii="Times New Roman" w:hAnsi="Times New Roman" w:cs="Times New Roman"/>
          <w:i/>
          <w:sz w:val="24"/>
          <w:szCs w:val="24"/>
        </w:rPr>
        <w:t>время для проведения занятий.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Занятие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i/>
          <w:sz w:val="24"/>
          <w:szCs w:val="24"/>
        </w:rPr>
        <w:t>рассматривается: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</w:rPr>
        <w:t xml:space="preserve"> как дело, занимательное и интересное детям, развивающее их;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как деятельность, направленная на освоение детьми одной или нескольких образ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Занятие является формой организации обучения</w:t>
      </w:r>
      <w:r w:rsidRPr="00B61129">
        <w:rPr>
          <w:rFonts w:ascii="Times New Roman" w:hAnsi="Times New Roman" w:cs="Times New Roman"/>
          <w:sz w:val="24"/>
          <w:szCs w:val="24"/>
        </w:rPr>
        <w:t>, наряду с экскурсиями, дидактич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скими играми, играми-путешествиями и другими. Оно может проводиться в виде образ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рамках отведенного времени педагог может организовывать образовательную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При организации занятий педагог использует опыт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Время проведения занятий, их продолжительность, длительность перерывов, су</w:t>
      </w:r>
      <w:r w:rsidRPr="00B61129">
        <w:rPr>
          <w:rFonts w:ascii="Times New Roman" w:hAnsi="Times New Roman" w:cs="Times New Roman"/>
          <w:sz w:val="24"/>
          <w:szCs w:val="24"/>
        </w:rPr>
        <w:t>м</w:t>
      </w:r>
      <w:r w:rsidRPr="00B61129">
        <w:rPr>
          <w:rFonts w:ascii="Times New Roman" w:hAnsi="Times New Roman" w:cs="Times New Roman"/>
          <w:sz w:val="24"/>
          <w:szCs w:val="24"/>
        </w:rPr>
        <w:t>марная образовательная нагрузка для детей дошкольного возраста определяются СанПиН 1.2.3685-21.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Введение термина «занятие» не означает регламентацию процесса. Термин фиксир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 xml:space="preserve">ет форму организации образовательной деятельности. </w:t>
      </w:r>
      <w:r w:rsidRPr="00B61129">
        <w:rPr>
          <w:rFonts w:ascii="Times New Roman" w:hAnsi="Times New Roman" w:cs="Times New Roman"/>
          <w:i/>
          <w:sz w:val="24"/>
          <w:szCs w:val="24"/>
        </w:rPr>
        <w:t>Содержание и педагогически обо</w:t>
      </w:r>
      <w:r w:rsidRPr="00B61129">
        <w:rPr>
          <w:rFonts w:ascii="Times New Roman" w:hAnsi="Times New Roman" w:cs="Times New Roman"/>
          <w:i/>
          <w:sz w:val="24"/>
          <w:szCs w:val="24"/>
        </w:rPr>
        <w:t>с</w:t>
      </w:r>
      <w:r w:rsidRPr="00B61129">
        <w:rPr>
          <w:rFonts w:ascii="Times New Roman" w:hAnsi="Times New Roman" w:cs="Times New Roman"/>
          <w:i/>
          <w:sz w:val="24"/>
          <w:szCs w:val="24"/>
        </w:rPr>
        <w:t>нованную методику проведения занятий педагог может выбирать самостоятельно.</w:t>
      </w: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Прогулки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время прогулки,</w:t>
      </w:r>
      <w:r w:rsidRPr="00B6112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подвижные игры и спортивные упражнения, направленные на оптимизацию реж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ма двигательной активности и укрепление здоровья детей;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экспериментирование с объектами неживой природы;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сюжетно-ролевые и конструктивные игры (с песком, со снегом, с природным мат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риалом);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на участке ДОО;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свободное общение педагога с детьми, индивидуальную работу;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проведение спортивных праздников (при необходимости).</w:t>
      </w:r>
    </w:p>
    <w:p w:rsidR="00C20173" w:rsidRPr="00B61129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во вторую половину дня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</w:t>
      </w:r>
      <w:r w:rsidRPr="00B61129">
        <w:rPr>
          <w:rFonts w:ascii="Times New Roman" w:hAnsi="Times New Roman" w:cs="Times New Roman"/>
          <w:sz w:val="24"/>
          <w:szCs w:val="24"/>
        </w:rPr>
        <w:t>ю</w:t>
      </w:r>
      <w:r w:rsidRPr="00B61129">
        <w:rPr>
          <w:rFonts w:ascii="Times New Roman" w:hAnsi="Times New Roman" w:cs="Times New Roman"/>
          <w:sz w:val="24"/>
          <w:szCs w:val="24"/>
        </w:rPr>
        <w:t>жетно-ролевые, режиссерские, дидактические, подвижные, музыкальные и другие);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опыты и эксперименты, практико-ориентированные проекты, коллекционирование и другое;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слушание и исполнение музыкальных произведений, музыкально-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, музыкальные игры и импровизации;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ков и другого;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индивидуальную работу по всем видам деятельности и образовательным областям;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работу с родителями (законными представителями).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Для организации самостоятельной деятельности детей в группе создаются разли</w:t>
      </w:r>
      <w:r w:rsidRPr="00B61129">
        <w:rPr>
          <w:rFonts w:ascii="Times New Roman" w:hAnsi="Times New Roman" w:cs="Times New Roman"/>
          <w:i/>
          <w:sz w:val="24"/>
          <w:szCs w:val="24"/>
        </w:rPr>
        <w:t>ч</w:t>
      </w:r>
      <w:r w:rsidRPr="00B61129">
        <w:rPr>
          <w:rFonts w:ascii="Times New Roman" w:hAnsi="Times New Roman" w:cs="Times New Roman"/>
          <w:i/>
          <w:sz w:val="24"/>
          <w:szCs w:val="24"/>
        </w:rPr>
        <w:t>ные центры активности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(игровой,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литературный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).</w:t>
      </w:r>
    </w:p>
    <w:p w:rsidR="00C20173" w:rsidRPr="00B61129" w:rsidRDefault="00C20173" w:rsidP="00C2017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Организация культурных практик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Во вторую половину дня педагог может организовывать культурные практики.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Они расширяют социальные и практические компоненты содержания образования, сп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собствуют формированию у детей культурных умений при взаимодействии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ентированы на проявление детьми самостоятельности и творчества, активности и иници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тивности в разных видах деятельности, обеспечивают их продуктивность.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К культурным практикам относят </w:t>
      </w:r>
      <w:r w:rsidRPr="00B61129">
        <w:rPr>
          <w:rFonts w:ascii="Times New Roman" w:hAnsi="Times New Roman" w:cs="Times New Roman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субъек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с разных сторон, что, в свою очередь, </w:t>
      </w:r>
      <w:r w:rsidRPr="00B61129">
        <w:rPr>
          <w:rFonts w:ascii="Times New Roman" w:hAnsi="Times New Roman" w:cs="Times New Roman"/>
          <w:i/>
          <w:sz w:val="24"/>
          <w:szCs w:val="24"/>
        </w:rPr>
        <w:t>способствует становлению разных видов детских инициатив: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 игровой практике ребёнок проявляет себя как творческий субъект (творческая инициатива);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в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продуктивной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- созидающий и волевой субъект (инициатива целеполагания);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 познавательно-исследовательской практике - как субъект исследования (познав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тельная инициатива);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 коммуникативной практике - как партнер по взаимодействию и собеседник (ко</w:t>
      </w:r>
      <w:r w:rsidRPr="00B61129">
        <w:rPr>
          <w:rFonts w:ascii="Times New Roman" w:hAnsi="Times New Roman" w:cs="Times New Roman"/>
          <w:sz w:val="24"/>
          <w:szCs w:val="24"/>
        </w:rPr>
        <w:t>м</w:t>
      </w:r>
      <w:r w:rsidRPr="00B61129">
        <w:rPr>
          <w:rFonts w:ascii="Times New Roman" w:hAnsi="Times New Roman" w:cs="Times New Roman"/>
          <w:sz w:val="24"/>
          <w:szCs w:val="24"/>
        </w:rPr>
        <w:t>муникативная инициатива);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C20173" w:rsidRPr="00B61129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Тематику культурных практик </w:t>
      </w:r>
      <w:r w:rsidRPr="00B61129">
        <w:rPr>
          <w:rFonts w:ascii="Times New Roman" w:hAnsi="Times New Roman" w:cs="Times New Roman"/>
          <w:sz w:val="24"/>
          <w:szCs w:val="24"/>
        </w:rPr>
        <w:t>педагогу помогают определить детские вопросы, проявленный интерес к явлениям окружающей действительности или предметам, знач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 xml:space="preserve">мые события, неожиданные явления, художественная литература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9B4F94" w:rsidRPr="00B61129" w:rsidRDefault="00C20173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</w:t>
      </w:r>
      <w:r w:rsidRPr="00B61129">
        <w:rPr>
          <w:rFonts w:ascii="Times New Roman" w:hAnsi="Times New Roman" w:cs="Times New Roman"/>
          <w:i/>
          <w:sz w:val="24"/>
          <w:szCs w:val="24"/>
        </w:rPr>
        <w:t>создает атмосферу свободы выбора, тво</w:t>
      </w:r>
      <w:r w:rsidRPr="00B61129">
        <w:rPr>
          <w:rFonts w:ascii="Times New Roman" w:hAnsi="Times New Roman" w:cs="Times New Roman"/>
          <w:i/>
          <w:sz w:val="24"/>
          <w:szCs w:val="24"/>
        </w:rPr>
        <w:t>р</w:t>
      </w:r>
      <w:r w:rsidRPr="00B61129">
        <w:rPr>
          <w:rFonts w:ascii="Times New Roman" w:hAnsi="Times New Roman" w:cs="Times New Roman"/>
          <w:i/>
          <w:sz w:val="24"/>
          <w:szCs w:val="24"/>
        </w:rPr>
        <w:t>ческого обмена и самовыражения, сотрудничества взрослого и детей.</w:t>
      </w:r>
      <w:r w:rsidRPr="00B61129">
        <w:rPr>
          <w:rFonts w:ascii="Times New Roman" w:hAnsi="Times New Roman" w:cs="Times New Roman"/>
          <w:sz w:val="24"/>
          <w:szCs w:val="24"/>
        </w:rPr>
        <w:t xml:space="preserve"> Организация кул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турных практик предполагает подгрупповой способ объ</w:t>
      </w:r>
      <w:r w:rsidR="00050FBF" w:rsidRPr="00B61129">
        <w:rPr>
          <w:rFonts w:ascii="Times New Roman" w:hAnsi="Times New Roman" w:cs="Times New Roman"/>
          <w:sz w:val="24"/>
          <w:szCs w:val="24"/>
        </w:rPr>
        <w:t>единения детей.</w:t>
      </w:r>
    </w:p>
    <w:p w:rsidR="00050FBF" w:rsidRPr="00B61129" w:rsidRDefault="00050FBF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2.4. СПОСОБЫ И НАПРАВЛЕНИЯ ПОДДЕРЖКИ ДЕТСКОЙ ИНИЦИАТИВЫ</w:t>
      </w:r>
    </w:p>
    <w:p w:rsidR="00136B4A" w:rsidRPr="00B61129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 w:rsidRPr="00B61129"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самостоятел</w:t>
      </w:r>
      <w:r w:rsidRPr="00B61129">
        <w:rPr>
          <w:rFonts w:ascii="Times New Roman" w:hAnsi="Times New Roman" w:cs="Times New Roman"/>
          <w:i/>
          <w:sz w:val="24"/>
          <w:szCs w:val="24"/>
        </w:rPr>
        <w:t>ь</w:t>
      </w:r>
      <w:r w:rsidRPr="00B61129">
        <w:rPr>
          <w:rFonts w:ascii="Times New Roman" w:hAnsi="Times New Roman" w:cs="Times New Roman"/>
          <w:i/>
          <w:sz w:val="24"/>
          <w:szCs w:val="24"/>
        </w:rPr>
        <w:t>ную деятельность детей, основанную на детских интересах и предпочтениях</w:t>
      </w:r>
      <w:r w:rsidRPr="00B611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бе, чувство защищенности, комфорта, положительного самоощущения.</w:t>
      </w:r>
      <w:proofErr w:type="gramEnd"/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ятельной деятельности детей является </w:t>
      </w:r>
      <w:r w:rsidRPr="00B61129">
        <w:rPr>
          <w:rFonts w:ascii="Times New Roman" w:hAnsi="Times New Roman" w:cs="Times New Roman"/>
          <w:i/>
          <w:sz w:val="24"/>
          <w:szCs w:val="24"/>
        </w:rPr>
        <w:t>утро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 w:rsidRPr="00B61129">
        <w:rPr>
          <w:rFonts w:ascii="Times New Roman" w:hAnsi="Times New Roman" w:cs="Times New Roman"/>
          <w:i/>
          <w:sz w:val="24"/>
          <w:szCs w:val="24"/>
        </w:rPr>
        <w:t>и вторая п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>ловина дня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lastRenderedPageBreak/>
        <w:t>Любая деятельность ребёнка в ДОО протекает в форме самостоятельной иници</w:t>
      </w:r>
      <w:r w:rsidRPr="00B61129">
        <w:rPr>
          <w:rFonts w:ascii="Times New Roman" w:hAnsi="Times New Roman" w:cs="Times New Roman"/>
          <w:i/>
          <w:sz w:val="24"/>
          <w:szCs w:val="24"/>
        </w:rPr>
        <w:t>а</w:t>
      </w:r>
      <w:r w:rsidRPr="00B61129">
        <w:rPr>
          <w:rFonts w:ascii="Times New Roman" w:hAnsi="Times New Roman" w:cs="Times New Roman"/>
          <w:i/>
          <w:sz w:val="24"/>
          <w:szCs w:val="24"/>
        </w:rPr>
        <w:t>тивной деятельности,</w:t>
      </w:r>
      <w:r w:rsidRPr="00B611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.: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самостоятельная исследовательская деятельность и экспериментирование;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свободные сюжетно-ролевые, театрализованные, режиссерские игры;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игры - импровизации и музыкальные игры;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речевые и словесные игры, игры с буквами, слогами, звуками;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логические игры, развивающие игры математического содержания;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самостоятельная деятельность в книжном уголке;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самостоятельная изобразительная деятельность, конструирование;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ритм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ческих и танцевальных движений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учитывает следующие условия: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задает познавательные вопросы;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организует ситуации, способствующие активизации личного опыта ребёнка в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тельности, побуждающие детей к применению знаний, умений при выборе способов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тельности;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расширяет и усложняет в соответствии с возможностями и особенностями разв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тия детей область задач, которые ребёнок способен и желает решить самостоятельно, уд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поощряет проявление детской инициативы в течение всего дня пребывания ребё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ка в ДОО, используя приемы поддержки, одобрения, похвалы;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лания ребёнка преодолевать трудности, доводить деятельность до результата;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6) поощряет и поддерживает желание детей получить результат деятельности, обр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щает внимание на важность стремления к качественному результату, подсказывает ребё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7) внимательно наблюдает за процессом самостоятельной деятельности детей, в сл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чае необходимости оказывает детям помощь, но стремится к её дозированию. Если реб</w:t>
      </w:r>
      <w:r w:rsidRPr="00B61129">
        <w:rPr>
          <w:rFonts w:ascii="Times New Roman" w:hAnsi="Times New Roman" w:cs="Times New Roman"/>
          <w:sz w:val="24"/>
          <w:szCs w:val="24"/>
        </w:rPr>
        <w:t>ё</w:t>
      </w:r>
      <w:r w:rsidRPr="00B61129">
        <w:rPr>
          <w:rFonts w:ascii="Times New Roman" w:hAnsi="Times New Roman" w:cs="Times New Roman"/>
          <w:sz w:val="24"/>
          <w:szCs w:val="24"/>
        </w:rPr>
        <w:t>нок испытывает сложности при решении уже знакомой ему задачи, когда изменилась 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>становка или иные условия деятельности, то использует приемы наводящих вопросов, а</w:t>
      </w:r>
      <w:r w:rsidRPr="00B61129">
        <w:rPr>
          <w:rFonts w:ascii="Times New Roman" w:hAnsi="Times New Roman" w:cs="Times New Roman"/>
          <w:sz w:val="24"/>
          <w:szCs w:val="24"/>
        </w:rPr>
        <w:t>к</w:t>
      </w:r>
      <w:r w:rsidRPr="00B61129">
        <w:rPr>
          <w:rFonts w:ascii="Times New Roman" w:hAnsi="Times New Roman" w:cs="Times New Roman"/>
          <w:sz w:val="24"/>
          <w:szCs w:val="24"/>
        </w:rPr>
        <w:t>тивизирует собственную активность и смекалку ребёнка, намекает, советует вспомнить, как он действовал в аналогичном случае;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С 4-5 лет</w:t>
      </w:r>
      <w:r w:rsidRPr="00B61129">
        <w:rPr>
          <w:rFonts w:ascii="Times New Roman" w:hAnsi="Times New Roman" w:cs="Times New Roman"/>
          <w:sz w:val="24"/>
          <w:szCs w:val="24"/>
        </w:rPr>
        <w:t xml:space="preserve"> у детей наблюдается высокая активность. Данная потребность ребёнка я</w:t>
      </w:r>
      <w:r w:rsidRPr="00B61129">
        <w:rPr>
          <w:rFonts w:ascii="Times New Roman" w:hAnsi="Times New Roman" w:cs="Times New Roman"/>
          <w:sz w:val="24"/>
          <w:szCs w:val="24"/>
        </w:rPr>
        <w:t>в</w:t>
      </w:r>
      <w:r w:rsidRPr="00B61129">
        <w:rPr>
          <w:rFonts w:ascii="Times New Roman" w:hAnsi="Times New Roman" w:cs="Times New Roman"/>
          <w:sz w:val="24"/>
          <w:szCs w:val="24"/>
        </w:rPr>
        <w:t xml:space="preserve">ляется ключевым условием для развития самостоятельности во всех сферах его жизни и деятельности. 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Педагог обращает особое внимание на освоение детьми системы разнообразных 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следовательских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, приемов простейшего анализа, сравнения, умения наблюдать для поддержки самостоятельности в познавательной деятельности. 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Педагог намеренно насыщает жизнь детей проблемными практическими и познав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тельными ситуациями, в которых детям необходимо самостоятельно применить освое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ные приемы. Всегда необходимо доброжелательно и заинтересованно относиться к де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ским вопросам и проблемам, быть готовым стать партнером в обсуждении, поддерживать </w:t>
      </w:r>
      <w:r w:rsidRPr="00B61129">
        <w:rPr>
          <w:rFonts w:ascii="Times New Roman" w:hAnsi="Times New Roman" w:cs="Times New Roman"/>
          <w:sz w:val="24"/>
          <w:szCs w:val="24"/>
        </w:rPr>
        <w:lastRenderedPageBreak/>
        <w:t>и направлять детскую познавательную активность, уделять особое внимание доверител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ному общению с ребёнком. 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педагоги используют ряд способов, приемов, правил, а именно: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дачи, важно побуждать его к самостоятельному решению, подбадривать и поощрять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пытки найти решение. В случае необходимости оказания помощи ребёнку, педагог снач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ла стремится к её минимизации: лучше дать совет, задать наводящие вопросы, активиз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ровать имеющийся у ребёнка прошлый опыт.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</w:t>
      </w:r>
      <w:r w:rsidRPr="00B61129">
        <w:rPr>
          <w:rFonts w:ascii="Times New Roman" w:hAnsi="Times New Roman" w:cs="Times New Roman"/>
          <w:sz w:val="24"/>
          <w:szCs w:val="24"/>
        </w:rPr>
        <w:t>в</w:t>
      </w:r>
      <w:r w:rsidRPr="00B61129">
        <w:rPr>
          <w:rFonts w:ascii="Times New Roman" w:hAnsi="Times New Roman" w:cs="Times New Roman"/>
          <w:sz w:val="24"/>
          <w:szCs w:val="24"/>
        </w:rPr>
        <w:t xml:space="preserve">ленных задач.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ет и хвалит за результат, вызывает у них чувство радости и гордости от успешных сам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стоятельных, инициативных действий.</w:t>
      </w:r>
      <w:proofErr w:type="gramEnd"/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C1543" w:rsidRPr="00B61129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самостоятельн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делить замысел, способы и формы его воплощения.</w:t>
      </w:r>
    </w:p>
    <w:p w:rsidR="000C389F" w:rsidRPr="00B61129" w:rsidRDefault="00BC1543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</w:t>
      </w:r>
      <w:r w:rsidRPr="00B61129">
        <w:rPr>
          <w:rFonts w:ascii="Times New Roman" w:hAnsi="Times New Roman" w:cs="Times New Roman"/>
          <w:sz w:val="24"/>
          <w:szCs w:val="24"/>
        </w:rPr>
        <w:t>ж</w:t>
      </w:r>
      <w:r w:rsidRPr="00B61129">
        <w:rPr>
          <w:rFonts w:ascii="Times New Roman" w:hAnsi="Times New Roman" w:cs="Times New Roman"/>
          <w:sz w:val="24"/>
          <w:szCs w:val="24"/>
        </w:rPr>
        <w:t>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алы, детали незнакомых устройств, сломанные игрушки, нуждающиеся в починке, заши</w:t>
      </w:r>
      <w:r w:rsidRPr="00B61129">
        <w:rPr>
          <w:rFonts w:ascii="Times New Roman" w:hAnsi="Times New Roman" w:cs="Times New Roman"/>
          <w:sz w:val="24"/>
          <w:szCs w:val="24"/>
        </w:rPr>
        <w:t>ф</w:t>
      </w:r>
      <w:r w:rsidRPr="00B61129">
        <w:rPr>
          <w:rFonts w:ascii="Times New Roman" w:hAnsi="Times New Roman" w:cs="Times New Roman"/>
          <w:sz w:val="24"/>
          <w:szCs w:val="24"/>
        </w:rPr>
        <w:t>рованные записи, посылки, письма-схемы, новые таинственные книги и прочее. Разгад</w:t>
      </w:r>
      <w:r w:rsidRPr="00B61129">
        <w:rPr>
          <w:rFonts w:ascii="Times New Roman" w:hAnsi="Times New Roman" w:cs="Times New Roman"/>
          <w:sz w:val="24"/>
          <w:szCs w:val="24"/>
        </w:rPr>
        <w:t>ы</w:t>
      </w:r>
      <w:r w:rsidRPr="00B61129">
        <w:rPr>
          <w:rFonts w:ascii="Times New Roman" w:hAnsi="Times New Roman" w:cs="Times New Roman"/>
          <w:sz w:val="24"/>
          <w:szCs w:val="24"/>
        </w:rPr>
        <w:t>вая загадки, заключенные в таких предметах, дети учатся рассуждать, анализировать, о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стаивать свою точку зрения, строить предположения, испытывают радость открытия и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знания.</w:t>
      </w:r>
    </w:p>
    <w:p w:rsidR="00050FBF" w:rsidRPr="00B61129" w:rsidRDefault="00050FBF" w:rsidP="0068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36B4A" w:rsidRPr="00B61129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2.6. ОРГАНИЗАЦИЯ ВОСПИТАТЕЛЬНОГО ПРОЦЕССА</w:t>
      </w:r>
    </w:p>
    <w:p w:rsidR="00136B4A" w:rsidRPr="00B61129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B4A" w:rsidRPr="00B61129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Воспитательная работа в группе осуществляется в соответствии с рабочей програ</w:t>
      </w:r>
      <w:r w:rsidRPr="00B61129">
        <w:rPr>
          <w:rFonts w:ascii="Times New Roman" w:hAnsi="Times New Roman" w:cs="Times New Roman"/>
          <w:sz w:val="24"/>
          <w:szCs w:val="24"/>
        </w:rPr>
        <w:t>м</w:t>
      </w:r>
      <w:r w:rsidRPr="00B61129">
        <w:rPr>
          <w:rFonts w:ascii="Times New Roman" w:hAnsi="Times New Roman" w:cs="Times New Roman"/>
          <w:sz w:val="24"/>
          <w:szCs w:val="24"/>
        </w:rPr>
        <w:t xml:space="preserve">мой воспитания и календарным планом воспитательной работы </w:t>
      </w:r>
      <w:r w:rsidR="00050FBF" w:rsidRPr="00B61129">
        <w:rPr>
          <w:rFonts w:ascii="Times New Roman" w:hAnsi="Times New Roman" w:cs="Times New Roman"/>
          <w:sz w:val="24"/>
          <w:szCs w:val="24"/>
        </w:rPr>
        <w:t>Муниципального авт</w:t>
      </w:r>
      <w:r w:rsidR="00050FBF" w:rsidRPr="00B61129">
        <w:rPr>
          <w:rFonts w:ascii="Times New Roman" w:hAnsi="Times New Roman" w:cs="Times New Roman"/>
          <w:sz w:val="24"/>
          <w:szCs w:val="24"/>
        </w:rPr>
        <w:t>о</w:t>
      </w:r>
      <w:r w:rsidR="00050FBF" w:rsidRPr="00B61129">
        <w:rPr>
          <w:rFonts w:ascii="Times New Roman" w:hAnsi="Times New Roman" w:cs="Times New Roman"/>
          <w:sz w:val="24"/>
          <w:szCs w:val="24"/>
        </w:rPr>
        <w:t>номного дошкольного образовательного учреждения «Детский сад «Дюймовочка».</w:t>
      </w: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Общая цель воспитания в ДОО</w:t>
      </w:r>
      <w:r w:rsidRPr="00B61129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</w:t>
      </w:r>
      <w:r w:rsidRPr="00B61129">
        <w:rPr>
          <w:rFonts w:ascii="Times New Roman" w:hAnsi="Times New Roman" w:cs="Times New Roman"/>
          <w:sz w:val="24"/>
          <w:szCs w:val="24"/>
        </w:rPr>
        <w:t>с</w:t>
      </w:r>
      <w:r w:rsidRPr="00B61129">
        <w:rPr>
          <w:rFonts w:ascii="Times New Roman" w:hAnsi="Times New Roman" w:cs="Times New Roman"/>
          <w:sz w:val="24"/>
          <w:szCs w:val="24"/>
        </w:rPr>
        <w:t>сийского народа, социально приемлемых нормах и правилах поведения;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циокультурному), другим людям, самому себе;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ционными ценностями, принятыми в обществе нормами и правилами.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>ставлениях о добре и зле, должном и недопустимом;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ственных традициях, внутренней установке личности поступать согласно своей совести;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</w:t>
      </w:r>
      <w:r w:rsidRPr="00B61129">
        <w:rPr>
          <w:rFonts w:ascii="Times New Roman" w:hAnsi="Times New Roman" w:cs="Times New Roman"/>
          <w:sz w:val="24"/>
          <w:szCs w:val="24"/>
        </w:rPr>
        <w:t>к</w:t>
      </w:r>
      <w:r w:rsidRPr="00B61129">
        <w:rPr>
          <w:rFonts w:ascii="Times New Roman" w:hAnsi="Times New Roman" w:cs="Times New Roman"/>
          <w:sz w:val="24"/>
          <w:szCs w:val="24"/>
        </w:rPr>
        <w:t>тирования и принятия уклада, воспитывающей среды, создания воспитывающих общн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стей.</w:t>
      </w: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Воспитательный процесс осуществляется по следующим направлениям: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1. Патриотическое воспитание;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2. Духовно-нравственное воспитание;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3. Социальное воспитание;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4. Познавательное воспитание;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5. Физическое и оздоровительное воспитание;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6. Трудовое воспитание;</w:t>
      </w:r>
    </w:p>
    <w:p w:rsidR="00136B4A" w:rsidRPr="00B61129" w:rsidRDefault="00050FBF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7. Эстетическое воспитание.</w:t>
      </w:r>
    </w:p>
    <w:p w:rsidR="00050FBF" w:rsidRPr="00B61129" w:rsidRDefault="00050FBF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Принципы воспитания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 xml:space="preserve">ных ценностей и принятых в обществе правил и норм поведения в интересах человека, семьи, общества и опирается на </w:t>
      </w:r>
      <w:r w:rsidRPr="00B61129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сти, свободного развития личности; воспитание взаимоуважения, трудолюбия, гражда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B61129">
        <w:rPr>
          <w:rFonts w:ascii="Times New Roman" w:hAnsi="Times New Roman" w:cs="Times New Roman"/>
          <w:b/>
          <w:sz w:val="24"/>
          <w:szCs w:val="24"/>
        </w:rPr>
        <w:t>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воляет расширить нравственный опыт ребенка, побудить его к открытому внутреннему </w:t>
      </w:r>
      <w:r w:rsidRPr="00B61129"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>опасного поведения;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зн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чимость совместной деятельности педагогического работника и ребенка на основе пр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общения к культурным ценностям и их освоения;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- принцип </w:t>
      </w:r>
      <w:proofErr w:type="spellStart"/>
      <w:r w:rsidRPr="00B61129">
        <w:rPr>
          <w:rFonts w:ascii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B6112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61129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турно-этнических, языковых и иных особенностей, включены в общую систему образов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ния.</w:t>
      </w:r>
    </w:p>
    <w:p w:rsidR="00136B4A" w:rsidRPr="00B61129" w:rsidRDefault="00136B4A" w:rsidP="00136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левых ориентиров как обобщенные «портреты» ребёнка к концу дошкольного возраста.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не ос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ществляется, так как целевые ориентиры основной образовательной программы дошкол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ного образования не подлежат непосредственной оценке, 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в виде педагогической ди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гностики (мониторинга), и не являются основанием для их формального сравнения с 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альными достижениями детей.</w:t>
      </w: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этапе завершения освоения пр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граммы дошкольного образования.</w:t>
      </w:r>
    </w:p>
    <w:p w:rsidR="00136B4A" w:rsidRPr="00B61129" w:rsidRDefault="00136B4A" w:rsidP="00136B4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</w:t>
            </w: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 - России, исп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традиц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ствию и заботе, к нравственному поступку.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не оставаться равнодушным к чужому горю, проявлять заботу.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отрицательные и положительные человеч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свои действия и поведение; принимающий и ув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жающий различия между людьми.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речевой культуры.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ющий слушать и слышать собеседника, сп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собный взаимодействовать </w:t>
            </w: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на основе общих интересов и дел</w:t>
            </w:r>
          </w:p>
        </w:tc>
      </w:tr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Любознательный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, наблюдательный, исп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творческом.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самостоятел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ность, инициативу в познавательной, игр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картиной мира на основе традиционных ценностей</w:t>
            </w:r>
          </w:p>
        </w:tc>
      </w:tr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</w:t>
            </w: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щих.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ние к личной и командной победе, нра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и волевые качества.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двиг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деятельности. 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некоторых в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дах спорта и активного отдыха</w:t>
            </w:r>
          </w:p>
        </w:tc>
      </w:tr>
      <w:tr w:rsidR="00136B4A" w:rsidRPr="00B61129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136B4A" w:rsidRPr="00B61129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 при выполнении поручений и в самостоятельной деятельности</w:t>
            </w:r>
          </w:p>
        </w:tc>
      </w:tr>
    </w:tbl>
    <w:p w:rsidR="00136B4A" w:rsidRPr="00B61129" w:rsidRDefault="00136B4A" w:rsidP="0013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го возраста всех образовательных областей, обозначенных в ФГОС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.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B4A" w:rsidRPr="00B61129" w:rsidRDefault="00136B4A" w:rsidP="00136B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69"/>
        <w:gridCol w:w="4272"/>
        <w:gridCol w:w="4631"/>
      </w:tblGrid>
      <w:tr w:rsidR="00136B4A" w:rsidRPr="00B61129" w:rsidTr="00136B4A">
        <w:tc>
          <w:tcPr>
            <w:tcW w:w="675" w:type="dxa"/>
            <w:shd w:val="clear" w:color="auto" w:fill="DAEEF3" w:themeFill="accent5" w:themeFillTint="33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136B4A" w:rsidRPr="00B61129" w:rsidTr="00136B4A">
        <w:tc>
          <w:tcPr>
            <w:tcW w:w="675" w:type="dxa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36B4A" w:rsidRPr="00B61129" w:rsidTr="00136B4A">
        <w:tc>
          <w:tcPr>
            <w:tcW w:w="675" w:type="dxa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36B4A" w:rsidRPr="00B61129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36B4A" w:rsidRPr="00B61129" w:rsidTr="00136B4A">
        <w:tc>
          <w:tcPr>
            <w:tcW w:w="675" w:type="dxa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36B4A" w:rsidRPr="00B61129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36B4A" w:rsidRPr="00B61129" w:rsidTr="00136B4A">
        <w:tc>
          <w:tcPr>
            <w:tcW w:w="675" w:type="dxa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36B4A" w:rsidRPr="00B61129" w:rsidRDefault="00136B4A" w:rsidP="0013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36B4A" w:rsidRPr="00B61129" w:rsidTr="00136B4A">
        <w:trPr>
          <w:trHeight w:val="58"/>
        </w:trPr>
        <w:tc>
          <w:tcPr>
            <w:tcW w:w="675" w:type="dxa"/>
          </w:tcPr>
          <w:p w:rsidR="00136B4A" w:rsidRPr="00B61129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6B4A" w:rsidRPr="00B61129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36B4A" w:rsidRPr="00B61129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36B4A" w:rsidRPr="00B61129" w:rsidRDefault="00136B4A" w:rsidP="0013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1. </w:t>
      </w:r>
      <w:proofErr w:type="gramStart"/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рамках образовательной области «Социально-коммуникативное развитие» </w:t>
      </w:r>
      <w:r w:rsidRPr="00B6112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ничество», «Труд». </w:t>
      </w:r>
      <w:proofErr w:type="gramEnd"/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Это предполагает решение задач нескольких направлений воспитания: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>ставителям), соседям, другим людям вне зависимости от их этнической принадлежности;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ной позиции.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го поступка, приобретения ребёнком опыта милосердия и заботы;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го труда и труда других людей.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2. Решение задач воспитания в рамках образовательной области «Познавател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ное развитие» </w:t>
      </w:r>
      <w:r w:rsidRPr="00B6112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знание», «Родина» и «Природа».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мо от их этнической принадлежности;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>ной страны, приобретение первого опыта действий по сохранению природы.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3. Решение задач воспитания в рамках образовательной области «Речевое ра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витие» </w:t>
      </w:r>
      <w:r w:rsidRPr="00B6112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4. Решение задач воспитания в рамках образовательной области «Худож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ственно-эстетическое развитие» </w:t>
      </w:r>
      <w:r w:rsidRPr="00B6112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сота», «Культура», «Человек», «Природа».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>личным объектам и явлениям окружающего мира (природного, бытового, социокульту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ного), к произведениям разных видов, жанров и стилей искусства (в соответствии с во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>растными особенностями);</w:t>
      </w:r>
      <w:proofErr w:type="gramEnd"/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5. Решение задач воспитания в рамках образовательной области «Физическое развитие» </w:t>
      </w:r>
      <w:r w:rsidRPr="00B61129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тереса к физическим упражнениям, подвижным играм, закаливанию организма, к овлад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нию гигиеническим нормам и правилами;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B4A" w:rsidRPr="00B61129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:rsidR="00136B4A" w:rsidRPr="00B61129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1. Патриотическое воспитание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>Родина, природа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Цель патриотического воспитания: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надлежности к своему народу.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ному наследию своего народа;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ственного достоинства как представителя своего народа;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ственникам и согражданам, представителям всех народов России, к ровесникам, родит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лям, соседям, старшим, другим людям вне зависимости от их этнической принадлежн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патриотическому воспитанию связана со структурой с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мого понятия «патриотизм».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-смысловой, 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связанный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>, характеризующийся любовью к Родине – России, ув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жением к своему народу, народу России в целом;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регуляторно</w:t>
      </w:r>
      <w:proofErr w:type="spell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-волевой, 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обеспечивающий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укоренение знаний в духовных и культу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ных традициях своего народа, деятельность на основе понимания ответственности за настоящее и будущее своего народа, России.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тей к российским общенациональным традициям;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организация экскурсий, походов, смотров, соревнований, праздников, викторин, выставок и пр.;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ношения к растениям, животным, к последствиям хозя</w:t>
      </w:r>
      <w:r w:rsidR="00F77FA7" w:rsidRPr="00B61129">
        <w:rPr>
          <w:rFonts w:ascii="Times New Roman" w:hAnsi="Times New Roman" w:cs="Times New Roman"/>
          <w:color w:val="000000"/>
          <w:sz w:val="24"/>
          <w:szCs w:val="24"/>
        </w:rPr>
        <w:t>йственной деятельности человека.</w:t>
      </w: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2. Духовно-нравственное воспитание</w:t>
      </w: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Цель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дению.</w:t>
      </w: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61129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136B4A" w:rsidRPr="00B61129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36B4A" w:rsidRPr="00B61129" w:rsidRDefault="00136B4A" w:rsidP="00136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процессе духовно-нравственного воспитания осуществляется формирование тр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диционных российских семейных ценностей; воспитание честности, доброты, милосе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дия, справедливости, дружелюбия и взаимопомощи, уважения к старшим, к памяти пре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>ков.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тей к российским общенациональным традициям;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ношения к растениям, животным, к последствиям хозя</w:t>
      </w:r>
      <w:r w:rsidR="00F77FA7" w:rsidRPr="00B61129">
        <w:rPr>
          <w:rFonts w:ascii="Times New Roman" w:hAnsi="Times New Roman" w:cs="Times New Roman"/>
          <w:color w:val="000000"/>
          <w:sz w:val="24"/>
          <w:szCs w:val="24"/>
        </w:rPr>
        <w:t>йственной деятельности человека.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3. Социальное воспитание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Ценности: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Цель социального воспитания дошкольника: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шения к семье, другому человеку, 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дружелюбия, создания условий для реализ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ции в обществе.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дах деятельности (на материале истории России, ее героев), милосердия и заботы;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стве: </w:t>
      </w:r>
      <w:proofErr w:type="spell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чества, умения договариваться, умения соблюдать правила;</w:t>
      </w:r>
      <w:proofErr w:type="gramEnd"/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ных отношений и социальных ролей. Он учится действовать сообща, подчиняться прав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лам, нести ответственность за свои поступки, действовать в интересах семьи, группы. 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 социал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ному окружению невозможно без грамотно выстроенного воспитательного процесса, в 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котором обязательно должна быть личная социальная инициатива ребенка в детско-взрослых и детских общностях.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- использование возможностей социокультурной среды </w:t>
      </w:r>
      <w:r w:rsidR="00F77FA7" w:rsidRPr="00B61129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во</w:t>
      </w:r>
      <w:r w:rsidR="00F77FA7" w:rsidRPr="00B6112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77FA7" w:rsidRPr="00B61129">
        <w:rPr>
          <w:rFonts w:ascii="Times New Roman" w:hAnsi="Times New Roman" w:cs="Times New Roman"/>
          <w:color w:val="000000"/>
          <w:sz w:val="24"/>
          <w:szCs w:val="24"/>
        </w:rPr>
        <w:t>питания.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B61129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ребенка к культурным способам познания (книги, 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>, дискуссии и др.).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B61129">
        <w:rPr>
          <w:rFonts w:ascii="Times New Roman" w:hAnsi="Times New Roman" w:cs="Times New Roman"/>
          <w:i/>
          <w:sz w:val="24"/>
          <w:szCs w:val="24"/>
        </w:rPr>
        <w:t>одержание</w:t>
      </w:r>
      <w:proofErr w:type="spell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ное отношение к миру, людям, природе, деятельности человека.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щей иллюстрации, видеоматериалы, ориентированные на детскую аудиторию; различного типа конструкторы и наборы для эксперимен</w:t>
      </w:r>
      <w:r w:rsidR="00F77FA7" w:rsidRPr="00B61129">
        <w:rPr>
          <w:rFonts w:ascii="Times New Roman" w:hAnsi="Times New Roman" w:cs="Times New Roman"/>
          <w:color w:val="000000"/>
          <w:sz w:val="24"/>
          <w:szCs w:val="24"/>
        </w:rPr>
        <w:t>тирования.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5. Физическое и оздоровительное воспитание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B611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чающихся с ОВЗ (совместной и самостоятельной деятельности) на основе здоровье фо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мирующих и здоровье сберегающих технологий, и обеспечение условий для гармоничн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го физического и эстетического развития ребенка;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ды;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ровья и безопасного образа жизни;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традиционных народных игр, дв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ровых игр на территории детского сада;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B61129">
        <w:rPr>
          <w:rFonts w:ascii="Times New Roman" w:hAnsi="Times New Roman" w:cs="Times New Roman"/>
          <w:sz w:val="24"/>
          <w:szCs w:val="24"/>
        </w:rPr>
        <w:t>: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в ДОО.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B61129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играет одну из кл</w:t>
      </w:r>
      <w:r w:rsidRPr="00B61129">
        <w:rPr>
          <w:rFonts w:ascii="Times New Roman" w:hAnsi="Times New Roman" w:cs="Times New Roman"/>
          <w:sz w:val="24"/>
          <w:szCs w:val="24"/>
        </w:rPr>
        <w:t>ю</w:t>
      </w:r>
      <w:r w:rsidRPr="00B61129">
        <w:rPr>
          <w:rFonts w:ascii="Times New Roman" w:hAnsi="Times New Roman" w:cs="Times New Roman"/>
          <w:sz w:val="24"/>
          <w:szCs w:val="24"/>
        </w:rPr>
        <w:t>чевых ролей. Привыкая выполнять серию гигиенических процедур с определенной пери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дичностью, ребенок вводит их в свое бытовое пространство, и постепенно они становятся для него привычкой.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стись в тесном контакте с семьей.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6. Трудовое воспитание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>труд.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тельного отношения к их труду;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ной среды, которое является следствием трудовой деятельности взрослых и труда самих детей;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ние у них навыков организации своей работы, формирование элементарных навыков пл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нирования;</w:t>
      </w:r>
    </w:p>
    <w:p w:rsidR="00136B4A" w:rsidRPr="00B61129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школьнику напряжению физических, умственных и нравственных сил для решения труд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вой задачи).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ленное воспитательное воздействие и подготавливает их к осознанию его нравственной стороны.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136B4A" w:rsidRPr="00B61129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ной жизни;</w:t>
      </w:r>
    </w:p>
    <w:p w:rsidR="00136B4A" w:rsidRPr="00B61129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воспитание у детей бережливости (беречь игрушки, одежду, труд и старания род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телей, педагогов, сверстников);</w:t>
      </w:r>
    </w:p>
    <w:p w:rsidR="00136B4A" w:rsidRPr="00B61129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ственности за собственные действия;</w:t>
      </w:r>
    </w:p>
    <w:p w:rsidR="00136B4A" w:rsidRPr="00B61129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ного трудолюбия и занятости;</w:t>
      </w:r>
    </w:p>
    <w:p w:rsidR="00136B4A" w:rsidRPr="00B61129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136B4A" w:rsidRPr="00B61129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т.ч</w:t>
      </w:r>
      <w:proofErr w:type="spellEnd"/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. развивающих компьютерных игр) и средств воспитания детей дошкольного возра</w:t>
      </w: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с</w:t>
      </w: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та;</w:t>
      </w:r>
    </w:p>
    <w:p w:rsidR="00136B4A" w:rsidRPr="00B61129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136B4A" w:rsidRPr="00B61129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136B4A" w:rsidRPr="00B61129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136B4A" w:rsidRPr="00B61129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- задействование потенциала режимных моментов в </w:t>
      </w:r>
      <w:proofErr w:type="gramStart"/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трудовом</w:t>
      </w:r>
      <w:proofErr w:type="gramEnd"/>
      <w:r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воспита</w:t>
      </w:r>
      <w:r w:rsidR="00F77FA7" w:rsidRPr="00B61129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ния детей.</w:t>
      </w:r>
    </w:p>
    <w:p w:rsidR="00136B4A" w:rsidRPr="00B61129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7. Эстетическое воспитание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B61129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B61129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136B4A" w:rsidRPr="00B61129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ных представлений.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средоточить свое внимание на нескольких основных направлениях воспитательной раб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ты: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сом;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воспитывать культуру деятельности, что подразумевает умение обращаться с и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рушками, книгами, личными вещами, имуществом </w:t>
      </w:r>
      <w:r w:rsidRPr="00B61129">
        <w:rPr>
          <w:rFonts w:ascii="Times New Roman" w:hAnsi="Times New Roman" w:cs="Times New Roman"/>
          <w:sz w:val="24"/>
          <w:szCs w:val="24"/>
        </w:rPr>
        <w:t>ДОО;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136B4A" w:rsidRPr="00B61129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136B4A" w:rsidRPr="00B61129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136B4A" w:rsidRPr="00B61129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136B4A" w:rsidRPr="00B61129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B611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6B4A" w:rsidRPr="00B61129" w:rsidRDefault="00136B4A" w:rsidP="00050F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0FBF" w:rsidRPr="00B61129">
        <w:rPr>
          <w:rFonts w:ascii="Times New Roman" w:hAnsi="Times New Roman" w:cs="Times New Roman"/>
          <w:color w:val="000000"/>
          <w:sz w:val="24"/>
          <w:szCs w:val="24"/>
        </w:rPr>
        <w:t> воспитание культуры поведения.</w:t>
      </w:r>
    </w:p>
    <w:p w:rsidR="007E1398" w:rsidRPr="00B61129" w:rsidRDefault="007E1398" w:rsidP="00272F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398" w:rsidRPr="007E1398" w:rsidRDefault="007E1398" w:rsidP="007E1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39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22202" w:rsidRPr="00222202" w:rsidRDefault="00136B4A" w:rsidP="002222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плану воспитательной ра</w:t>
      </w:r>
      <w:r w:rsidR="00745EB4">
        <w:rPr>
          <w:rFonts w:ascii="Times New Roman" w:hAnsi="Times New Roman" w:cs="Times New Roman"/>
          <w:sz w:val="24"/>
          <w:szCs w:val="24"/>
        </w:rPr>
        <w:t>боты Муниципального автономного дошкольного образовательного учреждения «Детский сад «Дюймовочка»</w:t>
      </w:r>
    </w:p>
    <w:tbl>
      <w:tblPr>
        <w:tblStyle w:val="112"/>
        <w:tblpPr w:leftFromText="180" w:rightFromText="180" w:vertAnchor="page" w:horzAnchor="margin" w:tblpXSpec="center" w:tblpY="4951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00"/>
        <w:gridCol w:w="3294"/>
      </w:tblGrid>
      <w:tr w:rsidR="00222202" w:rsidRPr="007A1DBD" w:rsidTr="00D752B3">
        <w:tc>
          <w:tcPr>
            <w:tcW w:w="567" w:type="dxa"/>
            <w:shd w:val="clear" w:color="auto" w:fill="DAEEF3" w:themeFill="accent5" w:themeFillTint="33"/>
          </w:tcPr>
          <w:p w:rsidR="00222202" w:rsidRPr="007A1DBD" w:rsidRDefault="00222202" w:rsidP="0022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22202" w:rsidRPr="007A1DBD" w:rsidRDefault="00222202" w:rsidP="0022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222202" w:rsidRPr="007A1DBD" w:rsidRDefault="00222202" w:rsidP="0022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222202" w:rsidRPr="007A1DBD" w:rsidRDefault="00222202" w:rsidP="0022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00" w:type="dxa"/>
            <w:shd w:val="clear" w:color="auto" w:fill="DAEEF3" w:themeFill="accent5" w:themeFillTint="33"/>
          </w:tcPr>
          <w:p w:rsidR="00222202" w:rsidRPr="007A1DBD" w:rsidRDefault="00222202" w:rsidP="0022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:rsidR="00222202" w:rsidRPr="007A1DBD" w:rsidRDefault="00222202" w:rsidP="0022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202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222202" w:rsidRPr="007A1DBD" w:rsidRDefault="0022220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22202" w:rsidRPr="007A1DBD" w:rsidRDefault="0022220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22202" w:rsidRPr="007A1DBD" w:rsidRDefault="0022220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222202" w:rsidRPr="007A1DBD" w:rsidRDefault="0022220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222202" w:rsidRPr="007A1DBD" w:rsidRDefault="0022220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202" w:rsidRPr="007A1DBD" w:rsidTr="00D752B3">
        <w:tc>
          <w:tcPr>
            <w:tcW w:w="567" w:type="dxa"/>
          </w:tcPr>
          <w:p w:rsidR="0022220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2202" w:rsidRPr="007A1DBD" w:rsidRDefault="00964B57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5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222202" w:rsidRPr="007A1DBD" w:rsidRDefault="00964B57" w:rsidP="009C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8D"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1100" w:type="dxa"/>
          </w:tcPr>
          <w:p w:rsidR="00222202" w:rsidRPr="007A1DBD" w:rsidRDefault="00881535" w:rsidP="00D7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57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D75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222202" w:rsidRPr="00AB530A" w:rsidRDefault="0030366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303662" w:rsidRPr="00AB530A" w:rsidRDefault="0030366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22202" w:rsidRPr="007A1DBD" w:rsidTr="00D752B3">
        <w:tc>
          <w:tcPr>
            <w:tcW w:w="567" w:type="dxa"/>
          </w:tcPr>
          <w:p w:rsidR="0022220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2202" w:rsidRPr="007A1DBD" w:rsidRDefault="00964B57" w:rsidP="00964B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Междунаро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ный день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стого воздуха для голубого неба</w:t>
            </w:r>
          </w:p>
        </w:tc>
        <w:tc>
          <w:tcPr>
            <w:tcW w:w="2977" w:type="dxa"/>
          </w:tcPr>
          <w:p w:rsidR="00222202" w:rsidRPr="00B7351D" w:rsidRDefault="00964B57" w:rsidP="009C23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 день «Чистый воздух на планете» (игры, эксперименты)</w:t>
            </w:r>
          </w:p>
        </w:tc>
        <w:tc>
          <w:tcPr>
            <w:tcW w:w="1100" w:type="dxa"/>
          </w:tcPr>
          <w:p w:rsidR="00881535" w:rsidRDefault="00881535" w:rsidP="00881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222202" w:rsidRPr="007A1DBD" w:rsidRDefault="0022220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2220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4B57" w:rsidRPr="007A1DBD" w:rsidTr="00D752B3">
        <w:tc>
          <w:tcPr>
            <w:tcW w:w="567" w:type="dxa"/>
          </w:tcPr>
          <w:p w:rsidR="00964B57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4B57" w:rsidRPr="00881535" w:rsidRDefault="00964B57" w:rsidP="00964B57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работн</w:t>
            </w:r>
            <w:r w:rsidRPr="00881535">
              <w:rPr>
                <w:rFonts w:ascii="Times New Roman" w:hAnsi="Times New Roman" w:cs="Times New Roman"/>
              </w:rPr>
              <w:t>и</w:t>
            </w:r>
            <w:r w:rsidRPr="00881535">
              <w:rPr>
                <w:rFonts w:ascii="Times New Roman" w:hAnsi="Times New Roman" w:cs="Times New Roman"/>
              </w:rPr>
              <w:t>ков  леса и л</w:t>
            </w:r>
            <w:r w:rsidRPr="00881535">
              <w:rPr>
                <w:rFonts w:ascii="Times New Roman" w:hAnsi="Times New Roman" w:cs="Times New Roman"/>
              </w:rPr>
              <w:t>е</w:t>
            </w:r>
            <w:r w:rsidRPr="00881535">
              <w:rPr>
                <w:rFonts w:ascii="Times New Roman" w:hAnsi="Times New Roman" w:cs="Times New Roman"/>
              </w:rPr>
              <w:t>соперерабат</w:t>
            </w:r>
            <w:r w:rsidRPr="00881535">
              <w:rPr>
                <w:rFonts w:ascii="Times New Roman" w:hAnsi="Times New Roman" w:cs="Times New Roman"/>
              </w:rPr>
              <w:t>ы</w:t>
            </w:r>
            <w:r w:rsidRPr="00881535">
              <w:rPr>
                <w:rFonts w:ascii="Times New Roman" w:hAnsi="Times New Roman" w:cs="Times New Roman"/>
              </w:rPr>
              <w:t>вающей пр</w:t>
            </w:r>
            <w:r w:rsidRPr="00881535">
              <w:rPr>
                <w:rFonts w:ascii="Times New Roman" w:hAnsi="Times New Roman" w:cs="Times New Roman"/>
              </w:rPr>
              <w:t>о</w:t>
            </w:r>
            <w:r w:rsidRPr="00881535">
              <w:rPr>
                <w:rFonts w:ascii="Times New Roman" w:hAnsi="Times New Roman" w:cs="Times New Roman"/>
              </w:rPr>
              <w:t>мышленности</w:t>
            </w:r>
          </w:p>
        </w:tc>
        <w:tc>
          <w:tcPr>
            <w:tcW w:w="2977" w:type="dxa"/>
          </w:tcPr>
          <w:p w:rsidR="00964B57" w:rsidRDefault="00964B57" w:rsidP="0096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работниках леса</w:t>
            </w:r>
          </w:p>
        </w:tc>
        <w:tc>
          <w:tcPr>
            <w:tcW w:w="1100" w:type="dxa"/>
          </w:tcPr>
          <w:p w:rsidR="00964B57" w:rsidRPr="00881535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35">
              <w:rPr>
                <w:rFonts w:ascii="Times New Roman" w:hAnsi="Times New Roman" w:cs="Times New Roman"/>
              </w:rPr>
              <w:t>17.09.24</w:t>
            </w: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964B57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3662" w:rsidRPr="00881535" w:rsidRDefault="00303662" w:rsidP="00964B57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имени</w:t>
            </w:r>
            <w:r w:rsidRPr="00881535">
              <w:rPr>
                <w:rFonts w:ascii="Times New Roman" w:hAnsi="Times New Roman" w:cs="Times New Roman"/>
              </w:rPr>
              <w:t>н</w:t>
            </w:r>
            <w:r w:rsidRPr="00881535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2977" w:type="dxa"/>
          </w:tcPr>
          <w:p w:rsidR="00303662" w:rsidRPr="00E5628D" w:rsidRDefault="00303662" w:rsidP="0096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00" w:type="dxa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3662" w:rsidRPr="005C78C2" w:rsidRDefault="00303662" w:rsidP="00964B57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>День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и всех дошкольных работников</w:t>
            </w:r>
          </w:p>
        </w:tc>
        <w:tc>
          <w:tcPr>
            <w:tcW w:w="2977" w:type="dxa"/>
          </w:tcPr>
          <w:p w:rsidR="00303662" w:rsidRDefault="00303662" w:rsidP="0096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день «Восп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татель – это волшебник»</w:t>
            </w:r>
          </w:p>
          <w:p w:rsidR="00303662" w:rsidRPr="00E5628D" w:rsidRDefault="00303662" w:rsidP="0096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«Наш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бимый детский сад</w:t>
            </w:r>
          </w:p>
        </w:tc>
        <w:tc>
          <w:tcPr>
            <w:tcW w:w="1100" w:type="dxa"/>
          </w:tcPr>
          <w:p w:rsidR="00303662" w:rsidRPr="007A1DBD" w:rsidRDefault="00881535" w:rsidP="00D7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27.09.2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4B57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964B57" w:rsidRPr="007A1DBD" w:rsidRDefault="00964B57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64B57" w:rsidRPr="007A1DBD" w:rsidRDefault="00964B57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64B57" w:rsidRPr="007A1DBD" w:rsidRDefault="00964B57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964B57" w:rsidRPr="007A1DBD" w:rsidRDefault="00964B57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964B57" w:rsidRPr="00AB530A" w:rsidRDefault="00964B57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</w:rPr>
              <w:t>«Люби и береги животных»</w:t>
            </w:r>
          </w:p>
        </w:tc>
        <w:tc>
          <w:tcPr>
            <w:tcW w:w="1100" w:type="dxa"/>
          </w:tcPr>
          <w:p w:rsidR="0030366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4F">
              <w:rPr>
                <w:rFonts w:ascii="Times New Roman" w:hAnsi="Times New Roman" w:cs="Times New Roman"/>
              </w:rPr>
              <w:t>04.10.2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Всемирный день хлеба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Тематический день «Хлеб всему голова»</w:t>
            </w:r>
          </w:p>
        </w:tc>
        <w:tc>
          <w:tcPr>
            <w:tcW w:w="1100" w:type="dxa"/>
          </w:tcPr>
          <w:p w:rsidR="00881535" w:rsidRPr="00C94E4F" w:rsidRDefault="00881535" w:rsidP="00881535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16.10.2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Зарядка вместе с папой</w:t>
            </w:r>
          </w:p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Спортивный праздник для пап</w:t>
            </w:r>
            <w:r>
              <w:rPr>
                <w:rFonts w:ascii="Times New Roman" w:hAnsi="Times New Roman" w:cs="Times New Roman"/>
              </w:rPr>
              <w:t xml:space="preserve"> «Самый лучший папа»</w:t>
            </w:r>
          </w:p>
        </w:tc>
        <w:tc>
          <w:tcPr>
            <w:tcW w:w="1100" w:type="dxa"/>
          </w:tcPr>
          <w:p w:rsidR="00881535" w:rsidRPr="00C94E4F" w:rsidRDefault="00881535" w:rsidP="00881535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20.10.2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3662" w:rsidRPr="00881535" w:rsidRDefault="00303662" w:rsidP="00303662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Осенние праздники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Праздник – чудная пора</w:t>
            </w:r>
          </w:p>
        </w:tc>
        <w:tc>
          <w:tcPr>
            <w:tcW w:w="1100" w:type="dxa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03662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3662" w:rsidRPr="00881535" w:rsidRDefault="00303662" w:rsidP="00303662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рождения детского сада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рождения детского сада»</w:t>
            </w:r>
          </w:p>
        </w:tc>
        <w:tc>
          <w:tcPr>
            <w:tcW w:w="1100" w:type="dxa"/>
          </w:tcPr>
          <w:p w:rsidR="0030366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35">
              <w:rPr>
                <w:rFonts w:ascii="Times New Roman" w:hAnsi="Times New Roman" w:cs="Times New Roman"/>
              </w:rPr>
              <w:t>15.11.2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Междунаро</w:t>
            </w:r>
            <w:r w:rsidRPr="00C94E4F">
              <w:rPr>
                <w:rFonts w:ascii="Times New Roman" w:hAnsi="Times New Roman" w:cs="Times New Roman"/>
              </w:rPr>
              <w:t>д</w:t>
            </w:r>
            <w:r w:rsidRPr="00C94E4F">
              <w:rPr>
                <w:rFonts w:ascii="Times New Roman" w:hAnsi="Times New Roman" w:cs="Times New Roman"/>
              </w:rPr>
              <w:t>ный день тол</w:t>
            </w:r>
            <w:r w:rsidRPr="00C94E4F">
              <w:rPr>
                <w:rFonts w:ascii="Times New Roman" w:hAnsi="Times New Roman" w:cs="Times New Roman"/>
              </w:rPr>
              <w:t>е</w:t>
            </w:r>
            <w:r w:rsidRPr="00C94E4F">
              <w:rPr>
                <w:rFonts w:ascii="Times New Roman" w:hAnsi="Times New Roman" w:cs="Times New Roman"/>
              </w:rPr>
              <w:t>рантности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Беседа «Мы разные, но мы вместе»</w:t>
            </w:r>
          </w:p>
        </w:tc>
        <w:tc>
          <w:tcPr>
            <w:tcW w:w="1100" w:type="dxa"/>
          </w:tcPr>
          <w:p w:rsidR="00881535" w:rsidRPr="00C94E4F" w:rsidRDefault="00881535" w:rsidP="00881535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16.11.2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977" w:type="dxa"/>
          </w:tcPr>
          <w:p w:rsidR="00303662" w:rsidRPr="00C94E4F" w:rsidRDefault="00303662" w:rsidP="00303662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День открытых дверей «Все начинается с детства»</w:t>
            </w:r>
          </w:p>
          <w:p w:rsidR="00303662" w:rsidRPr="007A1DBD" w:rsidRDefault="00303662" w:rsidP="00303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4F">
              <w:rPr>
                <w:rFonts w:ascii="Times New Roman" w:hAnsi="Times New Roman" w:cs="Times New Roman"/>
              </w:rPr>
              <w:t>Праздник «День матери»</w:t>
            </w:r>
          </w:p>
        </w:tc>
        <w:tc>
          <w:tcPr>
            <w:tcW w:w="1100" w:type="dxa"/>
          </w:tcPr>
          <w:p w:rsidR="00881535" w:rsidRPr="00C94E4F" w:rsidRDefault="00881535" w:rsidP="00881535">
            <w:pPr>
              <w:rPr>
                <w:rFonts w:ascii="Times New Roman" w:hAnsi="Times New Roman" w:cs="Times New Roman"/>
              </w:rPr>
            </w:pPr>
            <w:r w:rsidRPr="00C94E4F">
              <w:rPr>
                <w:rFonts w:ascii="Times New Roman" w:hAnsi="Times New Roman" w:cs="Times New Roman"/>
              </w:rPr>
              <w:t>24.11.2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303662" w:rsidRPr="00881535" w:rsidRDefault="00303662" w:rsidP="00303662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имени</w:t>
            </w:r>
            <w:r w:rsidRPr="00881535">
              <w:rPr>
                <w:rFonts w:ascii="Times New Roman" w:hAnsi="Times New Roman" w:cs="Times New Roman"/>
              </w:rPr>
              <w:t>н</w:t>
            </w:r>
            <w:r w:rsidRPr="00881535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2977" w:type="dxa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4F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00" w:type="dxa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03662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День неизвес</w:t>
            </w:r>
            <w:r w:rsidRPr="005C78C2">
              <w:rPr>
                <w:rFonts w:ascii="Times New Roman" w:hAnsi="Times New Roman" w:cs="Times New Roman"/>
              </w:rPr>
              <w:t>т</w:t>
            </w:r>
            <w:r w:rsidRPr="005C78C2">
              <w:rPr>
                <w:rFonts w:ascii="Times New Roman" w:hAnsi="Times New Roman" w:cs="Times New Roman"/>
              </w:rPr>
              <w:t>ного солдата</w:t>
            </w:r>
          </w:p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Междунаро</w:t>
            </w:r>
            <w:r w:rsidRPr="005C78C2">
              <w:rPr>
                <w:rFonts w:ascii="Times New Roman" w:hAnsi="Times New Roman" w:cs="Times New Roman"/>
              </w:rPr>
              <w:t>д</w:t>
            </w:r>
            <w:r w:rsidRPr="005C78C2">
              <w:rPr>
                <w:rFonts w:ascii="Times New Roman" w:hAnsi="Times New Roman" w:cs="Times New Roman"/>
              </w:rPr>
              <w:t>ный день инв</w:t>
            </w:r>
            <w:r w:rsidRPr="005C78C2">
              <w:rPr>
                <w:rFonts w:ascii="Times New Roman" w:hAnsi="Times New Roman" w:cs="Times New Roman"/>
              </w:rPr>
              <w:t>а</w:t>
            </w:r>
            <w:r w:rsidRPr="005C78C2">
              <w:rPr>
                <w:rFonts w:ascii="Times New Roman" w:hAnsi="Times New Roman" w:cs="Times New Roman"/>
              </w:rPr>
              <w:t>лида</w:t>
            </w:r>
          </w:p>
        </w:tc>
        <w:tc>
          <w:tcPr>
            <w:tcW w:w="2977" w:type="dxa"/>
          </w:tcPr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Акция «Шире круг»</w:t>
            </w:r>
          </w:p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Игровая программа «Другие дети»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81535" w:rsidRPr="005C78C2" w:rsidRDefault="00881535" w:rsidP="00881535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03.12.2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4072DD" w:rsidRPr="00AB530A" w:rsidRDefault="004072DD" w:rsidP="004072DD">
            <w:pPr>
              <w:jc w:val="center"/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  <w:p w:rsidR="00303662" w:rsidRPr="00AB530A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Междунаро</w:t>
            </w:r>
            <w:r w:rsidRPr="005C78C2">
              <w:rPr>
                <w:rFonts w:ascii="Times New Roman" w:hAnsi="Times New Roman" w:cs="Times New Roman"/>
              </w:rPr>
              <w:t>д</w:t>
            </w:r>
            <w:r w:rsidRPr="005C78C2">
              <w:rPr>
                <w:rFonts w:ascii="Times New Roman" w:hAnsi="Times New Roman" w:cs="Times New Roman"/>
              </w:rPr>
              <w:t>ный день х</w:t>
            </w:r>
            <w:r w:rsidRPr="005C78C2">
              <w:rPr>
                <w:rFonts w:ascii="Times New Roman" w:hAnsi="Times New Roman" w:cs="Times New Roman"/>
              </w:rPr>
              <w:t>у</w:t>
            </w:r>
            <w:r w:rsidRPr="005C78C2">
              <w:rPr>
                <w:rFonts w:ascii="Times New Roman" w:hAnsi="Times New Roman" w:cs="Times New Roman"/>
              </w:rPr>
              <w:t>дожника</w:t>
            </w:r>
          </w:p>
        </w:tc>
        <w:tc>
          <w:tcPr>
            <w:tcW w:w="2977" w:type="dxa"/>
          </w:tcPr>
          <w:p w:rsidR="00303662" w:rsidRPr="00303662" w:rsidRDefault="00303662" w:rsidP="00303662">
            <w:pPr>
              <w:rPr>
                <w:rFonts w:ascii="Times New Roman" w:hAnsi="Times New Roman" w:cs="Times New Roman"/>
              </w:rPr>
            </w:pPr>
            <w:r w:rsidRPr="00303662">
              <w:rPr>
                <w:rFonts w:ascii="Times New Roman" w:hAnsi="Times New Roman" w:cs="Times New Roman"/>
              </w:rPr>
              <w:t>Выставка детских рисунков «Молодые дарования»</w:t>
            </w:r>
          </w:p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303662">
              <w:rPr>
                <w:rFonts w:ascii="Times New Roman" w:hAnsi="Times New Roman" w:cs="Times New Roman"/>
              </w:rPr>
              <w:t>Акция «Героями не рожд</w:t>
            </w:r>
            <w:r w:rsidRPr="00303662">
              <w:rPr>
                <w:rFonts w:ascii="Times New Roman" w:hAnsi="Times New Roman" w:cs="Times New Roman"/>
              </w:rPr>
              <w:t>а</w:t>
            </w:r>
            <w:r w:rsidRPr="00303662">
              <w:rPr>
                <w:rFonts w:ascii="Times New Roman" w:hAnsi="Times New Roman" w:cs="Times New Roman"/>
              </w:rPr>
              <w:t>ются, героями становятся»</w:t>
            </w:r>
          </w:p>
        </w:tc>
        <w:tc>
          <w:tcPr>
            <w:tcW w:w="1100" w:type="dxa"/>
          </w:tcPr>
          <w:p w:rsidR="00881535" w:rsidRPr="005C78C2" w:rsidRDefault="00881535" w:rsidP="00881535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08.12.2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4072DD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4072DD" w:rsidRPr="00AB530A" w:rsidRDefault="004072DD" w:rsidP="004072DD">
            <w:pPr>
              <w:jc w:val="center"/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303662" w:rsidRPr="007A1DBD" w:rsidTr="00D752B3">
        <w:tc>
          <w:tcPr>
            <w:tcW w:w="567" w:type="dxa"/>
          </w:tcPr>
          <w:p w:rsidR="0030366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662" w:rsidRPr="005C78C2" w:rsidRDefault="00303662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977" w:type="dxa"/>
          </w:tcPr>
          <w:p w:rsidR="00303662" w:rsidRPr="005C78C2" w:rsidRDefault="004072DD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Беседа «Я, ты, он, она – вм</w:t>
            </w:r>
            <w:r w:rsidRPr="005C78C2">
              <w:rPr>
                <w:rFonts w:ascii="Times New Roman" w:hAnsi="Times New Roman" w:cs="Times New Roman"/>
              </w:rPr>
              <w:t>е</w:t>
            </w:r>
            <w:r w:rsidRPr="005C78C2">
              <w:rPr>
                <w:rFonts w:ascii="Times New Roman" w:hAnsi="Times New Roman" w:cs="Times New Roman"/>
              </w:rPr>
              <w:t>сте целая страна»</w:t>
            </w:r>
          </w:p>
        </w:tc>
        <w:tc>
          <w:tcPr>
            <w:tcW w:w="1100" w:type="dxa"/>
          </w:tcPr>
          <w:p w:rsidR="00881535" w:rsidRPr="005C78C2" w:rsidRDefault="00881535" w:rsidP="00881535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09.12.2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303662" w:rsidRPr="007A1DBD" w:rsidRDefault="0030366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303662" w:rsidRPr="00AB530A" w:rsidRDefault="004072DD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72DD" w:rsidRPr="005C78C2" w:rsidRDefault="004072DD" w:rsidP="00303662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День Конст</w:t>
            </w:r>
            <w:r w:rsidRPr="005C78C2">
              <w:rPr>
                <w:rFonts w:ascii="Times New Roman" w:hAnsi="Times New Roman" w:cs="Times New Roman"/>
              </w:rPr>
              <w:t>и</w:t>
            </w:r>
            <w:r w:rsidRPr="005C78C2">
              <w:rPr>
                <w:rFonts w:ascii="Times New Roman" w:hAnsi="Times New Roman" w:cs="Times New Roman"/>
              </w:rPr>
              <w:t>туции РФ</w:t>
            </w:r>
          </w:p>
        </w:tc>
        <w:tc>
          <w:tcPr>
            <w:tcW w:w="2977" w:type="dxa"/>
          </w:tcPr>
          <w:p w:rsidR="004072DD" w:rsidRPr="005C78C2" w:rsidRDefault="004072DD" w:rsidP="004072DD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Познавательно-игровая пр</w:t>
            </w:r>
            <w:r w:rsidRPr="005C78C2">
              <w:rPr>
                <w:rFonts w:ascii="Times New Roman" w:hAnsi="Times New Roman" w:cs="Times New Roman"/>
              </w:rPr>
              <w:t>о</w:t>
            </w:r>
            <w:r w:rsidRPr="005C78C2">
              <w:rPr>
                <w:rFonts w:ascii="Times New Roman" w:hAnsi="Times New Roman" w:cs="Times New Roman"/>
              </w:rPr>
              <w:t>грамма «Северные забавы»</w:t>
            </w:r>
          </w:p>
        </w:tc>
        <w:tc>
          <w:tcPr>
            <w:tcW w:w="1100" w:type="dxa"/>
          </w:tcPr>
          <w:p w:rsidR="00881535" w:rsidRPr="005C78C2" w:rsidRDefault="00881535" w:rsidP="00881535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12.12.2</w:t>
            </w:r>
            <w:r w:rsidR="00D752B3">
              <w:rPr>
                <w:rFonts w:ascii="Times New Roman" w:hAnsi="Times New Roman" w:cs="Times New Roman"/>
              </w:rPr>
              <w:t>4</w:t>
            </w:r>
          </w:p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4072DD" w:rsidRPr="00AB530A" w:rsidRDefault="004072DD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072DD" w:rsidRPr="00881535" w:rsidRDefault="004072DD" w:rsidP="00303662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рождения округа</w:t>
            </w:r>
          </w:p>
        </w:tc>
        <w:tc>
          <w:tcPr>
            <w:tcW w:w="2977" w:type="dxa"/>
          </w:tcPr>
          <w:p w:rsidR="004072DD" w:rsidRPr="005C78C2" w:rsidRDefault="004072DD" w:rsidP="004072DD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Новогодние утренники</w:t>
            </w:r>
          </w:p>
        </w:tc>
        <w:tc>
          <w:tcPr>
            <w:tcW w:w="1100" w:type="dxa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072DD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4072DD" w:rsidRPr="00AB530A" w:rsidRDefault="004072DD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72DD" w:rsidRPr="005C78C2" w:rsidRDefault="004072DD" w:rsidP="004072DD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Рождество</w:t>
            </w:r>
          </w:p>
        </w:tc>
        <w:tc>
          <w:tcPr>
            <w:tcW w:w="2977" w:type="dxa"/>
          </w:tcPr>
          <w:p w:rsidR="004072DD" w:rsidRPr="005C78C2" w:rsidRDefault="004072DD" w:rsidP="004072DD">
            <w:pPr>
              <w:rPr>
                <w:rFonts w:ascii="Times New Roman" w:hAnsi="Times New Roman" w:cs="Times New Roman"/>
              </w:rPr>
            </w:pPr>
            <w:r w:rsidRPr="005C78C2">
              <w:rPr>
                <w:rFonts w:ascii="Times New Roman" w:hAnsi="Times New Roman" w:cs="Times New Roman"/>
              </w:rPr>
              <w:t>Развлечение «Рождестве</w:t>
            </w:r>
            <w:r w:rsidRPr="005C78C2">
              <w:rPr>
                <w:rFonts w:ascii="Times New Roman" w:hAnsi="Times New Roman" w:cs="Times New Roman"/>
              </w:rPr>
              <w:t>н</w:t>
            </w:r>
            <w:r w:rsidRPr="005C78C2">
              <w:rPr>
                <w:rFonts w:ascii="Times New Roman" w:hAnsi="Times New Roman" w:cs="Times New Roman"/>
              </w:rPr>
              <w:t>ские колядки»</w:t>
            </w:r>
          </w:p>
        </w:tc>
        <w:tc>
          <w:tcPr>
            <w:tcW w:w="1100" w:type="dxa"/>
          </w:tcPr>
          <w:p w:rsidR="004072DD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C2">
              <w:rPr>
                <w:rFonts w:ascii="Times New Roman" w:hAnsi="Times New Roman" w:cs="Times New Roman"/>
              </w:rPr>
              <w:t>07.01.2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4072DD" w:rsidRPr="00AB530A" w:rsidRDefault="004072DD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72DD" w:rsidRPr="00881535" w:rsidRDefault="004072DD" w:rsidP="004072DD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рождения города Сове</w:t>
            </w:r>
            <w:r w:rsidRPr="00881535">
              <w:rPr>
                <w:rFonts w:ascii="Times New Roman" w:hAnsi="Times New Roman" w:cs="Times New Roman"/>
              </w:rPr>
              <w:t>т</w:t>
            </w:r>
            <w:r w:rsidRPr="00881535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977" w:type="dxa"/>
          </w:tcPr>
          <w:p w:rsidR="004072DD" w:rsidRPr="005C78C2" w:rsidRDefault="004072DD" w:rsidP="0040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 днем рождения любимый город»</w:t>
            </w:r>
          </w:p>
        </w:tc>
        <w:tc>
          <w:tcPr>
            <w:tcW w:w="1100" w:type="dxa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4072DD" w:rsidRPr="00AB530A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4072DD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4072DD" w:rsidRPr="00AB530A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72DD" w:rsidRPr="0083698E" w:rsidRDefault="004072DD" w:rsidP="004072DD">
            <w:pPr>
              <w:rPr>
                <w:rFonts w:ascii="Times New Roman" w:hAnsi="Times New Roman" w:cs="Times New Roman"/>
              </w:rPr>
            </w:pPr>
            <w:r w:rsidRPr="0083698E">
              <w:rPr>
                <w:rFonts w:ascii="Times New Roman" w:hAnsi="Times New Roman" w:cs="Times New Roman"/>
              </w:rPr>
              <w:t>День росси</w:t>
            </w:r>
            <w:r w:rsidRPr="0083698E">
              <w:rPr>
                <w:rFonts w:ascii="Times New Roman" w:hAnsi="Times New Roman" w:cs="Times New Roman"/>
              </w:rPr>
              <w:t>й</w:t>
            </w:r>
            <w:r w:rsidRPr="0083698E">
              <w:rPr>
                <w:rFonts w:ascii="Times New Roman" w:hAnsi="Times New Roman" w:cs="Times New Roman"/>
              </w:rPr>
              <w:t>ской науки</w:t>
            </w:r>
          </w:p>
        </w:tc>
        <w:tc>
          <w:tcPr>
            <w:tcW w:w="2977" w:type="dxa"/>
          </w:tcPr>
          <w:p w:rsidR="004072DD" w:rsidRPr="004072DD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Проведение опытов и эк</w:t>
            </w: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периментов</w:t>
            </w:r>
          </w:p>
          <w:p w:rsidR="004072DD" w:rsidRPr="004072DD" w:rsidRDefault="004072DD" w:rsidP="0040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072DD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8E">
              <w:rPr>
                <w:rFonts w:ascii="Times New Roman" w:hAnsi="Times New Roman" w:cs="Times New Roman"/>
              </w:rPr>
              <w:t>08.02.2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4072DD" w:rsidRPr="00AB530A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72DD" w:rsidRPr="0083698E" w:rsidRDefault="004072DD" w:rsidP="004072DD">
            <w:pPr>
              <w:rPr>
                <w:rFonts w:ascii="Times New Roman" w:hAnsi="Times New Roman" w:cs="Times New Roman"/>
              </w:rPr>
            </w:pPr>
            <w:r w:rsidRPr="0083698E">
              <w:rPr>
                <w:rFonts w:ascii="Times New Roman" w:hAnsi="Times New Roman" w:cs="Times New Roman"/>
              </w:rPr>
              <w:t>День памяти о россиянах, и</w:t>
            </w:r>
            <w:r w:rsidRPr="0083698E">
              <w:rPr>
                <w:rFonts w:ascii="Times New Roman" w:hAnsi="Times New Roman" w:cs="Times New Roman"/>
              </w:rPr>
              <w:t>с</w:t>
            </w:r>
            <w:r w:rsidRPr="0083698E">
              <w:rPr>
                <w:rFonts w:ascii="Times New Roman" w:hAnsi="Times New Roman" w:cs="Times New Roman"/>
              </w:rPr>
              <w:t>полнявших служебный долг за пред</w:t>
            </w:r>
            <w:r w:rsidRPr="0083698E">
              <w:rPr>
                <w:rFonts w:ascii="Times New Roman" w:hAnsi="Times New Roman" w:cs="Times New Roman"/>
              </w:rPr>
              <w:t>е</w:t>
            </w:r>
            <w:r w:rsidRPr="0083698E">
              <w:rPr>
                <w:rFonts w:ascii="Times New Roman" w:hAnsi="Times New Roman" w:cs="Times New Roman"/>
              </w:rPr>
              <w:t>лами Отечества</w:t>
            </w:r>
          </w:p>
        </w:tc>
        <w:tc>
          <w:tcPr>
            <w:tcW w:w="2977" w:type="dxa"/>
          </w:tcPr>
          <w:p w:rsidR="004072DD" w:rsidRPr="004072DD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Акция «Посылка Солд</w:t>
            </w: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ту»</w:t>
            </w:r>
          </w:p>
        </w:tc>
        <w:tc>
          <w:tcPr>
            <w:tcW w:w="1100" w:type="dxa"/>
          </w:tcPr>
          <w:p w:rsidR="00881535" w:rsidRPr="0083698E" w:rsidRDefault="00881535" w:rsidP="00881535">
            <w:pPr>
              <w:rPr>
                <w:rFonts w:ascii="Times New Roman" w:hAnsi="Times New Roman" w:cs="Times New Roman"/>
              </w:rPr>
            </w:pPr>
            <w:r w:rsidRPr="0083698E">
              <w:rPr>
                <w:rFonts w:ascii="Times New Roman" w:hAnsi="Times New Roman" w:cs="Times New Roman"/>
              </w:rPr>
              <w:t>15.02.2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4072DD" w:rsidRPr="00AB530A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072DD" w:rsidRPr="0083698E" w:rsidRDefault="004072DD" w:rsidP="004072DD">
            <w:pPr>
              <w:rPr>
                <w:rFonts w:ascii="Times New Roman" w:hAnsi="Times New Roman" w:cs="Times New Roman"/>
              </w:rPr>
            </w:pPr>
            <w:r w:rsidRPr="004072DD">
              <w:rPr>
                <w:rFonts w:ascii="Times New Roman" w:hAnsi="Times New Roman" w:cs="Times New Roman"/>
              </w:rPr>
              <w:t>День защитн</w:t>
            </w:r>
            <w:r w:rsidRPr="004072DD">
              <w:rPr>
                <w:rFonts w:ascii="Times New Roman" w:hAnsi="Times New Roman" w:cs="Times New Roman"/>
              </w:rPr>
              <w:t>и</w:t>
            </w:r>
            <w:r w:rsidRPr="004072DD">
              <w:rPr>
                <w:rFonts w:ascii="Times New Roman" w:hAnsi="Times New Roman" w:cs="Times New Roman"/>
              </w:rPr>
              <w:t xml:space="preserve">ка отечества </w:t>
            </w:r>
          </w:p>
        </w:tc>
        <w:tc>
          <w:tcPr>
            <w:tcW w:w="2977" w:type="dxa"/>
          </w:tcPr>
          <w:p w:rsidR="004072DD" w:rsidRPr="004072DD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</w:t>
            </w: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2D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100" w:type="dxa"/>
          </w:tcPr>
          <w:p w:rsidR="004072DD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DD">
              <w:rPr>
                <w:rFonts w:ascii="Times New Roman" w:hAnsi="Times New Roman" w:cs="Times New Roman"/>
              </w:rPr>
              <w:t>23.02.2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4072DD" w:rsidRPr="00AB530A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72DD" w:rsidRPr="0083698E" w:rsidRDefault="004072DD" w:rsidP="004072DD">
            <w:pPr>
              <w:rPr>
                <w:rFonts w:ascii="Times New Roman" w:hAnsi="Times New Roman" w:cs="Times New Roman"/>
              </w:rPr>
            </w:pPr>
            <w:r w:rsidRPr="004072DD">
              <w:rPr>
                <w:rFonts w:ascii="Times New Roman" w:hAnsi="Times New Roman" w:cs="Times New Roman"/>
              </w:rPr>
              <w:t>День имени</w:t>
            </w:r>
            <w:r w:rsidRPr="004072DD">
              <w:rPr>
                <w:rFonts w:ascii="Times New Roman" w:hAnsi="Times New Roman" w:cs="Times New Roman"/>
              </w:rPr>
              <w:t>н</w:t>
            </w:r>
            <w:r w:rsidRPr="004072DD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2977" w:type="dxa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8E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00" w:type="dxa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4072DD" w:rsidRPr="00AB530A" w:rsidRDefault="00ED1F9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2DD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072DD" w:rsidRPr="007A1DBD" w:rsidRDefault="004072DD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4072DD" w:rsidRPr="00AB530A" w:rsidRDefault="004072DD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DD" w:rsidRPr="007A1DBD" w:rsidTr="00D752B3">
        <w:tc>
          <w:tcPr>
            <w:tcW w:w="567" w:type="dxa"/>
          </w:tcPr>
          <w:p w:rsidR="004072DD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72DD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</w:rPr>
              <w:t>Междунаро</w:t>
            </w:r>
            <w:r w:rsidRPr="00F64705">
              <w:rPr>
                <w:rFonts w:ascii="Times New Roman" w:hAnsi="Times New Roman" w:cs="Times New Roman"/>
              </w:rPr>
              <w:t>д</w:t>
            </w:r>
            <w:r w:rsidRPr="00F64705">
              <w:rPr>
                <w:rFonts w:ascii="Times New Roman" w:hAnsi="Times New Roman" w:cs="Times New Roman"/>
              </w:rPr>
              <w:t>ный женский день</w:t>
            </w:r>
          </w:p>
        </w:tc>
        <w:tc>
          <w:tcPr>
            <w:tcW w:w="2977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Праздник «8 марта – же</w:t>
            </w:r>
            <w:r w:rsidRPr="00F64705">
              <w:rPr>
                <w:rFonts w:ascii="Times New Roman" w:hAnsi="Times New Roman" w:cs="Times New Roman"/>
              </w:rPr>
              <w:t>н</w:t>
            </w:r>
            <w:r w:rsidRPr="00F64705">
              <w:rPr>
                <w:rFonts w:ascii="Times New Roman" w:hAnsi="Times New Roman" w:cs="Times New Roman"/>
              </w:rPr>
              <w:t>ский день!»</w:t>
            </w:r>
          </w:p>
          <w:p w:rsidR="004072DD" w:rsidRPr="007A1DBD" w:rsidRDefault="00ED1F92" w:rsidP="00ED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</w:rPr>
              <w:t>Фотовыставка «Мама»</w:t>
            </w:r>
          </w:p>
        </w:tc>
        <w:tc>
          <w:tcPr>
            <w:tcW w:w="1100" w:type="dxa"/>
          </w:tcPr>
          <w:p w:rsidR="004072DD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</w:rPr>
              <w:t>08.03.2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4072DD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Междунаро</w:t>
            </w:r>
            <w:r w:rsidRPr="00F64705">
              <w:rPr>
                <w:rFonts w:ascii="Times New Roman" w:hAnsi="Times New Roman" w:cs="Times New Roman"/>
              </w:rPr>
              <w:t>д</w:t>
            </w:r>
            <w:r w:rsidRPr="00F64705">
              <w:rPr>
                <w:rFonts w:ascii="Times New Roman" w:hAnsi="Times New Roman" w:cs="Times New Roman"/>
              </w:rPr>
              <w:t>ный день лесов</w:t>
            </w:r>
          </w:p>
        </w:tc>
        <w:tc>
          <w:tcPr>
            <w:tcW w:w="2977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Тематический день «Лес – богатство земли» (игры, эк</w:t>
            </w:r>
            <w:r w:rsidRPr="00F64705">
              <w:rPr>
                <w:rFonts w:ascii="Times New Roman" w:hAnsi="Times New Roman" w:cs="Times New Roman"/>
              </w:rPr>
              <w:t>с</w:t>
            </w:r>
            <w:r w:rsidRPr="00F64705">
              <w:rPr>
                <w:rFonts w:ascii="Times New Roman" w:hAnsi="Times New Roman" w:cs="Times New Roman"/>
              </w:rPr>
              <w:t>перименты, наблюдения, продуктивная деятельность)</w:t>
            </w:r>
          </w:p>
          <w:p w:rsidR="00ED1F92" w:rsidRPr="007A1DBD" w:rsidRDefault="00ED1F92" w:rsidP="00ED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</w:rPr>
              <w:t>Экологическая акция «Сб</w:t>
            </w:r>
            <w:r w:rsidRPr="00F64705">
              <w:rPr>
                <w:rFonts w:ascii="Times New Roman" w:hAnsi="Times New Roman" w:cs="Times New Roman"/>
              </w:rPr>
              <w:t>е</w:t>
            </w:r>
            <w:r w:rsidRPr="00F64705">
              <w:rPr>
                <w:rFonts w:ascii="Times New Roman" w:hAnsi="Times New Roman" w:cs="Times New Roman"/>
              </w:rPr>
              <w:t>регите дерево»</w:t>
            </w:r>
          </w:p>
        </w:tc>
        <w:tc>
          <w:tcPr>
            <w:tcW w:w="1100" w:type="dxa"/>
          </w:tcPr>
          <w:p w:rsidR="00881535" w:rsidRPr="00F64705" w:rsidRDefault="00881535" w:rsidP="00881535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21.03.2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День сороки или жаворонка</w:t>
            </w:r>
          </w:p>
        </w:tc>
        <w:tc>
          <w:tcPr>
            <w:tcW w:w="2977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Развлечение «Широкая ма</w:t>
            </w:r>
            <w:r w:rsidRPr="00F64705">
              <w:rPr>
                <w:rFonts w:ascii="Times New Roman" w:hAnsi="Times New Roman" w:cs="Times New Roman"/>
              </w:rPr>
              <w:t>с</w:t>
            </w:r>
            <w:r w:rsidRPr="00F64705">
              <w:rPr>
                <w:rFonts w:ascii="Times New Roman" w:hAnsi="Times New Roman" w:cs="Times New Roman"/>
              </w:rPr>
              <w:t>леница»</w:t>
            </w:r>
          </w:p>
        </w:tc>
        <w:tc>
          <w:tcPr>
            <w:tcW w:w="1100" w:type="dxa"/>
          </w:tcPr>
          <w:p w:rsidR="00ED1F9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</w:rPr>
              <w:t>22.03.2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. Всемирный день театра</w:t>
            </w:r>
          </w:p>
        </w:tc>
        <w:tc>
          <w:tcPr>
            <w:tcW w:w="2977" w:type="dxa"/>
          </w:tcPr>
          <w:p w:rsidR="00ED1F92" w:rsidRPr="00F64705" w:rsidRDefault="00ED1F92" w:rsidP="00ED1F92">
            <w:pPr>
              <w:rPr>
                <w:rFonts w:ascii="Times New Roman" w:hAnsi="Times New Roman" w:cs="Times New Roman"/>
              </w:rPr>
            </w:pPr>
            <w:r w:rsidRPr="00F64705">
              <w:rPr>
                <w:rFonts w:ascii="Times New Roman" w:hAnsi="Times New Roman" w:cs="Times New Roman"/>
              </w:rPr>
              <w:t>Театрализованные предста</w:t>
            </w:r>
            <w:r w:rsidRPr="00F64705">
              <w:rPr>
                <w:rFonts w:ascii="Times New Roman" w:hAnsi="Times New Roman" w:cs="Times New Roman"/>
              </w:rPr>
              <w:t>в</w:t>
            </w:r>
            <w:r w:rsidRPr="00F6470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100" w:type="dxa"/>
          </w:tcPr>
          <w:p w:rsidR="00ED1F9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</w:rPr>
              <w:t>27.03.2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ED1F92" w:rsidRPr="00AB530A" w:rsidRDefault="00ED1F9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Вороний день</w:t>
            </w:r>
          </w:p>
        </w:tc>
        <w:tc>
          <w:tcPr>
            <w:tcW w:w="2977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Праздник «Вороний день»</w:t>
            </w:r>
          </w:p>
        </w:tc>
        <w:tc>
          <w:tcPr>
            <w:tcW w:w="1100" w:type="dxa"/>
          </w:tcPr>
          <w:p w:rsidR="00881535" w:rsidRPr="00881535" w:rsidRDefault="00881535" w:rsidP="00881535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06.04.2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День косм</w:t>
            </w:r>
            <w:r w:rsidRPr="00E156A9">
              <w:rPr>
                <w:rFonts w:ascii="Times New Roman" w:hAnsi="Times New Roman" w:cs="Times New Roman"/>
              </w:rPr>
              <w:t>о</w:t>
            </w:r>
            <w:r w:rsidRPr="00E156A9">
              <w:rPr>
                <w:rFonts w:ascii="Times New Roman" w:hAnsi="Times New Roman" w:cs="Times New Roman"/>
              </w:rPr>
              <w:t>навтики</w:t>
            </w:r>
          </w:p>
        </w:tc>
        <w:tc>
          <w:tcPr>
            <w:tcW w:w="2977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Познавательная программа «День космонавтики»</w:t>
            </w:r>
          </w:p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Выставка рисунков «Космос зовет-2024»</w:t>
            </w:r>
          </w:p>
        </w:tc>
        <w:tc>
          <w:tcPr>
            <w:tcW w:w="1100" w:type="dxa"/>
          </w:tcPr>
          <w:p w:rsidR="00881535" w:rsidRPr="00E156A9" w:rsidRDefault="00881535" w:rsidP="00881535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12.04.2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D1F92" w:rsidRPr="00AB530A" w:rsidRDefault="00ED1F9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День работн</w:t>
            </w:r>
            <w:r w:rsidRPr="00E156A9">
              <w:rPr>
                <w:rFonts w:ascii="Times New Roman" w:hAnsi="Times New Roman" w:cs="Times New Roman"/>
              </w:rPr>
              <w:t>и</w:t>
            </w:r>
            <w:r w:rsidRPr="00E156A9">
              <w:rPr>
                <w:rFonts w:ascii="Times New Roman" w:hAnsi="Times New Roman" w:cs="Times New Roman"/>
              </w:rPr>
              <w:t>ков скорой п</w:t>
            </w:r>
            <w:r w:rsidRPr="00E156A9">
              <w:rPr>
                <w:rFonts w:ascii="Times New Roman" w:hAnsi="Times New Roman" w:cs="Times New Roman"/>
              </w:rPr>
              <w:t>о</w:t>
            </w:r>
            <w:r w:rsidRPr="00E156A9"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2977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Сюжетно-ролевая игра «Больница»</w:t>
            </w:r>
          </w:p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Встреча с интересными людьми «Спасибо скажем докторам»</w:t>
            </w:r>
          </w:p>
        </w:tc>
        <w:tc>
          <w:tcPr>
            <w:tcW w:w="1100" w:type="dxa"/>
          </w:tcPr>
          <w:p w:rsidR="00ED1F9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9">
              <w:rPr>
                <w:rFonts w:ascii="Times New Roman" w:hAnsi="Times New Roman" w:cs="Times New Roman"/>
              </w:rPr>
              <w:t>18.04.2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2977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Игровая программа «День Земли»</w:t>
            </w:r>
          </w:p>
        </w:tc>
        <w:tc>
          <w:tcPr>
            <w:tcW w:w="1100" w:type="dxa"/>
          </w:tcPr>
          <w:p w:rsidR="00881535" w:rsidRPr="00E156A9" w:rsidRDefault="00881535" w:rsidP="00881535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22.04.2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Всемирный день книги</w:t>
            </w:r>
          </w:p>
        </w:tc>
        <w:tc>
          <w:tcPr>
            <w:tcW w:w="2977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Конкурс чтецов «Синяя пт</w:t>
            </w:r>
            <w:r w:rsidRPr="00E156A9">
              <w:rPr>
                <w:rFonts w:ascii="Times New Roman" w:hAnsi="Times New Roman" w:cs="Times New Roman"/>
              </w:rPr>
              <w:t>и</w:t>
            </w:r>
            <w:r w:rsidRPr="00E156A9">
              <w:rPr>
                <w:rFonts w:ascii="Times New Roman" w:hAnsi="Times New Roman" w:cs="Times New Roman"/>
              </w:rPr>
              <w:t>ца»</w:t>
            </w:r>
          </w:p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Выставка рисунков «В мире литературных героев»</w:t>
            </w:r>
          </w:p>
        </w:tc>
        <w:tc>
          <w:tcPr>
            <w:tcW w:w="1100" w:type="dxa"/>
          </w:tcPr>
          <w:p w:rsidR="00ED1F9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9">
              <w:rPr>
                <w:rFonts w:ascii="Times New Roman" w:hAnsi="Times New Roman" w:cs="Times New Roman"/>
              </w:rPr>
              <w:t>23.04.2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977" w:type="dxa"/>
          </w:tcPr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Беседа о работе пожарных</w:t>
            </w:r>
          </w:p>
          <w:p w:rsidR="00ED1F92" w:rsidRPr="00E156A9" w:rsidRDefault="00ED1F92" w:rsidP="00ED1F92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 xml:space="preserve">Встреча с интересными людьми - игровая </w:t>
            </w:r>
            <w:proofErr w:type="gramStart"/>
            <w:r w:rsidRPr="00E156A9">
              <w:rPr>
                <w:rFonts w:ascii="Times New Roman" w:hAnsi="Times New Roman" w:cs="Times New Roman"/>
              </w:rPr>
              <w:t>про-грамма</w:t>
            </w:r>
            <w:proofErr w:type="gramEnd"/>
            <w:r w:rsidRPr="00E156A9">
              <w:rPr>
                <w:rFonts w:ascii="Times New Roman" w:hAnsi="Times New Roman" w:cs="Times New Roman"/>
              </w:rPr>
              <w:t xml:space="preserve">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100" w:type="dxa"/>
          </w:tcPr>
          <w:p w:rsidR="00881535" w:rsidRPr="00E156A9" w:rsidRDefault="00881535" w:rsidP="00881535">
            <w:pPr>
              <w:rPr>
                <w:rFonts w:ascii="Times New Roman" w:hAnsi="Times New Roman" w:cs="Times New Roman"/>
              </w:rPr>
            </w:pPr>
            <w:r w:rsidRPr="00E156A9">
              <w:rPr>
                <w:rFonts w:ascii="Times New Roman" w:hAnsi="Times New Roman" w:cs="Times New Roman"/>
              </w:rPr>
              <w:t>30.04.2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ED1F92" w:rsidRPr="00AB530A" w:rsidRDefault="00ED1F9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Праздник Ве</w:t>
            </w:r>
            <w:r w:rsidRPr="00E85DDD">
              <w:rPr>
                <w:rFonts w:ascii="Times New Roman" w:hAnsi="Times New Roman" w:cs="Times New Roman"/>
              </w:rPr>
              <w:t>с</w:t>
            </w:r>
            <w:r w:rsidRPr="00E85DDD">
              <w:rPr>
                <w:rFonts w:ascii="Times New Roman" w:hAnsi="Times New Roman" w:cs="Times New Roman"/>
              </w:rPr>
              <w:t>ны и Труда</w:t>
            </w:r>
          </w:p>
        </w:tc>
        <w:tc>
          <w:tcPr>
            <w:tcW w:w="2977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Труд в природе</w:t>
            </w:r>
          </w:p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Творческая мастерская «Флажки к празднику»</w:t>
            </w:r>
          </w:p>
        </w:tc>
        <w:tc>
          <w:tcPr>
            <w:tcW w:w="1100" w:type="dxa"/>
          </w:tcPr>
          <w:p w:rsidR="00881535" w:rsidRPr="00E85DDD" w:rsidRDefault="00881535" w:rsidP="00881535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01.05.</w:t>
            </w:r>
            <w:r w:rsidR="00D752B3">
              <w:rPr>
                <w:rFonts w:ascii="Times New Roman" w:hAnsi="Times New Roman" w:cs="Times New Roman"/>
              </w:rPr>
              <w:t>25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977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Презентация «День победы»</w:t>
            </w:r>
          </w:p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Коллективное творческое дело «Эхо парада победы»</w:t>
            </w:r>
          </w:p>
        </w:tc>
        <w:tc>
          <w:tcPr>
            <w:tcW w:w="1100" w:type="dxa"/>
          </w:tcPr>
          <w:p w:rsidR="00ED1F9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D">
              <w:rPr>
                <w:rFonts w:ascii="Times New Roman" w:hAnsi="Times New Roman" w:cs="Times New Roman"/>
              </w:rPr>
              <w:t>09.05.2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E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F92" w:rsidRPr="00881535" w:rsidRDefault="00ED1F92" w:rsidP="00ED1F92">
            <w:pPr>
              <w:rPr>
                <w:rFonts w:ascii="Times New Roman" w:hAnsi="Times New Roman" w:cs="Times New Roman"/>
              </w:rPr>
            </w:pPr>
            <w:r w:rsidRPr="00881535">
              <w:rPr>
                <w:rFonts w:ascii="Times New Roman" w:hAnsi="Times New Roman" w:cs="Times New Roman"/>
              </w:rPr>
              <w:t>День Имени</w:t>
            </w:r>
            <w:r w:rsidRPr="00881535">
              <w:rPr>
                <w:rFonts w:ascii="Times New Roman" w:hAnsi="Times New Roman" w:cs="Times New Roman"/>
              </w:rPr>
              <w:t>н</w:t>
            </w:r>
            <w:r w:rsidRPr="00881535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2977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00" w:type="dxa"/>
          </w:tcPr>
          <w:p w:rsidR="00ED1F92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35">
              <w:rPr>
                <w:rFonts w:ascii="Times New Roman" w:hAnsi="Times New Roman" w:cs="Times New Roman"/>
              </w:rPr>
              <w:t>17.05.2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1F92" w:rsidRPr="00AB530A" w:rsidRDefault="00ED1F92" w:rsidP="00DE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2977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Беседа «Наши добрые дела»</w:t>
            </w:r>
          </w:p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Коллективное творческое дело – акция «Чистый двор» - озеленение и благоустро</w:t>
            </w:r>
            <w:r w:rsidRPr="00E85DDD">
              <w:rPr>
                <w:rFonts w:ascii="Times New Roman" w:hAnsi="Times New Roman" w:cs="Times New Roman"/>
              </w:rPr>
              <w:t>й</w:t>
            </w:r>
            <w:r w:rsidRPr="00E85DDD">
              <w:rPr>
                <w:rFonts w:ascii="Times New Roman" w:hAnsi="Times New Roman" w:cs="Times New Roman"/>
              </w:rPr>
              <w:lastRenderedPageBreak/>
              <w:t>ство территории</w:t>
            </w:r>
          </w:p>
        </w:tc>
        <w:tc>
          <w:tcPr>
            <w:tcW w:w="1100" w:type="dxa"/>
          </w:tcPr>
          <w:p w:rsidR="00881535" w:rsidRPr="00E85DDD" w:rsidRDefault="00881535" w:rsidP="00881535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lastRenderedPageBreak/>
              <w:t>19.05.2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</w:tcPr>
          <w:p w:rsidR="00ED1F92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ED1F92" w:rsidRPr="007A1DBD" w:rsidRDefault="00ED1F92" w:rsidP="00ED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D">
              <w:rPr>
                <w:rFonts w:ascii="Times New Roman" w:hAnsi="Times New Roman" w:cs="Times New Roman"/>
              </w:rPr>
              <w:t>День славя</w:t>
            </w:r>
            <w:r w:rsidRPr="00E85DDD">
              <w:rPr>
                <w:rFonts w:ascii="Times New Roman" w:hAnsi="Times New Roman" w:cs="Times New Roman"/>
              </w:rPr>
              <w:t>н</w:t>
            </w:r>
            <w:r w:rsidRPr="00E85DDD">
              <w:rPr>
                <w:rFonts w:ascii="Times New Roman" w:hAnsi="Times New Roman" w:cs="Times New Roman"/>
              </w:rPr>
              <w:t>ской письме</w:t>
            </w:r>
            <w:r w:rsidRPr="00E85DDD">
              <w:rPr>
                <w:rFonts w:ascii="Times New Roman" w:hAnsi="Times New Roman" w:cs="Times New Roman"/>
              </w:rPr>
              <w:t>н</w:t>
            </w:r>
            <w:r w:rsidRPr="00E85DDD">
              <w:rPr>
                <w:rFonts w:ascii="Times New Roman" w:hAnsi="Times New Roman" w:cs="Times New Roman"/>
              </w:rPr>
              <w:t>ности и кул</w:t>
            </w:r>
            <w:r w:rsidRPr="00E85DDD">
              <w:rPr>
                <w:rFonts w:ascii="Times New Roman" w:hAnsi="Times New Roman" w:cs="Times New Roman"/>
              </w:rPr>
              <w:t>ь</w:t>
            </w:r>
            <w:r w:rsidRPr="00E85DDD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2977" w:type="dxa"/>
          </w:tcPr>
          <w:p w:rsidR="00ED1F92" w:rsidRPr="00E85DDD" w:rsidRDefault="00ED1F92" w:rsidP="00ED1F92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Фестиваль культуры</w:t>
            </w:r>
          </w:p>
        </w:tc>
        <w:tc>
          <w:tcPr>
            <w:tcW w:w="1100" w:type="dxa"/>
          </w:tcPr>
          <w:p w:rsidR="00881535" w:rsidRPr="00E85DDD" w:rsidRDefault="00881535" w:rsidP="00881535">
            <w:pPr>
              <w:rPr>
                <w:rFonts w:ascii="Times New Roman" w:hAnsi="Times New Roman" w:cs="Times New Roman"/>
              </w:rPr>
            </w:pPr>
            <w:r w:rsidRPr="00E85DDD">
              <w:rPr>
                <w:rFonts w:ascii="Times New Roman" w:hAnsi="Times New Roman" w:cs="Times New Roman"/>
              </w:rPr>
              <w:t>24.05.2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DE0DCF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ED1F92" w:rsidRPr="00AB530A" w:rsidRDefault="00DE0DCF" w:rsidP="00DE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ED1F92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ED1F92" w:rsidRPr="007A1DBD" w:rsidRDefault="00ED1F92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ED1F92" w:rsidRPr="00AB530A" w:rsidRDefault="00ED1F92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977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«Дружат дети всей страны!»</w:t>
            </w:r>
          </w:p>
        </w:tc>
        <w:tc>
          <w:tcPr>
            <w:tcW w:w="1100" w:type="dxa"/>
          </w:tcPr>
          <w:p w:rsidR="00881535" w:rsidRDefault="00881535" w:rsidP="00881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proofErr w:type="spellEnd"/>
          </w:p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 w:rsidRPr="00881535">
              <w:rPr>
                <w:rFonts w:ascii="Times New Roman" w:hAnsi="Times New Roman" w:cs="Times New Roman"/>
              </w:rPr>
              <w:t>России. День рождения Советского района</w:t>
            </w:r>
          </w:p>
        </w:tc>
        <w:tc>
          <w:tcPr>
            <w:tcW w:w="2977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своей малой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дине, городе, семье</w:t>
            </w:r>
          </w:p>
        </w:tc>
        <w:tc>
          <w:tcPr>
            <w:tcW w:w="1100" w:type="dxa"/>
          </w:tcPr>
          <w:p w:rsidR="00881535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12.06.2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881535" w:rsidRPr="00AB530A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535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881535" w:rsidRPr="00AB530A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977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«Моя крепкая семья»</w:t>
            </w:r>
          </w:p>
        </w:tc>
        <w:tc>
          <w:tcPr>
            <w:tcW w:w="1100" w:type="dxa"/>
          </w:tcPr>
          <w:p w:rsidR="00881535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08.07.2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</w:tr>
      <w:tr w:rsidR="00881535" w:rsidRPr="007A1DBD" w:rsidTr="00D752B3">
        <w:tc>
          <w:tcPr>
            <w:tcW w:w="567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B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881535" w:rsidRPr="007A1DBD" w:rsidRDefault="00881535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 w:themeFill="background1" w:themeFillShade="F2"/>
          </w:tcPr>
          <w:p w:rsidR="00881535" w:rsidRPr="00AB530A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физкул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турника</w:t>
            </w:r>
          </w:p>
        </w:tc>
        <w:tc>
          <w:tcPr>
            <w:tcW w:w="2977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«День физкультурника»</w:t>
            </w:r>
          </w:p>
        </w:tc>
        <w:tc>
          <w:tcPr>
            <w:tcW w:w="1100" w:type="dxa"/>
          </w:tcPr>
          <w:p w:rsidR="00881535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12.08.2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881535" w:rsidRPr="00AB530A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ственного фл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 РФ</w:t>
            </w:r>
          </w:p>
        </w:tc>
        <w:tc>
          <w:tcPr>
            <w:tcW w:w="2977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«Мы растем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флагом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Федерации»</w:t>
            </w:r>
          </w:p>
        </w:tc>
        <w:tc>
          <w:tcPr>
            <w:tcW w:w="1100" w:type="dxa"/>
          </w:tcPr>
          <w:p w:rsidR="00881535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22.08.2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881535" w:rsidRPr="00AB530A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кино</w:t>
            </w:r>
          </w:p>
        </w:tc>
        <w:tc>
          <w:tcPr>
            <w:tcW w:w="2977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передачи «В гостях у сказки»</w:t>
            </w:r>
          </w:p>
        </w:tc>
        <w:tc>
          <w:tcPr>
            <w:tcW w:w="1100" w:type="dxa"/>
          </w:tcPr>
          <w:p w:rsidR="00881535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27.08.2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881535" w:rsidRPr="00AB530A" w:rsidRDefault="00881535" w:rsidP="009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535" w:rsidRPr="007A1DBD" w:rsidTr="00D752B3">
        <w:tc>
          <w:tcPr>
            <w:tcW w:w="567" w:type="dxa"/>
          </w:tcPr>
          <w:p w:rsidR="00881535" w:rsidRPr="007A1DBD" w:rsidRDefault="002A6949" w:rsidP="009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опасности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рожного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977" w:type="dxa"/>
          </w:tcPr>
          <w:p w:rsidR="00881535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правилам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рожного движения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 с инспектором ГИБДД</w:t>
            </w:r>
          </w:p>
          <w:p w:rsidR="00881535" w:rsidRPr="00E85DDD" w:rsidRDefault="00881535" w:rsidP="002A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«Ваш друг – светофор»</w:t>
            </w:r>
          </w:p>
        </w:tc>
        <w:tc>
          <w:tcPr>
            <w:tcW w:w="1100" w:type="dxa"/>
          </w:tcPr>
          <w:p w:rsidR="00881535" w:rsidRPr="007A1DBD" w:rsidRDefault="00881535" w:rsidP="00D7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20.08.2</w:t>
            </w:r>
            <w:r w:rsidR="00D752B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– 03.09.2</w:t>
            </w:r>
            <w:r w:rsidR="00D75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1535" w:rsidRPr="00AB530A" w:rsidRDefault="00881535" w:rsidP="0088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30A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</w:tr>
    </w:tbl>
    <w:p w:rsidR="00136B4A" w:rsidRPr="00B61129" w:rsidRDefault="00136B4A" w:rsidP="00745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 КОМПЛЕКСНО</w:t>
      </w:r>
      <w:r w:rsidRPr="00B6112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61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ПО ПЯТИ ОБР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ЗОВАТЕЛЬНЫМ ОБЛАСТЯМ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планирование (КТП) базируется на принципе интеграции образовательных областей.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КТП направлено на достижение задач и освоение </w:t>
      </w:r>
      <w:proofErr w:type="gramStart"/>
      <w:r w:rsidRPr="00B6112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содержания обр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зования (обучения и воспитания) по всем пяти образовательным областям: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«Социально-коммуникативное развитие», 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«Познавательное развитие», 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«Речевое развитие»,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«Художественно-эстетическое развитие»,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DA21A2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ного образования.</w:t>
      </w:r>
    </w:p>
    <w:p w:rsidR="00AB6058" w:rsidRPr="00AB6058" w:rsidRDefault="00AB6058" w:rsidP="00AB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58">
        <w:rPr>
          <w:rFonts w:ascii="Times New Roman" w:eastAsia="Times New Roman" w:hAnsi="Times New Roman" w:cs="Times New Roman"/>
          <w:sz w:val="24"/>
          <w:szCs w:val="24"/>
        </w:rPr>
        <w:t>Комплексно тематическое -  планирование в средней группе (4-5 лет).</w:t>
      </w:r>
    </w:p>
    <w:tbl>
      <w:tblPr>
        <w:tblStyle w:val="9"/>
        <w:tblW w:w="9480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540"/>
        <w:gridCol w:w="5099"/>
        <w:gridCol w:w="1841"/>
      </w:tblGrid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Месяц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Цель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период</w:t>
            </w:r>
          </w:p>
        </w:tc>
      </w:tr>
    </w:tbl>
    <w:tbl>
      <w:tblPr>
        <w:tblStyle w:val="100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ind w:left="33"/>
              <w:rPr>
                <w:b/>
                <w:sz w:val="24"/>
                <w:szCs w:val="24"/>
              </w:rPr>
            </w:pPr>
            <w:r w:rsidRPr="00AB6058">
              <w:rPr>
                <w:b/>
                <w:bCs/>
                <w:i/>
                <w:sz w:val="24"/>
                <w:szCs w:val="24"/>
              </w:rPr>
              <w:t>Сентябрь</w:t>
            </w:r>
            <w:r w:rsidRPr="00AB6058">
              <w:rPr>
                <w:b/>
                <w:i/>
                <w:sz w:val="24"/>
                <w:szCs w:val="24"/>
              </w:rPr>
              <w:t xml:space="preserve"> </w:t>
            </w:r>
            <w:r w:rsidRPr="00AB6058">
              <w:rPr>
                <w:b/>
                <w:sz w:val="24"/>
                <w:szCs w:val="24"/>
              </w:rPr>
              <w:t xml:space="preserve">Даты сентября: 1 сентября – День знаний**, </w:t>
            </w:r>
          </w:p>
          <w:p w:rsidR="00AB6058" w:rsidRPr="00AB6058" w:rsidRDefault="00AB6058" w:rsidP="00AB6058">
            <w:pPr>
              <w:ind w:left="33"/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8 сентября – Международный день распространения грамотности*, </w:t>
            </w:r>
          </w:p>
          <w:p w:rsidR="00AB6058" w:rsidRPr="00AB6058" w:rsidRDefault="00AB6058" w:rsidP="00AB6058">
            <w:pPr>
              <w:ind w:left="-6773" w:firstLine="6804"/>
              <w:rPr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lastRenderedPageBreak/>
              <w:t>27 сентября – День воспитателя и всех дошкольных  работников*</w:t>
            </w:r>
          </w:p>
        </w:tc>
      </w:tr>
    </w:tbl>
    <w:tbl>
      <w:tblPr>
        <w:tblStyle w:val="9"/>
        <w:tblW w:w="9480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540"/>
        <w:gridCol w:w="5099"/>
        <w:gridCol w:w="1841"/>
      </w:tblGrid>
      <w:tr w:rsidR="00AB6058" w:rsidRPr="00AB6058" w:rsidTr="00AB6058">
        <w:trPr>
          <w:trHeight w:val="234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lastRenderedPageBreak/>
              <w:t>Тематическая неделя «Здравствуй, детский сад»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Вызвать у детей радость от нахождения в де</w:t>
            </w:r>
            <w:r w:rsidRPr="00AB6058">
              <w:rPr>
                <w:sz w:val="24"/>
                <w:szCs w:val="24"/>
              </w:rPr>
              <w:t>т</w:t>
            </w:r>
            <w:r w:rsidRPr="00AB6058">
              <w:rPr>
                <w:sz w:val="24"/>
                <w:szCs w:val="24"/>
              </w:rPr>
              <w:t>ском саду; развивать представления детей о детском саде как ближайшем социокультурном окружении: о сотрудниках детского сада, предметном окружении, о правилах поведения в детском саду; формировать дружеские, до</w:t>
            </w:r>
            <w:r w:rsidRPr="00AB6058">
              <w:rPr>
                <w:sz w:val="24"/>
                <w:szCs w:val="24"/>
              </w:rPr>
              <w:t>б</w:t>
            </w:r>
            <w:r w:rsidRPr="00AB6058">
              <w:rPr>
                <w:sz w:val="24"/>
                <w:szCs w:val="24"/>
              </w:rPr>
              <w:t xml:space="preserve">рожелательные отношения между детьми, между </w:t>
            </w:r>
            <w:proofErr w:type="spellStart"/>
            <w:r w:rsidRPr="00AB6058">
              <w:rPr>
                <w:sz w:val="24"/>
                <w:szCs w:val="24"/>
              </w:rPr>
              <w:t>детьмии</w:t>
            </w:r>
            <w:proofErr w:type="spellEnd"/>
            <w:r w:rsidRPr="00AB6058">
              <w:rPr>
                <w:sz w:val="24"/>
                <w:szCs w:val="24"/>
              </w:rPr>
              <w:t xml:space="preserve"> сотрудниками детского сада; способствовать установлению эмоционального контакта, формированию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мотивации на взаимодействие путём вовлеч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ния детей в совместную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058" w:rsidRPr="00AB6058" w:rsidRDefault="00AB6058" w:rsidP="00AB6058">
            <w:pPr>
              <w:jc w:val="center"/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Тематическая неделя «Осень. Овощи и фрукты»</w:t>
            </w: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Тематический день «Будем говорить пр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>вильно» (к междун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>родному дню распр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странения грамотн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сти)*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Расширять представления о сельскохозя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ственных профессиях; расширять знания об овощах и фруктах; 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пол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зой овощей, фруктов; дать представление о труде людей по сбору урожая, о труде на ог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роде, в саду</w:t>
            </w:r>
            <w:proofErr w:type="gramStart"/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AB6058" w:rsidRPr="00AB6058" w:rsidRDefault="00AB6058" w:rsidP="00AB605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Продолжать формировать у детей умение пр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вильно согласовывать слова в предложении, совершенствовать отчётливое произношение слов и словосочетаний, закреплять у детей умение поддерживать беседу, обратить вним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ние на красоту и богатство родной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B6058" w:rsidRPr="00AB6058" w:rsidRDefault="00AB6058" w:rsidP="00AB6058">
            <w:pPr>
              <w:jc w:val="center"/>
              <w:rPr>
                <w:b/>
                <w:sz w:val="24"/>
                <w:szCs w:val="24"/>
              </w:rPr>
            </w:pPr>
          </w:p>
          <w:p w:rsidR="00AB6058" w:rsidRPr="00AB6058" w:rsidRDefault="00AB6058" w:rsidP="00AB6058">
            <w:pPr>
              <w:jc w:val="center"/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2неделя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«Краски осени. Цв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ты»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Обогащать личный опыт детей знаниями, эм</w:t>
            </w:r>
            <w:r w:rsidRPr="00AB6058">
              <w:rPr>
                <w:bCs/>
                <w:sz w:val="24"/>
                <w:szCs w:val="24"/>
              </w:rPr>
              <w:t>о</w:t>
            </w:r>
            <w:r w:rsidRPr="00AB6058">
              <w:rPr>
                <w:bCs/>
                <w:sz w:val="24"/>
                <w:szCs w:val="24"/>
              </w:rPr>
              <w:t xml:space="preserve">циями и впечатлениями об осени; закрепить знания </w:t>
            </w:r>
            <w:proofErr w:type="gramStart"/>
            <w:r w:rsidRPr="00AB6058">
              <w:rPr>
                <w:bCs/>
                <w:sz w:val="24"/>
                <w:szCs w:val="24"/>
              </w:rPr>
              <w:t>о</w:t>
            </w:r>
            <w:proofErr w:type="gramEnd"/>
            <w:r w:rsidRPr="00AB6058">
              <w:rPr>
                <w:bCs/>
                <w:sz w:val="24"/>
                <w:szCs w:val="24"/>
              </w:rPr>
              <w:t xml:space="preserve"> наиболее</w:t>
            </w:r>
          </w:p>
          <w:p w:rsidR="00AB6058" w:rsidRPr="00AB6058" w:rsidRDefault="00AB6058" w:rsidP="00AB6058">
            <w:pPr>
              <w:rPr>
                <w:b/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 xml:space="preserve">типичных </w:t>
            </w:r>
            <w:proofErr w:type="gramStart"/>
            <w:r w:rsidRPr="00AB6058">
              <w:rPr>
                <w:bCs/>
                <w:sz w:val="24"/>
                <w:szCs w:val="24"/>
              </w:rPr>
              <w:t>особенностях</w:t>
            </w:r>
            <w:proofErr w:type="gramEnd"/>
            <w:r w:rsidRPr="00AB6058">
              <w:rPr>
                <w:bCs/>
                <w:sz w:val="24"/>
                <w:szCs w:val="24"/>
              </w:rPr>
              <w:t xml:space="preserve"> осени, о явлениях осенней природы,  о  цветах, их внешнем виде.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«Осень в лесу. Гр</w:t>
            </w:r>
            <w:r w:rsidRPr="00AB6058">
              <w:rPr>
                <w:sz w:val="24"/>
                <w:szCs w:val="24"/>
              </w:rPr>
              <w:t>и</w:t>
            </w:r>
            <w:r w:rsidRPr="00AB6058">
              <w:rPr>
                <w:sz w:val="24"/>
                <w:szCs w:val="24"/>
              </w:rPr>
              <w:t xml:space="preserve">бы», 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Тематический день «Кто заботится о нас?»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Обогащать личный опыт детей знаниями, эм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 xml:space="preserve">циями и впечатлениями об осени; закрепить знания </w:t>
            </w:r>
            <w:proofErr w:type="gramStart"/>
            <w:r w:rsidRPr="00AB6058">
              <w:rPr>
                <w:sz w:val="24"/>
                <w:szCs w:val="24"/>
              </w:rPr>
              <w:t>о</w:t>
            </w:r>
            <w:proofErr w:type="gramEnd"/>
            <w:r w:rsidRPr="00AB6058">
              <w:rPr>
                <w:sz w:val="24"/>
                <w:szCs w:val="24"/>
              </w:rPr>
              <w:t xml:space="preserve"> наиболее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типичных </w:t>
            </w:r>
            <w:proofErr w:type="gramStart"/>
            <w:r w:rsidRPr="00AB6058">
              <w:rPr>
                <w:sz w:val="24"/>
                <w:szCs w:val="24"/>
              </w:rPr>
              <w:t>особенностях</w:t>
            </w:r>
            <w:proofErr w:type="gramEnd"/>
            <w:r w:rsidRPr="00AB6058">
              <w:rPr>
                <w:sz w:val="24"/>
                <w:szCs w:val="24"/>
              </w:rPr>
              <w:t xml:space="preserve"> осени, о явлениях осенней природы грибах.</w:t>
            </w:r>
          </w:p>
          <w:p w:rsidR="00AB6058" w:rsidRPr="00AB6058" w:rsidRDefault="00AB6058" w:rsidP="00AB605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Формирование знаний о профессиях работн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ков дошкольного образовательного учрежд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ния. Знакомить с профессиями сотрудников детского сада, развивать познавательный инт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рес детей к труду взрослых, формировать у д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тей представления о социальной роли труда взрослых.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tbl>
      <w:tblPr>
        <w:tblStyle w:val="120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b/>
                <w:i/>
                <w:sz w:val="24"/>
                <w:szCs w:val="24"/>
              </w:rPr>
            </w:pPr>
            <w:r w:rsidRPr="00AB6058">
              <w:rPr>
                <w:b/>
                <w:bCs/>
                <w:i/>
                <w:sz w:val="24"/>
                <w:szCs w:val="24"/>
              </w:rPr>
              <w:t>Октябрь</w:t>
            </w:r>
          </w:p>
          <w:p w:rsidR="00AB6058" w:rsidRPr="00AB6058" w:rsidRDefault="00AB6058" w:rsidP="00AB6058">
            <w:pPr>
              <w:ind w:left="-2230" w:firstLine="2230"/>
              <w:jc w:val="both"/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Даты октября:1 октября – Международный день пожилых людей*, </w:t>
            </w:r>
          </w:p>
          <w:p w:rsidR="00AB6058" w:rsidRPr="00AB6058" w:rsidRDefault="00AB6058" w:rsidP="00AB6058">
            <w:pPr>
              <w:ind w:left="7835" w:right="4668" w:hanging="7835"/>
              <w:jc w:val="both"/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Международный день музыки, </w:t>
            </w:r>
          </w:p>
          <w:p w:rsidR="00AB6058" w:rsidRPr="00AB6058" w:rsidRDefault="00AB6058" w:rsidP="00AB6058">
            <w:pPr>
              <w:jc w:val="both"/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4 октября – День защиты животных**, </w:t>
            </w:r>
          </w:p>
          <w:p w:rsidR="00AB6058" w:rsidRPr="00AB6058" w:rsidRDefault="00AB6058" w:rsidP="00AB6058">
            <w:pPr>
              <w:ind w:right="3013"/>
              <w:jc w:val="both"/>
              <w:rPr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третье воскресенье октября – День отца в России**</w:t>
            </w:r>
          </w:p>
        </w:tc>
      </w:tr>
    </w:tbl>
    <w:tbl>
      <w:tblPr>
        <w:tblStyle w:val="9"/>
        <w:tblW w:w="9480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540"/>
        <w:gridCol w:w="5099"/>
        <w:gridCol w:w="1841"/>
      </w:tblGrid>
      <w:tr w:rsidR="00AB6058" w:rsidRPr="00AB6058" w:rsidTr="00AB6058">
        <w:trPr>
          <w:trHeight w:val="27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 «Я хочу быть здор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вым»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Тематический день «Бабушки и дедушки» (ко Дню пожилых людей)*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proofErr w:type="gramStart"/>
            <w:r w:rsidRPr="00AB6058">
              <w:rPr>
                <w:sz w:val="24"/>
                <w:szCs w:val="24"/>
              </w:rPr>
              <w:lastRenderedPageBreak/>
              <w:t>Стимулировать изучение ребёнком себя, сво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го тела, возможностей своего организма; ра</w:t>
            </w:r>
            <w:r w:rsidRPr="00AB6058">
              <w:rPr>
                <w:sz w:val="24"/>
                <w:szCs w:val="24"/>
              </w:rPr>
              <w:t>з</w:t>
            </w:r>
            <w:r w:rsidRPr="00AB6058">
              <w:rPr>
                <w:sz w:val="24"/>
                <w:szCs w:val="24"/>
              </w:rPr>
              <w:t>вивать представления о себе, своих физич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lastRenderedPageBreak/>
              <w:t xml:space="preserve">ских возможностях (осанка, движение, картина здоровья), интерес к правилам и навыкам </w:t>
            </w:r>
            <w:proofErr w:type="spellStart"/>
            <w:r w:rsidRPr="00AB6058">
              <w:rPr>
                <w:sz w:val="24"/>
                <w:szCs w:val="24"/>
              </w:rPr>
              <w:t>зд</w:t>
            </w:r>
            <w:r w:rsidRPr="00AB6058">
              <w:rPr>
                <w:sz w:val="24"/>
                <w:szCs w:val="24"/>
              </w:rPr>
              <w:t>о</w:t>
            </w:r>
            <w:r w:rsidR="00272FF2">
              <w:rPr>
                <w:sz w:val="24"/>
                <w:szCs w:val="24"/>
              </w:rPr>
              <w:t>ровьесберегающего</w:t>
            </w:r>
            <w:proofErr w:type="spellEnd"/>
            <w:r w:rsidR="00272FF2">
              <w:rPr>
                <w:sz w:val="24"/>
                <w:szCs w:val="24"/>
              </w:rPr>
              <w:t xml:space="preserve"> поведения; формировать знания  о </w:t>
            </w:r>
            <w:r w:rsidRPr="00AB6058">
              <w:rPr>
                <w:sz w:val="24"/>
                <w:szCs w:val="24"/>
              </w:rPr>
              <w:t xml:space="preserve">том,  что </w:t>
            </w:r>
            <w:r w:rsidR="00272FF2">
              <w:rPr>
                <w:sz w:val="24"/>
                <w:szCs w:val="24"/>
              </w:rPr>
              <w:t xml:space="preserve">такое здоровье и </w:t>
            </w:r>
            <w:r w:rsidRPr="00AB6058">
              <w:rPr>
                <w:sz w:val="24"/>
                <w:szCs w:val="24"/>
              </w:rPr>
              <w:t>здоро</w:t>
            </w:r>
            <w:r w:rsidR="00272FF2">
              <w:rPr>
                <w:sz w:val="24"/>
                <w:szCs w:val="24"/>
              </w:rPr>
              <w:t>вый</w:t>
            </w:r>
            <w:r w:rsidRPr="00AB6058">
              <w:rPr>
                <w:sz w:val="24"/>
                <w:szCs w:val="24"/>
              </w:rPr>
              <w:t xml:space="preserve"> чел</w:t>
            </w:r>
            <w:r w:rsidR="00272FF2">
              <w:rPr>
                <w:sz w:val="24"/>
                <w:szCs w:val="24"/>
              </w:rPr>
              <w:t xml:space="preserve">овек,  </w:t>
            </w:r>
            <w:proofErr w:type="spellStart"/>
            <w:r w:rsidR="00272FF2">
              <w:rPr>
                <w:sz w:val="24"/>
                <w:szCs w:val="24"/>
              </w:rPr>
              <w:t>обосновных</w:t>
            </w:r>
            <w:proofErr w:type="spellEnd"/>
            <w:r w:rsidR="00272FF2">
              <w:rPr>
                <w:sz w:val="24"/>
                <w:szCs w:val="24"/>
              </w:rPr>
              <w:t xml:space="preserve"> умениях и  </w:t>
            </w:r>
            <w:r w:rsidRPr="00AB6058">
              <w:rPr>
                <w:sz w:val="24"/>
                <w:szCs w:val="24"/>
              </w:rPr>
              <w:t>навы</w:t>
            </w:r>
            <w:r w:rsidR="00272FF2">
              <w:rPr>
                <w:sz w:val="24"/>
                <w:szCs w:val="24"/>
              </w:rPr>
              <w:t xml:space="preserve">ках, </w:t>
            </w:r>
            <w:r w:rsidRPr="00AB6058">
              <w:rPr>
                <w:sz w:val="24"/>
                <w:szCs w:val="24"/>
              </w:rPr>
              <w:t>с</w:t>
            </w:r>
            <w:r w:rsidRPr="00AB6058">
              <w:rPr>
                <w:sz w:val="24"/>
                <w:szCs w:val="24"/>
              </w:rPr>
              <w:t>о</w:t>
            </w:r>
            <w:r w:rsidR="00272FF2">
              <w:rPr>
                <w:sz w:val="24"/>
                <w:szCs w:val="24"/>
              </w:rPr>
              <w:t>действующих  поддержанию  и укреплению здоровья;</w:t>
            </w:r>
            <w:r w:rsidRPr="00AB6058">
              <w:rPr>
                <w:sz w:val="24"/>
                <w:szCs w:val="24"/>
              </w:rPr>
              <w:t xml:space="preserve"> содействовать</w:t>
            </w:r>
            <w:r w:rsidR="00272FF2">
              <w:rPr>
                <w:sz w:val="24"/>
                <w:szCs w:val="24"/>
              </w:rPr>
              <w:t xml:space="preserve"> </w:t>
            </w:r>
            <w:r w:rsidRPr="00AB6058">
              <w:rPr>
                <w:sz w:val="24"/>
                <w:szCs w:val="24"/>
              </w:rPr>
              <w:t>гармоничному физ</w:t>
            </w:r>
            <w:r w:rsidRPr="00AB6058">
              <w:rPr>
                <w:sz w:val="24"/>
                <w:szCs w:val="24"/>
              </w:rPr>
              <w:t>и</w:t>
            </w:r>
            <w:r w:rsidRPr="00AB6058">
              <w:rPr>
                <w:sz w:val="24"/>
                <w:szCs w:val="24"/>
              </w:rPr>
              <w:t>ческому развитию детей, становлению и об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 xml:space="preserve">гащению двигательного опыта.. </w:t>
            </w:r>
            <w:proofErr w:type="gramEnd"/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Укрепление связи между поколениями; фо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мирование доброго, уважительного отношения к старшему поколению.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  <w:tab w:val="left" w:pos="1734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lastRenderedPageBreak/>
              <w:t>1неделя</w:t>
            </w:r>
          </w:p>
        </w:tc>
      </w:tr>
      <w:tr w:rsidR="00AB6058" w:rsidRPr="00AB6058" w:rsidTr="00AB6058">
        <w:trPr>
          <w:trHeight w:val="120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lastRenderedPageBreak/>
              <w:t>Тематическая неделя «Наш детский сад»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Знакомство детей с обстановкой в группе, ра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положением центров активности; развитие и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тереса к разным видам деятельности в группе. Формировать умения детей взаимодействовать друг с другом в разных видах деятельности. Развитие умений и навыков безопасного пов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дения детей на улице, в быту,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 xml:space="preserve">2 неделя 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«Со мной мои др</w:t>
            </w:r>
            <w:r w:rsidRPr="00AB6058">
              <w:rPr>
                <w:sz w:val="24"/>
                <w:szCs w:val="24"/>
              </w:rPr>
              <w:t>у</w:t>
            </w:r>
            <w:r w:rsidRPr="00AB6058">
              <w:rPr>
                <w:sz w:val="24"/>
                <w:szCs w:val="24"/>
              </w:rPr>
              <w:t>зья»*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 xml:space="preserve">Дать понятие, что такое дружба; учить детей правилам общения друг с другом. Учить детей дружеским формам взаимодействия. Учить </w:t>
            </w:r>
            <w:proofErr w:type="gramStart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 xml:space="preserve"> оценивать свои поступки и посту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ки своих друзей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rPr>
          <w:trHeight w:val="27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«Наш город, село»*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Дать элементарные представления о родном городе, округе, стране; подвести к пониманию того, что в городе много улиц, многоэтажных домов, красивых зданий, разных достоприм</w:t>
            </w:r>
            <w:r w:rsidRPr="00AB6058">
              <w:rPr>
                <w:bCs/>
                <w:sz w:val="24"/>
                <w:szCs w:val="24"/>
              </w:rPr>
              <w:t>е</w:t>
            </w:r>
            <w:r w:rsidRPr="00AB6058">
              <w:rPr>
                <w:bCs/>
                <w:sz w:val="24"/>
                <w:szCs w:val="24"/>
              </w:rPr>
              <w:t>чательностей, машин; воспитывать любовь к родной стране.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  <w:tr w:rsidR="00AB6058" w:rsidRPr="00AB6058" w:rsidTr="00AB6058">
        <w:trPr>
          <w:trHeight w:val="40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i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>Ноябрь Даты ноября: 4 ноября – День народного единства**,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 последнее воскресенье ноября </w:t>
            </w:r>
            <w:proofErr w:type="gramStart"/>
            <w:r w:rsidRPr="00AB6058">
              <w:rPr>
                <w:b/>
                <w:i/>
                <w:sz w:val="24"/>
                <w:szCs w:val="24"/>
              </w:rPr>
              <w:t>–Д</w:t>
            </w:r>
            <w:proofErr w:type="gramEnd"/>
            <w:r w:rsidRPr="00AB6058">
              <w:rPr>
                <w:b/>
                <w:i/>
                <w:sz w:val="24"/>
                <w:szCs w:val="24"/>
              </w:rPr>
              <w:t>ень матери в России*, 30 ноября – День Государственн</w:t>
            </w:r>
            <w:r w:rsidRPr="00AB6058">
              <w:rPr>
                <w:b/>
                <w:i/>
                <w:sz w:val="24"/>
                <w:szCs w:val="24"/>
              </w:rPr>
              <w:t>о</w:t>
            </w:r>
            <w:r w:rsidRPr="00AB6058">
              <w:rPr>
                <w:b/>
                <w:i/>
                <w:sz w:val="24"/>
                <w:szCs w:val="24"/>
              </w:rPr>
              <w:t>го герба Российской Федерации*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B6058" w:rsidRPr="00AB6058" w:rsidTr="00AB6058">
        <w:trPr>
          <w:trHeight w:val="338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Тематическая неделя «Правила дорожного движения»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Систематизировать знания детей по правилам дорожного движения, привить навыки пр</w:t>
            </w:r>
            <w:r w:rsidRPr="00AB6058">
              <w:rPr>
                <w:bCs/>
                <w:sz w:val="24"/>
                <w:szCs w:val="24"/>
              </w:rPr>
              <w:t>а</w:t>
            </w:r>
            <w:r w:rsidRPr="00AB6058">
              <w:rPr>
                <w:bCs/>
                <w:sz w:val="24"/>
                <w:szCs w:val="24"/>
              </w:rPr>
              <w:t>вильного поведения на улицах города, во дворе и городском транспорте, соблюдать и осозна</w:t>
            </w:r>
            <w:r w:rsidRPr="00AB6058">
              <w:rPr>
                <w:bCs/>
                <w:sz w:val="24"/>
                <w:szCs w:val="24"/>
              </w:rPr>
              <w:t>н</w:t>
            </w:r>
            <w:r w:rsidRPr="00AB6058">
              <w:rPr>
                <w:bCs/>
                <w:sz w:val="24"/>
                <w:szCs w:val="24"/>
              </w:rPr>
              <w:t>но выполнять правила дорожного движения.</w:t>
            </w:r>
            <w:r w:rsidRPr="00AB6058">
              <w:rPr>
                <w:sz w:val="24"/>
                <w:szCs w:val="24"/>
              </w:rPr>
              <w:t xml:space="preserve"> </w:t>
            </w:r>
            <w:r w:rsidRPr="00AB6058">
              <w:rPr>
                <w:bCs/>
                <w:sz w:val="24"/>
                <w:szCs w:val="24"/>
              </w:rPr>
              <w:t>Расширять представления детей о правилах дорожного движения и формировать навыки безопасного поведения на дороге.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Развивать умение различать и правильно наз</w:t>
            </w:r>
            <w:r w:rsidRPr="00AB6058">
              <w:rPr>
                <w:bCs/>
                <w:sz w:val="24"/>
                <w:szCs w:val="24"/>
              </w:rPr>
              <w:t>ы</w:t>
            </w:r>
            <w:r w:rsidRPr="00AB6058">
              <w:rPr>
                <w:bCs/>
                <w:sz w:val="24"/>
                <w:szCs w:val="24"/>
              </w:rPr>
              <w:t>вать дорожные знаки. Знать и различать пр</w:t>
            </w:r>
            <w:r w:rsidRPr="00AB6058">
              <w:rPr>
                <w:bCs/>
                <w:sz w:val="24"/>
                <w:szCs w:val="24"/>
              </w:rPr>
              <w:t>о</w:t>
            </w:r>
            <w:r w:rsidRPr="00AB6058">
              <w:rPr>
                <w:bCs/>
                <w:sz w:val="24"/>
                <w:szCs w:val="24"/>
              </w:rPr>
              <w:t>езжую и пешеходную зону.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Совершенствовать двигательные умения, ум</w:t>
            </w:r>
            <w:r w:rsidRPr="00AB6058">
              <w:rPr>
                <w:bCs/>
                <w:sz w:val="24"/>
                <w:szCs w:val="24"/>
              </w:rPr>
              <w:t>е</w:t>
            </w:r>
            <w:r w:rsidRPr="00AB6058">
              <w:rPr>
                <w:bCs/>
                <w:sz w:val="24"/>
                <w:szCs w:val="24"/>
              </w:rPr>
              <w:t>ние действовать по сигналу.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Тематическая неделя «Мебель»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Дать обобщающее понятие «мебель», позн</w:t>
            </w:r>
            <w:r w:rsidRPr="00AB6058">
              <w:rPr>
                <w:bCs/>
                <w:sz w:val="24"/>
                <w:szCs w:val="24"/>
              </w:rPr>
              <w:t>а</w:t>
            </w:r>
            <w:r w:rsidRPr="00AB6058">
              <w:rPr>
                <w:bCs/>
                <w:sz w:val="24"/>
                <w:szCs w:val="24"/>
              </w:rPr>
              <w:t>комить с классификацией мебели по назнач</w:t>
            </w:r>
            <w:r w:rsidRPr="00AB6058">
              <w:rPr>
                <w:bCs/>
                <w:sz w:val="24"/>
                <w:szCs w:val="24"/>
              </w:rPr>
              <w:t>е</w:t>
            </w:r>
            <w:r w:rsidRPr="00AB6058">
              <w:rPr>
                <w:bCs/>
                <w:sz w:val="24"/>
                <w:szCs w:val="24"/>
              </w:rPr>
              <w:t>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 xml:space="preserve">Тематическая неделя </w:t>
            </w:r>
            <w:r w:rsidRPr="00AB6058">
              <w:rPr>
                <w:sz w:val="24"/>
                <w:szCs w:val="24"/>
              </w:rPr>
              <w:lastRenderedPageBreak/>
              <w:t>«Как животные гот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вятся к зиме»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Познакомить детей с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 жизнью диких живо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ных в лесу осенью. Задачи: расширить знания о внешнем виде диких животных наших лесов: медведь, волк, лиса, заяц, кабан, бобер, еж, лось; дать знания о характерных повадках и образе жизни зверей осенью, как они готовятся к зиме;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lastRenderedPageBreak/>
              <w:t>3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lastRenderedPageBreak/>
              <w:t>Тематическая неделя «Мамины помощн</w:t>
            </w:r>
            <w:r w:rsidRPr="00AB6058">
              <w:rPr>
                <w:sz w:val="24"/>
                <w:szCs w:val="24"/>
              </w:rPr>
              <w:t>и</w:t>
            </w:r>
            <w:r w:rsidRPr="00AB6058">
              <w:rPr>
                <w:sz w:val="24"/>
                <w:szCs w:val="24"/>
              </w:rPr>
              <w:t>ки»* (ко Дню матери)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Воспитывать доброжелательное отношение к маме, желание ей помогать. Учить детей пом</w:t>
            </w:r>
            <w:r w:rsidRPr="00AB6058">
              <w:rPr>
                <w:bCs/>
                <w:sz w:val="24"/>
                <w:szCs w:val="24"/>
              </w:rPr>
              <w:t>о</w:t>
            </w:r>
            <w:r w:rsidRPr="00AB6058">
              <w:rPr>
                <w:bCs/>
                <w:sz w:val="24"/>
                <w:szCs w:val="24"/>
              </w:rPr>
              <w:t>гать маме, говорить ей добрые слова. Побу</w:t>
            </w:r>
            <w:r w:rsidRPr="00AB6058">
              <w:rPr>
                <w:bCs/>
                <w:sz w:val="24"/>
                <w:szCs w:val="24"/>
              </w:rPr>
              <w:t>ж</w:t>
            </w:r>
            <w:r w:rsidRPr="00AB6058">
              <w:rPr>
                <w:bCs/>
                <w:sz w:val="24"/>
                <w:szCs w:val="24"/>
              </w:rPr>
              <w:t>дать детей к активному диалогу.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tbl>
      <w:tblPr>
        <w:tblStyle w:val="130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ind w:left="-530" w:firstLine="567"/>
              <w:rPr>
                <w:b/>
                <w:i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Декабрь Даты декабря: 8 декабря – Международный день художника*,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i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>31 декабря – Новый год*</w:t>
            </w:r>
          </w:p>
        </w:tc>
      </w:tr>
    </w:tbl>
    <w:tbl>
      <w:tblPr>
        <w:tblStyle w:val="9"/>
        <w:tblW w:w="9480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540"/>
        <w:gridCol w:w="5099"/>
        <w:gridCol w:w="1841"/>
      </w:tblGrid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Тематическая неделя «Безопасность всегда и везде»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Формировать основы безопасности собстве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ной жизнедеятельности (формирование пре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ставлений о некоторых видах опасных ситу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ций и способах поведения в них; приобщение к правилам безопасного поведения).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Тематическая неделя «Профессии»*, </w:t>
            </w: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Тематический день «В руки кисточки воз</w:t>
            </w:r>
            <w:r w:rsidRPr="00AB6058">
              <w:rPr>
                <w:sz w:val="24"/>
                <w:szCs w:val="24"/>
              </w:rPr>
              <w:t>ь</w:t>
            </w:r>
            <w:r w:rsidRPr="00AB6058">
              <w:rPr>
                <w:sz w:val="24"/>
                <w:szCs w:val="24"/>
              </w:rPr>
              <w:t>мём» (к Междунаро</w:t>
            </w:r>
            <w:r w:rsidRPr="00AB6058">
              <w:rPr>
                <w:sz w:val="24"/>
                <w:szCs w:val="24"/>
              </w:rPr>
              <w:t>д</w:t>
            </w:r>
            <w:r w:rsidRPr="00AB6058">
              <w:rPr>
                <w:sz w:val="24"/>
                <w:szCs w:val="24"/>
              </w:rPr>
              <w:t>ному дню художн</w:t>
            </w:r>
            <w:r w:rsidRPr="00AB6058">
              <w:rPr>
                <w:sz w:val="24"/>
                <w:szCs w:val="24"/>
              </w:rPr>
              <w:t>и</w:t>
            </w:r>
            <w:r w:rsidRPr="00AB6058">
              <w:rPr>
                <w:sz w:val="24"/>
                <w:szCs w:val="24"/>
              </w:rPr>
              <w:t>ка)*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</w:rPr>
              <w:t>Расширять представления детей о труде взро</w:t>
            </w:r>
            <w:r w:rsidRPr="00AB6058">
              <w:rPr>
                <w:color w:val="333333"/>
                <w:sz w:val="24"/>
                <w:szCs w:val="24"/>
              </w:rPr>
              <w:t>с</w:t>
            </w:r>
            <w:r w:rsidRPr="00AB6058">
              <w:rPr>
                <w:color w:val="333333"/>
                <w:sz w:val="24"/>
                <w:szCs w:val="24"/>
              </w:rPr>
              <w:t>лых, его общественной значимости, орудиях труда и инструментах, используемых предст</w:t>
            </w:r>
            <w:r w:rsidRPr="00AB6058">
              <w:rPr>
                <w:color w:val="333333"/>
                <w:sz w:val="24"/>
                <w:szCs w:val="24"/>
              </w:rPr>
              <w:t>а</w:t>
            </w:r>
            <w:r w:rsidRPr="00AB6058">
              <w:rPr>
                <w:color w:val="333333"/>
                <w:sz w:val="24"/>
                <w:szCs w:val="24"/>
              </w:rPr>
              <w:t>вителями разных профессий</w:t>
            </w:r>
          </w:p>
          <w:p w:rsidR="00AB6058" w:rsidRPr="00AB6058" w:rsidRDefault="00AB6058" w:rsidP="00AB605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</w:rPr>
              <w:t>расширить и активизировать словарь по теме «Профессии» воспитывать уважение к людям труда воспитывать бережное отношение к р</w:t>
            </w:r>
            <w:r w:rsidRPr="00AB6058">
              <w:rPr>
                <w:color w:val="333333"/>
                <w:sz w:val="24"/>
                <w:szCs w:val="24"/>
              </w:rPr>
              <w:t>е</w:t>
            </w:r>
            <w:r w:rsidRPr="00AB6058">
              <w:rPr>
                <w:color w:val="333333"/>
                <w:sz w:val="24"/>
                <w:szCs w:val="24"/>
              </w:rPr>
              <w:t>зультатам труда взрослых</w:t>
            </w:r>
          </w:p>
          <w:p w:rsidR="00AB6058" w:rsidRPr="00AB6058" w:rsidRDefault="00AB6058" w:rsidP="00AB605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Приобщать детей к удивительному миру и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 xml:space="preserve">кусства, 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color w:val="000000"/>
                <w:sz w:val="24"/>
                <w:szCs w:val="24"/>
                <w:shd w:val="clear" w:color="auto" w:fill="FFFFFF"/>
              </w:rPr>
              <w:t>развивать  фантазию, творчество, воображение познакомить с великими художниками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«К нам шагает Новый год!»*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Способствовать накоплению ребёнком ярких впечатлений о зиме и новогоднем празднике; развивать</w:t>
            </w:r>
            <w:r w:rsidRPr="00AB6058">
              <w:rPr>
                <w:sz w:val="24"/>
                <w:szCs w:val="24"/>
              </w:rPr>
              <w:tab/>
              <w:t>эмоциональную отзывчивость и разнообразие переживаний в процессе общ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ния с природой; вовлекать детей в элемента</w:t>
            </w:r>
            <w:r w:rsidRPr="00AB6058">
              <w:rPr>
                <w:sz w:val="24"/>
                <w:szCs w:val="24"/>
              </w:rPr>
              <w:t>р</w:t>
            </w:r>
            <w:r w:rsidRPr="00AB6058">
              <w:rPr>
                <w:sz w:val="24"/>
                <w:szCs w:val="24"/>
              </w:rPr>
              <w:t>ную исследовательскую деятельность по из</w:t>
            </w:r>
            <w:r w:rsidRPr="00AB6058">
              <w:rPr>
                <w:sz w:val="24"/>
                <w:szCs w:val="24"/>
              </w:rPr>
              <w:t>у</w:t>
            </w:r>
            <w:r w:rsidRPr="00AB6058">
              <w:rPr>
                <w:sz w:val="24"/>
                <w:szCs w:val="24"/>
              </w:rPr>
              <w:t>чению качеств и свойств объектов неживой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«Здравствуй, Дед М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роз!»*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Расширять представления детей о новогодних персонажах, приобщать к культуре празднов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 xml:space="preserve">ния Нового </w:t>
            </w:r>
            <w:proofErr w:type="spellStart"/>
            <w:r w:rsidRPr="00AB6058">
              <w:rPr>
                <w:sz w:val="24"/>
                <w:szCs w:val="24"/>
              </w:rPr>
              <w:t>Года</w:t>
            </w:r>
            <w:proofErr w:type="gramStart"/>
            <w:r w:rsidRPr="00AB6058">
              <w:rPr>
                <w:sz w:val="24"/>
                <w:szCs w:val="24"/>
              </w:rPr>
              <w:t>,р</w:t>
            </w:r>
            <w:proofErr w:type="gramEnd"/>
            <w:r w:rsidRPr="00AB6058">
              <w:rPr>
                <w:sz w:val="24"/>
                <w:szCs w:val="24"/>
              </w:rPr>
              <w:t>азвивать</w:t>
            </w:r>
            <w:proofErr w:type="spellEnd"/>
            <w:r w:rsidRPr="00AB6058">
              <w:rPr>
                <w:sz w:val="24"/>
                <w:szCs w:val="24"/>
              </w:rPr>
              <w:t xml:space="preserve"> чувство ритма п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средством игры и сопровождения песен ри</w:t>
            </w:r>
            <w:r w:rsidRPr="00AB6058">
              <w:rPr>
                <w:sz w:val="24"/>
                <w:szCs w:val="24"/>
              </w:rPr>
              <w:t>т</w:t>
            </w:r>
            <w:r w:rsidRPr="00AB6058">
              <w:rPr>
                <w:sz w:val="24"/>
                <w:szCs w:val="24"/>
              </w:rPr>
              <w:t>мическими движениями.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tbl>
      <w:tblPr>
        <w:tblStyle w:val="140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  <w:tab w:val="left" w:pos="2910"/>
              </w:tabs>
              <w:rPr>
                <w:b/>
                <w:bCs/>
                <w:i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Январь Даты января: </w:t>
            </w:r>
            <w:r w:rsidRPr="00AB6058">
              <w:rPr>
                <w:b/>
                <w:i/>
                <w:sz w:val="24"/>
                <w:szCs w:val="24"/>
              </w:rPr>
              <w:tab/>
            </w:r>
            <w:r w:rsidRPr="00AB6058">
              <w:rPr>
                <w:b/>
                <w:sz w:val="24"/>
                <w:szCs w:val="24"/>
              </w:rPr>
              <w:t>Даты января: 14 января – Старый новый год.</w:t>
            </w:r>
          </w:p>
        </w:tc>
      </w:tr>
    </w:tbl>
    <w:tbl>
      <w:tblPr>
        <w:tblStyle w:val="9"/>
        <w:tblW w:w="9480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540"/>
        <w:gridCol w:w="5099"/>
        <w:gridCol w:w="1841"/>
      </w:tblGrid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«Здравствуй, Зиму</w:t>
            </w:r>
            <w:r w:rsidRPr="00AB6058">
              <w:rPr>
                <w:sz w:val="24"/>
                <w:szCs w:val="24"/>
              </w:rPr>
              <w:t>ш</w:t>
            </w:r>
            <w:r w:rsidRPr="00AB6058">
              <w:rPr>
                <w:sz w:val="24"/>
                <w:szCs w:val="24"/>
              </w:rPr>
              <w:t>ка-зима»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Продолжать знакомить с зимой как временем года, с зимними видами спорта. Формировать представления о безопасном поведении зимой. Формировать исследовательский и познав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тельный интерес в ходе экспериментирования с водой и льдом. Воспитывать бережное отн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шение к природе, умение замечать красоту зимней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lastRenderedPageBreak/>
              <w:t>Тематическая неделя «Зима в лесу»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Продолжить знакомство детей с животными. Формирование представлений о внешнем виде, повадках животных в зимний период. Форм</w:t>
            </w:r>
            <w:r w:rsidRPr="00AB6058">
              <w:rPr>
                <w:bCs/>
                <w:sz w:val="24"/>
                <w:szCs w:val="24"/>
              </w:rPr>
              <w:t>и</w:t>
            </w:r>
            <w:r w:rsidRPr="00AB6058">
              <w:rPr>
                <w:bCs/>
                <w:sz w:val="24"/>
                <w:szCs w:val="24"/>
              </w:rPr>
              <w:t>ровать любознательность, основы исследов</w:t>
            </w:r>
            <w:r w:rsidRPr="00AB6058">
              <w:rPr>
                <w:bCs/>
                <w:sz w:val="24"/>
                <w:szCs w:val="24"/>
              </w:rPr>
              <w:t>а</w:t>
            </w:r>
            <w:r w:rsidRPr="00AB6058">
              <w:rPr>
                <w:bCs/>
                <w:sz w:val="24"/>
                <w:szCs w:val="24"/>
              </w:rPr>
              <w:t>тельского поведения. Формировать бережное отношение к животному миру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«Животные Севера»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</w:rPr>
              <w:t>Формировать у детей представление о живо</w:t>
            </w:r>
            <w:r w:rsidRPr="00AB6058">
              <w:rPr>
                <w:color w:val="333333"/>
                <w:sz w:val="24"/>
                <w:szCs w:val="24"/>
              </w:rPr>
              <w:t>т</w:t>
            </w:r>
            <w:r w:rsidRPr="00AB6058">
              <w:rPr>
                <w:color w:val="333333"/>
                <w:sz w:val="24"/>
                <w:szCs w:val="24"/>
              </w:rPr>
              <w:t>ных Севера (северный олень, белый медведь, морж), их внешнем виде, образе жизни и п</w:t>
            </w:r>
            <w:r w:rsidRPr="00AB6058">
              <w:rPr>
                <w:color w:val="333333"/>
                <w:sz w:val="24"/>
                <w:szCs w:val="24"/>
              </w:rPr>
              <w:t>о</w:t>
            </w:r>
            <w:r w:rsidRPr="00AB6058">
              <w:rPr>
                <w:color w:val="333333"/>
                <w:sz w:val="24"/>
                <w:szCs w:val="24"/>
              </w:rPr>
              <w:t>вадках. Развивать познавательный интерес к жизни животных севера; развивать зрительное внимание, мыслительные и психические пр</w:t>
            </w:r>
            <w:r w:rsidRPr="00AB6058">
              <w:rPr>
                <w:color w:val="333333"/>
                <w:sz w:val="24"/>
                <w:szCs w:val="24"/>
              </w:rPr>
              <w:t>о</w:t>
            </w:r>
            <w:r w:rsidRPr="00AB6058">
              <w:rPr>
                <w:color w:val="333333"/>
                <w:sz w:val="24"/>
                <w:szCs w:val="24"/>
              </w:rPr>
              <w:t>цессы; развивать речь детей, обогащать их словарь. Воспитывать эмоциональное и б</w:t>
            </w:r>
            <w:r w:rsidRPr="00AB6058">
              <w:rPr>
                <w:color w:val="333333"/>
                <w:sz w:val="24"/>
                <w:szCs w:val="24"/>
              </w:rPr>
              <w:t>е</w:t>
            </w:r>
            <w:r w:rsidRPr="00AB6058">
              <w:rPr>
                <w:color w:val="333333"/>
                <w:sz w:val="24"/>
                <w:szCs w:val="24"/>
              </w:rPr>
              <w:t>режное отношение к животным, любовь к ро</w:t>
            </w:r>
            <w:r w:rsidRPr="00AB6058">
              <w:rPr>
                <w:color w:val="333333"/>
                <w:sz w:val="24"/>
                <w:szCs w:val="24"/>
              </w:rPr>
              <w:t>д</w:t>
            </w:r>
            <w:r w:rsidRPr="00AB6058">
              <w:rPr>
                <w:color w:val="333333"/>
                <w:sz w:val="24"/>
                <w:szCs w:val="24"/>
              </w:rPr>
              <w:t>ной природе; любознательность.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rPr>
          <w:trHeight w:val="103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«Правила этикета»*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Программное содержание. Формировать пре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ставление о правилах поведения за столом</w:t>
            </w:r>
            <w:proofErr w:type="gramStart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в гостях. Закреплять знание вежливых слов</w:t>
            </w:r>
            <w:proofErr w:type="gramStart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мение владеть ими в нужной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tbl>
      <w:tblPr>
        <w:tblStyle w:val="16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  <w:tab w:val="left" w:pos="291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Февраль Даты февраля: </w:t>
            </w:r>
            <w:r w:rsidRPr="00AB6058">
              <w:rPr>
                <w:b/>
                <w:sz w:val="24"/>
                <w:szCs w:val="24"/>
              </w:rPr>
              <w:t xml:space="preserve">8 февраля – День российской науки*, </w:t>
            </w:r>
          </w:p>
          <w:p w:rsidR="00AB6058" w:rsidRPr="00AB6058" w:rsidRDefault="00AB6058" w:rsidP="00AB6058">
            <w:pPr>
              <w:tabs>
                <w:tab w:val="left" w:pos="500"/>
                <w:tab w:val="left" w:pos="2910"/>
              </w:tabs>
              <w:rPr>
                <w:b/>
                <w:bCs/>
                <w:i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23 февраля – День защитника Отечества</w:t>
            </w:r>
          </w:p>
        </w:tc>
      </w:tr>
    </w:tbl>
    <w:tbl>
      <w:tblPr>
        <w:tblStyle w:val="9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1"/>
        <w:gridCol w:w="5102"/>
        <w:gridCol w:w="1842"/>
      </w:tblGrid>
      <w:tr w:rsidR="00AB6058" w:rsidRPr="00AB6058" w:rsidTr="00AB60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«Вода вокруг нас»* (ко Дню российской науки)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Формировать у детей знания о значении воды в жизни человека: вода источник жизни, вода необходима для поддержания и обеспечения жизни человека. Прививать бережное отнош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ние к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«Военная техника»* (ко Дню защитника Отечества)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Формировать знаний детей об Армии – защи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нице страны. Развивать интерес и уважение к героическим событиям прошлого, боевой славе русских людей</w:t>
            </w:r>
            <w:proofErr w:type="gramStart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накомить с   боевой техники.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«Мы – защитники Отечества»* (ко Дню защитника Отечества)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ind w:left="100"/>
              <w:rPr>
                <w:sz w:val="24"/>
                <w:szCs w:val="24"/>
              </w:rPr>
            </w:pPr>
            <w:r w:rsidRPr="00AB6058">
              <w:rPr>
                <w:color w:val="212529"/>
                <w:sz w:val="24"/>
                <w:szCs w:val="24"/>
                <w:shd w:val="clear" w:color="auto" w:fill="FFFFFF"/>
              </w:rPr>
              <w:t>Расширять знания детей о государственном праздник</w:t>
            </w:r>
            <w:proofErr w:type="gramStart"/>
            <w:r w:rsidRPr="00AB6058">
              <w:rPr>
                <w:color w:val="212529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AB6058">
              <w:rPr>
                <w:color w:val="212529"/>
                <w:sz w:val="24"/>
                <w:szCs w:val="24"/>
                <w:shd w:val="clear" w:color="auto" w:fill="FFFFFF"/>
              </w:rPr>
              <w:t xml:space="preserve"> Дне защитника Отечества и его значение ;воспитывать доброе отношение и уважение к папе ,вызывать чувство гордости за своего отца;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tabs>
                <w:tab w:val="left" w:pos="500"/>
              </w:tabs>
              <w:ind w:left="262"/>
              <w:rPr>
                <w:b/>
                <w:bCs/>
                <w:sz w:val="24"/>
                <w:szCs w:val="24"/>
              </w:rPr>
            </w:pPr>
          </w:p>
        </w:tc>
      </w:tr>
      <w:tr w:rsidR="00AB6058" w:rsidRPr="00AB6058" w:rsidTr="00AB605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tabs>
                <w:tab w:val="left" w:pos="500"/>
              </w:tabs>
              <w:ind w:left="262"/>
              <w:rPr>
                <w:b/>
                <w:bCs/>
                <w:sz w:val="24"/>
                <w:szCs w:val="24"/>
              </w:rPr>
            </w:pPr>
          </w:p>
        </w:tc>
      </w:tr>
      <w:tr w:rsidR="00AB6058" w:rsidRPr="00AB6058" w:rsidTr="00AB6058">
        <w:trPr>
          <w:trHeight w:val="1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Тематическая неделя «Бабушка любимая моя»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Привить воспитанникам такие важные ли</w:t>
            </w:r>
            <w:r w:rsidRPr="00AB6058">
              <w:rPr>
                <w:bCs/>
                <w:sz w:val="24"/>
                <w:szCs w:val="24"/>
              </w:rPr>
              <w:t>ч</w:t>
            </w:r>
            <w:r w:rsidRPr="00AB6058">
              <w:rPr>
                <w:bCs/>
                <w:sz w:val="24"/>
                <w:szCs w:val="24"/>
              </w:rPr>
              <w:t>ностные качества как вежливость, уважение к старшему поколению, любовь к своей семье, поддерживаем творческую активность детей. Формирование уважительного отношения к людям преклонного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tbl>
      <w:tblPr>
        <w:tblStyle w:val="17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Март </w:t>
            </w:r>
            <w:r w:rsidRPr="00AB6058">
              <w:rPr>
                <w:b/>
                <w:sz w:val="24"/>
                <w:szCs w:val="24"/>
              </w:rPr>
              <w:t xml:space="preserve">Даты марта Даты марта: 1 марта – День Авдотьи </w:t>
            </w:r>
            <w:proofErr w:type="spellStart"/>
            <w:r w:rsidRPr="00AB6058">
              <w:rPr>
                <w:b/>
                <w:sz w:val="24"/>
                <w:szCs w:val="24"/>
              </w:rPr>
              <w:t>Весновки</w:t>
            </w:r>
            <w:proofErr w:type="spellEnd"/>
            <w:r w:rsidRPr="00AB6058">
              <w:rPr>
                <w:b/>
                <w:sz w:val="24"/>
                <w:szCs w:val="24"/>
              </w:rPr>
              <w:t xml:space="preserve">*,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8 марта – </w:t>
            </w:r>
            <w:proofErr w:type="gramStart"/>
            <w:r w:rsidRPr="00AB6058">
              <w:rPr>
                <w:b/>
                <w:sz w:val="24"/>
                <w:szCs w:val="24"/>
              </w:rPr>
              <w:t>Международный</w:t>
            </w:r>
            <w:proofErr w:type="gramEnd"/>
            <w:r w:rsidRPr="00AB60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6058">
              <w:rPr>
                <w:b/>
                <w:sz w:val="24"/>
                <w:szCs w:val="24"/>
              </w:rPr>
              <w:t>женскийдень</w:t>
            </w:r>
            <w:proofErr w:type="spellEnd"/>
            <w:r w:rsidRPr="00AB6058">
              <w:rPr>
                <w:b/>
                <w:sz w:val="24"/>
                <w:szCs w:val="24"/>
              </w:rPr>
              <w:t xml:space="preserve">*,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20 марта – День Земли*,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27 марта – Всемирный день театра*.</w:t>
            </w:r>
          </w:p>
        </w:tc>
      </w:tr>
    </w:tbl>
    <w:tbl>
      <w:tblPr>
        <w:tblStyle w:val="9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1"/>
        <w:gridCol w:w="5102"/>
        <w:gridCol w:w="1842"/>
      </w:tblGrid>
      <w:tr w:rsidR="00AB6058" w:rsidRPr="00AB6058" w:rsidTr="00AB6058">
        <w:trPr>
          <w:trHeight w:val="3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lastRenderedPageBreak/>
              <w:t xml:space="preserve">Тематическая неделя «Мамин праздник»* (к Международному женскому дню), 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Тематический день «Приди весна с мил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стью» (ко Дню Авд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 xml:space="preserve">тьи </w:t>
            </w:r>
            <w:proofErr w:type="spellStart"/>
            <w:r w:rsidRPr="00AB6058">
              <w:rPr>
                <w:sz w:val="24"/>
                <w:szCs w:val="24"/>
              </w:rPr>
              <w:t>Весновки</w:t>
            </w:r>
            <w:proofErr w:type="spellEnd"/>
            <w:r w:rsidRPr="00AB6058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 xml:space="preserve">Формировать представления детей о членах своей семьи, называть их; дать понять детям, что мама </w:t>
            </w:r>
            <w:proofErr w:type="gramStart"/>
            <w:r w:rsidRPr="00AB6058">
              <w:rPr>
                <w:bCs/>
                <w:sz w:val="24"/>
                <w:szCs w:val="24"/>
              </w:rPr>
              <w:t>самый</w:t>
            </w:r>
            <w:proofErr w:type="gramEnd"/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главный и важный человек в их жизни, восп</w:t>
            </w:r>
            <w:r w:rsidRPr="00AB6058">
              <w:rPr>
                <w:bCs/>
                <w:sz w:val="24"/>
                <w:szCs w:val="24"/>
              </w:rPr>
              <w:t>и</w:t>
            </w:r>
            <w:r w:rsidRPr="00AB6058">
              <w:rPr>
                <w:bCs/>
                <w:sz w:val="24"/>
                <w:szCs w:val="24"/>
              </w:rPr>
              <w:t>тывать уважительное отношение к маме, к св</w:t>
            </w:r>
            <w:r w:rsidRPr="00AB6058">
              <w:rPr>
                <w:bCs/>
                <w:sz w:val="24"/>
                <w:szCs w:val="24"/>
              </w:rPr>
              <w:t>о</w:t>
            </w:r>
            <w:r w:rsidRPr="00AB6058">
              <w:rPr>
                <w:bCs/>
                <w:sz w:val="24"/>
                <w:szCs w:val="24"/>
              </w:rPr>
              <w:t xml:space="preserve">ей семье.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Обобщить представления о празднике.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Формирование представлений о приметах ве</w:t>
            </w:r>
            <w:r w:rsidRPr="00AB6058">
              <w:rPr>
                <w:sz w:val="24"/>
                <w:szCs w:val="24"/>
              </w:rPr>
              <w:t>с</w:t>
            </w:r>
            <w:r w:rsidRPr="00AB6058">
              <w:rPr>
                <w:sz w:val="24"/>
                <w:szCs w:val="24"/>
              </w:rPr>
              <w:t>ны через приобщение к русскому народному фольклору</w:t>
            </w:r>
            <w:proofErr w:type="gramStart"/>
            <w:r w:rsidRPr="00AB6058">
              <w:rPr>
                <w:sz w:val="24"/>
                <w:szCs w:val="24"/>
              </w:rPr>
              <w:t>.</w:t>
            </w:r>
            <w:proofErr w:type="gramEnd"/>
            <w:r w:rsidRPr="00AB6058">
              <w:rPr>
                <w:sz w:val="24"/>
                <w:szCs w:val="24"/>
              </w:rPr>
              <w:t xml:space="preserve"> </w:t>
            </w:r>
            <w:proofErr w:type="gramStart"/>
            <w:r w:rsidRPr="00AB6058">
              <w:rPr>
                <w:sz w:val="24"/>
                <w:szCs w:val="24"/>
              </w:rPr>
              <w:t>з</w:t>
            </w:r>
            <w:proofErr w:type="gramEnd"/>
            <w:r w:rsidRPr="00AB6058">
              <w:rPr>
                <w:sz w:val="24"/>
                <w:szCs w:val="24"/>
              </w:rPr>
              <w:t>накомить детей со старинными обычаями встречи весны;- расширять пре</w:t>
            </w:r>
            <w:r w:rsidRPr="00AB6058">
              <w:rPr>
                <w:sz w:val="24"/>
                <w:szCs w:val="24"/>
              </w:rPr>
              <w:t>д</w:t>
            </w:r>
            <w:r w:rsidRPr="00AB6058">
              <w:rPr>
                <w:sz w:val="24"/>
                <w:szCs w:val="24"/>
              </w:rPr>
              <w:t xml:space="preserve">ставления о русском фольклоре, знакомить с пословицами, поговорками, </w:t>
            </w:r>
            <w:proofErr w:type="spellStart"/>
            <w:r w:rsidRPr="00AB6058">
              <w:rPr>
                <w:sz w:val="24"/>
                <w:szCs w:val="24"/>
              </w:rPr>
              <w:t>закличками</w:t>
            </w:r>
            <w:proofErr w:type="spellEnd"/>
            <w:r w:rsidRPr="00AB6058">
              <w:rPr>
                <w:sz w:val="24"/>
                <w:szCs w:val="24"/>
              </w:rPr>
              <w:t>;- пр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 xml:space="preserve">должать учить разгадывать загадки о весне, заучить </w:t>
            </w:r>
            <w:proofErr w:type="spellStart"/>
            <w:r w:rsidRPr="00AB6058">
              <w:rPr>
                <w:sz w:val="24"/>
                <w:szCs w:val="24"/>
              </w:rPr>
              <w:t>закличку</w:t>
            </w:r>
            <w:proofErr w:type="spellEnd"/>
            <w:r w:rsidRPr="00AB6058">
              <w:rPr>
                <w:sz w:val="24"/>
                <w:szCs w:val="24"/>
              </w:rPr>
              <w:t xml:space="preserve"> о весне;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rPr>
          <w:trHeight w:val="10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>Тематическая неделя «Дымковская игру</w:t>
            </w:r>
            <w:r w:rsidRPr="00AB6058">
              <w:rPr>
                <w:sz w:val="24"/>
                <w:szCs w:val="24"/>
              </w:rPr>
              <w:t>ш</w:t>
            </w:r>
            <w:r w:rsidRPr="00AB6058">
              <w:rPr>
                <w:sz w:val="24"/>
                <w:szCs w:val="24"/>
              </w:rPr>
              <w:t>ка»*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Дать представления о народной игрушке (дымковская игрушка). Познакомить с наро</w:t>
            </w:r>
            <w:r w:rsidRPr="00AB6058">
              <w:rPr>
                <w:bCs/>
                <w:sz w:val="24"/>
                <w:szCs w:val="24"/>
              </w:rPr>
              <w:t>д</w:t>
            </w:r>
            <w:r w:rsidRPr="00AB6058">
              <w:rPr>
                <w:bCs/>
                <w:sz w:val="24"/>
                <w:szCs w:val="24"/>
              </w:rPr>
              <w:t>ным промыслом и устным народным творч</w:t>
            </w:r>
            <w:r w:rsidRPr="00AB6058">
              <w:rPr>
                <w:bCs/>
                <w:sz w:val="24"/>
                <w:szCs w:val="24"/>
              </w:rPr>
              <w:t>е</w:t>
            </w:r>
            <w:r w:rsidRPr="00AB6058">
              <w:rPr>
                <w:bCs/>
                <w:sz w:val="24"/>
                <w:szCs w:val="24"/>
              </w:rPr>
              <w:t>ством. Использовать фольклор при организ</w:t>
            </w:r>
            <w:r w:rsidRPr="00AB6058">
              <w:rPr>
                <w:bCs/>
                <w:sz w:val="24"/>
                <w:szCs w:val="24"/>
              </w:rPr>
              <w:t>а</w:t>
            </w:r>
            <w:r w:rsidRPr="00AB6058">
              <w:rPr>
                <w:bCs/>
                <w:sz w:val="24"/>
                <w:szCs w:val="24"/>
              </w:rPr>
              <w:t xml:space="preserve">ции всех видов детской деятельности.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rPr>
          <w:trHeight w:val="16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  <w:highlight w:val="yellow"/>
              </w:rPr>
            </w:pPr>
            <w:r w:rsidRPr="00AB6058">
              <w:rPr>
                <w:sz w:val="24"/>
                <w:szCs w:val="24"/>
              </w:rPr>
              <w:t xml:space="preserve"> Тематическая неделя «День Земли»* (ко Дню Земли)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Углублять экологические знания детей, восп</w:t>
            </w:r>
            <w:r w:rsidRPr="00AB6058">
              <w:rPr>
                <w:sz w:val="24"/>
                <w:szCs w:val="24"/>
              </w:rPr>
              <w:t>и</w:t>
            </w:r>
            <w:r w:rsidRPr="00AB6058">
              <w:rPr>
                <w:sz w:val="24"/>
                <w:szCs w:val="24"/>
              </w:rPr>
              <w:t>тывать у них гуманное отношение к природе, чувство ответственности за все живое на Зе</w:t>
            </w:r>
            <w:r w:rsidRPr="00AB6058">
              <w:rPr>
                <w:sz w:val="24"/>
                <w:szCs w:val="24"/>
              </w:rPr>
              <w:t>м</w:t>
            </w:r>
            <w:r w:rsidRPr="00AB6058">
              <w:rPr>
                <w:sz w:val="24"/>
                <w:szCs w:val="24"/>
              </w:rPr>
              <w:t>ле. Развивать у детей экологическое мышл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ние, способность осознавать последствия св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их действий по отношению к окружающей среде; эстетических чувств, умение видеть красоту природы, восхищаться ею.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rPr>
          <w:trHeight w:val="1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3. Тематическая нед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ля «Театральная ве</w:t>
            </w:r>
            <w:r w:rsidRPr="00AB6058">
              <w:rPr>
                <w:sz w:val="24"/>
                <w:szCs w:val="24"/>
              </w:rPr>
              <w:t>с</w:t>
            </w:r>
            <w:r w:rsidRPr="00AB6058">
              <w:rPr>
                <w:sz w:val="24"/>
                <w:szCs w:val="24"/>
              </w:rPr>
              <w:t>на»* (</w:t>
            </w:r>
            <w:proofErr w:type="gramStart"/>
            <w:r w:rsidRPr="00AB6058">
              <w:rPr>
                <w:sz w:val="24"/>
                <w:szCs w:val="24"/>
              </w:rPr>
              <w:t>ко</w:t>
            </w:r>
            <w:proofErr w:type="gramEnd"/>
            <w:r w:rsidRPr="00AB6058">
              <w:rPr>
                <w:sz w:val="24"/>
                <w:szCs w:val="24"/>
              </w:rPr>
              <w:t xml:space="preserve"> Всемирному дню театра)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Приобщить  детей  к  театральной  культуре,  обогатить  их  театральный  опыт;  развивать  </w:t>
            </w:r>
            <w:proofErr w:type="gramStart"/>
            <w:r w:rsidRPr="00AB6058">
              <w:rPr>
                <w:sz w:val="24"/>
                <w:szCs w:val="24"/>
              </w:rPr>
              <w:t>эмоциональную</w:t>
            </w:r>
            <w:proofErr w:type="gramEnd"/>
          </w:p>
          <w:p w:rsidR="00AB6058" w:rsidRPr="008F03DA" w:rsidRDefault="00AB6058" w:rsidP="00AB6058">
            <w:pPr>
              <w:tabs>
                <w:tab w:val="left" w:pos="500"/>
              </w:tabs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отзывчивость, выразительность речи, артист</w:t>
            </w:r>
            <w:r w:rsidRPr="00AB6058">
              <w:rPr>
                <w:sz w:val="24"/>
                <w:szCs w:val="24"/>
              </w:rPr>
              <w:t>и</w:t>
            </w:r>
            <w:r w:rsidRPr="00AB6058">
              <w:rPr>
                <w:sz w:val="24"/>
                <w:szCs w:val="24"/>
              </w:rPr>
              <w:t xml:space="preserve">ческие способности через театрализованную игру. Привить </w:t>
            </w:r>
            <w:proofErr w:type="spellStart"/>
            <w:r w:rsidRPr="00AB6058">
              <w:rPr>
                <w:sz w:val="24"/>
                <w:szCs w:val="24"/>
              </w:rPr>
              <w:t>детямпервичные</w:t>
            </w:r>
            <w:proofErr w:type="spellEnd"/>
            <w:r w:rsidRPr="00AB6058">
              <w:rPr>
                <w:sz w:val="24"/>
                <w:szCs w:val="24"/>
              </w:rPr>
              <w:t xml:space="preserve"> навыки в обл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 xml:space="preserve">сти театрального искусства (использование мимики, жестов, голоса, </w:t>
            </w:r>
            <w:proofErr w:type="spellStart"/>
            <w:r w:rsidRPr="00AB6058">
              <w:rPr>
                <w:sz w:val="24"/>
                <w:szCs w:val="24"/>
              </w:rPr>
              <w:t>кукловождение</w:t>
            </w:r>
            <w:proofErr w:type="spellEnd"/>
            <w:r w:rsidRPr="00AB6058">
              <w:rPr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  <w:tr w:rsidR="00AB6058" w:rsidRPr="00AB6058" w:rsidTr="00AB6058">
        <w:trPr>
          <w:trHeight w:val="252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Апрель </w:t>
            </w:r>
            <w:r w:rsidRPr="00AB6058">
              <w:rPr>
                <w:b/>
                <w:sz w:val="24"/>
                <w:szCs w:val="24"/>
              </w:rPr>
              <w:t xml:space="preserve">Даты апреля: 1 апреля – день птиц*,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12 апреля – День космонавтики*.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B6058" w:rsidRPr="00AB6058" w:rsidTr="00AB6058">
        <w:trPr>
          <w:trHeight w:val="8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«Птицы – наши др</w:t>
            </w:r>
            <w:r w:rsidRPr="00AB6058">
              <w:rPr>
                <w:sz w:val="24"/>
                <w:szCs w:val="24"/>
              </w:rPr>
              <w:t>у</w:t>
            </w:r>
            <w:r w:rsidRPr="00AB6058">
              <w:rPr>
                <w:sz w:val="24"/>
                <w:szCs w:val="24"/>
              </w:rPr>
              <w:t>зья»* (ко Дню птиц)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Расширять представления о весне, воспитывать бережное отношение к природе, умение видеть красоту весенней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rPr>
          <w:trHeight w:val="2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Тематическая неделя «Цветущая весна», 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Тематический день «Если очень захотеть, можно в космос пол</w:t>
            </w:r>
            <w:r w:rsidRPr="00AB6058">
              <w:rPr>
                <w:sz w:val="24"/>
                <w:szCs w:val="24"/>
              </w:rPr>
              <w:t>е</w:t>
            </w:r>
            <w:r w:rsidRPr="00AB6058">
              <w:rPr>
                <w:sz w:val="24"/>
                <w:szCs w:val="24"/>
              </w:rPr>
              <w:t>теть» (ко Дню косм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навтики)*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Расширять представления о весне, о просте</w:t>
            </w:r>
            <w:r w:rsidRPr="00AB6058">
              <w:rPr>
                <w:sz w:val="24"/>
                <w:szCs w:val="24"/>
              </w:rPr>
              <w:t>й</w:t>
            </w:r>
            <w:r w:rsidRPr="00AB6058">
              <w:rPr>
                <w:sz w:val="24"/>
                <w:szCs w:val="24"/>
              </w:rPr>
              <w:t>ших связях в природе. Расширять знания о птицах, их особенностях. Воспитывать бере</w:t>
            </w:r>
            <w:r w:rsidRPr="00AB6058">
              <w:rPr>
                <w:sz w:val="24"/>
                <w:szCs w:val="24"/>
              </w:rPr>
              <w:t>ж</w:t>
            </w:r>
            <w:r w:rsidRPr="00AB6058">
              <w:rPr>
                <w:sz w:val="24"/>
                <w:szCs w:val="24"/>
              </w:rPr>
              <w:t>ное отношение к природе, умение видеть кр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>соту весенней природы.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Приобщение детей к здоровому образу жизни, закрепление представлений о космосе и пр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фессии космонавт посредством подвижных игр.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rPr>
          <w:trHeight w:val="16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lastRenderedPageBreak/>
              <w:t>Тематическая неделя «Любимые книги»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Продолжать знакомить с авторами детских книг, иллюстраторами, книжной графикой; формировать у детей эмоционально-образное восприятие произведений различных жанров; развивать у детей умение  выразительно пер</w:t>
            </w:r>
            <w:r w:rsidRPr="00AB6058">
              <w:rPr>
                <w:bCs/>
                <w:sz w:val="24"/>
                <w:szCs w:val="24"/>
              </w:rPr>
              <w:t>е</w:t>
            </w:r>
            <w:r w:rsidRPr="00AB6058">
              <w:rPr>
                <w:bCs/>
                <w:sz w:val="24"/>
                <w:szCs w:val="24"/>
              </w:rPr>
              <w:t>сказывать художественные произведения; во</w:t>
            </w:r>
            <w:r w:rsidRPr="00AB6058">
              <w:rPr>
                <w:bCs/>
                <w:sz w:val="24"/>
                <w:szCs w:val="24"/>
              </w:rPr>
              <w:t>с</w:t>
            </w:r>
            <w:r w:rsidRPr="00AB6058">
              <w:rPr>
                <w:bCs/>
                <w:sz w:val="24"/>
                <w:szCs w:val="24"/>
              </w:rPr>
              <w:t>питывать чуткость к выразительным средствам художественной речи, словесному творчеству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rPr>
          <w:trHeight w:val="18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 Тематическая неделя «Праздник Пасхи»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Рассказать о значении праздника Пасхи для русского народа, о том, что русские люди сч</w:t>
            </w:r>
            <w:r w:rsidRPr="00AB6058">
              <w:rPr>
                <w:bCs/>
                <w:sz w:val="24"/>
                <w:szCs w:val="24"/>
              </w:rPr>
              <w:t>и</w:t>
            </w:r>
            <w:r w:rsidRPr="00AB6058">
              <w:rPr>
                <w:bCs/>
                <w:sz w:val="24"/>
                <w:szCs w:val="24"/>
              </w:rPr>
              <w:t>тают Пасху главным христианским праздн</w:t>
            </w:r>
            <w:r w:rsidRPr="00AB6058">
              <w:rPr>
                <w:bCs/>
                <w:sz w:val="24"/>
                <w:szCs w:val="24"/>
              </w:rPr>
              <w:t>и</w:t>
            </w:r>
            <w:r w:rsidRPr="00AB6058">
              <w:rPr>
                <w:bCs/>
                <w:sz w:val="24"/>
                <w:szCs w:val="24"/>
              </w:rPr>
              <w:t>ком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познакомить детей с пасхальными народными приметами, пасхальными играми, пасхальн</w:t>
            </w:r>
            <w:r w:rsidRPr="00AB6058">
              <w:rPr>
                <w:bCs/>
                <w:sz w:val="24"/>
                <w:szCs w:val="24"/>
              </w:rPr>
              <w:t>ы</w:t>
            </w:r>
            <w:r w:rsidRPr="00AB6058">
              <w:rPr>
                <w:bCs/>
                <w:sz w:val="24"/>
                <w:szCs w:val="24"/>
              </w:rPr>
              <w:t>ми обрядами и обычаями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развивать творческие способности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 w:rsidRPr="00AB6058">
              <w:rPr>
                <w:bCs/>
                <w:sz w:val="24"/>
                <w:szCs w:val="24"/>
              </w:rPr>
              <w:t>воспитывать уважение к традициям русского народа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tbl>
      <w:tblPr>
        <w:tblStyle w:val="18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B6058" w:rsidRPr="00AB6058" w:rsidTr="00AB6058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i/>
                <w:sz w:val="24"/>
                <w:szCs w:val="24"/>
              </w:rPr>
              <w:t xml:space="preserve">Май </w:t>
            </w:r>
            <w:r w:rsidRPr="00AB6058">
              <w:rPr>
                <w:b/>
                <w:sz w:val="24"/>
                <w:szCs w:val="24"/>
              </w:rPr>
              <w:t xml:space="preserve">Даты мая: 1 мая – Праздник Весны и Труда**, 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>9 мая – День Победы*,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sz w:val="24"/>
                <w:szCs w:val="24"/>
              </w:rPr>
            </w:pPr>
            <w:r w:rsidRPr="00AB6058">
              <w:rPr>
                <w:b/>
                <w:sz w:val="24"/>
                <w:szCs w:val="24"/>
              </w:rPr>
              <w:t xml:space="preserve"> 24 мая – День славянской письменности и культуры*.</w:t>
            </w:r>
          </w:p>
        </w:tc>
      </w:tr>
    </w:tbl>
    <w:tbl>
      <w:tblPr>
        <w:tblStyle w:val="9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1"/>
        <w:gridCol w:w="5102"/>
        <w:gridCol w:w="1842"/>
      </w:tblGrid>
      <w:tr w:rsidR="00AB6058" w:rsidRPr="00AB6058" w:rsidTr="00AB6058">
        <w:trPr>
          <w:trHeight w:val="13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«День Победы»* (ко Дню Победы)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Закрепление знаний детей о том, что </w:t>
            </w:r>
            <w:proofErr w:type="spellStart"/>
            <w:proofErr w:type="gramStart"/>
            <w:r w:rsidRPr="00AB6058">
              <w:rPr>
                <w:sz w:val="24"/>
                <w:szCs w:val="24"/>
              </w:rPr>
              <w:t>давным</w:t>
            </w:r>
            <w:proofErr w:type="spellEnd"/>
            <w:r w:rsidRPr="00AB6058">
              <w:rPr>
                <w:sz w:val="24"/>
                <w:szCs w:val="24"/>
              </w:rPr>
              <w:t xml:space="preserve"> - давно</w:t>
            </w:r>
            <w:proofErr w:type="gramEnd"/>
            <w:r w:rsidRPr="00AB6058">
              <w:rPr>
                <w:sz w:val="24"/>
                <w:szCs w:val="24"/>
              </w:rPr>
              <w:t xml:space="preserve"> была Великая Отечественная война; расширять знания детей о военной технике, познакомить с военной машиной «Катюша»; закрепить знания детей о том, кто управляет военными машинами. Воспитывать чувство любви к Родине, желание жить в мире.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AB6058" w:rsidRPr="00AB6058" w:rsidTr="00AB6058">
        <w:trPr>
          <w:trHeight w:val="8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«Времена года, з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>крепление»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Закрепить представление о характерных пр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знаках, особенностях разных времён года; ра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вивать мышление, фантазию при составлении предложений.</w:t>
            </w:r>
            <w:r w:rsidRPr="00AB6058">
              <w:rPr>
                <w:color w:val="333333"/>
                <w:sz w:val="24"/>
                <w:szCs w:val="24"/>
                <w:shd w:val="clear" w:color="auto" w:fill="F4F4F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AB6058" w:rsidRPr="00AB6058" w:rsidTr="00AB6058">
        <w:trPr>
          <w:trHeight w:val="16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Тематическая неделя «Весенняя лаборат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рия»*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</w:rPr>
              <w:t xml:space="preserve">Развитие познавательного интереса </w:t>
            </w:r>
            <w:proofErr w:type="spellStart"/>
            <w:r w:rsidRPr="00AB6058">
              <w:rPr>
                <w:color w:val="333333"/>
                <w:sz w:val="24"/>
                <w:szCs w:val="24"/>
              </w:rPr>
              <w:t>д</w:t>
            </w:r>
            <w:r w:rsidRPr="00AB6058">
              <w:rPr>
                <w:color w:val="333333"/>
                <w:sz w:val="24"/>
                <w:szCs w:val="24"/>
              </w:rPr>
              <w:t>е</w:t>
            </w:r>
            <w:r w:rsidRPr="00AB6058">
              <w:rPr>
                <w:color w:val="333333"/>
                <w:sz w:val="24"/>
                <w:szCs w:val="24"/>
              </w:rPr>
              <w:t>тей</w:t>
            </w:r>
            <w:proofErr w:type="gramStart"/>
            <w:r w:rsidRPr="00AB6058">
              <w:rPr>
                <w:color w:val="333333"/>
                <w:sz w:val="24"/>
                <w:szCs w:val="24"/>
              </w:rPr>
              <w:t>,п</w:t>
            </w:r>
            <w:proofErr w:type="gramEnd"/>
            <w:r w:rsidRPr="00AB6058">
              <w:rPr>
                <w:color w:val="333333"/>
                <w:sz w:val="24"/>
                <w:szCs w:val="24"/>
              </w:rPr>
              <w:t>родолжать</w:t>
            </w:r>
            <w:proofErr w:type="spellEnd"/>
            <w:r w:rsidRPr="00AB6058">
              <w:rPr>
                <w:color w:val="333333"/>
                <w:sz w:val="24"/>
                <w:szCs w:val="24"/>
              </w:rPr>
              <w:t xml:space="preserve"> знакомить детей с предметами ближайшего окружения; учить обследовать предмет, выделять цвет, форму, величину; </w:t>
            </w:r>
            <w:r w:rsidRPr="00AB6058">
              <w:rPr>
                <w:sz w:val="24"/>
                <w:szCs w:val="24"/>
              </w:rPr>
              <w:t>Формировать исследовательский и познав</w:t>
            </w:r>
            <w:r w:rsidRPr="00AB6058">
              <w:rPr>
                <w:sz w:val="24"/>
                <w:szCs w:val="24"/>
              </w:rPr>
              <w:t>а</w:t>
            </w:r>
            <w:r w:rsidRPr="00AB6058">
              <w:rPr>
                <w:sz w:val="24"/>
                <w:szCs w:val="24"/>
              </w:rPr>
              <w:t>тельный интерес к окружающему миру в ходе экспериментирования.</w:t>
            </w:r>
          </w:p>
          <w:p w:rsidR="00AB6058" w:rsidRPr="00AB6058" w:rsidRDefault="00AB6058" w:rsidP="00AB6058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3 неделя</w:t>
            </w:r>
          </w:p>
        </w:tc>
      </w:tr>
      <w:tr w:rsidR="00AB6058" w:rsidRPr="00AB6058" w:rsidTr="00AB6058">
        <w:trPr>
          <w:trHeight w:val="2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 Тематическая неделя «Лето», 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Тематический день «В каждой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избушке свои игру</w:t>
            </w:r>
            <w:r w:rsidRPr="00AB6058">
              <w:rPr>
                <w:sz w:val="24"/>
                <w:szCs w:val="24"/>
              </w:rPr>
              <w:t>ш</w:t>
            </w:r>
            <w:r w:rsidRPr="00AB6058">
              <w:rPr>
                <w:sz w:val="24"/>
                <w:szCs w:val="24"/>
              </w:rPr>
              <w:t>ки» (ко Дню славя</w:t>
            </w:r>
            <w:r w:rsidRPr="00AB6058">
              <w:rPr>
                <w:sz w:val="24"/>
                <w:szCs w:val="24"/>
              </w:rPr>
              <w:t>н</w:t>
            </w:r>
            <w:r w:rsidRPr="00AB6058">
              <w:rPr>
                <w:sz w:val="24"/>
                <w:szCs w:val="24"/>
              </w:rPr>
              <w:t>ской письменности и культуры)*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58" w:rsidRPr="008F03DA" w:rsidRDefault="00AB6058" w:rsidP="008F03DA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Формировать обобщенные представления о </w:t>
            </w:r>
            <w:r w:rsidRPr="00AB605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лете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, как времени года, признаках </w:t>
            </w:r>
            <w:r w:rsidRPr="00AB605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лета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. Расширять и обогащать представления о вли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AB6058">
              <w:rPr>
                <w:color w:val="333333"/>
                <w:sz w:val="24"/>
                <w:szCs w:val="24"/>
                <w:shd w:val="clear" w:color="auto" w:fill="FFFFFF"/>
              </w:rPr>
              <w:t>нии тепла, солнечного света на жизнь людей, животных, растений.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 xml:space="preserve">Познакомить детей с создателями славянской азбуки – Кириллом и </w:t>
            </w:r>
            <w:proofErr w:type="spellStart"/>
            <w:r w:rsidRPr="00AB6058">
              <w:rPr>
                <w:sz w:val="24"/>
                <w:szCs w:val="24"/>
              </w:rPr>
              <w:t>Мефодием</w:t>
            </w:r>
            <w:proofErr w:type="spellEnd"/>
            <w:r w:rsidRPr="00AB6058">
              <w:rPr>
                <w:sz w:val="24"/>
                <w:szCs w:val="24"/>
              </w:rPr>
              <w:t xml:space="preserve"> и историей ее создания</w:t>
            </w:r>
          </w:p>
          <w:p w:rsidR="00AB6058" w:rsidRPr="00AB6058" w:rsidRDefault="00AB6058" w:rsidP="00AB6058">
            <w:pPr>
              <w:rPr>
                <w:sz w:val="24"/>
                <w:szCs w:val="24"/>
              </w:rPr>
            </w:pPr>
            <w:r w:rsidRPr="00AB6058">
              <w:rPr>
                <w:sz w:val="24"/>
                <w:szCs w:val="24"/>
              </w:rPr>
              <w:t>Воспитывать интерес к истории, любовь к Р</w:t>
            </w:r>
            <w:r w:rsidRPr="00AB6058">
              <w:rPr>
                <w:sz w:val="24"/>
                <w:szCs w:val="24"/>
              </w:rPr>
              <w:t>о</w:t>
            </w:r>
            <w:r w:rsidRPr="00AB6058">
              <w:rPr>
                <w:sz w:val="24"/>
                <w:szCs w:val="24"/>
              </w:rPr>
              <w:t>дине, чувство гордости за свою страну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58" w:rsidRPr="00AB6058" w:rsidRDefault="00AB6058" w:rsidP="00AB6058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AB6058">
              <w:rPr>
                <w:b/>
                <w:bCs/>
                <w:sz w:val="24"/>
                <w:szCs w:val="24"/>
              </w:rPr>
              <w:t>4 неделя</w:t>
            </w:r>
          </w:p>
        </w:tc>
      </w:tr>
    </w:tbl>
    <w:p w:rsidR="00AB6058" w:rsidRPr="00B61129" w:rsidRDefault="00AB6058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EB4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разработке КТП использованы следующие учебно-методические материалы (пособия): </w:t>
      </w:r>
    </w:p>
    <w:p w:rsidR="00745EB4" w:rsidRPr="00745EB4" w:rsidRDefault="00745EB4" w:rsidP="00745E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EB4">
        <w:rPr>
          <w:rFonts w:ascii="Times New Roman" w:eastAsia="Times New Roman" w:hAnsi="Times New Roman" w:cs="Times New Roman"/>
          <w:b/>
          <w:sz w:val="24"/>
          <w:szCs w:val="24"/>
        </w:rPr>
        <w:t>Социально – коммуникативное развитие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799"/>
        <w:gridCol w:w="2144"/>
        <w:gridCol w:w="3544"/>
        <w:gridCol w:w="1477"/>
        <w:gridCol w:w="1607"/>
      </w:tblGrid>
      <w:tr w:rsidR="00745EB4" w:rsidRPr="005359FC" w:rsidTr="00E9684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Автор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Количество</w:t>
            </w:r>
          </w:p>
        </w:tc>
      </w:tr>
      <w:tr w:rsidR="00745EB4" w:rsidRPr="005359FC" w:rsidTr="00E9684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Буре Р.</w:t>
            </w:r>
            <w:proofErr w:type="gramStart"/>
            <w:r w:rsidRPr="005359FC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Социально-нравственное воспит</w:t>
            </w:r>
            <w:r w:rsidRPr="005359FC">
              <w:rPr>
                <w:rFonts w:ascii="Times New Roman" w:hAnsi="Times New Roman"/>
              </w:rPr>
              <w:t>а</w:t>
            </w:r>
            <w:r w:rsidRPr="005359FC">
              <w:rPr>
                <w:rFonts w:ascii="Times New Roman" w:hAnsi="Times New Roman"/>
              </w:rPr>
              <w:t>ние дошкольников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Дыбина</w:t>
            </w:r>
            <w:proofErr w:type="spellEnd"/>
            <w:r w:rsidRPr="005359FC">
              <w:rPr>
                <w:rFonts w:ascii="Times New Roman" w:hAnsi="Times New Roman"/>
              </w:rPr>
              <w:t xml:space="preserve"> О.В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Ознакомление с предметным и социальным окружением.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Саулина</w:t>
            </w:r>
            <w:proofErr w:type="spellEnd"/>
            <w:r w:rsidRPr="005359FC">
              <w:rPr>
                <w:rFonts w:ascii="Times New Roman" w:hAnsi="Times New Roman"/>
              </w:rPr>
              <w:t xml:space="preserve"> Т.Ф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Три сигнала светофора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100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Веракса</w:t>
            </w:r>
            <w:proofErr w:type="spellEnd"/>
            <w:r w:rsidRPr="005359FC">
              <w:rPr>
                <w:rFonts w:ascii="Times New Roman" w:hAnsi="Times New Roman"/>
              </w:rPr>
              <w:t xml:space="preserve"> Н.Е. Ком</w:t>
            </w:r>
            <w:r w:rsidRPr="005359FC">
              <w:rPr>
                <w:rFonts w:ascii="Times New Roman" w:hAnsi="Times New Roman"/>
              </w:rPr>
              <w:t>а</w:t>
            </w:r>
            <w:r w:rsidRPr="005359FC">
              <w:rPr>
                <w:rFonts w:ascii="Times New Roman" w:hAnsi="Times New Roman"/>
              </w:rPr>
              <w:t xml:space="preserve">рова </w:t>
            </w:r>
            <w:proofErr w:type="spellStart"/>
            <w:r w:rsidRPr="005359FC">
              <w:rPr>
                <w:rFonts w:ascii="Times New Roman" w:hAnsi="Times New Roman"/>
              </w:rPr>
              <w:t>Т.С.,Дорофеева</w:t>
            </w:r>
            <w:proofErr w:type="spellEnd"/>
            <w:r w:rsidRPr="005359FC">
              <w:rPr>
                <w:rFonts w:ascii="Times New Roman" w:hAnsi="Times New Roman"/>
              </w:rPr>
              <w:t xml:space="preserve"> Э.М..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Инновационная программа д</w:t>
            </w:r>
            <w:r w:rsidRPr="005359FC">
              <w:rPr>
                <w:rFonts w:ascii="Times New Roman" w:hAnsi="Times New Roman"/>
              </w:rPr>
              <w:t>о</w:t>
            </w:r>
            <w:r w:rsidRPr="005359FC">
              <w:rPr>
                <w:rFonts w:ascii="Times New Roman" w:hAnsi="Times New Roman"/>
              </w:rPr>
              <w:t>школьного образования «От ро</w:t>
            </w:r>
            <w:r w:rsidRPr="005359FC">
              <w:rPr>
                <w:rFonts w:ascii="Times New Roman" w:hAnsi="Times New Roman"/>
              </w:rPr>
              <w:t>ж</w:t>
            </w:r>
            <w:r w:rsidRPr="005359FC">
              <w:rPr>
                <w:rFonts w:ascii="Times New Roman" w:hAnsi="Times New Roman"/>
              </w:rPr>
              <w:t>дения до школы». 2019г.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2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proofErr w:type="gramStart"/>
            <w:r w:rsidRPr="005359FC">
              <w:rPr>
                <w:rFonts w:ascii="Times New Roman" w:hAnsi="Times New Roman"/>
              </w:rPr>
              <w:t>Доброе</w:t>
            </w:r>
            <w:proofErr w:type="gramEnd"/>
            <w:r w:rsidRPr="005359FC">
              <w:rPr>
                <w:rFonts w:ascii="Times New Roman" w:hAnsi="Times New Roman"/>
              </w:rPr>
              <w:t xml:space="preserve"> забота. </w:t>
            </w:r>
            <w:proofErr w:type="gramStart"/>
            <w:r w:rsidRPr="005359FC">
              <w:rPr>
                <w:rFonts w:ascii="Times New Roman" w:hAnsi="Times New Roman"/>
              </w:rPr>
              <w:t>Истоки-Москва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19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proofErr w:type="gramStart"/>
            <w:r w:rsidRPr="005359FC">
              <w:rPr>
                <w:rFonts w:ascii="Times New Roman" w:hAnsi="Times New Roman"/>
              </w:rPr>
              <w:t>Доброе</w:t>
            </w:r>
            <w:proofErr w:type="gramEnd"/>
            <w:r w:rsidRPr="005359FC">
              <w:rPr>
                <w:rFonts w:ascii="Times New Roman" w:hAnsi="Times New Roman"/>
              </w:rPr>
              <w:t xml:space="preserve"> забота. Развитие речи. </w:t>
            </w:r>
            <w:proofErr w:type="gramStart"/>
            <w:r w:rsidRPr="005359FC">
              <w:rPr>
                <w:rFonts w:ascii="Times New Roman" w:hAnsi="Times New Roman"/>
              </w:rPr>
              <w:t>И</w:t>
            </w:r>
            <w:r w:rsidRPr="005359FC">
              <w:rPr>
                <w:rFonts w:ascii="Times New Roman" w:hAnsi="Times New Roman"/>
              </w:rPr>
              <w:t>с</w:t>
            </w:r>
            <w:r w:rsidRPr="005359FC">
              <w:rPr>
                <w:rFonts w:ascii="Times New Roman" w:hAnsi="Times New Roman"/>
              </w:rPr>
              <w:t>токи-Москва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Дневник, формирования основ с</w:t>
            </w:r>
            <w:r w:rsidRPr="005359FC">
              <w:rPr>
                <w:rFonts w:ascii="Times New Roman" w:hAnsi="Times New Roman"/>
              </w:rPr>
              <w:t>о</w:t>
            </w:r>
            <w:r w:rsidRPr="005359FC">
              <w:rPr>
                <w:rFonts w:ascii="Times New Roman" w:hAnsi="Times New Roman"/>
              </w:rPr>
              <w:t xml:space="preserve">циокультурного развития ребенка-дошкольника. </w:t>
            </w:r>
            <w:proofErr w:type="gramStart"/>
            <w:r w:rsidRPr="005359FC">
              <w:rPr>
                <w:rFonts w:ascii="Times New Roman" w:hAnsi="Times New Roman"/>
              </w:rPr>
              <w:t>Истоки-Москва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1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Благодарное слово. </w:t>
            </w:r>
            <w:proofErr w:type="gramStart"/>
            <w:r w:rsidRPr="005359FC">
              <w:rPr>
                <w:rFonts w:ascii="Times New Roman" w:hAnsi="Times New Roman"/>
              </w:rPr>
              <w:t>Истоки-Москва</w:t>
            </w:r>
            <w:proofErr w:type="gramEnd"/>
            <w:r w:rsidRPr="005359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1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Благодарное слово. Развитие речи. </w:t>
            </w:r>
            <w:proofErr w:type="gramStart"/>
            <w:r w:rsidRPr="005359FC">
              <w:rPr>
                <w:rFonts w:ascii="Times New Roman" w:hAnsi="Times New Roman"/>
              </w:rPr>
              <w:t>Истоки-Москва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19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В добрый путь. </w:t>
            </w:r>
            <w:proofErr w:type="gramStart"/>
            <w:r w:rsidRPr="005359FC">
              <w:rPr>
                <w:rFonts w:ascii="Times New Roman" w:hAnsi="Times New Roman"/>
              </w:rPr>
              <w:t>Истоки-Москва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54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И.А. Кузьмин.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В добрый путь. Развитие речи. </w:t>
            </w:r>
            <w:proofErr w:type="gramStart"/>
            <w:r w:rsidRPr="005359FC">
              <w:rPr>
                <w:rFonts w:ascii="Times New Roman" w:hAnsi="Times New Roman"/>
              </w:rPr>
              <w:t>И</w:t>
            </w:r>
            <w:r w:rsidRPr="005359FC">
              <w:rPr>
                <w:rFonts w:ascii="Times New Roman" w:hAnsi="Times New Roman"/>
              </w:rPr>
              <w:t>с</w:t>
            </w:r>
            <w:r w:rsidRPr="005359FC">
              <w:rPr>
                <w:rFonts w:ascii="Times New Roman" w:hAnsi="Times New Roman"/>
              </w:rPr>
              <w:t>токи-Москва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27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И.А. Кузьмин.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Рекомендации к программе СКИ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</w:tbl>
    <w:p w:rsidR="00DA21A2" w:rsidRDefault="00DA21A2" w:rsidP="00E05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EB4" w:rsidRDefault="00745EB4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3542"/>
        <w:gridCol w:w="1417"/>
        <w:gridCol w:w="1700"/>
      </w:tblGrid>
      <w:tr w:rsidR="00745EB4" w:rsidRPr="005359FC" w:rsidTr="00E9684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Гербова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Занятие по развитию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Ушакова О.С.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Развитие речи детей 3-4 лет.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Варенцова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Н.С.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Обучение дошкольников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Стогний</w:t>
            </w:r>
            <w:proofErr w:type="spellEnd"/>
            <w:proofErr w:type="gramStart"/>
            <w:r w:rsidRPr="005359FC">
              <w:rPr>
                <w:rFonts w:ascii="Times New Roman" w:hAnsi="Times New Roman"/>
              </w:rPr>
              <w:t xml:space="preserve"> 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Хрестоматия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Данкова Р.Е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Хрестоматия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</w:tbl>
    <w:p w:rsidR="00745EB4" w:rsidRDefault="00745EB4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EB4" w:rsidRDefault="00745EB4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3542"/>
        <w:gridCol w:w="1417"/>
        <w:gridCol w:w="1700"/>
      </w:tblGrid>
      <w:tr w:rsidR="00745EB4" w:rsidRPr="005359FC" w:rsidTr="00E9684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Гербова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Занятие по развитию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Ушакова О.С.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Развитие речи детей 3-4 лет.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F7151B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Варенцова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Н.С.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Обучение дошкольников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Стогний</w:t>
            </w:r>
            <w:proofErr w:type="spellEnd"/>
            <w:proofErr w:type="gramStart"/>
            <w:r w:rsidRPr="005359FC">
              <w:rPr>
                <w:rFonts w:ascii="Times New Roman" w:hAnsi="Times New Roman"/>
              </w:rPr>
              <w:t xml:space="preserve"> 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Хрестоматия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745EB4" w:rsidRPr="005359FC" w:rsidTr="00E9684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Данкова Р.Е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Хрестоматия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4" w:rsidRPr="005359FC" w:rsidRDefault="00745EB4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</w:tbl>
    <w:p w:rsidR="00745EB4" w:rsidRDefault="00745EB4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BE3" w:rsidRDefault="00141BE3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 – эстетическое развитие 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3542"/>
        <w:gridCol w:w="1417"/>
        <w:gridCol w:w="1700"/>
      </w:tblGrid>
      <w:tr w:rsidR="00141BE3" w:rsidRPr="005359FC" w:rsidTr="00E9684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Гербова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Занятие по развитию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F7151B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Ушакова О.С.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Развитие речи детей 3-4 лет.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F7151B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Варенцова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Н.С.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Обучение дошкольников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E9684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Стогний</w:t>
            </w:r>
            <w:proofErr w:type="spellEnd"/>
            <w:proofErr w:type="gramStart"/>
            <w:r w:rsidRPr="005359FC">
              <w:rPr>
                <w:rFonts w:ascii="Times New Roman" w:hAnsi="Times New Roman"/>
              </w:rPr>
              <w:t xml:space="preserve"> 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Хрестоматия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E9684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Данкова Р.Е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Хрестоматия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</w:tbl>
    <w:p w:rsidR="00141BE3" w:rsidRDefault="00141BE3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BE3" w:rsidRDefault="00141BE3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3542"/>
        <w:gridCol w:w="1417"/>
        <w:gridCol w:w="1700"/>
      </w:tblGrid>
      <w:tr w:rsidR="00141BE3" w:rsidRPr="005359FC" w:rsidTr="00E9684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Гербова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Занятие по развитию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F7151B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Ушакова О.С.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Развитие речи детей 3-4 лет.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F7151B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Варенцова</w:t>
            </w:r>
            <w:proofErr w:type="spellEnd"/>
            <w:r w:rsidRPr="005359FC">
              <w:rPr>
                <w:rFonts w:ascii="Times New Roman" w:hAnsi="Times New Roman"/>
              </w:rPr>
              <w:t xml:space="preserve"> Н.С.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Обучение дошкольников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E9684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proofErr w:type="spellStart"/>
            <w:r w:rsidRPr="005359FC">
              <w:rPr>
                <w:rFonts w:ascii="Times New Roman" w:hAnsi="Times New Roman"/>
              </w:rPr>
              <w:t>Стогний</w:t>
            </w:r>
            <w:proofErr w:type="spellEnd"/>
            <w:proofErr w:type="gramStart"/>
            <w:r w:rsidRPr="005359FC">
              <w:rPr>
                <w:rFonts w:ascii="Times New Roman" w:hAnsi="Times New Roman"/>
              </w:rPr>
              <w:t xml:space="preserve"> 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 xml:space="preserve">Хрестоматия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  <w:tr w:rsidR="00141BE3" w:rsidRPr="005359FC" w:rsidTr="00E9684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Данкова Р.Е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Хрестоматия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E3" w:rsidRPr="005359FC" w:rsidRDefault="00141BE3" w:rsidP="00F7151B">
            <w:pPr>
              <w:rPr>
                <w:rFonts w:ascii="Times New Roman" w:hAnsi="Times New Roman"/>
              </w:rPr>
            </w:pPr>
            <w:r w:rsidRPr="005359FC">
              <w:rPr>
                <w:rFonts w:ascii="Times New Roman" w:hAnsi="Times New Roman"/>
              </w:rPr>
              <w:t>1</w:t>
            </w:r>
          </w:p>
        </w:tc>
      </w:tr>
    </w:tbl>
    <w:p w:rsidR="00141BE3" w:rsidRDefault="00141BE3" w:rsidP="00745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44" w:rsidRPr="00E21137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DBD">
        <w:rPr>
          <w:rFonts w:ascii="Times New Roman" w:hAnsi="Times New Roman" w:cs="Times New Roman"/>
          <w:b/>
          <w:sz w:val="24"/>
          <w:szCs w:val="24"/>
        </w:rPr>
        <w:t>3.3.2. Перечень литературных, музыкальных, художественных, анимационных произведений д</w:t>
      </w:r>
      <w:r>
        <w:rPr>
          <w:rFonts w:ascii="Times New Roman" w:hAnsi="Times New Roman" w:cs="Times New Roman"/>
          <w:b/>
          <w:sz w:val="24"/>
          <w:szCs w:val="24"/>
        </w:rPr>
        <w:t>ля реализации рабочей программы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3.3.2.1. Перечень художественной литературы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...», «Гуси, вы гуси...», «Дождик-дождик, в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селей», «Дон! Дон!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Дон!...», «Жил у бабушки козел», «Зайчишка-трусишка...», «Идет л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 xml:space="preserve">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Русские народные сказки.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«Гуси-лебеди»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М.А. Булатова);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И. Карнауховой); «Заяц-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А.Н. Толстого); «Зимовье»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И. Соколова-Микитова); «Коза-дереза»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М.А. Булатова); «Петушок и бобовое зернышко»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б</w:t>
      </w:r>
      <w:r w:rsidRPr="007A1DBD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); «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В. Даля); «Лисичка-сестричка и волк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М.А. Булатова); «Смоляной бычок»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М.А. Булатова); «Снегурочка»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М.А. Булатова).</w:t>
      </w:r>
      <w:proofErr w:type="gramEnd"/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Песенки.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«Утята», франц.,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С. Гиппиус; «Пальцы», пер. с нем. Л.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«Песня моряка» норвежек, нар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есенка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Ю. Вронского);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англ.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К. Чуковского); «Шалтай-Болтай», англ.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С. Маршака).</w:t>
      </w:r>
      <w:proofErr w:type="gramEnd"/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Сказки.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«Бременские музыканты» из сказок братьев Гримм, пер.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. нем. A.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Введе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 xml:space="preserve">ского, под ред. С. Маршака; «Два жадных медвежонка»,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сказка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А. Красн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вой и В.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); «Колосок»,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казка (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С.  «Три поросенка», пер. с англ. С. Михалкова.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 xml:space="preserve">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А.Л. «Уехали», «Я знаю, что надо придумать» (по выбору); Берестов В.Д.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»; Благинина Е.А. «Дождик, до</w:t>
      </w:r>
      <w:r w:rsidRPr="007A1DBD">
        <w:rPr>
          <w:rFonts w:ascii="Times New Roman" w:hAnsi="Times New Roman" w:cs="Times New Roman"/>
          <w:sz w:val="24"/>
          <w:szCs w:val="24"/>
        </w:rPr>
        <w:t>ж</w:t>
      </w:r>
      <w:r w:rsidRPr="007A1DBD">
        <w:rPr>
          <w:rFonts w:ascii="Times New Roman" w:hAnsi="Times New Roman" w:cs="Times New Roman"/>
          <w:sz w:val="24"/>
          <w:szCs w:val="24"/>
        </w:rPr>
        <w:t>дик...», «Посидим в тишине» (по выбору); Брюсов B.Я. «Колыбельная»; Бунин И.А. «Л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стопад» (отрывок);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1DBD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И. «Колыбельная для бабушки»;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Б.В. «Во</w:t>
      </w:r>
      <w:r w:rsidRPr="007A1DBD">
        <w:rPr>
          <w:rFonts w:ascii="Times New Roman" w:hAnsi="Times New Roman" w:cs="Times New Roman"/>
          <w:sz w:val="24"/>
          <w:szCs w:val="24"/>
        </w:rPr>
        <w:t>л</w:t>
      </w:r>
      <w:r w:rsidRPr="007A1DBD">
        <w:rPr>
          <w:rFonts w:ascii="Times New Roman" w:hAnsi="Times New Roman" w:cs="Times New Roman"/>
          <w:sz w:val="24"/>
          <w:szCs w:val="24"/>
        </w:rPr>
        <w:t>чок»,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горе» (по выбору); Кушак Ю.Н. «Сорок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тый-полосатый», «Пограничники» (1-2 по выбору);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Матвеева Н. «Она умеет превращат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 xml:space="preserve">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Э.Э. «Добежали до вечера»;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Орлова А. «Невероятно длинная история про таксу»; Пушкин А.С «Месяц, месяц...» (из «Сказки о мертвой царевне...»), «У луком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рья...» (из вступления к поэме «Руслан и Людмила»), «Уж небо осенью дышало...» (из р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мана «Евгений Онегин) (по выбору); Сапгир Г.В. «Садовник»; Серова Е. «Похвалили»;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Р.С. «На свете все на все похоже...», «Чудо» (по выбору);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И.П. «Ивы», «Сосны»,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»; Чуковский К.И. «Путаница»,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«Радость»,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 (по выбору).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lastRenderedPageBreak/>
        <w:t>Проза.</w:t>
      </w:r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Дмитриев Ю. «Синий шалашик»; Драгунский В.Ю. «Он ж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вой и светится...», «Тайное становится явным» (по выбору); Зощенко М.М. «Показател</w:t>
      </w:r>
      <w:r w:rsidRPr="007A1DBD">
        <w:rPr>
          <w:rFonts w:ascii="Times New Roman" w:hAnsi="Times New Roman" w:cs="Times New Roman"/>
          <w:sz w:val="24"/>
          <w:szCs w:val="24"/>
        </w:rPr>
        <w:t>ь</w:t>
      </w:r>
      <w:r w:rsidRPr="007A1DBD">
        <w:rPr>
          <w:rFonts w:ascii="Times New Roman" w:hAnsi="Times New Roman" w:cs="Times New Roman"/>
          <w:sz w:val="24"/>
          <w:szCs w:val="24"/>
        </w:rPr>
        <w:t>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тейники»; Пришвин М.М. «Ребята и утята», «Журка» (по выбору);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С.В. «Кто прячется лучше всех?»; Сладков Н.И. «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Неслух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 В.Г. «Мышонок и карандаш»;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казал сыновьям...» (1-2 по выбору); Ушинский К.Д. «Ласточка»; Цыферов Г.М. «В медв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жачий час»;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Е.И. «Тюпа, Томка и сорока» (1-2 рассказа по выбору).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Горький М.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Р.С. «Сказка о кругленьких и дли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>неньких человечках»; Чуковский К.И. «Телефон»,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горе», «А</w:t>
      </w:r>
      <w:r w:rsidRPr="007A1DBD">
        <w:rPr>
          <w:rFonts w:ascii="Times New Roman" w:hAnsi="Times New Roman" w:cs="Times New Roman"/>
          <w:sz w:val="24"/>
          <w:szCs w:val="24"/>
        </w:rPr>
        <w:t>й</w:t>
      </w:r>
      <w:r w:rsidRPr="007A1DBD">
        <w:rPr>
          <w:rFonts w:ascii="Times New Roman" w:hAnsi="Times New Roman" w:cs="Times New Roman"/>
          <w:sz w:val="24"/>
          <w:szCs w:val="24"/>
        </w:rPr>
        <w:t xml:space="preserve">болит и воробей» (1-2 рассказа по </w:t>
      </w:r>
      <w:r w:rsidRPr="007A1DBD">
        <w:rPr>
          <w:rFonts w:ascii="Times New Roman" w:hAnsi="Times New Roman" w:cs="Times New Roman"/>
          <w:i/>
          <w:sz w:val="24"/>
          <w:szCs w:val="24"/>
        </w:rPr>
        <w:t>выбору).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Я. «Клей», пер. с польск. Б.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Л.М. «Бабушкины руки» (пер. с евр. Т.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); Райнис Я. «Наперегонки», пер.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латыш. Л.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Ю. «Чудеса», пер. с польск. В. Пр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 xml:space="preserve">ходько; «Про пана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«Овощи», пер. с польск. С. Михалкова.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 xml:space="preserve">Литературные сказки.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А. «Гном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» (1-2 главы из книги по выбору), пер. с венг. Г.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Д.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», «Хочу к маме» (пер.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К. «14 лесных мышей» (пер. Е.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Байбиковой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); Керр Д.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 xml:space="preserve">Истории из жизни удивительной кошки» (пер.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Ю. «А дома лучше!» (пер. В.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Фербикова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 xml:space="preserve">Д. Шполянской); Пени О. «Поцелуй в ладошке» (пер. Е. Сорокиной);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Д. 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вой и Н.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Г. «Мулле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» (пер. Л.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).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3.3.2.2. Перечень музыкальных произведений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«Ах ты, береза»,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ар. песня; «Осенняя песенка», муз. 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Д. Васильева-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сл. А. Плещеева; «Музыкальный ящик» (из «Альбома пьес для детей» Г. Свирид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ва); «Вальс снежных хлопьев» из балета «Щелкунчик», муз.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П. Чайковского; «Италья</w:t>
      </w:r>
      <w:r w:rsidRPr="007A1DBD">
        <w:rPr>
          <w:rFonts w:ascii="Times New Roman" w:hAnsi="Times New Roman" w:cs="Times New Roman"/>
          <w:sz w:val="24"/>
          <w:szCs w:val="24"/>
        </w:rPr>
        <w:t>н</w:t>
      </w:r>
      <w:r w:rsidRPr="007A1DBD">
        <w:rPr>
          <w:rFonts w:ascii="Times New Roman" w:hAnsi="Times New Roman" w:cs="Times New Roman"/>
          <w:sz w:val="24"/>
          <w:szCs w:val="24"/>
        </w:rPr>
        <w:t>ская полька», муз. С. Рахманинова; «Как у наших у ворот»,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ар. мелодия; «Мама», муз. П. Чайковского, «Жаворонок», муз. М. Глинки; «Марш», муз. С. Прокофьева.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«Путаница» - песня-шутка; муз. Е. Тилич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>евой, сл. К. Чуковского,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 И. Арсеева; «Паучок» и «Кисонька-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ар. песни;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: «Ой, кулики! Весна поет!» и «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Жав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ронушки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прилетите!».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Песни.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«Осень», муз. И. Кишко, сл. Т. Волгиной; «Санки», муз.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, сл. А. Чельцова; «Дождик», муз.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lastRenderedPageBreak/>
        <w:t>Игровые упражнения.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«Пружинки» под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ар. мелодию; ходьба под «Марш», муз. И. Беркович; «Веселые мячики» (подпрыгивание и бег), муз. М.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 В. Витлина; потопаем, покружимся под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ар. мел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дии; «Петух», муз. Т. Ломовой; «Кукла», муз.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«Упражнения с цв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тами» под муз. «Вальса» </w:t>
      </w:r>
      <w:r w:rsidRPr="007A1DBD">
        <w:rPr>
          <w:rFonts w:ascii="Times New Roman" w:hAnsi="Times New Roman" w:cs="Times New Roman"/>
          <w:i/>
          <w:sz w:val="24"/>
          <w:szCs w:val="24"/>
        </w:rPr>
        <w:t>А. Жилина.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«Барабанщик», муз.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«Танец осенних листо</w:t>
      </w:r>
      <w:r w:rsidRPr="007A1DBD">
        <w:rPr>
          <w:rFonts w:ascii="Times New Roman" w:hAnsi="Times New Roman" w:cs="Times New Roman"/>
          <w:sz w:val="24"/>
          <w:szCs w:val="24"/>
        </w:rPr>
        <w:t>ч</w:t>
      </w:r>
      <w:r w:rsidRPr="007A1DBD">
        <w:rPr>
          <w:rFonts w:ascii="Times New Roman" w:hAnsi="Times New Roman" w:cs="Times New Roman"/>
          <w:sz w:val="24"/>
          <w:szCs w:val="24"/>
        </w:rPr>
        <w:t xml:space="preserve">ков», муз. А. Филиппенко, сл. Е.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«Барабанщики», муз. Д.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«Считалка», «Катилось яблоко», муз. В.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«Топ и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», муз. Т. Назарова-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«Т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нец с ложками» под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ар. мелодию; новогодние хороводы по выбору музыкального руководителя.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«Снежинки», муз. О. Берта,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«Танец зайчат» под «Польку» И. Штрауса; «Снежинки», муз. Т. Ломовой; «Бусинки» под «Галоп» И. Д</w:t>
      </w:r>
      <w:r w:rsidRPr="007A1DBD">
        <w:rPr>
          <w:rFonts w:ascii="Times New Roman" w:hAnsi="Times New Roman" w:cs="Times New Roman"/>
          <w:sz w:val="24"/>
          <w:szCs w:val="24"/>
        </w:rPr>
        <w:t>у</w:t>
      </w:r>
      <w:r w:rsidRPr="007A1DBD">
        <w:rPr>
          <w:rFonts w:ascii="Times New Roman" w:hAnsi="Times New Roman" w:cs="Times New Roman"/>
          <w:sz w:val="24"/>
          <w:szCs w:val="24"/>
        </w:rPr>
        <w:t>наевского.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Музыкальные игры.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«Курочка и петушок», муз. Г. Фрида; «Жмурки», муз. Ф.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Флот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«Медведь и заяц», муз. В.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«Самолеты», муз. М. Магиденко; «Найди себе п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>ру», муз. Т. Ломовой; «Займи домик», муз. М. Магиденко.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», муз. Б.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сл. А.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«Как тебя зовут?»; «Что ты хочешь, кошечка?»; «Наша п</w:t>
      </w:r>
      <w:r w:rsidRPr="007A1DBD">
        <w:rPr>
          <w:rFonts w:ascii="Times New Roman" w:hAnsi="Times New Roman" w:cs="Times New Roman"/>
          <w:sz w:val="24"/>
          <w:szCs w:val="24"/>
        </w:rPr>
        <w:t>е</w:t>
      </w:r>
      <w:r w:rsidRPr="007A1DBD">
        <w:rPr>
          <w:rFonts w:ascii="Times New Roman" w:hAnsi="Times New Roman" w:cs="Times New Roman"/>
          <w:sz w:val="24"/>
          <w:szCs w:val="24"/>
        </w:rPr>
        <w:t xml:space="preserve">сенка простая», муз. А. Александрова, сл.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«Курочка-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», муз. Г. Л</w:t>
      </w:r>
      <w:r w:rsidRPr="007A1DBD">
        <w:rPr>
          <w:rFonts w:ascii="Times New Roman" w:hAnsi="Times New Roman" w:cs="Times New Roman"/>
          <w:sz w:val="24"/>
          <w:szCs w:val="24"/>
        </w:rPr>
        <w:t>о</w:t>
      </w:r>
      <w:r w:rsidRPr="007A1DBD">
        <w:rPr>
          <w:rFonts w:ascii="Times New Roman" w:hAnsi="Times New Roman" w:cs="Times New Roman"/>
          <w:sz w:val="24"/>
          <w:szCs w:val="24"/>
        </w:rPr>
        <w:t xml:space="preserve">бачева, сл.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народные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«Лошадка», муз. Н.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«Кукла», муз. М. 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«Медвеж</w:t>
      </w:r>
      <w:r w:rsidRPr="007A1DBD">
        <w:rPr>
          <w:rFonts w:ascii="Times New Roman" w:hAnsi="Times New Roman" w:cs="Times New Roman"/>
          <w:sz w:val="24"/>
          <w:szCs w:val="24"/>
        </w:rPr>
        <w:t>а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та», муз.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7A1DBD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7A1DBD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«Птицы и птенчики», «Качели».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«Петушок, курочка и цыпленок», «Кто как идет?», «Веселые дудочки»; «Сыграй, как я».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», «Узнай свой инстр</w:t>
      </w:r>
      <w:r w:rsidRPr="007A1DBD">
        <w:rPr>
          <w:rFonts w:ascii="Times New Roman" w:hAnsi="Times New Roman" w:cs="Times New Roman"/>
          <w:sz w:val="24"/>
          <w:szCs w:val="24"/>
        </w:rPr>
        <w:t>у</w:t>
      </w:r>
      <w:r w:rsidRPr="007A1DBD">
        <w:rPr>
          <w:rFonts w:ascii="Times New Roman" w:hAnsi="Times New Roman" w:cs="Times New Roman"/>
          <w:sz w:val="24"/>
          <w:szCs w:val="24"/>
        </w:rPr>
        <w:t>мент»; «Угадай, на чем играю». Определение жанра и развитие памяти. «Что делает ку</w:t>
      </w:r>
      <w:r w:rsidRPr="007A1DBD">
        <w:rPr>
          <w:rFonts w:ascii="Times New Roman" w:hAnsi="Times New Roman" w:cs="Times New Roman"/>
          <w:sz w:val="24"/>
          <w:szCs w:val="24"/>
        </w:rPr>
        <w:t>к</w:t>
      </w:r>
      <w:r w:rsidRPr="007A1DBD">
        <w:rPr>
          <w:rFonts w:ascii="Times New Roman" w:hAnsi="Times New Roman" w:cs="Times New Roman"/>
          <w:sz w:val="24"/>
          <w:szCs w:val="24"/>
        </w:rPr>
        <w:t>ла?», «Узнай и спой песню по картинке», «Музыкальный магазин».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7A1DBD">
        <w:rPr>
          <w:rFonts w:ascii="Times New Roman" w:hAnsi="Times New Roman" w:cs="Times New Roman"/>
          <w:sz w:val="24"/>
          <w:szCs w:val="24"/>
        </w:rPr>
        <w:t xml:space="preserve"> «Гармошка», «Небо синее», «Андрей-воробей», муз. Е. Тиличеевой, сл. М.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; «Сорока-сорока», рус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 xml:space="preserve">ар. прибаутка, обр. Т. </w:t>
      </w:r>
      <w:proofErr w:type="spellStart"/>
      <w:r w:rsidRPr="007A1DB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A1DBD">
        <w:rPr>
          <w:rFonts w:ascii="Times New Roman" w:hAnsi="Times New Roman" w:cs="Times New Roman"/>
          <w:sz w:val="24"/>
          <w:szCs w:val="24"/>
        </w:rPr>
        <w:t>.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DBD">
        <w:rPr>
          <w:rFonts w:ascii="Times New Roman" w:hAnsi="Times New Roman" w:cs="Times New Roman"/>
          <w:b/>
          <w:i/>
          <w:sz w:val="24"/>
          <w:szCs w:val="24"/>
        </w:rPr>
        <w:t>3.3.2.3. Перечень произведений изобразительного искусства</w:t>
      </w:r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И.Е. Репин «Яблоки и листья»; В.М. 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  <w:proofErr w:type="gramEnd"/>
    </w:p>
    <w:p w:rsidR="00E96844" w:rsidRPr="007A1DBD" w:rsidRDefault="00E96844" w:rsidP="00E9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Иллюстрации к книгам: В.В. Лебедев к книге С.Я. Маршака «</w:t>
      </w:r>
      <w:proofErr w:type="gramStart"/>
      <w:r w:rsidRPr="007A1DBD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Pr="007A1DBD">
        <w:rPr>
          <w:rFonts w:ascii="Times New Roman" w:hAnsi="Times New Roman" w:cs="Times New Roman"/>
          <w:sz w:val="24"/>
          <w:szCs w:val="24"/>
        </w:rPr>
        <w:t>».</w:t>
      </w:r>
    </w:p>
    <w:p w:rsidR="00DA21A2" w:rsidRPr="00B61129" w:rsidRDefault="00DA21A2" w:rsidP="00E0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B61129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Pr="00B6112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21A2" w:rsidRPr="00B61129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Цели и задачи взаимодействия с семьями </w:t>
      </w:r>
      <w:proofErr w:type="gramStart"/>
      <w:r w:rsidRPr="00B6112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об</w:t>
      </w:r>
      <w:r w:rsidRPr="00B61129">
        <w:rPr>
          <w:rFonts w:ascii="Times New Roman" w:hAnsi="Times New Roman" w:cs="Times New Roman"/>
          <w:i/>
          <w:sz w:val="24"/>
          <w:szCs w:val="24"/>
        </w:rPr>
        <w:t>у</w:t>
      </w:r>
      <w:r w:rsidRPr="00B61129">
        <w:rPr>
          <w:rFonts w:ascii="Times New Roman" w:hAnsi="Times New Roman" w:cs="Times New Roman"/>
          <w:i/>
          <w:sz w:val="24"/>
          <w:szCs w:val="24"/>
        </w:rPr>
        <w:t>чающихся</w:t>
      </w:r>
      <w:proofErr w:type="gram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ния здоровья детей </w:t>
      </w:r>
      <w:r w:rsidR="00D778AC" w:rsidRPr="00B61129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B61129">
        <w:rPr>
          <w:rFonts w:ascii="Times New Roman" w:hAnsi="Times New Roman" w:cs="Times New Roman"/>
          <w:sz w:val="24"/>
          <w:szCs w:val="24"/>
        </w:rPr>
        <w:t>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B61129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B61129">
        <w:rPr>
          <w:rFonts w:ascii="Times New Roman" w:hAnsi="Times New Roman" w:cs="Times New Roman"/>
          <w:i/>
          <w:sz w:val="24"/>
          <w:szCs w:val="24"/>
        </w:rPr>
        <w:t>ь</w:t>
      </w:r>
      <w:r w:rsidRPr="00B61129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778AC" w:rsidRPr="00B61129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  <w:proofErr w:type="gramEnd"/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DA21A2" w:rsidRPr="00B61129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B61129">
        <w:rPr>
          <w:rFonts w:ascii="Times New Roman" w:hAnsi="Times New Roman" w:cs="Times New Roman"/>
          <w:i/>
          <w:sz w:val="24"/>
          <w:szCs w:val="24"/>
        </w:rPr>
        <w:t>р</w:t>
      </w:r>
      <w:r w:rsidRPr="00B61129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4" w:history="1">
        <w:r w:rsidRPr="00B61129">
          <w:rPr>
            <w:rFonts w:ascii="Times New Roman" w:hAnsi="Times New Roman" w:cs="Times New Roman"/>
            <w:sz w:val="24"/>
            <w:szCs w:val="24"/>
          </w:rPr>
          <w:t>З</w:t>
        </w:r>
        <w:r w:rsidRPr="00B61129">
          <w:rPr>
            <w:rFonts w:ascii="Times New Roman" w:hAnsi="Times New Roman" w:cs="Times New Roman"/>
            <w:sz w:val="24"/>
            <w:szCs w:val="24"/>
          </w:rPr>
          <w:t>а</w:t>
        </w:r>
        <w:r w:rsidRPr="00B61129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B61129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бёнка;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B61129">
        <w:rPr>
          <w:rFonts w:ascii="Times New Roman" w:hAnsi="Times New Roman" w:cs="Times New Roman"/>
          <w:sz w:val="24"/>
          <w:szCs w:val="24"/>
        </w:rPr>
        <w:t>к</w:t>
      </w:r>
      <w:r w:rsidRPr="00B61129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со ст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B61129">
        <w:rPr>
          <w:rFonts w:ascii="Times New Roman" w:hAnsi="Times New Roman" w:cs="Times New Roman"/>
          <w:sz w:val="24"/>
          <w:szCs w:val="24"/>
        </w:rPr>
        <w:t>й</w:t>
      </w:r>
      <w:r w:rsidRPr="00B61129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</w:t>
      </w:r>
      <w:r w:rsidR="00D778AC" w:rsidRPr="00B61129">
        <w:rPr>
          <w:rFonts w:ascii="Times New Roman" w:hAnsi="Times New Roman" w:cs="Times New Roman"/>
          <w:sz w:val="24"/>
          <w:szCs w:val="24"/>
        </w:rPr>
        <w:t xml:space="preserve">елями), прежде всего, с матерью, </w:t>
      </w:r>
      <w:r w:rsidRPr="00B61129">
        <w:rPr>
          <w:rFonts w:ascii="Times New Roman" w:hAnsi="Times New Roman" w:cs="Times New Roman"/>
          <w:sz w:val="24"/>
          <w:szCs w:val="24"/>
        </w:rPr>
        <w:t>обусловленные возрастными особенностями развития детей.</w:t>
      </w:r>
    </w:p>
    <w:p w:rsidR="00DA21A2" w:rsidRPr="00B61129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осуществляется по нескольким направлениям: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lastRenderedPageBreak/>
        <w:t>бёнка; об уровне психолого-педагогической компетентности родителей (законных пре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>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>разовательной программы;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B61129">
        <w:rPr>
          <w:rFonts w:ascii="Times New Roman" w:hAnsi="Times New Roman" w:cs="Times New Roman"/>
          <w:sz w:val="24"/>
          <w:szCs w:val="24"/>
        </w:rPr>
        <w:t>й</w:t>
      </w:r>
      <w:r w:rsidRPr="00B61129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778AC" w:rsidRPr="00B61129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B6112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способам организации и участия в детских деятел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ностях, образовательном процессе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B61129">
        <w:rPr>
          <w:rFonts w:ascii="Times New Roman" w:hAnsi="Times New Roman" w:cs="Times New Roman"/>
          <w:i/>
          <w:sz w:val="24"/>
          <w:szCs w:val="24"/>
        </w:rPr>
        <w:t>д</w:t>
      </w:r>
      <w:r w:rsidRPr="00B61129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B61129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возрастов; разработку и реализацию образовательных проектов ДОО совмес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но с семьей.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B61129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B61129">
        <w:rPr>
          <w:rFonts w:ascii="Times New Roman" w:hAnsi="Times New Roman" w:cs="Times New Roman"/>
          <w:i/>
          <w:sz w:val="24"/>
          <w:szCs w:val="24"/>
        </w:rPr>
        <w:t>е</w:t>
      </w:r>
      <w:r w:rsidRPr="00B61129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B61129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B61129">
        <w:rPr>
          <w:rFonts w:ascii="Times New Roman" w:hAnsi="Times New Roman" w:cs="Times New Roman"/>
          <w:i/>
          <w:sz w:val="24"/>
          <w:szCs w:val="24"/>
        </w:rPr>
        <w:t>е</w:t>
      </w:r>
      <w:r w:rsidRPr="00B61129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  <w:proofErr w:type="gramEnd"/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B61129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B61129">
        <w:rPr>
          <w:rFonts w:ascii="Times New Roman" w:hAnsi="Times New Roman" w:cs="Times New Roman"/>
          <w:i/>
          <w:sz w:val="24"/>
          <w:szCs w:val="24"/>
        </w:rPr>
        <w:t>и</w:t>
      </w:r>
      <w:r w:rsidRPr="00B61129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DA21A2" w:rsidRPr="00B61129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lastRenderedPageBreak/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B61129">
        <w:rPr>
          <w:rFonts w:ascii="Times New Roman" w:hAnsi="Times New Roman" w:cs="Times New Roman"/>
          <w:i/>
          <w:sz w:val="24"/>
          <w:szCs w:val="24"/>
        </w:rPr>
        <w:t>й</w:t>
      </w:r>
      <w:r w:rsidRPr="00B61129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61129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-аналитическое направление реализуется </w:t>
      </w: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Pr="00B61129">
        <w:rPr>
          <w:rFonts w:ascii="Times New Roman" w:hAnsi="Times New Roman" w:cs="Times New Roman"/>
          <w:i/>
          <w:sz w:val="24"/>
          <w:szCs w:val="24"/>
        </w:rPr>
        <w:t>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B61129">
        <w:rPr>
          <w:rFonts w:ascii="Times New Roman" w:hAnsi="Times New Roman" w:cs="Times New Roman"/>
          <w:sz w:val="24"/>
          <w:szCs w:val="24"/>
        </w:rPr>
        <w:t>я</w:t>
      </w:r>
      <w:r w:rsidRPr="00B61129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просветительское</w:t>
      </w:r>
      <w:proofErr w:type="gram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и консультационное направления реализуются через</w:t>
      </w:r>
      <w:r w:rsidRPr="00B61129">
        <w:rPr>
          <w:rFonts w:ascii="Times New Roman" w:hAnsi="Times New Roman" w:cs="Times New Roman"/>
          <w:sz w:val="24"/>
          <w:szCs w:val="24"/>
        </w:rPr>
        <w:t>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B61129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B61129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DA21A2" w:rsidRPr="00B61129" w:rsidRDefault="00DA21A2" w:rsidP="00AB5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DA21A2" w:rsidRPr="006F3166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166">
        <w:rPr>
          <w:rFonts w:ascii="Times New Roman" w:hAnsi="Times New Roman" w:cs="Times New Roman"/>
          <w:sz w:val="24"/>
          <w:szCs w:val="24"/>
        </w:rPr>
        <w:t>Для вовлечения родителей (законных представителей) в образовательную деятел</w:t>
      </w:r>
      <w:r w:rsidRPr="006F3166">
        <w:rPr>
          <w:rFonts w:ascii="Times New Roman" w:hAnsi="Times New Roman" w:cs="Times New Roman"/>
          <w:sz w:val="24"/>
          <w:szCs w:val="24"/>
        </w:rPr>
        <w:t>ь</w:t>
      </w:r>
      <w:r w:rsidRPr="006F3166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6F3166">
        <w:rPr>
          <w:rFonts w:ascii="Times New Roman" w:hAnsi="Times New Roman" w:cs="Times New Roman"/>
          <w:i/>
          <w:sz w:val="24"/>
          <w:szCs w:val="24"/>
        </w:rPr>
        <w:t>используются специально разработанные (подобранные) дидактические матери</w:t>
      </w:r>
      <w:r w:rsidRPr="006F3166">
        <w:rPr>
          <w:rFonts w:ascii="Times New Roman" w:hAnsi="Times New Roman" w:cs="Times New Roman"/>
          <w:i/>
          <w:sz w:val="24"/>
          <w:szCs w:val="24"/>
        </w:rPr>
        <w:t>а</w:t>
      </w:r>
      <w:r w:rsidRPr="006F3166">
        <w:rPr>
          <w:rFonts w:ascii="Times New Roman" w:hAnsi="Times New Roman" w:cs="Times New Roman"/>
          <w:i/>
          <w:sz w:val="24"/>
          <w:szCs w:val="24"/>
        </w:rPr>
        <w:t>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</w:t>
      </w:r>
      <w:r w:rsidRPr="006F3166">
        <w:rPr>
          <w:rFonts w:ascii="Times New Roman" w:hAnsi="Times New Roman" w:cs="Times New Roman"/>
          <w:i/>
          <w:sz w:val="24"/>
          <w:szCs w:val="24"/>
        </w:rPr>
        <w:t>е</w:t>
      </w:r>
      <w:r w:rsidRPr="006F3166">
        <w:rPr>
          <w:rFonts w:ascii="Times New Roman" w:hAnsi="Times New Roman" w:cs="Times New Roman"/>
          <w:i/>
          <w:sz w:val="24"/>
          <w:szCs w:val="24"/>
        </w:rPr>
        <w:t>мыми в ДОО.</w:t>
      </w:r>
      <w:r w:rsidRPr="006F3166">
        <w:rPr>
          <w:rFonts w:ascii="Times New Roman" w:hAnsi="Times New Roman" w:cs="Times New Roman"/>
          <w:sz w:val="24"/>
          <w:szCs w:val="24"/>
        </w:rPr>
        <w:t xml:space="preserve">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</w:t>
      </w:r>
      <w:r w:rsidRPr="006F3166">
        <w:rPr>
          <w:rFonts w:ascii="Times New Roman" w:hAnsi="Times New Roman" w:cs="Times New Roman"/>
          <w:sz w:val="24"/>
          <w:szCs w:val="24"/>
        </w:rPr>
        <w:t>ь</w:t>
      </w:r>
      <w:r w:rsidRPr="006F3166">
        <w:rPr>
          <w:rFonts w:ascii="Times New Roman" w:hAnsi="Times New Roman" w:cs="Times New Roman"/>
          <w:sz w:val="24"/>
          <w:szCs w:val="24"/>
        </w:rPr>
        <w:t>ный потенциал семьи для решения образовательных задач, привлекая родителей (зако</w:t>
      </w:r>
      <w:r w:rsidRPr="006F3166">
        <w:rPr>
          <w:rFonts w:ascii="Times New Roman" w:hAnsi="Times New Roman" w:cs="Times New Roman"/>
          <w:sz w:val="24"/>
          <w:szCs w:val="24"/>
        </w:rPr>
        <w:t>н</w:t>
      </w:r>
      <w:r w:rsidRPr="006F3166">
        <w:rPr>
          <w:rFonts w:ascii="Times New Roman" w:hAnsi="Times New Roman" w:cs="Times New Roman"/>
          <w:sz w:val="24"/>
          <w:szCs w:val="24"/>
        </w:rPr>
        <w:t>ных представителей) к участию в образовательных мероприятиях, направленных на реш</w:t>
      </w:r>
      <w:r w:rsidRPr="006F3166">
        <w:rPr>
          <w:rFonts w:ascii="Times New Roman" w:hAnsi="Times New Roman" w:cs="Times New Roman"/>
          <w:sz w:val="24"/>
          <w:szCs w:val="24"/>
        </w:rPr>
        <w:t>е</w:t>
      </w:r>
      <w:r w:rsidRPr="006F3166">
        <w:rPr>
          <w:rFonts w:ascii="Times New Roman" w:hAnsi="Times New Roman" w:cs="Times New Roman"/>
          <w:sz w:val="24"/>
          <w:szCs w:val="24"/>
        </w:rPr>
        <w:t>ние познавательных и воспитательных задач.</w:t>
      </w:r>
    </w:p>
    <w:p w:rsidR="00DA21A2" w:rsidRPr="006F3166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66">
        <w:rPr>
          <w:rFonts w:ascii="Times New Roman" w:hAnsi="Times New Roman" w:cs="Times New Roman"/>
          <w:i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Pr="006F3166">
        <w:rPr>
          <w:rFonts w:ascii="Times New Roman" w:hAnsi="Times New Roman" w:cs="Times New Roman"/>
          <w:sz w:val="24"/>
          <w:szCs w:val="24"/>
        </w:rPr>
        <w:t xml:space="preserve"> в зависимости от стоящих перед ними задач.</w:t>
      </w:r>
      <w:proofErr w:type="gramEnd"/>
      <w:r w:rsidRPr="006F3166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</w:t>
      </w:r>
      <w:r w:rsidRPr="006F3166">
        <w:rPr>
          <w:rFonts w:ascii="Times New Roman" w:hAnsi="Times New Roman" w:cs="Times New Roman"/>
          <w:sz w:val="24"/>
          <w:szCs w:val="24"/>
        </w:rPr>
        <w:t>а</w:t>
      </w:r>
      <w:r w:rsidRPr="006F3166">
        <w:rPr>
          <w:rFonts w:ascii="Times New Roman" w:hAnsi="Times New Roman" w:cs="Times New Roman"/>
          <w:sz w:val="24"/>
          <w:szCs w:val="24"/>
        </w:rPr>
        <w:t>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</w:t>
      </w:r>
      <w:r w:rsidRPr="006F3166">
        <w:rPr>
          <w:rFonts w:ascii="Times New Roman" w:hAnsi="Times New Roman" w:cs="Times New Roman"/>
          <w:sz w:val="24"/>
          <w:szCs w:val="24"/>
        </w:rPr>
        <w:t>я</w:t>
      </w:r>
      <w:r w:rsidRPr="006F3166">
        <w:rPr>
          <w:rFonts w:ascii="Times New Roman" w:hAnsi="Times New Roman" w:cs="Times New Roman"/>
          <w:sz w:val="24"/>
          <w:szCs w:val="24"/>
        </w:rPr>
        <w:t>ми) детей дошкольного возраста.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:rsidR="00DA21A2" w:rsidRPr="00B61129" w:rsidRDefault="00DA21A2" w:rsidP="00DA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511"/>
        <w:gridCol w:w="2063"/>
        <w:gridCol w:w="2100"/>
        <w:gridCol w:w="2226"/>
      </w:tblGrid>
      <w:tr w:rsidR="00DA21A2" w:rsidRPr="00B61129" w:rsidTr="002A6949">
        <w:tc>
          <w:tcPr>
            <w:tcW w:w="564" w:type="dxa"/>
            <w:shd w:val="clear" w:color="auto" w:fill="DAEEF3" w:themeFill="accent5" w:themeFillTint="33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11" w:type="dxa"/>
            <w:shd w:val="clear" w:color="auto" w:fill="DAEEF3" w:themeFill="accent5" w:themeFillTint="33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Название и форма </w:t>
            </w: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проведения </w:t>
            </w:r>
          </w:p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63" w:type="dxa"/>
            <w:shd w:val="clear" w:color="auto" w:fill="DAEEF3" w:themeFill="accent5" w:themeFillTint="33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2100" w:type="dxa"/>
            <w:shd w:val="clear" w:color="auto" w:fill="DAEEF3" w:themeFill="accent5" w:themeFillTint="33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26" w:type="dxa"/>
            <w:shd w:val="clear" w:color="auto" w:fill="DAEEF3" w:themeFill="accent5" w:themeFillTint="33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21A2" w:rsidRPr="00B61129" w:rsidTr="002A6949">
        <w:tc>
          <w:tcPr>
            <w:tcW w:w="564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 w:rsidR="002A6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/Октябрь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1A2" w:rsidRPr="00B61129" w:rsidTr="002A6949">
        <w:tc>
          <w:tcPr>
            <w:tcW w:w="564" w:type="dxa"/>
          </w:tcPr>
          <w:p w:rsidR="00DA21A2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2A694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  <w:p w:rsidR="00DA21A2" w:rsidRPr="00B61129" w:rsidRDefault="002A6949" w:rsidP="002A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063" w:type="dxa"/>
          </w:tcPr>
          <w:p w:rsidR="00DA21A2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лок. 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Вовлечь р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дителей в со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местную работу по подготовке группы и облаг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раживания учас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ка к новому учебному году с целью совмес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2A29">
              <w:rPr>
                <w:rFonts w:ascii="Times New Roman" w:hAnsi="Times New Roman" w:cs="Times New Roman"/>
                <w:sz w:val="24"/>
                <w:szCs w:val="24"/>
              </w:rPr>
              <w:t>ного творчества.</w:t>
            </w:r>
          </w:p>
        </w:tc>
        <w:tc>
          <w:tcPr>
            <w:tcW w:w="2100" w:type="dxa"/>
          </w:tcPr>
          <w:p w:rsidR="00DA21A2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26" w:type="dxa"/>
          </w:tcPr>
          <w:p w:rsidR="00DA21A2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DA21A2" w:rsidRPr="00B61129" w:rsidTr="002A6949">
        <w:tc>
          <w:tcPr>
            <w:tcW w:w="564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DA21A2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Декабрь/Январь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DA21A2" w:rsidRPr="00B61129" w:rsidRDefault="00DA21A2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949" w:rsidRPr="00B61129" w:rsidTr="002A6949">
        <w:tc>
          <w:tcPr>
            <w:tcW w:w="564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2A694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2A6949" w:rsidRPr="00B02A2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«Украшаем группу в стиле…»</w:t>
            </w:r>
          </w:p>
        </w:tc>
        <w:tc>
          <w:tcPr>
            <w:tcW w:w="2063" w:type="dxa"/>
          </w:tcPr>
          <w:p w:rsidR="002A6949" w:rsidRDefault="002A6949" w:rsidP="002A69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Создания радос</w:t>
            </w:r>
            <w:r>
              <w:rPr>
                <w:rStyle w:val="c0"/>
                <w:color w:val="000000"/>
              </w:rPr>
              <w:t>т</w:t>
            </w:r>
            <w:r>
              <w:rPr>
                <w:rStyle w:val="c0"/>
                <w:color w:val="000000"/>
              </w:rPr>
              <w:t>ного настроения для родителей и детей.</w:t>
            </w:r>
          </w:p>
          <w:p w:rsidR="002A6949" w:rsidRPr="00BA6402" w:rsidRDefault="002A6949" w:rsidP="002A694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02">
              <w:rPr>
                <w:rStyle w:val="c0"/>
                <w:color w:val="000000"/>
              </w:rPr>
              <w:t>Работать в те</w:t>
            </w:r>
            <w:r w:rsidRPr="00BA6402">
              <w:rPr>
                <w:rStyle w:val="c0"/>
                <w:color w:val="000000"/>
              </w:rPr>
              <w:t>с</w:t>
            </w:r>
            <w:r w:rsidRPr="00BA6402">
              <w:rPr>
                <w:rStyle w:val="c0"/>
                <w:color w:val="000000"/>
              </w:rPr>
              <w:t>ном контакте с семьями своих воспитанников</w:t>
            </w:r>
          </w:p>
          <w:p w:rsidR="002A6949" w:rsidRPr="008F03DA" w:rsidRDefault="002A6949" w:rsidP="008F03D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02">
              <w:rPr>
                <w:rStyle w:val="c0"/>
                <w:color w:val="000000"/>
              </w:rPr>
              <w:t>Установить дов</w:t>
            </w:r>
            <w:r w:rsidRPr="00BA6402">
              <w:rPr>
                <w:rStyle w:val="c0"/>
                <w:color w:val="000000"/>
              </w:rPr>
              <w:t>е</w:t>
            </w:r>
            <w:r w:rsidRPr="00BA6402">
              <w:rPr>
                <w:rStyle w:val="c0"/>
                <w:color w:val="000000"/>
              </w:rPr>
              <w:t>рительные пар</w:t>
            </w:r>
            <w:r w:rsidRPr="00BA6402">
              <w:rPr>
                <w:rStyle w:val="c0"/>
                <w:color w:val="000000"/>
              </w:rPr>
              <w:t>т</w:t>
            </w:r>
            <w:r w:rsidRPr="00BA6402">
              <w:rPr>
                <w:rStyle w:val="c0"/>
                <w:color w:val="000000"/>
              </w:rPr>
              <w:t>нерские отнош</w:t>
            </w:r>
            <w:r w:rsidRPr="00BA6402">
              <w:rPr>
                <w:rStyle w:val="c0"/>
                <w:color w:val="000000"/>
              </w:rPr>
              <w:t>е</w:t>
            </w:r>
            <w:r w:rsidRPr="00BA6402">
              <w:rPr>
                <w:rStyle w:val="c0"/>
                <w:color w:val="000000"/>
              </w:rPr>
              <w:t>ния с семьей</w:t>
            </w:r>
            <w:r>
              <w:rPr>
                <w:rStyle w:val="c0"/>
                <w:color w:val="000000"/>
              </w:rPr>
              <w:t>.</w:t>
            </w:r>
          </w:p>
        </w:tc>
        <w:tc>
          <w:tcPr>
            <w:tcW w:w="2100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26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2A6949" w:rsidRPr="00B61129" w:rsidTr="002A6949">
        <w:tc>
          <w:tcPr>
            <w:tcW w:w="564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Февраль/</w:t>
            </w: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949" w:rsidRPr="00B61129" w:rsidTr="002A6949">
        <w:tc>
          <w:tcPr>
            <w:tcW w:w="564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2A6949" w:rsidRPr="002A6949" w:rsidRDefault="00233182" w:rsidP="002A69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tgtFrame="_blank" w:history="1">
              <w:r w:rsidR="002A6949" w:rsidRPr="002A6949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Коллаж «</w:t>
              </w:r>
              <w:proofErr w:type="gramStart"/>
              <w:r w:rsidR="002A6949" w:rsidRPr="002A6949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</w:t>
              </w:r>
              <w:proofErr w:type="gramEnd"/>
              <w:r w:rsidR="002A6949" w:rsidRPr="002A6949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дню з</w:t>
              </w:r>
              <w:r w:rsidR="002A6949" w:rsidRPr="002A6949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</w:t>
              </w:r>
              <w:r w:rsidR="002A6949" w:rsidRPr="002A6949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щитника отечества». </w:t>
              </w:r>
            </w:hyperlink>
          </w:p>
        </w:tc>
        <w:tc>
          <w:tcPr>
            <w:tcW w:w="2063" w:type="dxa"/>
          </w:tcPr>
          <w:p w:rsidR="002A694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род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</w:t>
            </w:r>
            <w:r w:rsidRPr="00612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совмес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творческой деятельности</w:t>
            </w:r>
          </w:p>
          <w:p w:rsidR="002A694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6949" w:rsidRPr="00B02A2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Утренник,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священный дню 8 марта</w:t>
            </w:r>
          </w:p>
        </w:tc>
        <w:tc>
          <w:tcPr>
            <w:tcW w:w="2100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26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A6949" w:rsidRPr="00B61129" w:rsidTr="002A6949">
        <w:tc>
          <w:tcPr>
            <w:tcW w:w="564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/Май</w:t>
            </w: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949" w:rsidRPr="00B61129" w:rsidTr="002A6949">
        <w:tc>
          <w:tcPr>
            <w:tcW w:w="564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2A694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  <w:p w:rsidR="002A6949" w:rsidRPr="00F36A09" w:rsidRDefault="002A6949" w:rsidP="002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устройству ДОУ</w:t>
            </w:r>
          </w:p>
        </w:tc>
        <w:tc>
          <w:tcPr>
            <w:tcW w:w="2063" w:type="dxa"/>
          </w:tcPr>
          <w:p w:rsidR="002A6949" w:rsidRPr="00F56970" w:rsidRDefault="002A6949" w:rsidP="002A69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697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 для эмоци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нально близких взаимоотношения между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 и воспитанн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 группы.</w:t>
            </w:r>
            <w:proofErr w:type="gramEnd"/>
          </w:p>
        </w:tc>
        <w:tc>
          <w:tcPr>
            <w:tcW w:w="2100" w:type="dxa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26" w:type="dxa"/>
          </w:tcPr>
          <w:p w:rsidR="002A694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  <w:p w:rsidR="002A694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Родительский комитет</w:t>
            </w:r>
          </w:p>
        </w:tc>
      </w:tr>
      <w:tr w:rsidR="002A6949" w:rsidRPr="00B61129" w:rsidTr="002A6949">
        <w:tc>
          <w:tcPr>
            <w:tcW w:w="564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2A6949" w:rsidRPr="00B61129" w:rsidRDefault="002A6949" w:rsidP="0064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5D6C" w:rsidRPr="00B61129" w:rsidRDefault="00CD5D6C" w:rsidP="00A92D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92D63" w:rsidRPr="00B61129" w:rsidRDefault="00A92D63" w:rsidP="00A92D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1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A92D63" w:rsidRPr="00D752B3" w:rsidRDefault="00A92D63" w:rsidP="00A92D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D752B3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D752B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национально - региональный компонент – </w:t>
      </w:r>
      <w:r w:rsidRPr="00D752B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содержит методические рекомендации для педагогов МАДОУ д/с «Дюймовочка» по реализации национально-регионального компонента, составлена на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основе программы экологической направленности «Экология для малышей» Е.В. Гонч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ровой.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Национально-региональный компонент - часть федеральных государственных обр</w:t>
      </w:r>
      <w:r w:rsidRPr="00D752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D752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разовательного пространства России; обеспечение прав подрастающего поколения на д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ступное образование; вооружение дошкольников системой знаний о регионе.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A92D63" w:rsidRPr="00D752B3" w:rsidRDefault="00A92D63" w:rsidP="00A92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 - «Познавательное развитие», разд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D75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D75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D75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D752B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A92D63" w:rsidRPr="00D752B3" w:rsidRDefault="00A92D63" w:rsidP="00A92D6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 с учетом особенностей этнических культур. </w:t>
      </w:r>
    </w:p>
    <w:p w:rsidR="00A92D63" w:rsidRPr="00D752B3" w:rsidRDefault="00A92D63" w:rsidP="00A92D63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A92D63" w:rsidRPr="00D752B3" w:rsidRDefault="00A92D63" w:rsidP="00A92D63">
      <w:pPr>
        <w:numPr>
          <w:ilvl w:val="6"/>
          <w:numId w:val="2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 факторов территории Ханты – Мансийского округа;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A92D63" w:rsidRPr="00D752B3" w:rsidRDefault="00A92D63" w:rsidP="00A92D63">
      <w:pPr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A92D63" w:rsidRPr="00D752B3" w:rsidRDefault="00A92D63" w:rsidP="00A92D63">
      <w:pPr>
        <w:numPr>
          <w:ilvl w:val="6"/>
          <w:numId w:val="21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A92D63" w:rsidRPr="00D752B3" w:rsidRDefault="00A92D63" w:rsidP="00A92D63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 – </w:t>
      </w: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процессов</w:t>
      </w:r>
      <w:proofErr w:type="gramEnd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Ханты – Мансийского округа.</w:t>
      </w:r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D752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питание </w:t>
      </w:r>
      <w:proofErr w:type="spellStart"/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экогуманнистического</w:t>
      </w:r>
      <w:proofErr w:type="spellEnd"/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отношения к природе, человеку, обществу с учетом ун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D752B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A92D63" w:rsidRPr="00D752B3" w:rsidRDefault="00A92D63" w:rsidP="00A92D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D752B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 – эстетической направленности (формирование эколог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ческой культуры на основе историко-географических и природных особенностей, трад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ционного и современного природопользования с учетом этнических культур Ханты-Мансийского округа). </w:t>
      </w:r>
    </w:p>
    <w:p w:rsidR="00A92D63" w:rsidRPr="00D752B3" w:rsidRDefault="00A92D63" w:rsidP="00A92D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ся на содержание предыдущего, представления в нем усложняются – пополняются нов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 фактами, связями, обобщениями. Раскрытие все новых и новых знаний о живом созд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ний экологически ориентированного взаимодействия с природой, дальнейшего накопл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опыта гуманно-ценностного отношения к ней.</w:t>
      </w:r>
    </w:p>
    <w:p w:rsidR="00A92D63" w:rsidRPr="00D752B3" w:rsidRDefault="00A92D63" w:rsidP="00A92D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преемстве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ности поколений, уникальности природной и культурно-исторической среды и регионал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ной системы образования как важнейшего фактора развития территории.</w:t>
      </w:r>
    </w:p>
    <w:p w:rsidR="00A92D63" w:rsidRPr="00D752B3" w:rsidRDefault="00A92D63" w:rsidP="00A92D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A92D63" w:rsidRPr="00D752B3" w:rsidRDefault="00A92D63" w:rsidP="00A92D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A92D63" w:rsidRPr="00D752B3" w:rsidRDefault="00A92D63" w:rsidP="00A92D63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тоды:</w:t>
      </w:r>
    </w:p>
    <w:p w:rsidR="00A92D63" w:rsidRPr="00D752B3" w:rsidRDefault="00A92D63" w:rsidP="00A92D6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A92D63" w:rsidRPr="00D752B3" w:rsidRDefault="00A92D63" w:rsidP="00A92D6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A92D63" w:rsidRPr="00D752B3" w:rsidRDefault="00A92D63" w:rsidP="00A92D6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A92D63" w:rsidRPr="00D752B3" w:rsidRDefault="00A92D63" w:rsidP="00A92D6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A92D63" w:rsidRPr="00D752B3" w:rsidRDefault="00A92D63" w:rsidP="00A92D6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A92D63" w:rsidRPr="00D752B3" w:rsidRDefault="00A92D63" w:rsidP="00A92D63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752B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A92D63" w:rsidRPr="00D752B3" w:rsidRDefault="00A92D63" w:rsidP="00A92D6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2B3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A92D63" w:rsidRPr="00D752B3" w:rsidRDefault="00A92D63" w:rsidP="00A92D63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752B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A92D63" w:rsidRPr="00D752B3" w:rsidRDefault="00A92D63" w:rsidP="00A92D6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A92D63" w:rsidRPr="00D752B3" w:rsidRDefault="00A92D63" w:rsidP="00A92D6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D752B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A92D63" w:rsidRPr="00D752B3" w:rsidRDefault="00A92D63" w:rsidP="00A92D6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D752B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A92D63" w:rsidRPr="00D752B3" w:rsidRDefault="00A92D63" w:rsidP="00A92D6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D752B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A92D63" w:rsidRPr="00D752B3" w:rsidRDefault="00A92D63" w:rsidP="00A92D6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A92D63" w:rsidRPr="00D752B3" w:rsidRDefault="00A92D63" w:rsidP="00A92D6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технология </w:t>
      </w:r>
      <w:r w:rsidRPr="00D752B3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A92D63" w:rsidRPr="00D752B3" w:rsidRDefault="00A92D63" w:rsidP="00A92D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D752B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D752B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D752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A92D63" w:rsidRPr="00D752B3" w:rsidRDefault="00A92D63" w:rsidP="00A92D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752B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ехнология </w:t>
      </w:r>
      <w:r w:rsidRPr="00D752B3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A92D63" w:rsidRPr="00D752B3" w:rsidRDefault="00A92D63" w:rsidP="00A92D6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D752B3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D752B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2B3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2B3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52B3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2B3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2B3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D75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D63" w:rsidRPr="00B61129" w:rsidRDefault="00A92D63" w:rsidP="00A92D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A92D63" w:rsidRPr="00B61129" w:rsidRDefault="00A92D63" w:rsidP="00A92D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Средняя группа общеобразовательной направленности «</w:t>
      </w:r>
      <w:r w:rsidR="00272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Сказка</w:t>
      </w:r>
      <w:r w:rsidRPr="00B611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A92D63" w:rsidRPr="00B61129" w:rsidTr="00A92D63">
        <w:tc>
          <w:tcPr>
            <w:tcW w:w="5387" w:type="dxa"/>
            <w:shd w:val="clear" w:color="auto" w:fill="auto"/>
          </w:tcPr>
          <w:p w:rsidR="00A92D63" w:rsidRPr="00B61129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национально </w:t>
            </w:r>
            <w:proofErr w:type="gramStart"/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егионального комп</w:t>
            </w: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A92D63" w:rsidRPr="00B61129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A92D63" w:rsidRPr="00B61129" w:rsidTr="00A92D63">
        <w:tc>
          <w:tcPr>
            <w:tcW w:w="5387" w:type="dxa"/>
            <w:shd w:val="clear" w:color="auto" w:fill="auto"/>
          </w:tcPr>
          <w:p w:rsidR="00A92D63" w:rsidRPr="00B61129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A92D63" w:rsidRPr="00B61129" w:rsidRDefault="00A92D63" w:rsidP="00A92D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6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A92D63" w:rsidRPr="00B61129" w:rsidTr="00A92D63">
        <w:tc>
          <w:tcPr>
            <w:tcW w:w="5387" w:type="dxa"/>
            <w:shd w:val="clear" w:color="auto" w:fill="auto"/>
          </w:tcPr>
          <w:p w:rsidR="00A92D63" w:rsidRPr="00B61129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A92D63" w:rsidRPr="00B61129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A92D63" w:rsidRPr="00B61129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1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A92D63" w:rsidRPr="00B61129" w:rsidRDefault="00A92D63" w:rsidP="00A9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75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Взаимодействие с родителями (законными представителями) </w:t>
      </w:r>
      <w:proofErr w:type="gramStart"/>
      <w:r w:rsidRPr="00D75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75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75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реализации части, формируемой участниками образовательных отношений</w:t>
      </w:r>
    </w:p>
    <w:p w:rsidR="00A92D63" w:rsidRPr="00D752B3" w:rsidRDefault="00A92D63" w:rsidP="00A92D6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– Парциальная программа «Экология для малышей»</w:t>
      </w:r>
      <w:r w:rsidRPr="00D752B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D75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предполагает:</w:t>
      </w:r>
    </w:p>
    <w:p w:rsidR="00A92D63" w:rsidRPr="00D752B3" w:rsidRDefault="00A92D63" w:rsidP="00AB53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- Совместные мероприятия с родителями (законными представителями) воспитанников. </w:t>
      </w:r>
    </w:p>
    <w:p w:rsidR="00A92D63" w:rsidRPr="00D752B3" w:rsidRDefault="00AB530A" w:rsidP="00AB5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Обобщающие занятия</w:t>
      </w:r>
      <w:r w:rsidR="00A92D63" w:rsidRPr="00D75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(конкурсы, выставки, слеты, походы, творческий отчет  «Эта уд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вительная природа»).</w:t>
      </w:r>
      <w:proofErr w:type="gramEnd"/>
    </w:p>
    <w:p w:rsidR="00A92D63" w:rsidRPr="00B61129" w:rsidRDefault="00AB530A" w:rsidP="00AB5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дела (природоохранные акции «Ёлочка», «Спасти и сохр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 xml:space="preserve">нить», «Марш парков»); праздничные даты: </w:t>
      </w:r>
      <w:proofErr w:type="gramStart"/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>Всемирный день животных (октябрь)</w:t>
      </w:r>
      <w:r w:rsidR="00A92D63" w:rsidRPr="00D752B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92D63" w:rsidRPr="00D752B3">
        <w:rPr>
          <w:rFonts w:ascii="Times New Roman" w:eastAsia="Times New Roman" w:hAnsi="Times New Roman" w:cs="Times New Roman"/>
          <w:sz w:val="24"/>
          <w:szCs w:val="24"/>
        </w:rPr>
        <w:t xml:space="preserve"> День рождения округа (декабрь), Новый год (декабрь), День Земли (апрель).</w:t>
      </w:r>
      <w:proofErr w:type="gramEnd"/>
    </w:p>
    <w:p w:rsidR="00682BD6" w:rsidRPr="00B61129" w:rsidRDefault="00682BD6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23270" w:rsidRPr="00B61129" w:rsidRDefault="008A6CE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A21A2" w:rsidRPr="00B61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ОРГАНИЗАЦИОННЫЙ РАЗДЕЛ</w:t>
      </w:r>
    </w:p>
    <w:p w:rsidR="00D55F8E" w:rsidRPr="00B61129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B61129">
        <w:rPr>
          <w:rFonts w:ascii="Times New Roman" w:hAnsi="Times New Roman" w:cs="Times New Roman"/>
          <w:b/>
          <w:sz w:val="24"/>
          <w:szCs w:val="24"/>
        </w:rPr>
        <w:t>О</w:t>
      </w:r>
      <w:r w:rsidRPr="00B61129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1) </w:t>
      </w:r>
      <w:r w:rsidRPr="00B61129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</w:t>
      </w:r>
      <w:r w:rsidRPr="00B61129">
        <w:rPr>
          <w:rFonts w:ascii="Times New Roman" w:hAnsi="Times New Roman" w:cs="Times New Roman"/>
          <w:sz w:val="24"/>
          <w:szCs w:val="24"/>
        </w:rPr>
        <w:lastRenderedPageBreak/>
        <w:t>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29">
        <w:rPr>
          <w:rFonts w:ascii="Times New Roman" w:hAnsi="Times New Roman" w:cs="Times New Roman"/>
          <w:sz w:val="24"/>
          <w:szCs w:val="24"/>
        </w:rPr>
        <w:t>2) </w:t>
      </w:r>
      <w:r w:rsidRPr="00B61129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B61129">
        <w:rPr>
          <w:rFonts w:ascii="Times New Roman" w:hAnsi="Times New Roman" w:cs="Times New Roman"/>
          <w:sz w:val="24"/>
          <w:szCs w:val="24"/>
        </w:rPr>
        <w:t>в</w:t>
      </w:r>
      <w:r w:rsidRPr="00B61129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3) </w:t>
      </w:r>
      <w:r w:rsidRPr="00B61129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B61129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4) </w:t>
      </w:r>
      <w:r w:rsidRPr="00B61129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B61129">
        <w:rPr>
          <w:rFonts w:ascii="Times New Roman" w:hAnsi="Times New Roman" w:cs="Times New Roman"/>
          <w:i/>
          <w:sz w:val="24"/>
          <w:szCs w:val="24"/>
        </w:rPr>
        <w:t>у</w:t>
      </w:r>
      <w:r w:rsidRPr="00B61129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5) 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B61129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6) </w:t>
      </w:r>
      <w:r w:rsidRPr="00B61129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B61129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7) </w:t>
      </w:r>
      <w:r w:rsidRPr="00B61129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8) </w:t>
      </w:r>
      <w:r w:rsidRPr="00B61129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B61129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9) </w:t>
      </w:r>
      <w:r w:rsidRPr="00B61129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10) 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B61129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Pr="00B61129">
        <w:rPr>
          <w:rFonts w:ascii="Times New Roman" w:hAnsi="Times New Roman" w:cs="Times New Roman"/>
          <w:i/>
          <w:sz w:val="24"/>
          <w:szCs w:val="24"/>
        </w:rPr>
        <w:t>н</w:t>
      </w:r>
      <w:r w:rsidRPr="00B61129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B61129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11) </w:t>
      </w:r>
      <w:r w:rsidRPr="00B61129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B61129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12) </w:t>
      </w:r>
      <w:r w:rsidRPr="00B61129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13) </w:t>
      </w:r>
      <w:r w:rsidRPr="00B61129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B61129">
        <w:rPr>
          <w:rFonts w:ascii="Times New Roman" w:hAnsi="Times New Roman" w:cs="Times New Roman"/>
          <w:i/>
          <w:sz w:val="24"/>
          <w:szCs w:val="24"/>
        </w:rPr>
        <w:t>а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B61129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14) </w:t>
      </w:r>
      <w:r w:rsidRPr="00B61129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B61129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B61129">
        <w:rPr>
          <w:rFonts w:ascii="Times New Roman" w:hAnsi="Times New Roman" w:cs="Times New Roman"/>
          <w:sz w:val="24"/>
          <w:szCs w:val="24"/>
        </w:rPr>
        <w:t>с</w:t>
      </w:r>
      <w:r w:rsidRPr="00B61129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lastRenderedPageBreak/>
        <w:t>15) </w:t>
      </w:r>
      <w:r w:rsidRPr="00B61129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B61129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16) 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B61129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DA21A2" w:rsidRPr="00B61129" w:rsidRDefault="00DA21A2" w:rsidP="00DA21A2">
      <w:pPr>
        <w:rPr>
          <w:rFonts w:ascii="Times New Roman" w:hAnsi="Times New Roman" w:cs="Times New Roman"/>
          <w:b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B61129">
        <w:rPr>
          <w:rFonts w:ascii="Times New Roman" w:hAnsi="Times New Roman" w:cs="Times New Roman"/>
          <w:i/>
          <w:sz w:val="24"/>
          <w:szCs w:val="24"/>
        </w:rPr>
        <w:t>ю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B61129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DA21A2" w:rsidRPr="00B61129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62D4" w:rsidRPr="00B61129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DA21A2" w:rsidRPr="00B61129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групповые помещения</w:t>
      </w:r>
      <w:r w:rsidR="004162D4" w:rsidRPr="00B611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1A2" w:rsidRPr="00B61129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др.).</w:t>
      </w:r>
      <w:r w:rsidR="004162D4" w:rsidRPr="00B6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Оборудование в групповом помещении размещено в соответствии с его функци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нальным назначением, пространство группы визуально разделено на четыре зоны: рабочая зона, спокойная зона, активная зона и серая зона.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Рабочая зона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экспериментирования, организации наблюдения и труда, игровое оборуд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Спокойная зона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коррекции предназначен для организации совместной деятельности воспит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теля и/или специалиста с детьми с ОВЗ, направленной на коррекцию имеющихся у них нарушений.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уединения предназначен для снятия психоэмоционального напряжения во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питанников.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мирование общей культуры, освоение разных жанров художественной литературы, восп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тание любви и интереса к художественному слову, удовлетворение познавательных 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требностей в интеграции содержания всех образовательных областей.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творчества детей, предназначенный для реализации продуктивной деятел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ности детей (рисование, лепка, аппликация, художественный труд) в интеграции с соде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жанием образовательных областей «Речевое развитие», «Познавательное развитие», «С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циально-коммуникативное развитие».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- Центр театрализации и </w:t>
      </w:r>
      <w:proofErr w:type="spellStart"/>
      <w:r w:rsidRPr="00B61129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B61129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орган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развитие», «Речевое развитие», «Социально-коммуникативное развитие», «Физическое развитие».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Активная зона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конструирования, в котором есть разнообразные виды строительного мат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риала и детских конструкторов, бросового материала схем, рисунков, картин, демонстр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 и «Художественно-эстетическое разв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двигательной активности (ориентирован на организацию игр средней и м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лой подвижности в групповых помещениях, средней и интенсивной подвижности в фи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зовательных областей «Физическое развитие», «Социально-коммуникативное развитие», «Речевое развитие».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sz w:val="24"/>
          <w:szCs w:val="24"/>
        </w:rPr>
        <w:t>- Центр безопасности, позволяющий организовать образовательный процесс для ра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вития у детей навыков безопасности жизнедеятельности в интеграции содержания образ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вательных областей «Физическое развитие», «Познавательное развитие», «Речевое разв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развитие».</w:t>
      </w:r>
    </w:p>
    <w:p w:rsidR="00E37698" w:rsidRPr="00B61129" w:rsidRDefault="00E37698" w:rsidP="00E37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Серая зона</w:t>
      </w:r>
      <w:r w:rsidRPr="00B61129">
        <w:rPr>
          <w:rFonts w:ascii="Times New Roman" w:eastAsia="Times New Roman" w:hAnsi="Times New Roman" w:cs="Times New Roman"/>
          <w:sz w:val="24"/>
          <w:szCs w:val="24"/>
        </w:rPr>
        <w:t xml:space="preserve"> – рабочее пространство педагога.</w:t>
      </w:r>
    </w:p>
    <w:p w:rsidR="00050FBF" w:rsidRPr="00B61129" w:rsidRDefault="00050FBF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3.3.1. </w:t>
      </w:r>
      <w:r w:rsidRPr="00B61129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6F3166" w:rsidRPr="006F3166" w:rsidRDefault="006F3166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66" w:rsidRPr="006F3166" w:rsidRDefault="006F3166" w:rsidP="006F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1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Социально коммуникативное развитие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796"/>
        <w:gridCol w:w="2135"/>
        <w:gridCol w:w="4651"/>
        <w:gridCol w:w="1036"/>
        <w:gridCol w:w="954"/>
      </w:tblGrid>
      <w:tr w:rsidR="006F3166" w:rsidRPr="006F3166" w:rsidTr="006F316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6F3166" w:rsidRPr="006F3166" w:rsidTr="006F316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Буре Р.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Социально-нравственное воспитание д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Дыбина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предметным и социал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ным окружением.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Саулина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Т.Ф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Три сигнала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7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Веракса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Н.Е. </w:t>
            </w:r>
          </w:p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Комарова Т.С.,</w:t>
            </w:r>
          </w:p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Дорофеева Э.М..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Инновационная программа дошкольного образования «От рождения до школы».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2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Доброе</w:t>
            </w:r>
            <w:proofErr w:type="gram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забота.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Истоки-Москва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9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Доброе</w:t>
            </w:r>
            <w:proofErr w:type="gram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забота. Развитие речи.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Истоки-Москва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28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Дневник, формирования основ социокул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турного развития ребенка-дошкольника.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Истоки-Москва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8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Благодарное слово.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Истоки-Москва</w:t>
            </w:r>
            <w:proofErr w:type="gram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8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Благодарное слово. Развитие речи.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ки-Москва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9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В добрый путь.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Истоки-Москва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5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И.А. Кузьмин.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В добрый путь. Развитие речи.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Истоки-Москва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8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И.А. Кузьмин.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Рекомендации к программе 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F3166" w:rsidRPr="006F3166" w:rsidRDefault="006F3166" w:rsidP="006F31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31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Развитие речи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4680"/>
        <w:gridCol w:w="992"/>
        <w:gridCol w:w="987"/>
      </w:tblGrid>
      <w:tr w:rsidR="006F3166" w:rsidRPr="006F3166" w:rsidTr="006F3166">
        <w:trPr>
          <w:trHeight w:val="2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Занятие по развитию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Ушакова О.С.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детей 3-4 лет.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Варенцова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Обучение дошкольников грамоте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Стогний</w:t>
            </w:r>
            <w:proofErr w:type="spellEnd"/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Данкова Р.Е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Хрестоматия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F3166" w:rsidRPr="006F3166" w:rsidRDefault="006F3166" w:rsidP="006F31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31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Познавательное развитие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4678"/>
        <w:gridCol w:w="991"/>
        <w:gridCol w:w="988"/>
      </w:tblGrid>
      <w:tr w:rsidR="006F3166" w:rsidRPr="006F3166" w:rsidTr="006F316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Веракса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Гал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мов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Мир физических явлений. Опыты и эксп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рименты.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Горошилова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Е.П., Шлык Е.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Знакомим дошкольников с окружающим миром.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Горошилова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Е.П., Шлык Е.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Опытно - экспериментальная деятельность дошкольников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Дыбина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Занятия по ознакомление с окружающим миром.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Позина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Формирование элементарных математич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ских представлений в детском саду, для детей 4-5 лет.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Саво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И.Л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по экологическому воспитанию.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F3166" w:rsidRPr="006F3166" w:rsidRDefault="006F3166" w:rsidP="006F31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31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Художественно-эстетическое развитие</w:t>
      </w:r>
    </w:p>
    <w:tbl>
      <w:tblPr>
        <w:tblStyle w:val="8"/>
        <w:tblW w:w="9600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4678"/>
        <w:gridCol w:w="991"/>
        <w:gridCol w:w="988"/>
      </w:tblGrid>
      <w:tr w:rsidR="006F3166" w:rsidRPr="006F3166" w:rsidTr="006F316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Колдина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Лепка  4-5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4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Колдина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Аппликация  4-5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из строительного мат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2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Лыкова И.А.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1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Лыкова И.А.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в детском саду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F3166" w:rsidRPr="006F3166" w:rsidRDefault="006F3166" w:rsidP="006F31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31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Физическое развитие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30"/>
        <w:gridCol w:w="2413"/>
        <w:gridCol w:w="4678"/>
        <w:gridCol w:w="992"/>
        <w:gridCol w:w="957"/>
      </w:tblGrid>
      <w:tr w:rsidR="006F3166" w:rsidRPr="006F3166" w:rsidTr="006F3166">
        <w:trPr>
          <w:trHeight w:val="4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Э. Я.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Сборник подвижных игр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3166" w:rsidRPr="006F3166" w:rsidTr="006F3166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Э. Я.</w:t>
            </w:r>
          </w:p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Физическое воспитание в детском саду.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3166" w:rsidRPr="006F3166" w:rsidTr="006F3166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Сундукова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А.Х., </w:t>
            </w:r>
            <w:proofErr w:type="spell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Димидова</w:t>
            </w:r>
            <w:proofErr w:type="spell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В.Е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Здоровый </w:t>
            </w:r>
            <w:proofErr w:type="gramStart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педагог-здоровый</w:t>
            </w:r>
            <w:proofErr w:type="gramEnd"/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166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6" w:rsidRPr="006F3166" w:rsidRDefault="006F3166" w:rsidP="006F3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F3166" w:rsidRPr="006F3166" w:rsidRDefault="006F3166" w:rsidP="006F3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166" w:rsidRPr="00B61129" w:rsidRDefault="006F3166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:rsidR="00DA21A2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8E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3.3.2.1. </w:t>
      </w:r>
      <w:r w:rsidR="00D55F8E" w:rsidRPr="00B61129">
        <w:rPr>
          <w:rFonts w:ascii="Times New Roman" w:hAnsi="Times New Roman" w:cs="Times New Roman"/>
          <w:b/>
          <w:i/>
          <w:sz w:val="24"/>
          <w:szCs w:val="24"/>
        </w:rPr>
        <w:t>Пер</w:t>
      </w:r>
      <w:r w:rsidR="00D964D9" w:rsidRPr="00B61129">
        <w:rPr>
          <w:rFonts w:ascii="Times New Roman" w:hAnsi="Times New Roman" w:cs="Times New Roman"/>
          <w:b/>
          <w:i/>
          <w:sz w:val="24"/>
          <w:szCs w:val="24"/>
        </w:rPr>
        <w:t>ечень художественной литературы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Гуси, вы гуси...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Дождик-дождик, в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селей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Дон! Дон!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Дон!...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Жил у бабушки козел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Зайчишка-трусишка...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Идет л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сичка по мосту...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Иди весна, иди, красна...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Кот на печку пошел...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Наш козел...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Ножки, ножки, где вы были?..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Раз, два, три, четыре, пять - вышел зайчик погулять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Сегодня день целый...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Сидит, сидит зайка...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Солнышко-ведрышко...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Стучит, бренчит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Тень-тень,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lastRenderedPageBreak/>
        <w:t>Русские народные сказки.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М.А. Булатова);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И. Карнауховой);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Заяц-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А.Н. Толстого);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Зимовье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И. Соколова-Микитова);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Коза-дереза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М.А. Булатова);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Петушок и бобовое зернышко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В. Даля);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Лисичка-сестричка и волк 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М.А. Булатова);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Смоляной бычок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М.А. Булатова);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М.А. Булатова).</w:t>
      </w:r>
      <w:proofErr w:type="gramEnd"/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Песенки.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Утята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франц.,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 С. Гиппиус;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Пальцы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пер. с нем. Л.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Песня моряка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норвежек, нар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есенка 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Ю. Вронского);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англ. 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К. Чуковского);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Шалтай-Болтай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4452A4" w:rsidRPr="00B61129">
        <w:rPr>
          <w:rFonts w:ascii="Times New Roman" w:hAnsi="Times New Roman" w:cs="Times New Roman"/>
          <w:sz w:val="24"/>
          <w:szCs w:val="24"/>
        </w:rPr>
        <w:t>, англ. (</w:t>
      </w:r>
      <w:proofErr w:type="spellStart"/>
      <w:r w:rsidR="004452A4"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4452A4" w:rsidRPr="00B611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52A4" w:rsidRPr="00B61129">
        <w:rPr>
          <w:rFonts w:ascii="Times New Roman" w:hAnsi="Times New Roman" w:cs="Times New Roman"/>
          <w:sz w:val="24"/>
          <w:szCs w:val="24"/>
        </w:rPr>
        <w:t>С. </w:t>
      </w:r>
      <w:r w:rsidRPr="00B61129">
        <w:rPr>
          <w:rFonts w:ascii="Times New Roman" w:hAnsi="Times New Roman" w:cs="Times New Roman"/>
          <w:sz w:val="24"/>
          <w:szCs w:val="24"/>
        </w:rPr>
        <w:t>Маршака).</w:t>
      </w:r>
      <w:proofErr w:type="gramEnd"/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Сказки.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Бременские музыканты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из сказок братьев Гримм, пер.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. нем. A.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Введе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ского, под ред. С. Маршака;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Два жадных медвежонка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сказка 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А. Красн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вой и В.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Колосок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казка (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С. </w:t>
      </w:r>
      <w:r w:rsidR="004452A4" w:rsidRPr="00B61129">
        <w:rPr>
          <w:rFonts w:ascii="Times New Roman" w:hAnsi="Times New Roman" w:cs="Times New Roman"/>
          <w:sz w:val="24"/>
          <w:szCs w:val="24"/>
        </w:rPr>
        <w:t> 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пер. с англ. С. Михалкова.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Аким Я.Л.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Александрова З.Н.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Таня пропала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Теплый дождик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Бальмонт К.Д.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Росинка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А.Л.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Уехали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Я знаю, что надо придумать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Берестов В.Д.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Дождик, до</w:t>
      </w:r>
      <w:r w:rsidRPr="00B61129">
        <w:rPr>
          <w:rFonts w:ascii="Times New Roman" w:hAnsi="Times New Roman" w:cs="Times New Roman"/>
          <w:sz w:val="24"/>
          <w:szCs w:val="24"/>
        </w:rPr>
        <w:t>ж</w:t>
      </w:r>
      <w:r w:rsidRPr="00B61129">
        <w:rPr>
          <w:rFonts w:ascii="Times New Roman" w:hAnsi="Times New Roman" w:cs="Times New Roman"/>
          <w:sz w:val="24"/>
          <w:szCs w:val="24"/>
        </w:rPr>
        <w:t>дик...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Посидим в тишине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Брюсов B.Я.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Л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стопад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(отрывок);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1129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Колыбельная для бабушки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Н. и Хармс 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Очень-очень вкусный пирог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Поет зима - аукает...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Б.В.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Во</w:t>
      </w:r>
      <w:r w:rsidRPr="00B61129">
        <w:rPr>
          <w:rFonts w:ascii="Times New Roman" w:hAnsi="Times New Roman" w:cs="Times New Roman"/>
          <w:sz w:val="24"/>
          <w:szCs w:val="24"/>
        </w:rPr>
        <w:t>л</w:t>
      </w:r>
      <w:r w:rsidRPr="00B61129">
        <w:rPr>
          <w:rFonts w:ascii="Times New Roman" w:hAnsi="Times New Roman" w:cs="Times New Roman"/>
          <w:sz w:val="24"/>
          <w:szCs w:val="24"/>
        </w:rPr>
        <w:t>чок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горе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Кушак Ю.Н.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Сорок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Розовые очки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Маршак С.Я.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Багаж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Про все на свете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Вот какой рассеянный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Мяч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Ус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тый-полосатый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Пограничники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(1-2 по выбору);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Матвеева 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Она умеет превращат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ся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Маяковский В.В.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Что такое хорошо и что такое плохо?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Михалков С.В.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А что у Вас?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Рисунок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Дядя Степа - милиционер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(1-2 по выбору);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Ю.П.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Песенка про сказку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Дом гнома, гном - дома!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Огромный собачий секрет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(1-2 по выбору);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Э.Э.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Добежали до вечера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Орлова 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Невероятно длинная история про таксу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Месяц, месяц...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Сказки о мертвой царевне...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 луком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рья...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(из вступления к поэме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Уж небо осенью дышало...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(из р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мана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Евгений Онегин) (по выбору); Сапгир Г.В.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Садовник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Серова Е.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Похвалили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Р.С.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 свете все на все похоже...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Чудо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(по выбору);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И.П.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Ивы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Сосны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Где спит рыбка?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Толстой А.К.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2FF2">
        <w:rPr>
          <w:rFonts w:ascii="Times New Roman" w:hAnsi="Times New Roman" w:cs="Times New Roman"/>
          <w:sz w:val="24"/>
          <w:szCs w:val="24"/>
        </w:rPr>
        <w:t>Сказка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мои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Выбрал папа ёлочку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Успенский Э.Н.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Разгром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Мама! Глянь-ка из окошка...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Хармс Д.И.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Очень страшная история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Игра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Черный С.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Пр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ставалка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Радость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(по выб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ру).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Проза.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Абрамцева Н.К.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Как у зайчонка зуб болел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Берестов В.Д.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Как найти дорожку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Подкидыш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Лис и мышонок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Первая охота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Лесной колобок - колючий бок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(1-2 рассказа по выбору); Вересаев В.В.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Братишка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Воронин С.А.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Воинственный Жако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Воронкова Л.Ф.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Как Аленка разбила зеркало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Солнечный денек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Дмитриев Ю.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Синий шалашик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Он ж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вой и светится...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Тайное становится явным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Зощенко М.М.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Показател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>ный ребёнок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Глупая история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Коваль Ю.И.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Дед, баба и Алеша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Козлов С.Г.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Необыкновенная весна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Такое дерево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Носов Н.Н.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Заплатка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тейники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Пришвин М.М.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Ребята и утята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Журка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(по выбору);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С.В.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Кто прячется лучше всех?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Неслух</w:t>
      </w:r>
      <w:proofErr w:type="gram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4452A4"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452A4" w:rsidRPr="00B6112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4452A4" w:rsidRPr="00B61129">
        <w:rPr>
          <w:rFonts w:ascii="Times New Roman" w:hAnsi="Times New Roman" w:cs="Times New Roman"/>
          <w:sz w:val="24"/>
          <w:szCs w:val="24"/>
        </w:rPr>
        <w:t> </w:t>
      </w:r>
      <w:r w:rsidRPr="00B61129">
        <w:rPr>
          <w:rFonts w:ascii="Times New Roman" w:hAnsi="Times New Roman" w:cs="Times New Roman"/>
          <w:sz w:val="24"/>
          <w:szCs w:val="24"/>
        </w:rPr>
        <w:t xml:space="preserve">В.Г.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Мышонок и карандаш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Я.М.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 пояс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Все здесь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(по выбору); Толстой Л.Н.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Собака шла по дощечке...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Хотела галка пить...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Правда всего дороже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Какая бывает роса на траве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Отец пр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>казал сыновьям...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(1-2 по выбору); Ушинский К.Д.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Ласточка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Цыферов Г.М.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 медв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жачий час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Е.И.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Тюпа, Томка и сорока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(1-2 рассказа по выбору).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lastRenderedPageBreak/>
        <w:t>Литературные сказки.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Горький 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Д.Н.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Сказка про Комара Комаровича - Длинный Нос и про Мохнатого Мишу - Короткий Хвост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Москвина М.Л.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Что случилось с крокодилом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Р.С.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Сказка о кругленьких и дли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неньких человечках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Телефон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горе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й</w:t>
      </w:r>
      <w:r w:rsidRPr="00B61129">
        <w:rPr>
          <w:rFonts w:ascii="Times New Roman" w:hAnsi="Times New Roman" w:cs="Times New Roman"/>
          <w:sz w:val="24"/>
          <w:szCs w:val="24"/>
        </w:rPr>
        <w:t>болит и воробей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(1-2 рассказа по </w:t>
      </w:r>
      <w:r w:rsidRPr="00B61129">
        <w:rPr>
          <w:rFonts w:ascii="Times New Roman" w:hAnsi="Times New Roman" w:cs="Times New Roman"/>
          <w:i/>
          <w:sz w:val="24"/>
          <w:szCs w:val="24"/>
        </w:rPr>
        <w:t>выбору).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Я.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Клей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пер. с польск. Б.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Ф.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Слезы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Л.М.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Бабушкины руки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4452A4" w:rsidRPr="00B61129">
        <w:rPr>
          <w:rFonts w:ascii="Times New Roman" w:hAnsi="Times New Roman" w:cs="Times New Roman"/>
          <w:sz w:val="24"/>
          <w:szCs w:val="24"/>
        </w:rPr>
        <w:t>(пер. с евр. Т.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Райнис Я.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Наперегонки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латыш. Л.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Ю.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Чудеса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пер. с польск. В. Пр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 xml:space="preserve">ходько;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Про пана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пересказ с польск. Б.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Овощи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пер. с польск. С. Михалкова.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Литературные сказки.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Гном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(1-2 главы из книги по выбору), пер. с венг. Г.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Хочу к маме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К.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14 лесных мышей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Е.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Байбиковой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Г.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Мишка Бруно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О.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Керр 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Истории из жизни удивительной кошки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Ю.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А дома лучше!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В.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Фербикова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Ф.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Д. Шполянской); Пени О.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Поцелуй в ладошке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Е. Сорокиной);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Д.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Собака, которая не умела лаять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), пер. с итал. И. Константиновой; Хогарт Э.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Мафии и его веселые друзья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(1-2 главы из книги по выбору), пер. с англ. О. Образц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вой и Н.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Г.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Мулле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(пер. Л.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B6112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3.3.2</w:t>
      </w:r>
      <w:r w:rsidR="00994E42" w:rsidRPr="00B61129">
        <w:rPr>
          <w:rFonts w:ascii="Times New Roman" w:hAnsi="Times New Roman" w:cs="Times New Roman"/>
          <w:b/>
          <w:i/>
          <w:sz w:val="24"/>
          <w:szCs w:val="24"/>
        </w:rPr>
        <w:t>.2. </w:t>
      </w:r>
      <w:r w:rsidR="004452A4" w:rsidRPr="00B6112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5F8E" w:rsidRPr="00B6112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94E42" w:rsidRPr="00B61129">
        <w:rPr>
          <w:rFonts w:ascii="Times New Roman" w:hAnsi="Times New Roman" w:cs="Times New Roman"/>
          <w:b/>
          <w:i/>
          <w:sz w:val="24"/>
          <w:szCs w:val="24"/>
        </w:rPr>
        <w:t>речень музыкальных произведений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ар. песня;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Осенняя песенка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8B7402" w:rsidRPr="00B61129">
        <w:rPr>
          <w:rFonts w:ascii="Times New Roman" w:hAnsi="Times New Roman" w:cs="Times New Roman"/>
          <w:sz w:val="24"/>
          <w:szCs w:val="24"/>
        </w:rPr>
        <w:t>, муз. 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Д</w:t>
      </w:r>
      <w:r w:rsidR="008B7402" w:rsidRPr="00B61129">
        <w:rPr>
          <w:rFonts w:ascii="Times New Roman" w:hAnsi="Times New Roman" w:cs="Times New Roman"/>
          <w:sz w:val="24"/>
          <w:szCs w:val="24"/>
        </w:rPr>
        <w:t>. </w:t>
      </w:r>
      <w:r w:rsidRPr="00B61129">
        <w:rPr>
          <w:rFonts w:ascii="Times New Roman" w:hAnsi="Times New Roman" w:cs="Times New Roman"/>
          <w:sz w:val="24"/>
          <w:szCs w:val="24"/>
        </w:rPr>
        <w:t>Васильева-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, сл. А. Плещеева;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Музыкальный ящик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Альбома пьес для детей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Г. Свирид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ва);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Вальс снежных хлопьев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из балета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П. Чайковского;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Италья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ская полька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С. Рахманинова;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ар. мелодия;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Мама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П. Чайковского,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Марш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муз. С. Прокофьева.</w:t>
      </w:r>
    </w:p>
    <w:p w:rsidR="00D55F8E" w:rsidRPr="00B61129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- песня-шутка; муз. Е. Тилич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евой, сл. К. Чуковского,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И. Арсеева;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Паучок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Кисонька-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ар. песни;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: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Ой, кулики! Весна поет!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Жав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ронушки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, прилетите!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Песни.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Осень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И. Кишко, сл. Т. Волгиной;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Санки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Зима прошла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Подарок маме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, сл. А. Чельцова;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55F8E" w:rsidRPr="00B61129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Игровые упражнения.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Пружинки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под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ар. мелодию; ходьба под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Марш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И. Беркович;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Веселые мячики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4452A4" w:rsidRPr="00B61129">
        <w:rPr>
          <w:rFonts w:ascii="Times New Roman" w:hAnsi="Times New Roman" w:cs="Times New Roman"/>
          <w:sz w:val="24"/>
          <w:szCs w:val="24"/>
        </w:rPr>
        <w:t>(подпрыгивание и бег), муз. </w:t>
      </w:r>
      <w:r w:rsidR="008B7402" w:rsidRPr="00B61129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 садике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ходит медведь под муз.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Этюд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К. Черни;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Всадники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4452A4" w:rsidRPr="00B61129">
        <w:rPr>
          <w:rFonts w:ascii="Times New Roman" w:hAnsi="Times New Roman" w:cs="Times New Roman"/>
          <w:sz w:val="24"/>
          <w:szCs w:val="24"/>
        </w:rPr>
        <w:t>, муз. В. </w:t>
      </w:r>
      <w:r w:rsidRPr="00B61129">
        <w:rPr>
          <w:rFonts w:ascii="Times New Roman" w:hAnsi="Times New Roman" w:cs="Times New Roman"/>
          <w:sz w:val="24"/>
          <w:szCs w:val="24"/>
        </w:rPr>
        <w:t>Витлина; потопаем, покружимся под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ар. мел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дии;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Петух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4452A4" w:rsidRPr="00B61129">
        <w:rPr>
          <w:rFonts w:ascii="Times New Roman" w:hAnsi="Times New Roman" w:cs="Times New Roman"/>
          <w:sz w:val="24"/>
          <w:szCs w:val="24"/>
        </w:rPr>
        <w:t>, муз. Т. </w:t>
      </w:r>
      <w:r w:rsidRPr="00B61129">
        <w:rPr>
          <w:rFonts w:ascii="Times New Roman" w:hAnsi="Times New Roman" w:cs="Times New Roman"/>
          <w:sz w:val="24"/>
          <w:szCs w:val="24"/>
        </w:rPr>
        <w:t xml:space="preserve">Ломовой;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Кукла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Упражнения с цв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тами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под муз.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Вальса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i/>
          <w:sz w:val="24"/>
          <w:szCs w:val="24"/>
        </w:rPr>
        <w:t>А. Жилина.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Барабанщик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Танец осенних листо</w:t>
      </w:r>
      <w:r w:rsidRPr="00B61129">
        <w:rPr>
          <w:rFonts w:ascii="Times New Roman" w:hAnsi="Times New Roman" w:cs="Times New Roman"/>
          <w:sz w:val="24"/>
          <w:szCs w:val="24"/>
        </w:rPr>
        <w:t>ч</w:t>
      </w:r>
      <w:r w:rsidRPr="00B61129">
        <w:rPr>
          <w:rFonts w:ascii="Times New Roman" w:hAnsi="Times New Roman" w:cs="Times New Roman"/>
          <w:sz w:val="24"/>
          <w:szCs w:val="24"/>
        </w:rPr>
        <w:t>ков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А. Филиппенко, сл. Е.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Барабанщики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8B7402" w:rsidRPr="00B61129">
        <w:rPr>
          <w:rFonts w:ascii="Times New Roman" w:hAnsi="Times New Roman" w:cs="Times New Roman"/>
          <w:sz w:val="24"/>
          <w:szCs w:val="24"/>
        </w:rPr>
        <w:t>, муз. Д.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Считалка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Катилось яблоко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4452A4" w:rsidRPr="00B61129">
        <w:rPr>
          <w:rFonts w:ascii="Times New Roman" w:hAnsi="Times New Roman" w:cs="Times New Roman"/>
          <w:sz w:val="24"/>
          <w:szCs w:val="24"/>
        </w:rPr>
        <w:t>, муз. В.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 xml:space="preserve">Топ и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муз. Т. Назарова-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нец с ложками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под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ар. мелодию; новогодние хороводы по выбору музыкального руководителя.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О. Берта,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Танец зайчат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Польку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И. Штрауса;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Бусинки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Галоп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964D9"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Pr="00B61129">
        <w:rPr>
          <w:rFonts w:ascii="Times New Roman" w:hAnsi="Times New Roman" w:cs="Times New Roman"/>
          <w:sz w:val="24"/>
          <w:szCs w:val="24"/>
        </w:rPr>
        <w:t>И. Д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наевского.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lastRenderedPageBreak/>
        <w:t>Музыкальные игры.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Курочка и петушок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Жмурки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8B7402" w:rsidRPr="00B61129">
        <w:rPr>
          <w:rFonts w:ascii="Times New Roman" w:hAnsi="Times New Roman" w:cs="Times New Roman"/>
          <w:sz w:val="24"/>
          <w:szCs w:val="24"/>
        </w:rPr>
        <w:t>, муз. </w:t>
      </w:r>
      <w:r w:rsidRPr="00B61129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Флот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Медведь и заяц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Самолеты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Магиденко;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Найди себе п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ру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Займи домик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муз. М. Магиденко.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gram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8B7402" w:rsidRPr="00B61129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="008B7402" w:rsidRPr="00B61129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="008B7402" w:rsidRPr="00B61129">
        <w:rPr>
          <w:rFonts w:ascii="Times New Roman" w:hAnsi="Times New Roman" w:cs="Times New Roman"/>
          <w:sz w:val="24"/>
          <w:szCs w:val="24"/>
        </w:rPr>
        <w:t>, сл. А.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Гуси, лебеди и волк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Мы на луг ходили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А. Филиппенко, сл. Н.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Что ты хочешь, кошечка?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Наша п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сенка простая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А. Александрова, сл.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Курочка-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8B7402" w:rsidRPr="00B61129">
        <w:rPr>
          <w:rFonts w:ascii="Times New Roman" w:hAnsi="Times New Roman" w:cs="Times New Roman"/>
          <w:sz w:val="24"/>
          <w:szCs w:val="24"/>
        </w:rPr>
        <w:t>, муз. Г. Л</w:t>
      </w:r>
      <w:r w:rsidR="008B7402" w:rsidRPr="00B61129">
        <w:rPr>
          <w:rFonts w:ascii="Times New Roman" w:hAnsi="Times New Roman" w:cs="Times New Roman"/>
          <w:sz w:val="24"/>
          <w:szCs w:val="24"/>
        </w:rPr>
        <w:t>о</w:t>
      </w:r>
      <w:r w:rsidR="008B7402" w:rsidRPr="00B61129">
        <w:rPr>
          <w:rFonts w:ascii="Times New Roman" w:hAnsi="Times New Roman" w:cs="Times New Roman"/>
          <w:sz w:val="24"/>
          <w:szCs w:val="24"/>
        </w:rPr>
        <w:t xml:space="preserve">бачева, сл. </w:t>
      </w:r>
      <w:proofErr w:type="gramStart"/>
      <w:r w:rsidR="008B7402"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ародные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Зайчики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Наседка и цыплята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Ой, хмель мой, хмелек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Кукла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8B7402" w:rsidRPr="00B61129">
        <w:rPr>
          <w:rFonts w:ascii="Times New Roman" w:hAnsi="Times New Roman" w:cs="Times New Roman"/>
          <w:sz w:val="24"/>
          <w:szCs w:val="24"/>
        </w:rPr>
        <w:t>, муз. М. 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Медвеж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та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55F8E" w:rsidRPr="00B61129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B61129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B61129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Петушок, курочка и цыпленок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Сыграй, как 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Узнай свой инстр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мент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. Определение жанра и развитие памяти.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Что делает ку</w:t>
      </w:r>
      <w:r w:rsidRPr="00B61129">
        <w:rPr>
          <w:rFonts w:ascii="Times New Roman" w:hAnsi="Times New Roman" w:cs="Times New Roman"/>
          <w:sz w:val="24"/>
          <w:szCs w:val="24"/>
        </w:rPr>
        <w:t>к</w:t>
      </w:r>
      <w:r w:rsidRPr="00B61129">
        <w:rPr>
          <w:rFonts w:ascii="Times New Roman" w:hAnsi="Times New Roman" w:cs="Times New Roman"/>
          <w:sz w:val="24"/>
          <w:szCs w:val="24"/>
        </w:rPr>
        <w:t>ла?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</w:p>
    <w:p w:rsidR="004452A4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Небо синее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B61129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B61129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>ар</w:t>
      </w:r>
      <w:r w:rsidR="00DA21A2" w:rsidRPr="00B61129">
        <w:rPr>
          <w:rFonts w:ascii="Times New Roman" w:hAnsi="Times New Roman" w:cs="Times New Roman"/>
          <w:sz w:val="24"/>
          <w:szCs w:val="24"/>
        </w:rPr>
        <w:t xml:space="preserve">. прибаутка, обр. Т. </w:t>
      </w:r>
      <w:proofErr w:type="spellStart"/>
      <w:r w:rsidR="00DA21A2" w:rsidRPr="00B61129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DA21A2" w:rsidRPr="00B61129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61129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B6112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21A2" w:rsidRPr="00B61129"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.3. </w:t>
      </w:r>
      <w:r w:rsidR="00D55F8E" w:rsidRPr="00B61129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B61129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 xml:space="preserve">И.Е. Репин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Яблоки и листья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A21A2" w:rsidRPr="00B61129">
        <w:rPr>
          <w:rFonts w:ascii="Times New Roman" w:hAnsi="Times New Roman" w:cs="Times New Roman"/>
          <w:sz w:val="24"/>
          <w:szCs w:val="24"/>
        </w:rPr>
        <w:t>; В.М. 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Васнецов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В.А. Тропинин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Девочка с куклой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А.И. Бортников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Весна пришла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А.Н. Комаров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Наводнение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Сирень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Рябинка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r w:rsidRPr="00B61129">
        <w:rPr>
          <w:rFonts w:ascii="Times New Roman" w:hAnsi="Times New Roman" w:cs="Times New Roman"/>
          <w:sz w:val="24"/>
          <w:szCs w:val="24"/>
        </w:rPr>
        <w:t>Малинка</w:t>
      </w:r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Pr="00B611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1A2" w:rsidRPr="00B61129" w:rsidRDefault="00D55F8E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 xml:space="preserve">Иллюстрации к книгам: В.В. Лебедев к книге С.Я. Маршака </w:t>
      </w:r>
      <w:r w:rsidR="00994E42" w:rsidRPr="00B6112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="00994E42" w:rsidRPr="00B61129">
        <w:rPr>
          <w:rFonts w:ascii="Times New Roman" w:hAnsi="Times New Roman" w:cs="Times New Roman"/>
          <w:sz w:val="24"/>
          <w:szCs w:val="24"/>
        </w:rPr>
        <w:t>»</w:t>
      </w:r>
      <w:r w:rsidR="00DA21A2" w:rsidRPr="00B61129">
        <w:rPr>
          <w:rFonts w:ascii="Times New Roman" w:hAnsi="Times New Roman" w:cs="Times New Roman"/>
          <w:sz w:val="24"/>
          <w:szCs w:val="24"/>
        </w:rPr>
        <w:t>.</w:t>
      </w:r>
    </w:p>
    <w:p w:rsidR="00050FBF" w:rsidRPr="00B61129" w:rsidRDefault="00050FBF" w:rsidP="0005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B61129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a5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4D0A96" w:rsidRPr="00D752B3" w:rsidTr="00A4388D">
        <w:tc>
          <w:tcPr>
            <w:tcW w:w="594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(категория, дата пр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хождения)</w:t>
            </w:r>
          </w:p>
        </w:tc>
      </w:tr>
      <w:tr w:rsidR="004D0A96" w:rsidRPr="00D752B3" w:rsidTr="00A4388D">
        <w:tc>
          <w:tcPr>
            <w:tcW w:w="594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4D0A96" w:rsidRPr="00D752B3" w:rsidRDefault="00D752B3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Елена Евген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6" w:rsidRPr="00D752B3" w:rsidTr="00A4388D">
        <w:tc>
          <w:tcPr>
            <w:tcW w:w="594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лентина Але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985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высшее. 2001г. М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рийский гос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дарственный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пекдагогич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униве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ситет. </w:t>
            </w:r>
          </w:p>
        </w:tc>
        <w:tc>
          <w:tcPr>
            <w:tcW w:w="3118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2021г. ООО Высшая школа делового администриров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ния «Педагог-психолог в системе образования: орг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пс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холого-педагогической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рботы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организациях».</w:t>
            </w:r>
          </w:p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 </w:t>
            </w:r>
            <w:proofErr w:type="gram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Межреспубл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канский институт повыш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квалификации и пер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кадров при Президиуме ФРО «Мет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дические рекомендации </w:t>
            </w:r>
            <w:proofErr w:type="spell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Минпросвещения</w:t>
            </w:r>
            <w:proofErr w:type="spellEnd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реализации новой Фед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ральной образовательной программы ДО (ФОП ДО) и базовые компетенции пед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гога дошкольного образ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высшая. 29.03.2023 </w:t>
            </w:r>
          </w:p>
        </w:tc>
      </w:tr>
      <w:tr w:rsidR="004D0A96" w:rsidRPr="00D752B3" w:rsidTr="00A4388D">
        <w:tc>
          <w:tcPr>
            <w:tcW w:w="594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</w:tcPr>
          <w:p w:rsidR="004D0A96" w:rsidRPr="00D752B3" w:rsidRDefault="00D752B3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Ольга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6" w:rsidRPr="00D752B3" w:rsidTr="00A4388D">
        <w:tc>
          <w:tcPr>
            <w:tcW w:w="594" w:type="dxa"/>
          </w:tcPr>
          <w:p w:rsidR="004D0A96" w:rsidRPr="00D752B3" w:rsidRDefault="008B0367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Терентьева Ольга Фед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985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(плав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ский инст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тут. </w:t>
            </w:r>
          </w:p>
        </w:tc>
        <w:tc>
          <w:tcPr>
            <w:tcW w:w="3118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2022г. ООО Высшая школа делового администриров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ния «Использование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вьесберегающих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гий в работе инструктора по физической культуре ДОО с детьми с ОВЗ в ра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ФГОС </w:t>
            </w:r>
            <w:proofErr w:type="gram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 </w:t>
            </w:r>
            <w:proofErr w:type="gram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Межреспубл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канский институт повыш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квалификации и пер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кадров при Президиуме ФРО «Мет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дические рекомендации </w:t>
            </w:r>
            <w:proofErr w:type="spell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реализации новой Фед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ральной образовательной программы ДО (ФОП ДО) и базовые компетенции пед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гога дошкольного образ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высшая. 02.04.2019</w:t>
            </w:r>
          </w:p>
        </w:tc>
      </w:tr>
      <w:tr w:rsidR="004D0A96" w:rsidRPr="00D752B3" w:rsidTr="00A4388D">
        <w:tc>
          <w:tcPr>
            <w:tcW w:w="594" w:type="dxa"/>
          </w:tcPr>
          <w:p w:rsidR="004D0A96" w:rsidRPr="00D752B3" w:rsidRDefault="008B0367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воспитатель по изобразительной деятельности</w:t>
            </w:r>
          </w:p>
        </w:tc>
        <w:tc>
          <w:tcPr>
            <w:tcW w:w="1701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высшее. 2016г.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ситет.</w:t>
            </w:r>
          </w:p>
        </w:tc>
        <w:tc>
          <w:tcPr>
            <w:tcW w:w="3118" w:type="dxa"/>
          </w:tcPr>
          <w:p w:rsidR="004D0A96" w:rsidRPr="00D752B3" w:rsidRDefault="004D0A96" w:rsidP="00A438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2021г. АНО ДПО Институт дистанционного образов</w:t>
            </w: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ния «Специфика худож</w:t>
            </w: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ственно-изобразительной деятельности в условия р</w:t>
            </w: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2B3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ФГОС</w:t>
            </w:r>
          </w:p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 </w:t>
            </w:r>
            <w:proofErr w:type="gram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Межреспубл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канский институт повыш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квалификации и пер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кадров при Президиуме ФРО «Мет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дические рекомендации </w:t>
            </w:r>
            <w:proofErr w:type="spell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реализации новой Фед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ральной образовательной программы ДО (ФОП ДО) и базовые компетенции пед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гога дошкольного образ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высшая. 29.09.2021</w:t>
            </w:r>
          </w:p>
        </w:tc>
      </w:tr>
      <w:tr w:rsidR="004D0A96" w:rsidRPr="00D752B3" w:rsidTr="00A4388D">
        <w:tc>
          <w:tcPr>
            <w:tcW w:w="594" w:type="dxa"/>
          </w:tcPr>
          <w:p w:rsidR="004D0A96" w:rsidRPr="00D752B3" w:rsidRDefault="008B0367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2" w:type="dxa"/>
          </w:tcPr>
          <w:p w:rsidR="004D0A96" w:rsidRPr="00D752B3" w:rsidRDefault="004D0A96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Егорова Нат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лья Алекса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985" w:type="dxa"/>
          </w:tcPr>
          <w:p w:rsidR="004D0A96" w:rsidRPr="00D752B3" w:rsidRDefault="004D0A96" w:rsidP="004D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4D0A96" w:rsidRPr="00D752B3" w:rsidRDefault="004D0A96" w:rsidP="004D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высшее.  2017г.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</w:p>
        </w:tc>
        <w:tc>
          <w:tcPr>
            <w:tcW w:w="3118" w:type="dxa"/>
          </w:tcPr>
          <w:p w:rsidR="00721C39" w:rsidRPr="00D752B3" w:rsidRDefault="00721C39" w:rsidP="0072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2022г. ООО Высшая школа делового администриров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ния «Использование </w:t>
            </w:r>
            <w:proofErr w:type="spell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вьесберегающих</w:t>
            </w:r>
            <w:proofErr w:type="spell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гий в работе инструктора по физической культуре ДОО с детьми с ОВЗ в ра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ФГОС </w:t>
            </w:r>
            <w:proofErr w:type="gramStart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0A96" w:rsidRPr="00D752B3" w:rsidRDefault="00721C39" w:rsidP="00721C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 </w:t>
            </w:r>
            <w:proofErr w:type="gram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Межреспубл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канский институт повыш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квалификации и пер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кадров при Президиуме ФРО «Мет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дические рекомендации </w:t>
            </w:r>
            <w:proofErr w:type="spellStart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реализации новой Фед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ральной образовательной программы ДО (ФОП ДО) и базовые компетенции пед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гога дошкольного образ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752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4D0A96" w:rsidRPr="00D752B3" w:rsidRDefault="00721C39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высшая. 26.04.2018</w:t>
            </w:r>
          </w:p>
        </w:tc>
      </w:tr>
      <w:tr w:rsidR="00A33E1A" w:rsidRPr="00D752B3" w:rsidTr="00A4388D">
        <w:tc>
          <w:tcPr>
            <w:tcW w:w="594" w:type="dxa"/>
          </w:tcPr>
          <w:p w:rsidR="00A33E1A" w:rsidRPr="00D752B3" w:rsidRDefault="00A33E1A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2" w:type="dxa"/>
          </w:tcPr>
          <w:p w:rsidR="00A33E1A" w:rsidRPr="00D752B3" w:rsidRDefault="00D752B3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Елена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</w:tcPr>
          <w:p w:rsidR="00A33E1A" w:rsidRPr="00D752B3" w:rsidRDefault="00A33E1A" w:rsidP="004D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33E1A" w:rsidRPr="00D752B3" w:rsidRDefault="0052207D" w:rsidP="004D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FB76D0" w:rsidRPr="00D752B3" w:rsidRDefault="00FB76D0" w:rsidP="00FB7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33E1A" w:rsidRPr="00D752B3" w:rsidRDefault="0052207D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</w:tr>
      <w:tr w:rsidR="00A33E1A" w:rsidRPr="00B61129" w:rsidTr="00A4388D">
        <w:tc>
          <w:tcPr>
            <w:tcW w:w="594" w:type="dxa"/>
          </w:tcPr>
          <w:p w:rsidR="00A33E1A" w:rsidRPr="00D752B3" w:rsidRDefault="00A33E1A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A33E1A" w:rsidRPr="00D752B3" w:rsidRDefault="00D752B3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надьевна</w:t>
            </w:r>
          </w:p>
        </w:tc>
        <w:tc>
          <w:tcPr>
            <w:tcW w:w="1985" w:type="dxa"/>
          </w:tcPr>
          <w:p w:rsidR="00A33E1A" w:rsidRPr="00D752B3" w:rsidRDefault="00A33E1A" w:rsidP="004D0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33E1A" w:rsidRPr="00D752B3" w:rsidRDefault="0052207D" w:rsidP="004D0A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3118" w:type="dxa"/>
          </w:tcPr>
          <w:p w:rsidR="004122A7" w:rsidRPr="00A5169C" w:rsidRDefault="004122A7" w:rsidP="00A33E1A">
            <w:pPr>
              <w:shd w:val="clear" w:color="auto" w:fill="FFFFFF"/>
              <w:tabs>
                <w:tab w:val="left" w:pos="354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E1A" w:rsidRPr="00B61129" w:rsidRDefault="0052207D" w:rsidP="00A4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DA21A2" w:rsidRPr="00B61129" w:rsidRDefault="00DA21A2">
      <w:pPr>
        <w:rPr>
          <w:rFonts w:ascii="Times New Roman" w:hAnsi="Times New Roman" w:cs="Times New Roman"/>
          <w:b/>
          <w:sz w:val="24"/>
          <w:szCs w:val="24"/>
        </w:rPr>
      </w:pPr>
    </w:p>
    <w:p w:rsidR="00D55F8E" w:rsidRPr="00B6112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29">
        <w:rPr>
          <w:rFonts w:ascii="Times New Roman" w:hAnsi="Times New Roman" w:cs="Times New Roman"/>
          <w:b/>
          <w:sz w:val="24"/>
          <w:szCs w:val="24"/>
        </w:rPr>
        <w:t>3.5. РЕЖИМ И РАСПОРЯДОК ДНЯ В ГРУППЕ</w:t>
      </w:r>
    </w:p>
    <w:p w:rsidR="00DA21A2" w:rsidRPr="00B6112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B61129" w:rsidRDefault="00D55F8E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B61129">
        <w:rPr>
          <w:rFonts w:ascii="Times New Roman" w:hAnsi="Times New Roman" w:cs="Times New Roman"/>
          <w:sz w:val="24"/>
          <w:szCs w:val="24"/>
        </w:rPr>
        <w:t>а</w:t>
      </w:r>
      <w:r w:rsidRPr="00B61129">
        <w:rPr>
          <w:rFonts w:ascii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B61129">
        <w:rPr>
          <w:rFonts w:ascii="Times New Roman" w:hAnsi="Times New Roman" w:cs="Times New Roman"/>
          <w:sz w:val="24"/>
          <w:szCs w:val="24"/>
        </w:rPr>
        <w:t>в</w:t>
      </w:r>
      <w:r w:rsidRPr="00B61129">
        <w:rPr>
          <w:rFonts w:ascii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шений.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B61129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B61129">
        <w:rPr>
          <w:rFonts w:ascii="Times New Roman" w:hAnsi="Times New Roman" w:cs="Times New Roman"/>
          <w:sz w:val="24"/>
          <w:szCs w:val="24"/>
        </w:rPr>
        <w:t>б</w:t>
      </w:r>
      <w:r w:rsidRPr="00B61129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B61129">
        <w:rPr>
          <w:rFonts w:ascii="Times New Roman" w:hAnsi="Times New Roman" w:cs="Times New Roman"/>
          <w:sz w:val="24"/>
          <w:szCs w:val="24"/>
        </w:rPr>
        <w:t>р</w:t>
      </w:r>
      <w:r w:rsidRPr="00B61129">
        <w:rPr>
          <w:rFonts w:ascii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>степенно вырабатываются определенные биоритмы, система условных рефлексов, что п</w:t>
      </w:r>
      <w:r w:rsidRPr="00B61129">
        <w:rPr>
          <w:rFonts w:ascii="Times New Roman" w:hAnsi="Times New Roman" w:cs="Times New Roman"/>
          <w:sz w:val="24"/>
          <w:szCs w:val="24"/>
        </w:rPr>
        <w:t>о</w:t>
      </w:r>
      <w:r w:rsidRPr="00B61129">
        <w:rPr>
          <w:rFonts w:ascii="Times New Roman" w:hAnsi="Times New Roman" w:cs="Times New Roman"/>
          <w:sz w:val="24"/>
          <w:szCs w:val="24"/>
        </w:rPr>
        <w:t xml:space="preserve">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</w:t>
      </w:r>
      <w:r w:rsidRPr="00B61129">
        <w:rPr>
          <w:rFonts w:ascii="Times New Roman" w:hAnsi="Times New Roman" w:cs="Times New Roman"/>
          <w:sz w:val="24"/>
          <w:szCs w:val="24"/>
        </w:rPr>
        <w:lastRenderedPageBreak/>
        <w:t>занятиям, отдыху. Нарушение режима отрицательно сказывается на нервной системе д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тей: они становятся вялыми или, наоборот, возбужденными, начинают капризничать, т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>ряют аппетит, плохо засыпают и спят беспокойно.</w:t>
      </w:r>
    </w:p>
    <w:p w:rsidR="00D55F8E" w:rsidRPr="00B61129" w:rsidRDefault="00E533A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Приучение</w:t>
      </w:r>
      <w:r w:rsidR="00D55F8E" w:rsidRPr="00B61129">
        <w:rPr>
          <w:rFonts w:ascii="Times New Roman" w:hAnsi="Times New Roman" w:cs="Times New Roman"/>
          <w:sz w:val="24"/>
          <w:szCs w:val="24"/>
        </w:rPr>
        <w:t xml:space="preserve"> детей выполнять режим дня </w:t>
      </w:r>
      <w:r w:rsidR="00BC2DCB" w:rsidRPr="00B61129">
        <w:rPr>
          <w:rFonts w:ascii="Times New Roman" w:hAnsi="Times New Roman" w:cs="Times New Roman"/>
          <w:sz w:val="24"/>
          <w:szCs w:val="24"/>
        </w:rPr>
        <w:t>осуществляется</w:t>
      </w:r>
      <w:r w:rsidR="00D55F8E" w:rsidRPr="00B61129">
        <w:rPr>
          <w:rFonts w:ascii="Times New Roman" w:hAnsi="Times New Roman" w:cs="Times New Roman"/>
          <w:sz w:val="24"/>
          <w:szCs w:val="24"/>
        </w:rPr>
        <w:t xml:space="preserve"> с раннего возраста, когда легче всего вырабатывается привычка к организованности и порядку, активной деятельн</w:t>
      </w:r>
      <w:r w:rsidR="00D55F8E" w:rsidRPr="00B61129">
        <w:rPr>
          <w:rFonts w:ascii="Times New Roman" w:hAnsi="Times New Roman" w:cs="Times New Roman"/>
          <w:sz w:val="24"/>
          <w:szCs w:val="24"/>
        </w:rPr>
        <w:t>о</w:t>
      </w:r>
      <w:r w:rsidR="00D55F8E" w:rsidRPr="00B61129">
        <w:rPr>
          <w:rFonts w:ascii="Times New Roman" w:hAnsi="Times New Roman" w:cs="Times New Roman"/>
          <w:sz w:val="24"/>
          <w:szCs w:val="24"/>
        </w:rPr>
        <w:t xml:space="preserve">сти и правильному отдыху с максимальным проведением его на свежем воздухе. </w:t>
      </w:r>
      <w:r w:rsidR="00BC2DCB" w:rsidRPr="00B61129">
        <w:rPr>
          <w:rFonts w:ascii="Times New Roman" w:hAnsi="Times New Roman" w:cs="Times New Roman"/>
          <w:sz w:val="24"/>
          <w:szCs w:val="24"/>
        </w:rPr>
        <w:t>Эта р</w:t>
      </w:r>
      <w:r w:rsidR="00BC2DCB" w:rsidRPr="00B61129">
        <w:rPr>
          <w:rFonts w:ascii="Times New Roman" w:hAnsi="Times New Roman" w:cs="Times New Roman"/>
          <w:sz w:val="24"/>
          <w:szCs w:val="24"/>
        </w:rPr>
        <w:t>а</w:t>
      </w:r>
      <w:r w:rsidR="00BC2DCB" w:rsidRPr="00B61129">
        <w:rPr>
          <w:rFonts w:ascii="Times New Roman" w:hAnsi="Times New Roman" w:cs="Times New Roman"/>
          <w:sz w:val="24"/>
          <w:szCs w:val="24"/>
        </w:rPr>
        <w:t xml:space="preserve">бота проводится </w:t>
      </w:r>
      <w:r w:rsidR="00D55F8E" w:rsidRPr="00B61129">
        <w:rPr>
          <w:rFonts w:ascii="Times New Roman" w:hAnsi="Times New Roman" w:cs="Times New Roman"/>
          <w:sz w:val="24"/>
          <w:szCs w:val="24"/>
        </w:rPr>
        <w:t>постепенно, последовательно и ежедневно.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Режим дня </w:t>
      </w:r>
      <w:r w:rsidR="00BC2DCB" w:rsidRPr="00B61129">
        <w:rPr>
          <w:rFonts w:ascii="Times New Roman" w:hAnsi="Times New Roman" w:cs="Times New Roman"/>
          <w:i/>
          <w:sz w:val="24"/>
          <w:szCs w:val="24"/>
        </w:rPr>
        <w:t>гибкий</w:t>
      </w:r>
      <w:r w:rsidRPr="00B611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неизменными </w:t>
      </w:r>
      <w:r w:rsidR="00BC2DCB" w:rsidRPr="00B61129">
        <w:rPr>
          <w:rFonts w:ascii="Times New Roman" w:hAnsi="Times New Roman" w:cs="Times New Roman"/>
          <w:sz w:val="24"/>
          <w:szCs w:val="24"/>
        </w:rPr>
        <w:t>остают</w:t>
      </w:r>
      <w:r w:rsidRPr="00B61129">
        <w:rPr>
          <w:rFonts w:ascii="Times New Roman" w:hAnsi="Times New Roman" w:cs="Times New Roman"/>
          <w:sz w:val="24"/>
          <w:szCs w:val="24"/>
        </w:rPr>
        <w:t>ся время приема пищи, интервалы между приемами пищи, обеспечение необходимой длительности суточного сна, время о</w:t>
      </w:r>
      <w:r w:rsidRPr="00B61129">
        <w:rPr>
          <w:rFonts w:ascii="Times New Roman" w:hAnsi="Times New Roman" w:cs="Times New Roman"/>
          <w:sz w:val="24"/>
          <w:szCs w:val="24"/>
        </w:rPr>
        <w:t>т</w:t>
      </w:r>
      <w:r w:rsidRPr="00B61129">
        <w:rPr>
          <w:rFonts w:ascii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:rsidR="005D0F20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 xml:space="preserve">При организации режима </w:t>
      </w:r>
      <w:r w:rsidR="005D0F20" w:rsidRPr="00B61129">
        <w:rPr>
          <w:rFonts w:ascii="Times New Roman" w:hAnsi="Times New Roman" w:cs="Times New Roman"/>
          <w:i/>
          <w:sz w:val="24"/>
          <w:szCs w:val="24"/>
        </w:rPr>
        <w:t>предусмо</w:t>
      </w:r>
      <w:r w:rsidR="00BC2DCB" w:rsidRPr="00B61129">
        <w:rPr>
          <w:rFonts w:ascii="Times New Roman" w:hAnsi="Times New Roman" w:cs="Times New Roman"/>
          <w:i/>
          <w:sz w:val="24"/>
          <w:szCs w:val="24"/>
        </w:rPr>
        <w:t>трено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 оптимальное чередование</w:t>
      </w:r>
      <w:r w:rsidRPr="00B61129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B61129">
        <w:rPr>
          <w:rFonts w:ascii="Times New Roman" w:hAnsi="Times New Roman" w:cs="Times New Roman"/>
          <w:sz w:val="24"/>
          <w:szCs w:val="24"/>
        </w:rPr>
        <w:t>ь</w:t>
      </w:r>
      <w:r w:rsidRPr="00B61129">
        <w:rPr>
          <w:rFonts w:ascii="Times New Roman" w:hAnsi="Times New Roman" w:cs="Times New Roman"/>
          <w:sz w:val="24"/>
          <w:szCs w:val="24"/>
        </w:rPr>
        <w:t xml:space="preserve">ной детской </w:t>
      </w:r>
      <w:r w:rsidRPr="00B61129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1129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</w:t>
      </w:r>
      <w:r w:rsidR="00BC2DCB" w:rsidRPr="00B61129">
        <w:rPr>
          <w:rFonts w:ascii="Times New Roman" w:hAnsi="Times New Roman" w:cs="Times New Roman"/>
          <w:sz w:val="24"/>
          <w:szCs w:val="24"/>
        </w:rPr>
        <w:t xml:space="preserve"> и</w:t>
      </w:r>
      <w:r w:rsidR="00BC2DCB" w:rsidRPr="00B61129">
        <w:rPr>
          <w:rFonts w:ascii="Times New Roman" w:hAnsi="Times New Roman" w:cs="Times New Roman"/>
          <w:sz w:val="24"/>
          <w:szCs w:val="24"/>
        </w:rPr>
        <w:t>н</w:t>
      </w:r>
      <w:r w:rsidR="00BC2DCB" w:rsidRPr="00B61129">
        <w:rPr>
          <w:rFonts w:ascii="Times New Roman" w:hAnsi="Times New Roman" w:cs="Times New Roman"/>
          <w:sz w:val="24"/>
          <w:szCs w:val="24"/>
        </w:rPr>
        <w:t>дивидуальных игр, достаточная двигательная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активность ребёнка в течение дня, обесп</w:t>
      </w:r>
      <w:r w:rsidRPr="00B61129">
        <w:rPr>
          <w:rFonts w:ascii="Times New Roman" w:hAnsi="Times New Roman" w:cs="Times New Roman"/>
          <w:sz w:val="24"/>
          <w:szCs w:val="24"/>
        </w:rPr>
        <w:t>е</w:t>
      </w:r>
      <w:r w:rsidRPr="00B61129">
        <w:rPr>
          <w:rFonts w:ascii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B61129">
        <w:rPr>
          <w:rFonts w:ascii="Times New Roman" w:hAnsi="Times New Roman" w:cs="Times New Roman"/>
          <w:sz w:val="24"/>
          <w:szCs w:val="24"/>
        </w:rPr>
        <w:t>м</w:t>
      </w:r>
      <w:r w:rsidRPr="00B61129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B61129">
        <w:rPr>
          <w:rFonts w:ascii="Times New Roman" w:hAnsi="Times New Roman" w:cs="Times New Roman"/>
          <w:i/>
          <w:sz w:val="24"/>
          <w:szCs w:val="24"/>
        </w:rPr>
        <w:t>о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школьного возраста, условия организации образовательного процесса </w:t>
      </w:r>
      <w:r w:rsidR="005D0F20" w:rsidRPr="00B61129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B61129">
        <w:rPr>
          <w:rFonts w:ascii="Times New Roman" w:hAnsi="Times New Roman" w:cs="Times New Roman"/>
          <w:i/>
          <w:sz w:val="24"/>
          <w:szCs w:val="24"/>
        </w:rPr>
        <w:t xml:space="preserve"> требованиям</w:t>
      </w:r>
      <w:r w:rsidRPr="00B61129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5D0F20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B61129">
        <w:rPr>
          <w:rFonts w:ascii="Times New Roman" w:hAnsi="Times New Roman" w:cs="Times New Roman"/>
          <w:sz w:val="24"/>
          <w:szCs w:val="24"/>
        </w:rPr>
        <w:t>и</w:t>
      </w:r>
      <w:r w:rsidRPr="00B61129">
        <w:rPr>
          <w:rFonts w:ascii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</w:t>
      </w:r>
      <w:proofErr w:type="gramStart"/>
      <w:r w:rsidRPr="00B6112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61129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</w:t>
      </w:r>
      <w:r w:rsidRPr="00B61129">
        <w:rPr>
          <w:rFonts w:ascii="Times New Roman" w:hAnsi="Times New Roman" w:cs="Times New Roman"/>
          <w:sz w:val="24"/>
          <w:szCs w:val="24"/>
        </w:rPr>
        <w:t>у</w:t>
      </w:r>
      <w:r w:rsidRPr="00B61129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B61129">
        <w:rPr>
          <w:rFonts w:ascii="Times New Roman" w:hAnsi="Times New Roman" w:cs="Times New Roman"/>
          <w:sz w:val="24"/>
          <w:szCs w:val="24"/>
        </w:rPr>
        <w:t>н</w:t>
      </w:r>
      <w:r w:rsidRPr="00B61129">
        <w:rPr>
          <w:rFonts w:ascii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:rsidR="005D0F20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B61129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</w:t>
      </w:r>
      <w:r w:rsidR="005D0F20" w:rsidRPr="00B61129">
        <w:rPr>
          <w:rFonts w:ascii="Times New Roman" w:hAnsi="Times New Roman" w:cs="Times New Roman"/>
          <w:sz w:val="24"/>
          <w:szCs w:val="24"/>
        </w:rPr>
        <w:t>ируется СанПиН 2.3/2.4.3590-20.</w:t>
      </w:r>
    </w:p>
    <w:p w:rsidR="00D55F8E" w:rsidRPr="00B6112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Соблюдаются т</w:t>
      </w:r>
      <w:r w:rsidR="00D55F8E" w:rsidRPr="00B61129">
        <w:rPr>
          <w:rFonts w:ascii="Times New Roman" w:hAnsi="Times New Roman" w:cs="Times New Roman"/>
          <w:sz w:val="24"/>
          <w:szCs w:val="24"/>
        </w:rPr>
        <w:t>ребования и показатели организации образовательного процесса и режима дня.</w:t>
      </w:r>
    </w:p>
    <w:p w:rsidR="005D0F20" w:rsidRPr="00B6112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Pr="00B61129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Pr="00B61129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D55F8E" w:rsidRPr="00B61129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7A03DC" w:rsidRPr="00B61129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D55F8E" w:rsidRPr="00B61129" w:rsidTr="00A7664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8.00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17.00</w:t>
            </w:r>
          </w:p>
        </w:tc>
      </w:tr>
      <w:tr w:rsidR="00A76640" w:rsidRPr="00B61129" w:rsidTr="00A76640">
        <w:trPr>
          <w:trHeight w:val="50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 w:rsidRPr="00B61129">
              <w:rPr>
                <w:rFonts w:ascii="Times New Roman" w:hAnsi="Times New Roman" w:cs="Times New Roman"/>
              </w:rPr>
              <w:t>о</w:t>
            </w:r>
            <w:r w:rsidRPr="00B61129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от 4 до 5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20 минут</w:t>
            </w:r>
          </w:p>
        </w:tc>
      </w:tr>
      <w:tr w:rsidR="00A76640" w:rsidRPr="00B61129" w:rsidTr="00A76640">
        <w:trPr>
          <w:trHeight w:val="80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 w:rsidRPr="00B61129">
              <w:rPr>
                <w:rFonts w:ascii="Times New Roman" w:hAnsi="Times New Roman" w:cs="Times New Roman"/>
              </w:rPr>
              <w:t>о</w:t>
            </w:r>
            <w:r w:rsidRPr="00B61129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от 4 до 5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40 минут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Продолжительность перерывов между з</w:t>
            </w:r>
            <w:r w:rsidRPr="00B61129">
              <w:rPr>
                <w:rFonts w:ascii="Times New Roman" w:hAnsi="Times New Roman" w:cs="Times New Roman"/>
              </w:rPr>
              <w:t>а</w:t>
            </w:r>
            <w:r w:rsidRPr="00B61129"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D55F8E" w:rsidRPr="00B61129" w:rsidTr="00A7664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A76640" w:rsidRPr="00B61129" w:rsidTr="00A76640">
        <w:trPr>
          <w:trHeight w:val="251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lastRenderedPageBreak/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11 часов</w:t>
            </w:r>
          </w:p>
        </w:tc>
      </w:tr>
      <w:tr w:rsidR="00A76640" w:rsidRPr="00B61129" w:rsidTr="005A4AA4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Продолжительность дневного сна, не м</w:t>
            </w:r>
            <w:r w:rsidRPr="00B61129">
              <w:rPr>
                <w:rFonts w:ascii="Times New Roman" w:hAnsi="Times New Roman" w:cs="Times New Roman"/>
              </w:rPr>
              <w:t>е</w:t>
            </w:r>
            <w:r w:rsidRPr="00B61129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2,5 часа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Суммарный объем двигательной активн</w:t>
            </w:r>
            <w:r w:rsidRPr="00B61129">
              <w:rPr>
                <w:rFonts w:ascii="Times New Roman" w:hAnsi="Times New Roman" w:cs="Times New Roman"/>
              </w:rPr>
              <w:t>о</w:t>
            </w:r>
            <w:r w:rsidRPr="00B61129">
              <w:rPr>
                <w:rFonts w:ascii="Times New Roman" w:hAnsi="Times New Roman" w:cs="Times New Roman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D55F8E" w:rsidRPr="00B61129" w:rsidTr="00A7664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D55F8E" w:rsidRPr="00B61129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B61129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Pr="00B61129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B61129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B61129" w:rsidRDefault="00D55F8E" w:rsidP="00DA21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129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B61129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RPr="00B61129" w:rsidTr="00A7664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:rsidR="007A03DC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либо время нахо</w:t>
            </w:r>
            <w:r w:rsidRPr="00B61129">
              <w:rPr>
                <w:rFonts w:ascii="Times New Roman" w:hAnsi="Times New Roman" w:cs="Times New Roman"/>
                <w:b/>
              </w:rPr>
              <w:t>ж</w:t>
            </w:r>
            <w:r w:rsidRPr="00B61129"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B61129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B61129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A76640" w:rsidRPr="00B61129" w:rsidTr="00A76640">
        <w:trPr>
          <w:trHeight w:val="874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 xml:space="preserve">Дошкольная </w:t>
            </w:r>
          </w:p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  <w:color w:val="FF0000"/>
              </w:rPr>
            </w:pPr>
            <w:r w:rsidRPr="00B61129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40" w:rsidRPr="00B61129" w:rsidRDefault="00A76640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A76640" w:rsidRPr="00B61129" w:rsidRDefault="00A76640" w:rsidP="00D964D9">
            <w:pPr>
              <w:pStyle w:val="afe"/>
              <w:rPr>
                <w:rFonts w:ascii="Times New Roman" w:hAnsi="Times New Roman" w:cs="Times New Roman"/>
              </w:rPr>
            </w:pPr>
            <w:r w:rsidRPr="00B61129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</w:tbl>
    <w:p w:rsidR="00D55F8E" w:rsidRPr="00B61129" w:rsidRDefault="00D55F8E" w:rsidP="00A766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04E2" w:rsidRPr="00B6112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Согла</w:t>
      </w:r>
      <w:r w:rsidR="006F04E2" w:rsidRPr="00B61129">
        <w:rPr>
          <w:rFonts w:ascii="Times New Roman" w:hAnsi="Times New Roman" w:cs="Times New Roman"/>
          <w:sz w:val="24"/>
          <w:szCs w:val="24"/>
        </w:rPr>
        <w:t>сно пункту 2.10 СП 2.4.3648-20 в ДОО со</w:t>
      </w:r>
      <w:r w:rsidRPr="00B61129">
        <w:rPr>
          <w:rFonts w:ascii="Times New Roman" w:hAnsi="Times New Roman" w:cs="Times New Roman"/>
          <w:sz w:val="24"/>
          <w:szCs w:val="24"/>
        </w:rPr>
        <w:t>блюда</w:t>
      </w:r>
      <w:r w:rsidR="006F04E2" w:rsidRPr="00B61129">
        <w:rPr>
          <w:rFonts w:ascii="Times New Roman" w:hAnsi="Times New Roman" w:cs="Times New Roman"/>
          <w:sz w:val="24"/>
          <w:szCs w:val="24"/>
        </w:rPr>
        <w:t>ютс</w:t>
      </w:r>
      <w:r w:rsidRPr="00B61129">
        <w:rPr>
          <w:rFonts w:ascii="Times New Roman" w:hAnsi="Times New Roman" w:cs="Times New Roman"/>
          <w:sz w:val="24"/>
          <w:szCs w:val="24"/>
        </w:rPr>
        <w:t>я следующие требования</w:t>
      </w:r>
      <w:r w:rsidR="006F04E2" w:rsidRPr="00B61129">
        <w:rPr>
          <w:rFonts w:ascii="Times New Roman" w:hAnsi="Times New Roman" w:cs="Times New Roman"/>
          <w:sz w:val="24"/>
          <w:szCs w:val="24"/>
        </w:rPr>
        <w:t xml:space="preserve"> к организации образовательного процесса и режима дня:</w:t>
      </w:r>
    </w:p>
    <w:p w:rsidR="00D55F8E" w:rsidRPr="00B61129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B61129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</w:t>
      </w:r>
      <w:r w:rsidR="00D55F8E" w:rsidRPr="00B61129">
        <w:rPr>
          <w:rFonts w:ascii="Times New Roman" w:hAnsi="Times New Roman" w:cs="Times New Roman"/>
          <w:sz w:val="24"/>
          <w:szCs w:val="24"/>
        </w:rPr>
        <w:t>з</w:t>
      </w:r>
      <w:r w:rsidR="00D55F8E" w:rsidRPr="00B61129">
        <w:rPr>
          <w:rFonts w:ascii="Times New Roman" w:hAnsi="Times New Roman" w:cs="Times New Roman"/>
          <w:sz w:val="24"/>
          <w:szCs w:val="24"/>
        </w:rPr>
        <w:t>растных особенностей и состояния здоровья;</w:t>
      </w:r>
    </w:p>
    <w:p w:rsidR="00D55F8E" w:rsidRPr="00B61129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B61129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="00D55F8E" w:rsidRPr="00B61129">
        <w:rPr>
          <w:rFonts w:ascii="Times New Roman" w:hAnsi="Times New Roman" w:cs="Times New Roman"/>
          <w:sz w:val="24"/>
          <w:szCs w:val="24"/>
        </w:rPr>
        <w:t>е</w:t>
      </w:r>
      <w:r w:rsidR="00D55F8E" w:rsidRPr="00B61129">
        <w:rPr>
          <w:rFonts w:ascii="Times New Roman" w:hAnsi="Times New Roman" w:cs="Times New Roman"/>
          <w:sz w:val="24"/>
          <w:szCs w:val="24"/>
        </w:rPr>
        <w:t xml:space="preserve">жим дня физкультминуток во время занятий, гимнастики для глаз, обеспечивается </w:t>
      </w:r>
      <w:proofErr w:type="gramStart"/>
      <w:r w:rsidR="00D55F8E" w:rsidRPr="00B61129">
        <w:rPr>
          <w:rFonts w:ascii="Times New Roman" w:hAnsi="Times New Roman" w:cs="Times New Roman"/>
          <w:sz w:val="24"/>
          <w:szCs w:val="24"/>
        </w:rPr>
        <w:t>ко</w:t>
      </w:r>
      <w:r w:rsidR="00D55F8E" w:rsidRPr="00B61129">
        <w:rPr>
          <w:rFonts w:ascii="Times New Roman" w:hAnsi="Times New Roman" w:cs="Times New Roman"/>
          <w:sz w:val="24"/>
          <w:szCs w:val="24"/>
        </w:rPr>
        <w:t>н</w:t>
      </w:r>
      <w:r w:rsidR="00D55F8E" w:rsidRPr="00B61129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="00D55F8E" w:rsidRPr="00B61129">
        <w:rPr>
          <w:rFonts w:ascii="Times New Roman" w:hAnsi="Times New Roman" w:cs="Times New Roman"/>
          <w:sz w:val="24"/>
          <w:szCs w:val="24"/>
        </w:rPr>
        <w:t xml:space="preserve"> осанкой, в </w:t>
      </w:r>
      <w:proofErr w:type="spellStart"/>
      <w:r w:rsidR="00D55F8E" w:rsidRPr="00B611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B61129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D55F8E" w:rsidRPr="00B61129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B61129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</w:t>
      </w:r>
      <w:r w:rsidR="00D55F8E" w:rsidRPr="00B61129">
        <w:rPr>
          <w:rFonts w:ascii="Times New Roman" w:hAnsi="Times New Roman" w:cs="Times New Roman"/>
          <w:sz w:val="24"/>
          <w:szCs w:val="24"/>
        </w:rPr>
        <w:t>в</w:t>
      </w:r>
      <w:r w:rsidR="00D55F8E" w:rsidRPr="00B61129">
        <w:rPr>
          <w:rFonts w:ascii="Times New Roman" w:hAnsi="Times New Roman" w:cs="Times New Roman"/>
          <w:sz w:val="24"/>
          <w:szCs w:val="24"/>
        </w:rPr>
        <w:t>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</w:t>
      </w:r>
      <w:r w:rsidR="00D55F8E" w:rsidRPr="00B61129">
        <w:rPr>
          <w:rFonts w:ascii="Times New Roman" w:hAnsi="Times New Roman" w:cs="Times New Roman"/>
          <w:sz w:val="24"/>
          <w:szCs w:val="24"/>
        </w:rPr>
        <w:t>а</w:t>
      </w:r>
      <w:r w:rsidR="00D55F8E" w:rsidRPr="00B61129">
        <w:rPr>
          <w:rFonts w:ascii="Times New Roman" w:hAnsi="Times New Roman" w:cs="Times New Roman"/>
          <w:sz w:val="24"/>
          <w:szCs w:val="24"/>
        </w:rPr>
        <w:t>вательных бассейнах;</w:t>
      </w:r>
    </w:p>
    <w:p w:rsidR="00D55F8E" w:rsidRPr="00B61129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29">
        <w:rPr>
          <w:rFonts w:ascii="Times New Roman" w:hAnsi="Times New Roman" w:cs="Times New Roman"/>
          <w:sz w:val="24"/>
          <w:szCs w:val="24"/>
        </w:rPr>
        <w:t>-</w:t>
      </w:r>
      <w:r w:rsidRPr="00B611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B61129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</w:t>
      </w:r>
      <w:r w:rsidR="00D55F8E" w:rsidRPr="00B61129">
        <w:rPr>
          <w:rFonts w:ascii="Times New Roman" w:hAnsi="Times New Roman" w:cs="Times New Roman"/>
          <w:sz w:val="24"/>
          <w:szCs w:val="24"/>
        </w:rPr>
        <w:t>о</w:t>
      </w:r>
      <w:r w:rsidR="00D55F8E" w:rsidRPr="00B61129">
        <w:rPr>
          <w:rFonts w:ascii="Times New Roman" w:hAnsi="Times New Roman" w:cs="Times New Roman"/>
          <w:sz w:val="24"/>
          <w:szCs w:val="24"/>
        </w:rPr>
        <w:t>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Pr="00B61129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D63" w:rsidRPr="00B61129" w:rsidRDefault="00A92D63" w:rsidP="00A92D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6" w:name="_Toc470606848"/>
      <w:bookmarkStart w:id="7" w:name="_Toc517170963"/>
      <w:bookmarkStart w:id="8" w:name="_Toc518562472"/>
      <w:bookmarkStart w:id="9" w:name="_Toc518562833"/>
      <w:r w:rsidRPr="00B61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6"/>
      <w:bookmarkEnd w:id="7"/>
      <w:bookmarkEnd w:id="8"/>
      <w:bookmarkEnd w:id="9"/>
    </w:p>
    <w:p w:rsidR="00A92D63" w:rsidRPr="00B61129" w:rsidRDefault="00A92D63" w:rsidP="00A92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611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984"/>
        <w:gridCol w:w="2977"/>
      </w:tblGrid>
      <w:tr w:rsidR="00A92D63" w:rsidRPr="00D752B3" w:rsidTr="0052207D">
        <w:tc>
          <w:tcPr>
            <w:tcW w:w="2269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92D63" w:rsidRPr="00D752B3" w:rsidTr="0052207D">
        <w:tc>
          <w:tcPr>
            <w:tcW w:w="2269" w:type="dxa"/>
            <w:vMerge w:val="restart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Групповая комната.  Прогулочная площадка.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Леса. 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</w:t>
            </w: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тие»</w:t>
            </w:r>
          </w:p>
        </w:tc>
        <w:tc>
          <w:tcPr>
            <w:tcW w:w="2977" w:type="dxa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общера</w:t>
            </w: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вивающей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A92D63" w:rsidRPr="00D752B3" w:rsidTr="00A92D63">
        <w:tc>
          <w:tcPr>
            <w:tcW w:w="2269" w:type="dxa"/>
            <w:vMerge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в группах: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экспериментирования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лаборатории: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Приборы для экспериментирования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 фиксации экспериментов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Наглядный материал</w:t>
            </w:r>
          </w:p>
          <w:p w:rsidR="00A92D63" w:rsidRPr="00D752B3" w:rsidRDefault="00A92D63" w:rsidP="00A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игры</w:t>
            </w:r>
          </w:p>
        </w:tc>
      </w:tr>
    </w:tbl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A92D63" w:rsidRPr="00D752B3" w:rsidRDefault="00A92D63" w:rsidP="00A92D63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752B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A92D63" w:rsidRPr="00D752B3" w:rsidRDefault="00A92D63" w:rsidP="00A92D63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A92D63" w:rsidRPr="00D752B3" w:rsidRDefault="00A92D63" w:rsidP="00A9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752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D752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A92D63" w:rsidRPr="00D752B3" w:rsidRDefault="00A92D63" w:rsidP="00A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A92D63" w:rsidRPr="00D752B3" w:rsidRDefault="00A92D63" w:rsidP="00A92D6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A92D63" w:rsidRPr="00D752B3" w:rsidRDefault="00A92D63" w:rsidP="00A92D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A92D63" w:rsidRPr="00D752B3" w:rsidRDefault="00A92D63" w:rsidP="00A92D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A92D63" w:rsidRPr="00D752B3" w:rsidRDefault="00A92D63" w:rsidP="00A92D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A92D63" w:rsidRPr="00D752B3" w:rsidRDefault="00A92D63" w:rsidP="00A92D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5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A92D63" w:rsidRPr="00D752B3" w:rsidRDefault="00A92D63" w:rsidP="00A92D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A92D63" w:rsidRPr="00D752B3" w:rsidRDefault="00A92D63" w:rsidP="00A92D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752B3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A92D63" w:rsidRDefault="00A92D63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2207D" w:rsidRPr="00B61129" w:rsidRDefault="0052207D" w:rsidP="00A92D63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bookmarkStart w:id="10" w:name="_GoBack"/>
      <w:bookmarkEnd w:id="10"/>
    </w:p>
    <w:p w:rsidR="0062707D" w:rsidRPr="00D74CDF" w:rsidRDefault="0062707D" w:rsidP="0062707D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D74C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62707D" w:rsidRDefault="0062707D" w:rsidP="0062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62707D" w:rsidRPr="007A1DBD" w:rsidRDefault="0062707D" w:rsidP="0062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вочка», утвержд</w:t>
      </w:r>
      <w:r w:rsidR="00D752B3">
        <w:rPr>
          <w:rFonts w:ascii="Times New Roman" w:hAnsi="Times New Roman" w:cs="Times New Roman"/>
          <w:sz w:val="24"/>
          <w:szCs w:val="24"/>
        </w:rPr>
        <w:t>енная приказом заведующего от 23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D752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D752B3"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07D" w:rsidRDefault="0062707D" w:rsidP="00627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07D" w:rsidRDefault="0062707D" w:rsidP="00627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07D" w:rsidRPr="00A70D6B" w:rsidRDefault="0062707D" w:rsidP="0062707D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bookmarkStart w:id="11" w:name="_Toc470606855"/>
      <w:bookmarkStart w:id="12" w:name="_Toc517170964"/>
      <w:bookmarkStart w:id="13" w:name="_Toc518562473"/>
      <w:bookmarkStart w:id="14" w:name="_Toc518562834"/>
      <w:r w:rsidRPr="00A70D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11"/>
      <w:bookmarkEnd w:id="12"/>
      <w:bookmarkEnd w:id="13"/>
      <w:bookmarkEnd w:id="14"/>
    </w:p>
    <w:p w:rsidR="0062707D" w:rsidRPr="00A70D6B" w:rsidRDefault="0062707D" w:rsidP="0062707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62707D" w:rsidRPr="00A70D6B" w:rsidRDefault="0062707D" w:rsidP="0062707D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62707D" w:rsidRPr="00A70D6B" w:rsidRDefault="0062707D" w:rsidP="0062707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62707D" w:rsidRPr="00A70D6B" w:rsidRDefault="0062707D" w:rsidP="0062707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62707D" w:rsidRPr="00A70D6B" w:rsidRDefault="0062707D" w:rsidP="0062707D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A70D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A70D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62707D" w:rsidRPr="00A70D6B" w:rsidRDefault="0062707D" w:rsidP="0062707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62707D" w:rsidRPr="00A70D6B" w:rsidRDefault="0062707D" w:rsidP="0062707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70D6B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0D6B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A70D6B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62707D" w:rsidRPr="00A70D6B" w:rsidRDefault="0062707D" w:rsidP="0062707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62707D" w:rsidRPr="00A70D6B" w:rsidRDefault="0062707D" w:rsidP="0062707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62707D" w:rsidRPr="00A70D6B" w:rsidRDefault="0062707D" w:rsidP="0062707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62707D" w:rsidRPr="00A70D6B" w:rsidRDefault="0062707D" w:rsidP="0062707D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A70D6B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A70D6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A70D6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62707D" w:rsidRPr="00A70D6B" w:rsidRDefault="0062707D" w:rsidP="0062707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70D6B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нии рекомендаций по организации работы образовательных организаций в условиях с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62707D" w:rsidRPr="00A70D6B" w:rsidRDefault="0062707D" w:rsidP="0062707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13.Федеральная образовательная программа дошкольного образования для обуч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A70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24.11.2022г. № 1022. </w:t>
      </w:r>
      <w:proofErr w:type="gramEnd"/>
    </w:p>
    <w:p w:rsidR="004060D0" w:rsidRPr="00B61129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</w:p>
    <w:sectPr w:rsidR="004060D0" w:rsidRPr="00B61129" w:rsidSect="0052207D">
      <w:footerReference w:type="default" r:id="rId16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82" w:rsidRPr="00FE1F74" w:rsidRDefault="0023318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33182" w:rsidRPr="00FE1F74" w:rsidRDefault="0023318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D0" w:rsidRDefault="00FB76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FB76D0" w:rsidRDefault="00FB76D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6D0" w:rsidRDefault="00FB76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D0" w:rsidRDefault="00FB76D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FB76D0" w:rsidRDefault="00FB76D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07D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FB76D0" w:rsidRDefault="00FB7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82" w:rsidRPr="00FE1F74" w:rsidRDefault="0023318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33182" w:rsidRPr="00FE1F74" w:rsidRDefault="0023318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D0" w:rsidRDefault="00FB76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D0" w:rsidRDefault="00FB76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D0" w:rsidRDefault="00FB76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8"/>
  </w:num>
  <w:num w:numId="5">
    <w:abstractNumId w:val="13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23"/>
  </w:num>
  <w:num w:numId="11">
    <w:abstractNumId w:val="9"/>
  </w:num>
  <w:num w:numId="12">
    <w:abstractNumId w:val="21"/>
  </w:num>
  <w:num w:numId="13">
    <w:abstractNumId w:val="19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17"/>
  </w:num>
  <w:num w:numId="19">
    <w:abstractNumId w:val="22"/>
  </w:num>
  <w:num w:numId="20">
    <w:abstractNumId w:val="1"/>
  </w:num>
  <w:num w:numId="21">
    <w:abstractNumId w:val="20"/>
  </w:num>
  <w:num w:numId="22">
    <w:abstractNumId w:val="15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2237"/>
    <w:rsid w:val="00023A46"/>
    <w:rsid w:val="00040A55"/>
    <w:rsid w:val="00050FBF"/>
    <w:rsid w:val="00053472"/>
    <w:rsid w:val="00054754"/>
    <w:rsid w:val="00066492"/>
    <w:rsid w:val="00076015"/>
    <w:rsid w:val="000918D3"/>
    <w:rsid w:val="000C1DCD"/>
    <w:rsid w:val="000C389F"/>
    <w:rsid w:val="000D7A26"/>
    <w:rsid w:val="000E1FEA"/>
    <w:rsid w:val="000E6DCA"/>
    <w:rsid w:val="000F14CD"/>
    <w:rsid w:val="000F1F76"/>
    <w:rsid w:val="000F4418"/>
    <w:rsid w:val="000F5E60"/>
    <w:rsid w:val="000F75FD"/>
    <w:rsid w:val="00105613"/>
    <w:rsid w:val="00134FC1"/>
    <w:rsid w:val="00136B4A"/>
    <w:rsid w:val="00141BE3"/>
    <w:rsid w:val="00150526"/>
    <w:rsid w:val="001515C6"/>
    <w:rsid w:val="0016078E"/>
    <w:rsid w:val="00167522"/>
    <w:rsid w:val="001864C9"/>
    <w:rsid w:val="001867EC"/>
    <w:rsid w:val="001C3BEF"/>
    <w:rsid w:val="001C597F"/>
    <w:rsid w:val="001D4A78"/>
    <w:rsid w:val="001D5FE0"/>
    <w:rsid w:val="002166A0"/>
    <w:rsid w:val="00221ABF"/>
    <w:rsid w:val="00222202"/>
    <w:rsid w:val="002223DB"/>
    <w:rsid w:val="00223270"/>
    <w:rsid w:val="002327EB"/>
    <w:rsid w:val="00233182"/>
    <w:rsid w:val="00233774"/>
    <w:rsid w:val="00233E9F"/>
    <w:rsid w:val="00234BF8"/>
    <w:rsid w:val="00272FF2"/>
    <w:rsid w:val="0029173E"/>
    <w:rsid w:val="002A4783"/>
    <w:rsid w:val="002A6949"/>
    <w:rsid w:val="002C2D26"/>
    <w:rsid w:val="002C395C"/>
    <w:rsid w:val="002E3053"/>
    <w:rsid w:val="002F29F0"/>
    <w:rsid w:val="002F4A68"/>
    <w:rsid w:val="00303662"/>
    <w:rsid w:val="00311BAD"/>
    <w:rsid w:val="0031633B"/>
    <w:rsid w:val="00322FAA"/>
    <w:rsid w:val="00335D80"/>
    <w:rsid w:val="00343A52"/>
    <w:rsid w:val="00345268"/>
    <w:rsid w:val="00364BC9"/>
    <w:rsid w:val="00371881"/>
    <w:rsid w:val="00373A19"/>
    <w:rsid w:val="0037758F"/>
    <w:rsid w:val="0038188F"/>
    <w:rsid w:val="003823BE"/>
    <w:rsid w:val="00382ACC"/>
    <w:rsid w:val="00387206"/>
    <w:rsid w:val="00390A8C"/>
    <w:rsid w:val="0039190F"/>
    <w:rsid w:val="00392BFA"/>
    <w:rsid w:val="003A06A3"/>
    <w:rsid w:val="003B41B4"/>
    <w:rsid w:val="003D001E"/>
    <w:rsid w:val="003E4B27"/>
    <w:rsid w:val="003F090E"/>
    <w:rsid w:val="003F24BE"/>
    <w:rsid w:val="00402DA7"/>
    <w:rsid w:val="004060D0"/>
    <w:rsid w:val="004072DD"/>
    <w:rsid w:val="004122A7"/>
    <w:rsid w:val="00414897"/>
    <w:rsid w:val="00414E73"/>
    <w:rsid w:val="004162D4"/>
    <w:rsid w:val="004243E7"/>
    <w:rsid w:val="004326D8"/>
    <w:rsid w:val="0044001D"/>
    <w:rsid w:val="00440A37"/>
    <w:rsid w:val="004414E8"/>
    <w:rsid w:val="004452A4"/>
    <w:rsid w:val="00462844"/>
    <w:rsid w:val="00463077"/>
    <w:rsid w:val="00467BBA"/>
    <w:rsid w:val="00470071"/>
    <w:rsid w:val="004812FD"/>
    <w:rsid w:val="00484D72"/>
    <w:rsid w:val="004908F9"/>
    <w:rsid w:val="0049751C"/>
    <w:rsid w:val="004A7C86"/>
    <w:rsid w:val="004C7F34"/>
    <w:rsid w:val="004D0A96"/>
    <w:rsid w:val="004F7D97"/>
    <w:rsid w:val="00513FC4"/>
    <w:rsid w:val="00520E04"/>
    <w:rsid w:val="0052207D"/>
    <w:rsid w:val="00531F45"/>
    <w:rsid w:val="0053347F"/>
    <w:rsid w:val="005336C5"/>
    <w:rsid w:val="00536D5B"/>
    <w:rsid w:val="00587AB7"/>
    <w:rsid w:val="005A4AA4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5E16"/>
    <w:rsid w:val="00616465"/>
    <w:rsid w:val="0062588F"/>
    <w:rsid w:val="0062707D"/>
    <w:rsid w:val="00641009"/>
    <w:rsid w:val="00652EA7"/>
    <w:rsid w:val="00660300"/>
    <w:rsid w:val="00670D92"/>
    <w:rsid w:val="00676997"/>
    <w:rsid w:val="00676C94"/>
    <w:rsid w:val="00677024"/>
    <w:rsid w:val="00677F06"/>
    <w:rsid w:val="00682BD6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3166"/>
    <w:rsid w:val="006F6900"/>
    <w:rsid w:val="00710AC7"/>
    <w:rsid w:val="00721C39"/>
    <w:rsid w:val="00745EB4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1398"/>
    <w:rsid w:val="007E37F9"/>
    <w:rsid w:val="007F508E"/>
    <w:rsid w:val="00830FA1"/>
    <w:rsid w:val="00831E1D"/>
    <w:rsid w:val="008321CD"/>
    <w:rsid w:val="00856D14"/>
    <w:rsid w:val="00857F32"/>
    <w:rsid w:val="00863ACC"/>
    <w:rsid w:val="00881535"/>
    <w:rsid w:val="0089126A"/>
    <w:rsid w:val="00896F8B"/>
    <w:rsid w:val="008979EE"/>
    <w:rsid w:val="008A6CE2"/>
    <w:rsid w:val="008B0367"/>
    <w:rsid w:val="008B0932"/>
    <w:rsid w:val="008B30B9"/>
    <w:rsid w:val="008B7402"/>
    <w:rsid w:val="008B7BFC"/>
    <w:rsid w:val="008C0F21"/>
    <w:rsid w:val="008E067C"/>
    <w:rsid w:val="008F03DA"/>
    <w:rsid w:val="008F3742"/>
    <w:rsid w:val="00913036"/>
    <w:rsid w:val="0092371B"/>
    <w:rsid w:val="00936913"/>
    <w:rsid w:val="0093693C"/>
    <w:rsid w:val="00941DA2"/>
    <w:rsid w:val="00943BEA"/>
    <w:rsid w:val="00964B57"/>
    <w:rsid w:val="009826BB"/>
    <w:rsid w:val="00983F0F"/>
    <w:rsid w:val="00986673"/>
    <w:rsid w:val="00987DEC"/>
    <w:rsid w:val="00994E42"/>
    <w:rsid w:val="00995A2B"/>
    <w:rsid w:val="009B4F94"/>
    <w:rsid w:val="009C2337"/>
    <w:rsid w:val="009D0367"/>
    <w:rsid w:val="009D063F"/>
    <w:rsid w:val="009D0C73"/>
    <w:rsid w:val="009D4601"/>
    <w:rsid w:val="00A0069D"/>
    <w:rsid w:val="00A21BDA"/>
    <w:rsid w:val="00A3265A"/>
    <w:rsid w:val="00A32A1F"/>
    <w:rsid w:val="00A33E1A"/>
    <w:rsid w:val="00A40CCB"/>
    <w:rsid w:val="00A40CE8"/>
    <w:rsid w:val="00A4134F"/>
    <w:rsid w:val="00A4388D"/>
    <w:rsid w:val="00A629CF"/>
    <w:rsid w:val="00A63E55"/>
    <w:rsid w:val="00A646BD"/>
    <w:rsid w:val="00A6507E"/>
    <w:rsid w:val="00A66C1F"/>
    <w:rsid w:val="00A76640"/>
    <w:rsid w:val="00A823BD"/>
    <w:rsid w:val="00A92D63"/>
    <w:rsid w:val="00AB530A"/>
    <w:rsid w:val="00AB5906"/>
    <w:rsid w:val="00AB5A58"/>
    <w:rsid w:val="00AB6058"/>
    <w:rsid w:val="00AD334C"/>
    <w:rsid w:val="00AE1A5E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57F18"/>
    <w:rsid w:val="00B6006E"/>
    <w:rsid w:val="00B60678"/>
    <w:rsid w:val="00B61129"/>
    <w:rsid w:val="00B63C65"/>
    <w:rsid w:val="00B7013C"/>
    <w:rsid w:val="00B70E88"/>
    <w:rsid w:val="00B72FC9"/>
    <w:rsid w:val="00B7640F"/>
    <w:rsid w:val="00B91EE7"/>
    <w:rsid w:val="00B953D3"/>
    <w:rsid w:val="00BA0317"/>
    <w:rsid w:val="00BB0EBD"/>
    <w:rsid w:val="00BB1117"/>
    <w:rsid w:val="00BC1543"/>
    <w:rsid w:val="00BC2DCB"/>
    <w:rsid w:val="00BD63E9"/>
    <w:rsid w:val="00BD64DC"/>
    <w:rsid w:val="00BE6A7C"/>
    <w:rsid w:val="00BF3EEF"/>
    <w:rsid w:val="00BF4ABB"/>
    <w:rsid w:val="00BF70DC"/>
    <w:rsid w:val="00C20173"/>
    <w:rsid w:val="00C235A4"/>
    <w:rsid w:val="00C241FB"/>
    <w:rsid w:val="00C26C69"/>
    <w:rsid w:val="00C31440"/>
    <w:rsid w:val="00C43BB8"/>
    <w:rsid w:val="00C51007"/>
    <w:rsid w:val="00C603E4"/>
    <w:rsid w:val="00C73C58"/>
    <w:rsid w:val="00C748DD"/>
    <w:rsid w:val="00C90997"/>
    <w:rsid w:val="00C974B4"/>
    <w:rsid w:val="00CA515A"/>
    <w:rsid w:val="00CA7DCC"/>
    <w:rsid w:val="00CD17CF"/>
    <w:rsid w:val="00CD4178"/>
    <w:rsid w:val="00CD5D6C"/>
    <w:rsid w:val="00CE2690"/>
    <w:rsid w:val="00CE3957"/>
    <w:rsid w:val="00CF3C53"/>
    <w:rsid w:val="00D05EC7"/>
    <w:rsid w:val="00D1265A"/>
    <w:rsid w:val="00D14A5E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52B3"/>
    <w:rsid w:val="00D778AC"/>
    <w:rsid w:val="00D802F3"/>
    <w:rsid w:val="00D964D9"/>
    <w:rsid w:val="00DA21A2"/>
    <w:rsid w:val="00DA3E4B"/>
    <w:rsid w:val="00DA62D9"/>
    <w:rsid w:val="00DA6984"/>
    <w:rsid w:val="00DB3425"/>
    <w:rsid w:val="00DC03BA"/>
    <w:rsid w:val="00DC573D"/>
    <w:rsid w:val="00DC638A"/>
    <w:rsid w:val="00DE0DCF"/>
    <w:rsid w:val="00E057A1"/>
    <w:rsid w:val="00E23F25"/>
    <w:rsid w:val="00E37698"/>
    <w:rsid w:val="00E51C43"/>
    <w:rsid w:val="00E533AC"/>
    <w:rsid w:val="00E60D85"/>
    <w:rsid w:val="00E632C1"/>
    <w:rsid w:val="00E64470"/>
    <w:rsid w:val="00E90D1D"/>
    <w:rsid w:val="00E941D0"/>
    <w:rsid w:val="00E96844"/>
    <w:rsid w:val="00EB61AF"/>
    <w:rsid w:val="00EB7D53"/>
    <w:rsid w:val="00EC1247"/>
    <w:rsid w:val="00EC5C73"/>
    <w:rsid w:val="00ED1F92"/>
    <w:rsid w:val="00EE1A8B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0A4A"/>
    <w:rsid w:val="00F51008"/>
    <w:rsid w:val="00F537C7"/>
    <w:rsid w:val="00F62BD8"/>
    <w:rsid w:val="00F66A18"/>
    <w:rsid w:val="00F7151B"/>
    <w:rsid w:val="00F73EEE"/>
    <w:rsid w:val="00F73EF8"/>
    <w:rsid w:val="00F76F1F"/>
    <w:rsid w:val="00F77FA7"/>
    <w:rsid w:val="00F85A06"/>
    <w:rsid w:val="00F85D68"/>
    <w:rsid w:val="00F86A88"/>
    <w:rsid w:val="00F86C44"/>
    <w:rsid w:val="00F92033"/>
    <w:rsid w:val="00F95BBE"/>
    <w:rsid w:val="00FB76D0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5"/>
    <w:uiPriority w:val="59"/>
    <w:rsid w:val="00745E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AB60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AB605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6949"/>
  </w:style>
  <w:style w:type="character" w:customStyle="1" w:styleId="20">
    <w:name w:val="Заголовок 2 Знак"/>
    <w:basedOn w:val="a0"/>
    <w:link w:val="2"/>
    <w:uiPriority w:val="9"/>
    <w:semiHidden/>
    <w:rsid w:val="004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am.ru/detskijsad/-so-sportom-vse-my-ochen-druzhim-sportivnoe-meroprijatie-vo-2-ml-gr-sovmestno-s-roditeljami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83</Pages>
  <Words>36154</Words>
  <Characters>206079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116</cp:revision>
  <cp:lastPrinted>2023-01-12T11:40:00Z</cp:lastPrinted>
  <dcterms:created xsi:type="dcterms:W3CDTF">2014-02-03T19:28:00Z</dcterms:created>
  <dcterms:modified xsi:type="dcterms:W3CDTF">2024-07-26T04:08:00Z</dcterms:modified>
</cp:coreProperties>
</file>