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94" w:rsidRPr="00AC7776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C777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Муниципальное автономное дошкольное образовательное учреждение</w:t>
      </w:r>
    </w:p>
    <w:p w:rsidR="00C41694" w:rsidRPr="00AC7776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C777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Детский сад «Дюймовочка»</w:t>
      </w: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2"/>
        <w:tblW w:w="921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528"/>
      </w:tblGrid>
      <w:tr w:rsidR="00C41694" w:rsidRPr="008414AC" w:rsidTr="00A61BBD">
        <w:tc>
          <w:tcPr>
            <w:tcW w:w="3686" w:type="dxa"/>
          </w:tcPr>
          <w:p w:rsidR="00C41694" w:rsidRPr="008414AC" w:rsidRDefault="00C41694" w:rsidP="00231F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A6742E" w:rsidRPr="00A6742E" w:rsidRDefault="00A6742E" w:rsidP="00A6742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6742E">
              <w:rPr>
                <w:rFonts w:ascii="Times New Roman" w:eastAsia="Calibri" w:hAnsi="Times New Roman" w:cs="Times New Roman"/>
                <w:sz w:val="24"/>
                <w:szCs w:val="28"/>
              </w:rPr>
              <w:t>УТВЕРЖДАЮ:</w:t>
            </w:r>
          </w:p>
          <w:p w:rsidR="00A6742E" w:rsidRPr="00A6742E" w:rsidRDefault="00A6742E" w:rsidP="00A6742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6742E">
              <w:rPr>
                <w:rFonts w:ascii="Times New Roman" w:eastAsia="Calibri" w:hAnsi="Times New Roman" w:cs="Times New Roman"/>
                <w:sz w:val="24"/>
                <w:szCs w:val="28"/>
              </w:rPr>
              <w:t>Заведующий МАДОУ д/с «Дюймовочка»</w:t>
            </w:r>
          </w:p>
          <w:p w:rsidR="00A6742E" w:rsidRPr="00A6742E" w:rsidRDefault="00A6742E" w:rsidP="00A6742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6742E">
              <w:rPr>
                <w:rFonts w:ascii="Times New Roman" w:eastAsia="Calibri" w:hAnsi="Times New Roman" w:cs="Times New Roman"/>
                <w:sz w:val="24"/>
                <w:szCs w:val="28"/>
              </w:rPr>
              <w:t>____________Е.С. Гордеева</w:t>
            </w:r>
          </w:p>
          <w:p w:rsidR="00A6742E" w:rsidRPr="00A6742E" w:rsidRDefault="00A6742E" w:rsidP="00A6742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6742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(приказ от </w:t>
            </w:r>
            <w:r w:rsidR="00065FDD">
              <w:rPr>
                <w:rFonts w:ascii="Times New Roman" w:eastAsia="Calibri" w:hAnsi="Times New Roman" w:cs="Times New Roman"/>
                <w:sz w:val="24"/>
                <w:szCs w:val="28"/>
              </w:rPr>
              <w:t>«23» июня 2024 г. № 338</w:t>
            </w:r>
            <w:r w:rsidRPr="00065FDD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C41694" w:rsidRPr="008414AC" w:rsidRDefault="00C41694" w:rsidP="00231F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41694" w:rsidRPr="008414AC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776" w:rsidRPr="008414AC" w:rsidRDefault="00AC7776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Default="00C41694" w:rsidP="00A6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C14E28" w:rsidRDefault="00C14E28" w:rsidP="00A6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образовательной области </w:t>
      </w:r>
    </w:p>
    <w:p w:rsidR="00A6742E" w:rsidRPr="008414AC" w:rsidRDefault="00A6742E" w:rsidP="00A6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«Физическое развитие»</w:t>
      </w:r>
      <w:r w:rsidR="00C14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(физическая культура</w:t>
      </w:r>
    </w:p>
    <w:p w:rsidR="00C41694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 к школе группа «</w:t>
      </w:r>
      <w:r w:rsidR="005F2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СОЛНЫШКО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6-7 лет)</w:t>
      </w: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5F2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 w:rsidR="005F2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41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C41694" w:rsidRPr="008414AC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F18" w:rsidRDefault="00231F18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F18" w:rsidRPr="008414AC" w:rsidRDefault="00231F18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A6742E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6742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Инструктор по физической культуре:</w:t>
      </w:r>
    </w:p>
    <w:p w:rsidR="00C41694" w:rsidRPr="00A6742E" w:rsidRDefault="00065FDD" w:rsidP="00C41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Егорова Наталья Александровна</w:t>
      </w:r>
    </w:p>
    <w:p w:rsidR="00C41694" w:rsidRPr="00A6742E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F18" w:rsidRDefault="00231F18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F18" w:rsidRDefault="00231F18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F18" w:rsidRDefault="00231F18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42E" w:rsidRDefault="00A6742E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42E" w:rsidRDefault="00A6742E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42E" w:rsidRDefault="00A6742E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42E" w:rsidRPr="008414AC" w:rsidRDefault="00A6742E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Default="00C41694" w:rsidP="00023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Советский, 202</w:t>
      </w:r>
      <w:r w:rsidR="005F2A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023909" w:rsidRPr="00C41694" w:rsidRDefault="00023909" w:rsidP="0002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2"/>
        <w:tblW w:w="9746" w:type="dxa"/>
        <w:tblInd w:w="-34" w:type="dxa"/>
        <w:tblLook w:val="04A0" w:firstRow="1" w:lastRow="0" w:firstColumn="1" w:lastColumn="0" w:noHBand="0" w:noVBand="1"/>
      </w:tblPr>
      <w:tblGrid>
        <w:gridCol w:w="993"/>
        <w:gridCol w:w="7654"/>
        <w:gridCol w:w="1099"/>
      </w:tblGrid>
      <w:tr w:rsidR="00C41694" w:rsidRPr="00FA7CA9" w:rsidTr="00A61BBD">
        <w:tc>
          <w:tcPr>
            <w:tcW w:w="993" w:type="dxa"/>
          </w:tcPr>
          <w:p w:rsidR="00C41694" w:rsidRPr="00FA7CA9" w:rsidRDefault="00C41694" w:rsidP="00C41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A7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7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654" w:type="dxa"/>
          </w:tcPr>
          <w:p w:rsidR="00C41694" w:rsidRPr="00FA7CA9" w:rsidRDefault="00C41694" w:rsidP="00C41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099" w:type="dxa"/>
          </w:tcPr>
          <w:p w:rsidR="00C41694" w:rsidRPr="00FA7CA9" w:rsidRDefault="00C41694" w:rsidP="00C41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41694" w:rsidRPr="00FA7CA9" w:rsidTr="00A61BBD">
        <w:tc>
          <w:tcPr>
            <w:tcW w:w="993" w:type="dxa"/>
          </w:tcPr>
          <w:p w:rsidR="00C41694" w:rsidRPr="00FA7CA9" w:rsidRDefault="00C41694" w:rsidP="00C416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C41694" w:rsidRPr="00FA7CA9" w:rsidRDefault="00C41694" w:rsidP="00C416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099" w:type="dxa"/>
          </w:tcPr>
          <w:p w:rsidR="00C41694" w:rsidRPr="00FA7CA9" w:rsidRDefault="00C41694" w:rsidP="00C41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41694" w:rsidRPr="00FA7CA9" w:rsidTr="00A61BBD">
        <w:tc>
          <w:tcPr>
            <w:tcW w:w="993" w:type="dxa"/>
          </w:tcPr>
          <w:p w:rsidR="00C41694" w:rsidRPr="00FA7CA9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654" w:type="dxa"/>
          </w:tcPr>
          <w:p w:rsidR="00C41694" w:rsidRPr="00FA7CA9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099" w:type="dxa"/>
          </w:tcPr>
          <w:p w:rsidR="00C41694" w:rsidRPr="00FA7CA9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41694" w:rsidRPr="00FA7CA9" w:rsidTr="00A61BBD">
        <w:tc>
          <w:tcPr>
            <w:tcW w:w="993" w:type="dxa"/>
          </w:tcPr>
          <w:p w:rsidR="00C41694" w:rsidRPr="00FA7CA9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7654" w:type="dxa"/>
          </w:tcPr>
          <w:p w:rsidR="00C41694" w:rsidRPr="00FA7CA9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(целевые ориентиры) реализации рабочей программы (к 7 годам)</w:t>
            </w:r>
          </w:p>
        </w:tc>
        <w:tc>
          <w:tcPr>
            <w:tcW w:w="1099" w:type="dxa"/>
          </w:tcPr>
          <w:p w:rsidR="00C41694" w:rsidRPr="00FA7CA9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C41694" w:rsidRPr="00FA7CA9" w:rsidTr="00A61BBD">
        <w:tc>
          <w:tcPr>
            <w:tcW w:w="993" w:type="dxa"/>
          </w:tcPr>
          <w:p w:rsidR="00C41694" w:rsidRPr="00FA7CA9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7654" w:type="dxa"/>
          </w:tcPr>
          <w:p w:rsidR="00C41694" w:rsidRPr="00FA7CA9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диагностика достижения планируемых результатов </w:t>
            </w:r>
          </w:p>
        </w:tc>
        <w:tc>
          <w:tcPr>
            <w:tcW w:w="1099" w:type="dxa"/>
          </w:tcPr>
          <w:p w:rsidR="00C41694" w:rsidRPr="00FA7CA9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C41694" w:rsidRPr="00FA7CA9" w:rsidTr="00A61BBD">
        <w:tc>
          <w:tcPr>
            <w:tcW w:w="993" w:type="dxa"/>
          </w:tcPr>
          <w:p w:rsidR="00C41694" w:rsidRPr="00FA7CA9" w:rsidRDefault="00C41694" w:rsidP="00C416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C41694" w:rsidRPr="00FA7CA9" w:rsidRDefault="00C41694" w:rsidP="00C416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099" w:type="dxa"/>
          </w:tcPr>
          <w:p w:rsidR="00C41694" w:rsidRPr="00FA7CA9" w:rsidRDefault="00C41694" w:rsidP="00C41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C41694" w:rsidRPr="00FA7CA9" w:rsidTr="00A61BBD">
        <w:tc>
          <w:tcPr>
            <w:tcW w:w="993" w:type="dxa"/>
          </w:tcPr>
          <w:p w:rsidR="00C41694" w:rsidRPr="00FA7CA9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7654" w:type="dxa"/>
          </w:tcPr>
          <w:p w:rsidR="00C41694" w:rsidRPr="00FA7CA9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Содержание образования (обучения и воспитания) по образовательной области «Физическое развитие»</w:t>
            </w:r>
          </w:p>
        </w:tc>
        <w:tc>
          <w:tcPr>
            <w:tcW w:w="1099" w:type="dxa"/>
          </w:tcPr>
          <w:p w:rsidR="00C41694" w:rsidRPr="00FA7CA9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C41694" w:rsidRPr="00FA7CA9" w:rsidTr="00A61BBD">
        <w:tc>
          <w:tcPr>
            <w:tcW w:w="993" w:type="dxa"/>
          </w:tcPr>
          <w:p w:rsidR="00C41694" w:rsidRPr="00FA7CA9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7654" w:type="dxa"/>
          </w:tcPr>
          <w:p w:rsidR="00C41694" w:rsidRPr="00FA7CA9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Вариативные формы, способы, методы и средства реализации рабочей программы</w:t>
            </w:r>
          </w:p>
        </w:tc>
        <w:tc>
          <w:tcPr>
            <w:tcW w:w="1099" w:type="dxa"/>
          </w:tcPr>
          <w:p w:rsidR="00C41694" w:rsidRPr="00FA7CA9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C41694" w:rsidRPr="00FA7CA9" w:rsidTr="00A61BBD">
        <w:tc>
          <w:tcPr>
            <w:tcW w:w="993" w:type="dxa"/>
          </w:tcPr>
          <w:p w:rsidR="00C41694" w:rsidRPr="00FA7CA9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7CA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FA7CA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654" w:type="dxa"/>
          </w:tcPr>
          <w:p w:rsidR="00C41694" w:rsidRPr="00FA7CA9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099" w:type="dxa"/>
          </w:tcPr>
          <w:p w:rsidR="00C41694" w:rsidRPr="00FA7CA9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C41694" w:rsidRPr="00FA7CA9" w:rsidTr="00A61BBD">
        <w:tc>
          <w:tcPr>
            <w:tcW w:w="993" w:type="dxa"/>
          </w:tcPr>
          <w:p w:rsidR="00C41694" w:rsidRPr="00FA7CA9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7654" w:type="dxa"/>
          </w:tcPr>
          <w:p w:rsidR="00C41694" w:rsidRPr="00FA7CA9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коррекционно-развивающей работы </w:t>
            </w:r>
          </w:p>
        </w:tc>
        <w:tc>
          <w:tcPr>
            <w:tcW w:w="1099" w:type="dxa"/>
          </w:tcPr>
          <w:p w:rsidR="00C41694" w:rsidRPr="00FA7CA9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C41694" w:rsidRPr="00FA7CA9" w:rsidTr="00A61BBD">
        <w:tc>
          <w:tcPr>
            <w:tcW w:w="993" w:type="dxa"/>
          </w:tcPr>
          <w:p w:rsidR="00C41694" w:rsidRPr="00FA7CA9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7654" w:type="dxa"/>
          </w:tcPr>
          <w:p w:rsidR="00C41694" w:rsidRPr="00FA7CA9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воспитательного процесса</w:t>
            </w:r>
          </w:p>
        </w:tc>
        <w:tc>
          <w:tcPr>
            <w:tcW w:w="1099" w:type="dxa"/>
          </w:tcPr>
          <w:p w:rsidR="00C41694" w:rsidRPr="00FA7CA9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C41694" w:rsidRPr="00FA7CA9" w:rsidTr="00A61BBD">
        <w:tc>
          <w:tcPr>
            <w:tcW w:w="993" w:type="dxa"/>
          </w:tcPr>
          <w:p w:rsidR="00C41694" w:rsidRPr="00FA7CA9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7654" w:type="dxa"/>
          </w:tcPr>
          <w:p w:rsidR="00C41694" w:rsidRPr="00FA7CA9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План образовательной деятельности</w:t>
            </w:r>
          </w:p>
        </w:tc>
        <w:tc>
          <w:tcPr>
            <w:tcW w:w="1099" w:type="dxa"/>
          </w:tcPr>
          <w:p w:rsidR="00C41694" w:rsidRPr="00FA7CA9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C41694" w:rsidRPr="00FA7CA9" w:rsidTr="00A61BBD">
        <w:tc>
          <w:tcPr>
            <w:tcW w:w="993" w:type="dxa"/>
          </w:tcPr>
          <w:p w:rsidR="00C41694" w:rsidRPr="00FA7CA9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7654" w:type="dxa"/>
          </w:tcPr>
          <w:p w:rsidR="00C41694" w:rsidRPr="00FA7CA9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взаимодействия с семьями </w:t>
            </w:r>
            <w:proofErr w:type="gramStart"/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99" w:type="dxa"/>
          </w:tcPr>
          <w:p w:rsidR="00C41694" w:rsidRPr="00FA7CA9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C41694" w:rsidRPr="00FA7CA9" w:rsidTr="00A61BBD">
        <w:tc>
          <w:tcPr>
            <w:tcW w:w="993" w:type="dxa"/>
          </w:tcPr>
          <w:p w:rsidR="00C41694" w:rsidRPr="00FA7CA9" w:rsidRDefault="00C41694" w:rsidP="00C416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C41694" w:rsidRPr="00FA7CA9" w:rsidRDefault="00C41694" w:rsidP="00C416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99" w:type="dxa"/>
          </w:tcPr>
          <w:p w:rsidR="00C41694" w:rsidRPr="00FA7CA9" w:rsidRDefault="00C41694" w:rsidP="00C41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</w:tr>
      <w:tr w:rsidR="00C41694" w:rsidRPr="00FA7CA9" w:rsidTr="00A61BBD">
        <w:tc>
          <w:tcPr>
            <w:tcW w:w="993" w:type="dxa"/>
          </w:tcPr>
          <w:p w:rsidR="00C41694" w:rsidRPr="00FA7CA9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7654" w:type="dxa"/>
          </w:tcPr>
          <w:p w:rsidR="00C41694" w:rsidRPr="00FA7CA9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099" w:type="dxa"/>
          </w:tcPr>
          <w:p w:rsidR="00C41694" w:rsidRPr="00FA7CA9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C41694" w:rsidRPr="00FA7CA9" w:rsidTr="00A61BBD">
        <w:tc>
          <w:tcPr>
            <w:tcW w:w="993" w:type="dxa"/>
          </w:tcPr>
          <w:p w:rsidR="00C41694" w:rsidRPr="00FA7CA9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7654" w:type="dxa"/>
          </w:tcPr>
          <w:p w:rsidR="00C41694" w:rsidRPr="00FA7CA9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099" w:type="dxa"/>
          </w:tcPr>
          <w:p w:rsidR="00C41694" w:rsidRPr="00FA7CA9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C41694" w:rsidRPr="00FA7CA9" w:rsidTr="00A61BBD">
        <w:tc>
          <w:tcPr>
            <w:tcW w:w="993" w:type="dxa"/>
          </w:tcPr>
          <w:p w:rsidR="00C41694" w:rsidRPr="00FA7CA9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7654" w:type="dxa"/>
          </w:tcPr>
          <w:p w:rsidR="00C41694" w:rsidRPr="00FA7CA9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099" w:type="dxa"/>
          </w:tcPr>
          <w:p w:rsidR="00C41694" w:rsidRPr="00FA7CA9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C41694" w:rsidRPr="00FA7CA9" w:rsidTr="00A61BBD">
        <w:tc>
          <w:tcPr>
            <w:tcW w:w="993" w:type="dxa"/>
          </w:tcPr>
          <w:p w:rsidR="00C41694" w:rsidRPr="00FA7CA9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7654" w:type="dxa"/>
          </w:tcPr>
          <w:p w:rsidR="00C41694" w:rsidRPr="00FA7CA9" w:rsidRDefault="00C41694" w:rsidP="00C4169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рабочей программы</w:t>
            </w:r>
          </w:p>
        </w:tc>
        <w:tc>
          <w:tcPr>
            <w:tcW w:w="1099" w:type="dxa"/>
          </w:tcPr>
          <w:p w:rsidR="00C41694" w:rsidRPr="00FA7CA9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</w:tr>
    </w:tbl>
    <w:p w:rsidR="00C41694" w:rsidRPr="00C41694" w:rsidRDefault="00C41694" w:rsidP="00C416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C41694" w:rsidRPr="00C4169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sectPr w:rsidR="00C41694" w:rsidRPr="00C41694" w:rsidSect="00A61BB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C41694" w:rsidRPr="00FA7CA9" w:rsidRDefault="00C41694" w:rsidP="00C416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 ЦЕЛЕВОЙ РАЗДЕЛ</w:t>
      </w:r>
    </w:p>
    <w:p w:rsidR="00C41694" w:rsidRPr="00FA7CA9" w:rsidRDefault="00C41694" w:rsidP="00C416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694" w:rsidRPr="00FA7CA9" w:rsidRDefault="00C41694" w:rsidP="00C416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 ПОЯСНИТЕЛЬНАЯ ЗАПИСКА</w:t>
      </w:r>
    </w:p>
    <w:p w:rsidR="00C41694" w:rsidRPr="00FA7CA9" w:rsidRDefault="00C41694" w:rsidP="00C416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1.1.1. Цели и задачи реализации рабочей программы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разработана в соответствии: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CA9">
        <w:rPr>
          <w:rFonts w:ascii="Times New Roman" w:eastAsia="Calibri" w:hAnsi="Times New Roman" w:cs="Times New Roman"/>
          <w:sz w:val="24"/>
          <w:szCs w:val="24"/>
        </w:rPr>
        <w:t>- с Федеральным законом от 29.12.2012 г. № 273-ФЗ «Об образовании в Российской Федерации»;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 ФГОС дошкольного образования </w:t>
      </w:r>
      <w:r w:rsidRPr="00FA7CA9">
        <w:rPr>
          <w:rFonts w:ascii="Times New Roman" w:eastAsia="Calibri" w:hAnsi="Times New Roman" w:cs="Times New Roman"/>
          <w:sz w:val="24"/>
          <w:szCs w:val="24"/>
        </w:rPr>
        <w:t xml:space="preserve">(утв.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FA7CA9">
          <w:rPr>
            <w:rFonts w:ascii="Times New Roman" w:eastAsia="Calibri" w:hAnsi="Times New Roman" w:cs="Times New Roman"/>
            <w:sz w:val="24"/>
            <w:szCs w:val="24"/>
          </w:rPr>
          <w:t>2013 г</w:t>
        </w:r>
      </w:smartTag>
      <w:r w:rsidRPr="00FA7CA9">
        <w:rPr>
          <w:rFonts w:ascii="Times New Roman" w:eastAsia="Calibri" w:hAnsi="Times New Roman" w:cs="Times New Roman"/>
          <w:sz w:val="24"/>
          <w:szCs w:val="24"/>
        </w:rPr>
        <w:t>. № 1155);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просвещения РФ от 31.07.2020 г. № 373);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 с Федеральной образовательной программой дошкольного образования (утв. </w:t>
      </w:r>
      <w:r w:rsidRPr="00FA7CA9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proofErr w:type="spellStart"/>
      <w:r w:rsidRPr="00FA7CA9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FA7CA9">
        <w:rPr>
          <w:rFonts w:ascii="Times New Roman" w:eastAsia="Calibri" w:hAnsi="Times New Roman" w:cs="Times New Roman"/>
          <w:sz w:val="24"/>
          <w:szCs w:val="24"/>
        </w:rPr>
        <w:t xml:space="preserve"> РФ от 25.11.2022 г. № 1028);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7CA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A7CA9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FA7CA9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программой дошкольного образования (утв. </w:t>
      </w:r>
      <w:r w:rsidR="00043C25" w:rsidRPr="00FA7CA9">
        <w:rPr>
          <w:rFonts w:ascii="Times New Roman" w:eastAsia="Calibri" w:hAnsi="Times New Roman" w:cs="Times New Roman"/>
          <w:sz w:val="24"/>
          <w:szCs w:val="24"/>
        </w:rPr>
        <w:t>Приказом заведующего МАДОУ д/с «Дюймовочка» от 2</w:t>
      </w:r>
      <w:r w:rsidR="00065FDD">
        <w:rPr>
          <w:rFonts w:ascii="Times New Roman" w:eastAsia="Calibri" w:hAnsi="Times New Roman" w:cs="Times New Roman"/>
          <w:sz w:val="24"/>
          <w:szCs w:val="24"/>
        </w:rPr>
        <w:t>3</w:t>
      </w:r>
      <w:r w:rsidR="00043C25" w:rsidRPr="00FA7CA9">
        <w:rPr>
          <w:rFonts w:ascii="Times New Roman" w:eastAsia="Calibri" w:hAnsi="Times New Roman" w:cs="Times New Roman"/>
          <w:sz w:val="24"/>
          <w:szCs w:val="24"/>
        </w:rPr>
        <w:t>.07.202</w:t>
      </w:r>
      <w:r w:rsidR="00065FDD">
        <w:rPr>
          <w:rFonts w:ascii="Times New Roman" w:eastAsia="Calibri" w:hAnsi="Times New Roman" w:cs="Times New Roman"/>
          <w:sz w:val="24"/>
          <w:szCs w:val="24"/>
        </w:rPr>
        <w:t>4</w:t>
      </w:r>
      <w:r w:rsidR="00043C25" w:rsidRPr="00FA7CA9">
        <w:rPr>
          <w:rFonts w:ascii="Times New Roman" w:eastAsia="Calibri" w:hAnsi="Times New Roman" w:cs="Times New Roman"/>
          <w:sz w:val="24"/>
          <w:szCs w:val="24"/>
        </w:rPr>
        <w:t>г. №3</w:t>
      </w:r>
      <w:r w:rsidR="00065FDD">
        <w:rPr>
          <w:rFonts w:ascii="Times New Roman" w:eastAsia="Calibri" w:hAnsi="Times New Roman" w:cs="Times New Roman"/>
          <w:sz w:val="24"/>
          <w:szCs w:val="24"/>
        </w:rPr>
        <w:t>38</w:t>
      </w:r>
      <w:r w:rsidRPr="00FA7CA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направлена на реализацию обязательной части образовательной программы ДО и части, формируемой участниками образовательных отношений.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основой для преемственности образования детей дошкольного возраста и младшего школьного возраста.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рабочей программы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разностороннее физическое развитие ребёнка в период дошкольного детства с учётом его возрастных и индивидуальных особенностей и образовательных потребностей.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рабочей программы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задачи образовательной деятельности в области физического развития: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</w:r>
      <w:proofErr w:type="gramEnd"/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поощрять соблюдение правил в подвижной игре, проявление инициативы и самостоятельности при её организации, партнерское взаимодействие в команде;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предполагает: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формирование у ребёнка </w:t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возрастосообразных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и знаний в области физической культуры, здоровья и безопасного образа жизни;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активности, самостоятельности, самоуважения, коммуникабельности, уверенности и других личностных качеств;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приобщение детей к ценностям, нормам и знаниям физической культуры в целях их физического развития и саморазвития;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у ребёнка основных гигиенических навыков, представлений о здоровом образе жизни.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FA7CA9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1.1.2. Принципы и подходы к формированию рабочей программы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Рабочая программа построена на следующих принципах дошкольного образования, установленных ФГОС </w:t>
      </w:r>
      <w:proofErr w:type="gramStart"/>
      <w:r w:rsidRPr="00FA7C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</w:t>
      </w:r>
      <w:proofErr w:type="gramEnd"/>
      <w:r w:rsidRPr="00FA7C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полноценное проживание ребёнком всех этапов детства, обогащение (амплификация) детского развития;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6-7 лет, а также педагогических работников</w:t>
      </w:r>
      <w:r w:rsidRPr="00FA7C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вместе - взрослые);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признание ребёнка полноценным участником (субъектом) образовательных отношений;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поддержка инициативы детей в различных видах деятельности;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сотрудничество с семьей;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приобщение детей к социокультурным нормам, традициям семьи, общества и государства;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учёт этнокультурной ситуации развития детей.</w:t>
      </w:r>
    </w:p>
    <w:p w:rsidR="00C41694" w:rsidRPr="00FA7CA9" w:rsidRDefault="00C41694" w:rsidP="00C41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FA7CA9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Основными подходами к формированию рабочей программы являются:</w:t>
      </w:r>
    </w:p>
    <w:p w:rsidR="00C41694" w:rsidRPr="00FA7CA9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FA7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FA7CA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деятельностный</w:t>
      </w:r>
      <w:proofErr w:type="spellEnd"/>
      <w:r w:rsidRPr="00FA7CA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подход,</w:t>
      </w:r>
      <w:r w:rsidRPr="00FA7C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предполагающий развитие ребенка в деятельности, включающей такие компоненты как </w:t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самоцелеполагание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самопланирование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самоорганизация, самооценка, самоанализ;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интегративный подход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ориентирующий на интеграцию процессов обучения, воспитания и развития в целостный образовательный процесс в интересах развития ребенка;</w:t>
      </w:r>
    </w:p>
    <w:p w:rsidR="00C41694" w:rsidRPr="00FA7CA9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FA7CA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индивидуальный подход,</w:t>
      </w:r>
      <w:r w:rsidRPr="00FA7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предписывающий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гибкое использование педагогами различных средств, форм и методов по отношению к каждому ребенку;</w:t>
      </w:r>
    </w:p>
    <w:p w:rsidR="00C41694" w:rsidRPr="00FA7CA9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FA7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FA7CA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личностно-ориентированный подход,</w:t>
      </w:r>
      <w:r w:rsidRPr="00FA7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который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организацию образовательного процесса на основе признания уникальности личности ребенка и 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создания условий для ее развития на основе изучения задатков, способностей, интересов, склонностей;</w:t>
      </w:r>
    </w:p>
    <w:p w:rsidR="00C41694" w:rsidRPr="00FA7CA9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 </w:t>
      </w:r>
      <w:proofErr w:type="gramStart"/>
      <w:r w:rsidRPr="00FA7CA9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c</w:t>
      </w:r>
      <w:proofErr w:type="spellStart"/>
      <w:proofErr w:type="gramEnd"/>
      <w:r w:rsidRPr="00FA7CA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редовый</w:t>
      </w:r>
      <w:proofErr w:type="spellEnd"/>
      <w:r w:rsidRPr="00FA7CA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подход,</w:t>
      </w: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на использование возможностей внутренней и внешней среды образовательной организации в воспитании и развитии личности ребенка</w:t>
      </w:r>
      <w:r w:rsidRPr="00FA7C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1.1.3. Значимые для разработки и реализации рабочей программы характеристики, в </w:t>
      </w:r>
      <w:proofErr w:type="spellStart"/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т.ч</w:t>
      </w:r>
      <w:proofErr w:type="spellEnd"/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характеристики особенностей развития детей 6-7 лет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разработке рабочей программы учитывались следующие значимые характеристики: географическое месторасположение; социокультурная среда; контингент воспитанников; 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особенностей развития детей.</w:t>
      </w:r>
    </w:p>
    <w:p w:rsidR="00C41694" w:rsidRPr="00FA7CA9" w:rsidRDefault="00C41694" w:rsidP="00C41694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694" w:rsidRPr="00FA7CA9" w:rsidRDefault="00C41694" w:rsidP="00C41694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контингента обучающихся 6-7 лет</w:t>
      </w:r>
    </w:p>
    <w:p w:rsidR="00C41694" w:rsidRPr="00FA7CA9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ребёнок 6-7 лет осознаёт себя как личность, как самостоятельный субъект деятельности и поведения. </w:t>
      </w:r>
    </w:p>
    <w:p w:rsidR="00C41694" w:rsidRPr="00FA7CA9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6-7 годам ребёнок уверенно </w:t>
      </w: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владеет культурой самообслуживания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694" w:rsidRPr="00FA7CA9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произвольной регуляции поведения лежат не только усвоенные (или заданные извне) правила и нормы. </w:t>
      </w:r>
    </w:p>
    <w:p w:rsidR="00C41694" w:rsidRPr="00FA7CA9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дошкольного возраста происходят существенные </w:t>
      </w: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изменения в эмоциональной сфере.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Эмоции глубоки и разнообразны. Формируются эмоциональные представления, что позволяет дошкольникам предвосхищать последствия своих действий, что влияет на эффективность произвольной регуляции поведения.</w:t>
      </w:r>
    </w:p>
    <w:p w:rsidR="00C41694" w:rsidRPr="00FA7CA9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Сложнее и богаче по содержанию становится общение ребёнка </w:t>
      </w: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взрослым. Большую значимость для детей 6-7 лет приобретает </w:t>
      </w: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общение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собой. </w:t>
      </w:r>
    </w:p>
    <w:p w:rsidR="00C41694" w:rsidRPr="00FA7CA9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владеют обобщёнными представлениями (понятиями) о своей гендерной принадлежности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устанавливают взаимосвязи между своей гендерной ролью и различными проявлениями мужских и женских свойств.</w:t>
      </w:r>
    </w:p>
    <w:p w:rsidR="00C41694" w:rsidRPr="00FA7CA9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Физическое развитие детей 6-7 лет имеет свою специфику</w:t>
      </w:r>
      <w:r w:rsidRPr="00FA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обусловленную их анатомо-физиологическими и психологическими особенностями.</w:t>
      </w:r>
    </w:p>
    <w:p w:rsidR="00C41694" w:rsidRPr="00FA7CA9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Особым объектом освоения становятся для ребенка собственное тело и телесные движения; детские движения приобретают произвольный характер.</w:t>
      </w:r>
    </w:p>
    <w:p w:rsidR="00C41694" w:rsidRPr="00FA7CA9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этого возраста интенсивно развивается и совершенствуется весь организм. Темпы роста и развития отдельных органов и функциональных систем несколько снижаются по сравнению со средним дошкольным возрастом, однако остаются достаточно высокими. Отмечено, что характерной особенностью процесса роста детского организма является неравномерность и волнообразность.</w:t>
      </w:r>
    </w:p>
    <w:p w:rsidR="00C41694" w:rsidRPr="00FA7CA9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Костная система характеризуется относительно равномерным развитием опорно-двигательного аппарата, но интенсивность роста отдельных размерных признаков его различна. Длина тела увеличивается в этот период в большей пропорции, чем его масса.</w:t>
      </w:r>
    </w:p>
    <w:p w:rsidR="00C41694" w:rsidRPr="00FA7CA9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Ежегодный прирост тела в длину составляет 4-5 см, массы тела – 2-3 кг, а обхват грудной клетки – 1,5-2 см. В возрасте 6-7 лет наблюдается значительный рост позвоночного столба. Кости детей, по сравнению с костями взрослых, содержат меньше минеральных веществ и легко поддаются деформации. Процесс окостенения позвоночного столба происходит поэтапно. В 6-7 лет образуются самостоятельные центры окостенения для верхней и нижней поверхности тел позвонков, концов остистых и поперечных отростков. Шейный лордоз и грудной кифоз формируются до 7-ми лет. Кости таза в 7 лет только начинают срастаться и при сотрясении могут смещаться.</w:t>
      </w:r>
    </w:p>
    <w:p w:rsidR="00C41694" w:rsidRPr="00FA7CA9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Полноценная опорно-двигательная функция во многом связана с формированием стопы. Детская стопа по сравнению со стопой взрослых относительно короткая и суженная в области пятки. Анатомически суставно-связочный аппарат сформирован уже у новорожденного, но дальнейшее морфологическое и функциональное совершенствование его продолжается в детском возрасте. Суставы очень подвижны, связочный аппарат эластичен.</w:t>
      </w:r>
    </w:p>
    <w:p w:rsidR="00C41694" w:rsidRPr="00FA7CA9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этот период у детей наиболее интенсивно увеличивается подвижность позвоночника, а также плечевых и тазобедренных суставов. Мышечная система детей развита еще слабо. Мышцы имеют тонкие волокна, содержащие в своем составе небольшое количество белка и жира. Отношение мышечной массы к весу всего тела в этот возрастной период составляет около 1/4. У детей этого возраста мышцы развиваются неравномерно: сначала мышцы туловища, нижних конечностей и плечевого пояса, а позднее – мелкие мышцы.</w:t>
      </w:r>
    </w:p>
    <w:p w:rsidR="00C41694" w:rsidRPr="00FA7CA9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наблюдается постепенное совершенствование мышечной системы и двигательных функций. Вместе с ростом мышечной массы значительно улучшается координация движений. В это время интенсивно формируются психомоторные функции, связанные со скоростью и точностью движения. Мышечная работоспособность у мальчиков 6-7 лет больше, чем у девочек этого же возраста.</w:t>
      </w:r>
    </w:p>
    <w:p w:rsidR="00C41694" w:rsidRPr="00FA7CA9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возрастном периоде наблюдается относительная слабость дыхательных мышц. В связи с этим грудная клетка принимает незначительное участие в акте дыхания, которое осуществляется, в основном, за счет опускания диафрагмы. Поэтому работа, затраченная на дыхание, у детей значительно больше по сравнению с взрослыми.</w:t>
      </w:r>
    </w:p>
    <w:p w:rsidR="00C41694" w:rsidRPr="00FA7CA9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Сердечная мышца ребенка 6-7 лет еще сравнительно слабая. Однако снабжение кровью всех тканей тела происходит в два раза быстрее, чем у взрослых благодаря большей частоте сердечных сокращений (ЧСС) и более быстрому кровообращению. Тем самым обеспечивается более интенсивный обмен веществ. ЧСС в возрасте 6-7 лет колеблется в пределах 76-92 уд / мин.</w:t>
      </w:r>
    </w:p>
    <w:p w:rsidR="00C41694" w:rsidRPr="00FA7CA9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в реализации системы физического воспитания детей является знание их личностных качеств, физического и психического здоровья, стойкости нервной системы к различным видам раздражений, выносливости, интересов и возможностей. Учитывая анатомо-физиологические особенности ребенка, можно в нужном направлении влиять на его развитие. Нормальное умственное и физическое развитие ребенка возможно при условии обеспечения оптимального двигательного режима. Это особенно важно детей 6-7 лет, так как необходимость активного двигательного режима у детей обусловлена анатомо-физиологическими, психологическими и социальными закономерностями. Именно для этого возраста </w:t>
      </w:r>
      <w:proofErr w:type="gramStart"/>
      <w:r w:rsidRPr="00FA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FA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интенсивный рост и становление основных органов и функций организма.</w:t>
      </w:r>
    </w:p>
    <w:p w:rsidR="00C41694" w:rsidRPr="00FA7CA9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развития молодого организма используются для рационального формирования физических нагрузок, которые осуществляются в соответствии с возрастными особенностями детей и особенностями различных видов физических упражнений. На основе этих данных строится педагогический и медицинский контроль в процессе физического воспитания детей. Для нормального планирования физических нагрузок необходимо учитывать ряд факторов, которые влияют на закономерность развития организма. Без учета этих факторов планирования положительных сдвигов в органах и системах организма под влиянием физических нагрузок может быть неосуществленным. </w:t>
      </w:r>
    </w:p>
    <w:p w:rsidR="00C41694" w:rsidRPr="00FA7CA9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факторам, которые положительно или отрицательно влияют на развитие молодого организма, следует отнести акселерацию, гиподинамию, </w:t>
      </w:r>
      <w:proofErr w:type="spellStart"/>
      <w:r w:rsidRPr="00FA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гетерохронизм</w:t>
      </w:r>
      <w:proofErr w:type="spellEnd"/>
      <w:r w:rsidRPr="00FA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загрязненность окружающей среды.</w:t>
      </w:r>
    </w:p>
    <w:p w:rsidR="00C41694" w:rsidRPr="00FA7CA9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Акселерация – ускоренное развитие организма ребенка.</w:t>
      </w:r>
    </w:p>
    <w:p w:rsidR="00C41694" w:rsidRPr="00FA7CA9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Гиподинамия – уменьшение силы, причиной ее могут быть физические, физиологические и социальные факторы.</w:t>
      </w:r>
    </w:p>
    <w:p w:rsidR="00C41694" w:rsidRPr="00FA7CA9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Гипокинезия – это симптомы двигательных расстройств, которые отражаются в пониженной двигательной активности.</w:t>
      </w:r>
    </w:p>
    <w:p w:rsidR="00C41694" w:rsidRPr="00FA7CA9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Особенностями строения и развития скелета детей является то, что окостенение скелета в этом возрасте еще не закончено, причем эти процессы проходят неравномерно. Из-за значительной подвижность и гибкость позвоночника часто бывают случаи деформации нормальных его сгибов. Это нужно учитывать при планировании и </w:t>
      </w:r>
      <w:r w:rsidRPr="00FA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проведении педагогического процесса в физическом воспитании. Различные толчки во время приземления с большой высоты, неравномерная нагрузка на нижние конечности могут негативно повлиять на смещение костей таза и их рост. Кроме того, большие физические нагрузки могут быть причиной формирования плоскостопия у детей.</w:t>
      </w:r>
    </w:p>
    <w:p w:rsidR="00C41694" w:rsidRPr="00FA7CA9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Прирост силы, связанный с возрастными изменениями, происходит в определенной степени независимо от физических нагрузок. Но под влиянием физических занятий сила мышц в возрастном аспекте увеличивается значительно быстрее. Возрастные особенности детей ограничивают применение силовых упражнений на уроках физической культуры. Силовые и особенно статические упражнения вызывают у детей развитие тормозных процессов. Кратковременные скоростно-силовые упражнения младшие школьники выполняют достаточно легко. Поэтому на занятиях с детьми 6-7 лет применяются прыжковые, акробатические упражнения, а также динамические упражнения на гимнастических приборах.</w:t>
      </w:r>
    </w:p>
    <w:p w:rsidR="00C41694" w:rsidRPr="00FA7CA9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Медленный бег может с успехом использоваться в качестве основного средства развития общей выносливости в этом возрасте.</w:t>
      </w:r>
    </w:p>
    <w:p w:rsidR="00C41694" w:rsidRPr="00FA7CA9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Двигательные навыки у 6-7-летних детей формируются быстро. Этому способствует высокая возбудимость и пластичность центральной нервной системы.</w:t>
      </w:r>
    </w:p>
    <w:p w:rsidR="00C41694" w:rsidRPr="00FA7CA9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занятиях физическими упражнениями с детьми этого возраста следует помнить, что их необходимо ограничивать в значительных мышечных напряжениях, связанных с длительным сохранением той или иной недвижимой позы, переносом тяжестей. Вместе с тем, длительное ограничение необходимой двигательной активности приводит к атрофии мышц, нарушению осанки и функций внутренних органов, снижение психической и физической работоспособности, возникновению хронических заболеваний </w:t>
      </w:r>
      <w:proofErr w:type="gramStart"/>
      <w:r w:rsidRPr="00FA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FA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 и обмена веществ.</w:t>
      </w:r>
    </w:p>
    <w:p w:rsidR="00C41694" w:rsidRPr="00FA7CA9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в период 6-7 лет жизни закладываются основы культуры движений; успешно осваиваются новые, ранее неизвестные упражнения и действия, физкультурные знания. Способности детей к освоению техники движений настолько велики, что многие новые двигательные умения осваиваются без специального инструктажа.</w:t>
      </w:r>
    </w:p>
    <w:p w:rsidR="00C41694" w:rsidRPr="00FA7CA9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дошкольного возраста существенно увеличивается </w:t>
      </w: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устойчивость непроизвольного внимания,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приводит к меньшей отвлекаемости детей. </w:t>
      </w:r>
    </w:p>
    <w:p w:rsidR="00C41694" w:rsidRPr="00FA7CA9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6-7 лет происходит </w:t>
      </w: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расширение и углубление представлений детей о форме, цвете, величине предметов.</w:t>
      </w:r>
    </w:p>
    <w:p w:rsidR="00C41694" w:rsidRPr="00FA7CA9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6-7 лет у детей </w:t>
      </w: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увеличивается объём памяти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позволяет им непроизвольно (т. е. без специальной цели) запоминать достаточно большой объём информации. </w:t>
      </w:r>
    </w:p>
    <w:p w:rsidR="00C41694" w:rsidRPr="00FA7CA9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Воображение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данного возраста становится, с одной стороны, богаче и </w:t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оригинальнее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 другой — более логичным и последовательным.</w:t>
      </w:r>
    </w:p>
    <w:p w:rsidR="00C41694" w:rsidRPr="00FA7CA9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продолжается развитие наглядно-образного мышления.</w:t>
      </w:r>
    </w:p>
    <w:p w:rsidR="00C41694" w:rsidRPr="00FA7CA9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Речевые умения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позволяют полноценно общаться с разным контингентом людей (взрослыми и сверстниками, знакомыми и незнакомыми). В процессе диалога ребёнок старается исчерпывающе ответить на вопросы, сам задаёт вопросы, понятные собеседнику, согласует свои реплики с репликами других. </w:t>
      </w:r>
    </w:p>
    <w:p w:rsidR="00C41694" w:rsidRPr="00FA7CA9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дошкольного детства ребёнок формируется как будущий самостоятельный читатель. </w:t>
      </w:r>
    </w:p>
    <w:p w:rsidR="00C41694" w:rsidRPr="00FA7CA9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Музыкально-художественная деятельность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 большой самостоятельностью в определении замысла работы, сознательным выбором средств выразительности, достаточно развитыми эмоционально-выразительными и техническими умениями.</w:t>
      </w:r>
    </w:p>
    <w:p w:rsidR="00C41694" w:rsidRPr="00FA7CA9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познавательных интересов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к стремлению получить знания о видах и жанрах искусства (история создания музыкальных шедевров, жизнь и творчество композиторов и исполнителей). </w:t>
      </w:r>
    </w:p>
    <w:p w:rsidR="001849B9" w:rsidRPr="00FA7CA9" w:rsidRDefault="00C41694" w:rsidP="009E1C2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Художественно-эстетический опыт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дошкольникам понимать художественный образ, представленный в произведении, пояснять использование средств 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выразительности, эстетически оценивать результат музыкально-художественной деятельности. Дети способны создавать различные постройки.</w:t>
      </w:r>
    </w:p>
    <w:p w:rsidR="00C41694" w:rsidRPr="00FA7CA9" w:rsidRDefault="00C41694" w:rsidP="00C4169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 ПЛАНИРУЕМЫЕ РЕЗУЛЬТАТЫ РЕАЛИЗАЦИИ РАБОЧЕЙ ПРОГРАММЫ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планируемые результаты программы не ниже соответствующих содержания и планируемых результатов Федеральной образовательной программы для детей к завершению дошкольного образования.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</w:t>
      </w: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достижений. 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планируемые результаты освоения дошкольниками </w:t>
      </w:r>
      <w:r w:rsidR="005F2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 </w:t>
      </w:r>
      <w:proofErr w:type="gramStart"/>
      <w:r w:rsidR="005F2A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возрастные характеристики возможных достижений ребёнка к завершению дошкольного образования.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связано с неустойчивостью, </w:t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гетерохронностью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являются основанием для констатации трудностей ребёнка в освоении программы и не подразумевают его включения в соответствующую целевую группу.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(целевые ориентиры) на этапе завершения освоения </w:t>
      </w:r>
      <w:r w:rsidR="005F2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 </w:t>
      </w:r>
      <w:proofErr w:type="gramStart"/>
      <w:r w:rsidR="005F2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Start"/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концу дошкольного возраста):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у ребёнка сформированы основные психофизические и нравственно-волевые качества;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 ребёнок владеет основными движениями и элементами спортивных игр, может контролировать </w:t>
      </w:r>
      <w:proofErr w:type="gramStart"/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свои</w:t>
      </w:r>
      <w:proofErr w:type="gramEnd"/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движение и управлять ими;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соблюдает элементарные правила здорового образа жизни и личной гигиены;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проявляет элементы творчества в двигательной деятельности;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проявляет нравственно-волевые качества, самоконтроль и может осуществлять анализ своей двигательной деятельности;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ребёнок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 ребёнок владеет средствами общения и способами взаимодействия </w:t>
      </w: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стремится сохранять позитивную самооценку;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положительное отношение к миру, разным видам труда, другим людям и самому себе;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у ребёнка выражено стремление заниматься социально значимой деятельностью;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ребёнок способен откликаться на эмоции близких людей, проявлять </w:t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эмпатию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(сочувствие, сопереживание, содействие);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ребёнок владеет речью как средством коммуникации, ведет диалог </w:t>
      </w: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принадлежности к нему;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  <w:proofErr w:type="gramEnd"/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ребёнок </w:t>
      </w: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 интерес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C41694" w:rsidRPr="00FA7CA9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C41694" w:rsidRPr="00FA7CA9" w:rsidRDefault="00C41694" w:rsidP="00FA7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1.3. </w:t>
      </w: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ДИАГНОСТИКА ДОСТИЖЕНИЯ ПЛАНИРУЕМЫХ РЕЗУЛЬТАТОВ</w:t>
      </w:r>
    </w:p>
    <w:p w:rsidR="00C41694" w:rsidRPr="00FA7CA9" w:rsidRDefault="00C41694" w:rsidP="00C41694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694" w:rsidRPr="00FA7CA9" w:rsidRDefault="00C41694" w:rsidP="00C41694">
      <w:pPr>
        <w:tabs>
          <w:tab w:val="left" w:pos="1820"/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Оценивание качества образовательной деятельности по программе осуществляется в форме педагогической диагностики.</w:t>
      </w:r>
    </w:p>
    <w:p w:rsidR="00C41694" w:rsidRPr="00FA7CA9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C41694" w:rsidRPr="00FA7CA9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Педагогическая диагностика достижения планируемых результатов:</w:t>
      </w:r>
    </w:p>
    <w:p w:rsidR="00C41694" w:rsidRPr="00FA7CA9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 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</w:t>
      </w:r>
      <w:proofErr w:type="gramStart"/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</w:t>
      </w:r>
      <w:proofErr w:type="gramEnd"/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взрослыми и сверстниками.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C41694" w:rsidRPr="00FA7CA9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 Цели педагогической диагностики, а также особенности её проведения определяются требованиями ФГОС </w:t>
      </w:r>
      <w:proofErr w:type="gramStart"/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</w:t>
      </w:r>
      <w:proofErr w:type="gramEnd"/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C41694" w:rsidRPr="00FA7CA9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 Специфика педагогической диагностики достижения планируемых образовательных результатов обусловлена следующими требованиями ФГОС </w:t>
      </w:r>
      <w:proofErr w:type="gramStart"/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</w:t>
      </w:r>
      <w:proofErr w:type="gramEnd"/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C41694" w:rsidRPr="00FA7CA9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планируемые результаты освоения </w:t>
      </w:r>
      <w:r w:rsidR="005F2A5D">
        <w:rPr>
          <w:rFonts w:ascii="Times New Roman" w:eastAsia="Times New Roman" w:hAnsi="Times New Roman" w:cs="Times New Roman"/>
          <w:sz w:val="24"/>
          <w:szCs w:val="24"/>
          <w:lang w:eastAsia="ru-RU"/>
        </w:rPr>
        <w:t>ОП ДО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  <w:proofErr w:type="gramEnd"/>
    </w:p>
    <w:p w:rsidR="00C41694" w:rsidRPr="00FA7CA9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целевые ориентиры не подлежат непосредственной оценке, в </w:t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в виде 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детей;</w:t>
      </w:r>
    </w:p>
    <w:p w:rsidR="00C41694" w:rsidRPr="00FA7CA9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освоение программы не сопровождается проведением промежуточных аттестаций и итоговой аттестации обучающихся.</w:t>
      </w:r>
    </w:p>
    <w:p w:rsidR="00C41694" w:rsidRPr="00FA7CA9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положения подчеркивают направленность педагогической диагностики на оценку индивидуального развития детей дошкольного возраста, на </w:t>
      </w: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определяется эффективность педагогических действий и осуществляется их дальнейшее планирование.</w:t>
      </w:r>
    </w:p>
    <w:p w:rsidR="00C41694" w:rsidRPr="00FA7CA9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C41694" w:rsidRPr="00FA7CA9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индивидуализации образования (в </w:t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поддержки ребёнка, построения его образовательной траектории или профессиональной коррекции особенностей его развития);</w:t>
      </w:r>
    </w:p>
    <w:p w:rsidR="00C41694" w:rsidRPr="00FA7CA9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оптимизации работы с группой детей.</w:t>
      </w:r>
    </w:p>
    <w:p w:rsidR="00C41694" w:rsidRPr="00FA7CA9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 Педагогическая диагностика проводится на начальном этапе освоения ребёнком программы в зависимости от времени его поступления в группу (стартовая диагностика) и на завершающем этапе освоения программы возрастной группой (заключительная, финальная диагностика). </w:t>
      </w:r>
    </w:p>
    <w:p w:rsidR="00C41694" w:rsidRPr="00FA7CA9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результатов стартовой и финальной диагностики позволяет выявить индивидуальную динамику развития ребёнка. </w:t>
      </w:r>
    </w:p>
    <w:p w:rsidR="00C41694" w:rsidRPr="00FA7CA9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6. Педагогическая диагностика индивидуального музыкального развития 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проводится музыкальным работником в произвольной форме на основе </w:t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малоформализованных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диагностических методов: </w:t>
      </w:r>
    </w:p>
    <w:p w:rsidR="00C41694" w:rsidRPr="00FA7CA9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наблюдения, </w:t>
      </w:r>
    </w:p>
    <w:p w:rsidR="00C41694" w:rsidRPr="00FA7CA9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свободных бесед с детьми, </w:t>
      </w:r>
    </w:p>
    <w:p w:rsidR="00C41694" w:rsidRPr="00FA7CA9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анализа продуктов детской деятельности, </w:t>
      </w:r>
    </w:p>
    <w:p w:rsidR="00C41694" w:rsidRPr="00FA7CA9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специальных диагностических ситуаций,</w:t>
      </w:r>
    </w:p>
    <w:p w:rsidR="00C41694" w:rsidRPr="00FA7CA9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специальных методик диагностики музыкального развития.</w:t>
      </w:r>
    </w:p>
    <w:p w:rsidR="00C41694" w:rsidRPr="00FA7CA9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 Основным методом педагогической диагностики является наблюдение. </w:t>
      </w:r>
    </w:p>
    <w:p w:rsidR="00C41694" w:rsidRPr="00FA7CA9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Ориентирами для наблюдения являются возрастные характеристики музыкального развития ребёнка. Они выступают как обобщенные показатели возможных достижений ребенка в области музыкального развития.</w:t>
      </w:r>
    </w:p>
    <w:p w:rsidR="00C41694" w:rsidRPr="00FA7CA9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 наблюдает за поведением ребёнка в музыкальной деятельности в разных ситуациях.</w:t>
      </w:r>
    </w:p>
    <w:p w:rsidR="00C41694" w:rsidRPr="00FA7CA9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наблюдения он отмечает особенности проявления ребёнком личностных качеств, деятельностных умений, интересов, предпочтений, фиксирует реакции на успехи и неудачи и тому подобное.</w:t>
      </w:r>
    </w:p>
    <w:p w:rsidR="00C41694" w:rsidRPr="00FA7CA9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Наблюдая за поведением ребёнка, музыкальный руководитель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C41694" w:rsidRPr="00FA7CA9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субъектности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в деятельности и взаимодействии.</w:t>
      </w:r>
    </w:p>
    <w:p w:rsidR="00C41694" w:rsidRPr="00FA7CA9" w:rsidRDefault="00C41694" w:rsidP="0023727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наблюдения фиксируются. </w:t>
      </w:r>
    </w:p>
    <w:p w:rsidR="00C41694" w:rsidRPr="00FA7CA9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данных наблюдения позволяет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C41694" w:rsidRPr="00FA7CA9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наблюдения могут быть дополнены </w:t>
      </w: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беседами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в свободной 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форме, что позволяет выявить причины поступков, наличие интереса к определенному виду деятельности, уточнить знания и другое.</w:t>
      </w:r>
    </w:p>
    <w:p w:rsidR="00C41694" w:rsidRDefault="00C41694" w:rsidP="00FA7CA9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8. Педагогическая диагностика завершается анализом полученных данных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основе которых музыкальный руководитель выстраивает взаимодействие с детьми, организует РППС, мотивирующую активную музыкальную деятельность обучающихся, составляет индивидуальные образовательные маршруты освоения программы, осознанно и целенаправленно проектирует образовательный процесс.</w:t>
      </w:r>
    </w:p>
    <w:p w:rsidR="00A61BBD" w:rsidRDefault="00A61BBD" w:rsidP="00F163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1BBD" w:rsidRPr="00A61BBD" w:rsidRDefault="00A61BBD" w:rsidP="00A61BBD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61BB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Часть, формируемая участниками образовательных отношений </w:t>
      </w:r>
    </w:p>
    <w:p w:rsidR="00A61BBD" w:rsidRPr="00A61BBD" w:rsidRDefault="00A61BBD" w:rsidP="00A61B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61BBD" w:rsidRPr="00A61BBD" w:rsidRDefault="00A61BBD" w:rsidP="00A6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61B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Цели и задачи, реализуемые в части, формируемой участниками образовательных отношений, парциальных программ</w:t>
      </w:r>
    </w:p>
    <w:p w:rsidR="00A61BBD" w:rsidRPr="00065FDD" w:rsidRDefault="00A61BBD" w:rsidP="00A6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65FD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Региональный  компонент – Парциальная программа «Экология для малышей»</w:t>
      </w:r>
    </w:p>
    <w:p w:rsidR="00A61BBD" w:rsidRPr="00065FDD" w:rsidRDefault="00A61BBD" w:rsidP="00A61B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>Цель:</w:t>
      </w:r>
      <w:r w:rsidRPr="00065FD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экологической культуры на основе историко-графических и природных особенностей, традиционного и современного природопользования с учетом особенностей этнических культур.</w:t>
      </w:r>
    </w:p>
    <w:p w:rsidR="00A61BBD" w:rsidRPr="00065FDD" w:rsidRDefault="00A61BBD" w:rsidP="00A61B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65FD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</w:p>
    <w:p w:rsidR="00A61BBD" w:rsidRPr="00065FDD" w:rsidRDefault="00A61BBD" w:rsidP="00A61BBD">
      <w:pPr>
        <w:tabs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5FDD">
        <w:rPr>
          <w:rFonts w:ascii="Times New Roman" w:eastAsia="Calibri" w:hAnsi="Times New Roman" w:cs="Times New Roman"/>
          <w:sz w:val="24"/>
          <w:szCs w:val="24"/>
        </w:rPr>
        <w:t>Формирование представлений, умений через изучение:</w:t>
      </w:r>
    </w:p>
    <w:p w:rsidR="00A61BBD" w:rsidRPr="00065FDD" w:rsidRDefault="00A61BBD" w:rsidP="00A61BBD">
      <w:pPr>
        <w:tabs>
          <w:tab w:val="left" w:pos="88"/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5FDD">
        <w:rPr>
          <w:rFonts w:ascii="Times New Roman" w:eastAsia="Calibri" w:hAnsi="Times New Roman" w:cs="Times New Roman"/>
          <w:sz w:val="24"/>
          <w:szCs w:val="24"/>
        </w:rPr>
        <w:t>Историко-географических факторов территории Ханты – Мансийского округа;</w:t>
      </w:r>
    </w:p>
    <w:p w:rsidR="00A61BBD" w:rsidRPr="00065FDD" w:rsidRDefault="00A61BBD" w:rsidP="00A61BBD">
      <w:pPr>
        <w:tabs>
          <w:tab w:val="left" w:pos="88"/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5FDD">
        <w:rPr>
          <w:rFonts w:ascii="Times New Roman" w:eastAsia="Calibri" w:hAnsi="Times New Roman" w:cs="Times New Roman"/>
          <w:sz w:val="24"/>
          <w:szCs w:val="24"/>
        </w:rPr>
        <w:t>Разнообразия растительного и животного мира округа;</w:t>
      </w:r>
    </w:p>
    <w:p w:rsidR="00A61BBD" w:rsidRPr="00065FDD" w:rsidRDefault="00A61BBD" w:rsidP="00A61BBD">
      <w:pPr>
        <w:tabs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5FDD">
        <w:rPr>
          <w:rFonts w:ascii="Times New Roman" w:eastAsia="Calibri" w:hAnsi="Times New Roman" w:cs="Times New Roman"/>
          <w:sz w:val="24"/>
          <w:szCs w:val="24"/>
        </w:rPr>
        <w:t>Сезонные изменения в природе;</w:t>
      </w:r>
    </w:p>
    <w:p w:rsidR="00A61BBD" w:rsidRPr="00065FDD" w:rsidRDefault="00A61BBD" w:rsidP="00A61BBD">
      <w:pPr>
        <w:tabs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5FDD">
        <w:rPr>
          <w:rFonts w:ascii="Times New Roman" w:eastAsia="Calibri" w:hAnsi="Times New Roman" w:cs="Times New Roman"/>
          <w:sz w:val="24"/>
          <w:szCs w:val="24"/>
        </w:rPr>
        <w:t>Взаимодействия человека с природой в условиях  Ханты – Мансийского округа;</w:t>
      </w:r>
    </w:p>
    <w:p w:rsidR="00A61BBD" w:rsidRPr="00065FDD" w:rsidRDefault="00A61BBD" w:rsidP="00A61BBD">
      <w:pPr>
        <w:tabs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5FDD">
        <w:rPr>
          <w:rFonts w:ascii="Times New Roman" w:eastAsia="Calibri" w:hAnsi="Times New Roman" w:cs="Times New Roman"/>
          <w:sz w:val="24"/>
          <w:szCs w:val="24"/>
        </w:rPr>
        <w:t>Здоровья человека в условиях Севера Росси.</w:t>
      </w:r>
    </w:p>
    <w:p w:rsidR="00A61BBD" w:rsidRPr="00065FDD" w:rsidRDefault="00A61BBD" w:rsidP="00A61BBD">
      <w:pPr>
        <w:tabs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5FDD">
        <w:rPr>
          <w:rFonts w:ascii="Times New Roman" w:eastAsia="Calibri" w:hAnsi="Times New Roman" w:cs="Times New Roman"/>
          <w:sz w:val="24"/>
          <w:szCs w:val="24"/>
        </w:rPr>
        <w:t>Развитие потребностей у детей в здоровом образе жизни.</w:t>
      </w:r>
    </w:p>
    <w:p w:rsidR="00A61BBD" w:rsidRPr="00065FDD" w:rsidRDefault="00A61BBD" w:rsidP="00A61BBD">
      <w:pPr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FDD">
        <w:rPr>
          <w:rFonts w:ascii="Times New Roman" w:eastAsia="Calibri" w:hAnsi="Times New Roman" w:cs="Times New Roman"/>
          <w:sz w:val="24"/>
          <w:szCs w:val="24"/>
        </w:rPr>
        <w:t xml:space="preserve">Воспитание </w:t>
      </w:r>
      <w:proofErr w:type="spellStart"/>
      <w:r w:rsidRPr="00065FDD">
        <w:rPr>
          <w:rFonts w:ascii="Times New Roman" w:eastAsia="Calibri" w:hAnsi="Times New Roman" w:cs="Times New Roman"/>
          <w:sz w:val="24"/>
          <w:szCs w:val="24"/>
        </w:rPr>
        <w:t>экогуманистического</w:t>
      </w:r>
      <w:proofErr w:type="spellEnd"/>
      <w:r w:rsidRPr="00065FDD">
        <w:rPr>
          <w:rFonts w:ascii="Times New Roman" w:eastAsia="Calibri" w:hAnsi="Times New Roman" w:cs="Times New Roman"/>
          <w:sz w:val="24"/>
          <w:szCs w:val="24"/>
        </w:rPr>
        <w:t xml:space="preserve"> подхода к природе, человеку, обществу на основе уникальности социально-экономических процессов Ханты – Мансийского округа.</w:t>
      </w:r>
    </w:p>
    <w:p w:rsidR="00A61BBD" w:rsidRPr="00065FDD" w:rsidRDefault="00A61BBD" w:rsidP="00A61BB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FDD">
        <w:rPr>
          <w:rFonts w:ascii="Times New Roman" w:eastAsia="Calibri" w:hAnsi="Times New Roman" w:cs="Times New Roman"/>
          <w:sz w:val="24"/>
          <w:szCs w:val="24"/>
        </w:rPr>
        <w:t xml:space="preserve">           Программа реализуется в подготовительной к школе группе, дополняя  образовательную область «Познавательное развитие» раздел: «Ознакомление с миром природы».</w:t>
      </w:r>
      <w:bookmarkStart w:id="0" w:name="_Toc517170879"/>
      <w:bookmarkStart w:id="1" w:name="_Toc518562394"/>
      <w:bookmarkStart w:id="2" w:name="_Toc518562755"/>
    </w:p>
    <w:p w:rsidR="00A61BBD" w:rsidRPr="00065FDD" w:rsidRDefault="00A61BBD" w:rsidP="00A61B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065F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Планируемые результаты освоения </w:t>
      </w:r>
      <w:bookmarkEnd w:id="0"/>
      <w:bookmarkEnd w:id="1"/>
      <w:bookmarkEnd w:id="2"/>
      <w:r w:rsidRPr="00065FDD">
        <w:rPr>
          <w:rFonts w:ascii="Times New Roman" w:eastAsia="Calibri" w:hAnsi="Times New Roman" w:cs="Times New Roman"/>
          <w:b/>
          <w:sz w:val="24"/>
          <w:szCs w:val="24"/>
        </w:rPr>
        <w:t xml:space="preserve">Парциальной программы </w:t>
      </w:r>
    </w:p>
    <w:p w:rsidR="00A61BBD" w:rsidRPr="00065FDD" w:rsidRDefault="00A61BBD" w:rsidP="00A61B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65FDD">
        <w:rPr>
          <w:rFonts w:ascii="Times New Roman" w:eastAsia="Calibri" w:hAnsi="Times New Roman" w:cs="Times New Roman"/>
          <w:b/>
          <w:sz w:val="24"/>
          <w:szCs w:val="24"/>
        </w:rPr>
        <w:t xml:space="preserve">«Экология для малышей» </w:t>
      </w:r>
    </w:p>
    <w:p w:rsidR="00A61BBD" w:rsidRPr="00065FDD" w:rsidRDefault="00A61BBD" w:rsidP="00A6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Краткие сведения об истории города, округа. </w:t>
      </w:r>
    </w:p>
    <w:p w:rsidR="00A61BBD" w:rsidRPr="00065FDD" w:rsidRDefault="00A61BBD" w:rsidP="00A6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Различать символику города </w:t>
      </w:r>
      <w:proofErr w:type="gramStart"/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>Советский</w:t>
      </w:r>
      <w:proofErr w:type="gramEnd"/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округа. </w:t>
      </w:r>
    </w:p>
    <w:p w:rsidR="00A61BBD" w:rsidRPr="00065FDD" w:rsidRDefault="00A61BBD" w:rsidP="00A6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Названия близлежащих улиц, основные социальные объекты и достопримечательности города. </w:t>
      </w:r>
    </w:p>
    <w:p w:rsidR="00A61BBD" w:rsidRPr="00065FDD" w:rsidRDefault="00A61BBD" w:rsidP="00A6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>- Иметь элементарные представления о жизни, быте, культуре народа ханты.</w:t>
      </w:r>
    </w:p>
    <w:p w:rsidR="00A61BBD" w:rsidRPr="00065FDD" w:rsidRDefault="00A61BBD" w:rsidP="00A6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Различать и называть национальные костюмы, уметь играть в их подвижные игры. - Правила безопасного поведения в природе и на улицах города. </w:t>
      </w:r>
    </w:p>
    <w:p w:rsidR="00A61BBD" w:rsidRPr="00065FDD" w:rsidRDefault="00A61BBD" w:rsidP="00A6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Уметь рассказать о неразрывной связи человека с природой, значимости окружающей среды для здорового образа жизни людей. </w:t>
      </w:r>
    </w:p>
    <w:p w:rsidR="00A61BBD" w:rsidRPr="00065FDD" w:rsidRDefault="00A61BBD" w:rsidP="00A6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Иметь элементарные представления об охране природы, о заповедниках Югры, </w:t>
      </w:r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о Красной книге. </w:t>
      </w:r>
    </w:p>
    <w:p w:rsidR="00A61BBD" w:rsidRPr="00065FDD" w:rsidRDefault="00A61BBD" w:rsidP="00A6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>- Понимать сопричастность к социальной и окружающей среде, осознавать себя полноправным членом общества.</w:t>
      </w:r>
    </w:p>
    <w:p w:rsidR="00A61BBD" w:rsidRPr="00065FDD" w:rsidRDefault="00A61BBD" w:rsidP="00A6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5F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Периодичность проведения мониторинга </w:t>
      </w:r>
      <w:r w:rsidRPr="00065FD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динамики индивидуального развития детей, динамики их образовательных достижений в рамках реализации парциальных программ </w:t>
      </w:r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 в рамках педагогической диагностики два раза вгод:3-4 неделя сентября, 3-4 неделя мая в форме итоговых занятий и наблюдений за деятельностью обучающихся в разные режимные моменты.</w:t>
      </w:r>
    </w:p>
    <w:p w:rsidR="00A61BBD" w:rsidRPr="00065FDD" w:rsidRDefault="00A61BBD" w:rsidP="00A6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</w:t>
      </w:r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используете для определения уровня форсированности у ребенка того или иного параметра оценки. </w:t>
      </w:r>
    </w:p>
    <w:p w:rsidR="00A61BBD" w:rsidRPr="00065FDD" w:rsidRDefault="00A61BBD" w:rsidP="00A6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диагностические методы педагога образовательной организации: наблюдение; проблемная (диагностическая) ситуация; беседа.</w:t>
      </w:r>
    </w:p>
    <w:p w:rsidR="00A61BBD" w:rsidRPr="00065FDD" w:rsidRDefault="00A61BBD" w:rsidP="00A6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Материалы для инструментария подбираются в соответствии с возрастными психологическими особенностями детей. </w:t>
      </w:r>
    </w:p>
    <w:p w:rsidR="00A61BBD" w:rsidRPr="00065FDD" w:rsidRDefault="00A61BBD" w:rsidP="00A6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Примеры описания инструментария: </w:t>
      </w:r>
    </w:p>
    <w:p w:rsidR="00A61BBD" w:rsidRPr="00065FDD" w:rsidRDefault="00A61BBD" w:rsidP="00A6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Отношение и представления о Родине. </w:t>
      </w:r>
    </w:p>
    <w:p w:rsidR="00A61BBD" w:rsidRPr="00065FDD" w:rsidRDefault="00A61BBD" w:rsidP="00A6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Отношение к своему здоровью. </w:t>
      </w:r>
    </w:p>
    <w:p w:rsidR="00A61BBD" w:rsidRPr="00065FDD" w:rsidRDefault="00A61BBD" w:rsidP="00A6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>3.Отношение к природе.</w:t>
      </w:r>
    </w:p>
    <w:p w:rsidR="00A61BBD" w:rsidRPr="00065FDD" w:rsidRDefault="00A61BBD" w:rsidP="00A6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Умение осуществлять деятельность с природными объектами (труд в природе). </w:t>
      </w:r>
    </w:p>
    <w:p w:rsidR="00A61BBD" w:rsidRPr="00065FDD" w:rsidRDefault="00A61BBD" w:rsidP="00A6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достижений ребенка: </w:t>
      </w:r>
    </w:p>
    <w:p w:rsidR="00A61BBD" w:rsidRPr="00065FDD" w:rsidRDefault="00A61BBD" w:rsidP="00A6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балла (высокий уровень) – критерии проявляются в полной степени. </w:t>
      </w:r>
    </w:p>
    <w:p w:rsidR="00A61BBD" w:rsidRPr="00065FDD" w:rsidRDefault="00A61BBD" w:rsidP="00A6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балла (средний уровень) – критерии просматриваются, но имеют </w:t>
      </w:r>
      <w:proofErr w:type="spellStart"/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>фрагментальный</w:t>
      </w:r>
      <w:proofErr w:type="spellEnd"/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характер. </w:t>
      </w:r>
    </w:p>
    <w:p w:rsidR="00A61BBD" w:rsidRPr="00065FDD" w:rsidRDefault="00A61BBD" w:rsidP="00A6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>1 балл (низкий уровень) – критерии отсутствуют, либо выражены слабо.</w:t>
      </w:r>
    </w:p>
    <w:p w:rsidR="00A61BBD" w:rsidRPr="00A61BBD" w:rsidRDefault="00A61BBD" w:rsidP="00A61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FDD">
        <w:rPr>
          <w:rFonts w:ascii="Times New Roman" w:eastAsia="Calibri" w:hAnsi="Times New Roman" w:cs="Times New Roman"/>
          <w:sz w:val="24"/>
          <w:szCs w:val="24"/>
        </w:rPr>
        <w:t>Результаты фиксируются в таблице.</w:t>
      </w:r>
    </w:p>
    <w:p w:rsidR="00A61BBD" w:rsidRDefault="00A61BBD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694" w:rsidRPr="00FA7CA9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СОДЕРЖАТЕЛЬНЫЙ РАЗДЕЛ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 СОДЕРЖАНИЕ ОБРАЗОВАНИЯ (ОБУЧЕНИЯ И ВОСПИТАНИЯ) ПО ОБРАЗОВАТЕЛЬНОЙ ОБЛАСТИ «ФИЗИЧЕСКОЕ РАЗВИТИЕ»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 направлено на реализацию основных задач образовательной деятельности в области физического развития (см. п.1.1.1).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образовательной деятельности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музыкально-</w:t>
      </w: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упражнений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экономно, выразительно, в соответствии с разнообразным характером музыки, ритмом, темпом, амплитудой.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организации разных форм физкультурно-оздоровительной работы инструктор по физической культуре обучает детей следовать инструкции, слышать и выполнять указания, соблюдать дисциплину, осуществлять самоконтроль и давать оценку качества выполнения упражнений.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стремление творчески использовать двигательный опыт в самостоятельной деятельности и на занятиях гимнастикой, самостоятельно организовывать и придумывать подвижные игры, общеразвивающие упражнения, комбинировать их элементы, импровизировать.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приобщать детей к здоровому образу жизни: расширяет и уточняет представления о факторах, влияющих на здоровье, способах его сохранения и укрепления, оздоровительных мероприятиях, поддерживает интерес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Основная гимнастика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(основные движения, общеразвивающие упражнения, ритмическая гимнастика и строевые упражнения)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движения: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бросание, катание, ловля, метание: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бросание мяча вверх, о землю и ловля его двумя 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руками не менее 20 раз подряд, одной рукой не менее 10 раз; передача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рукой от плеча; передача мяча с отскоком от пола из одной руки в другую; метание в цель из </w:t>
      </w: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ведение мяча, продвигаясь между предметами, по кругу; ведение мяча с выполнением заданий (поворотом, передачей другому).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ползание, лазанье: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нее чередующимся шагом одноименным и разноименным способом; </w:t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пролета на пролет по диагонали; </w:t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пролезание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обруч разными способами; лазанье по веревочной лестнице;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упражнений на канате (захват каната ступнями ног, выпрямление ног с одновременным сгибанием рук, перехватывание каната руками); влезание по канату на доступную высоту;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ходьба: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обычная, гимнастическим шагом, </w:t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скрестным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шагом, спиной вперед; выпадами, с закрытыми глазами, приставными шагами назад; в приседе, с различными движениями рук, в различных построениях;</w:t>
      </w:r>
      <w:proofErr w:type="gramEnd"/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бег: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в колонне по одному, врассыпную, парами, тройками, четверками; с остановкой по сигналу, в сочетании с прыжками (с линии на линию, из кружка в кружок); высоко поднимая колени, стараясь коснуться коленями ладоней согнутых в локтях рук; с захлестыванием голени назад; выбрасывая прямые ноги вперед; бег 10 м с наименьшим числом шагов;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медленный бег до 2-3 минут; быстрый бег 20 м 2-3 раза с перерывами; челночный бег 3x10 м; бег наперегонки; бег из разных исходных положений (лежа на животе, ногами по направлению к движению, сидя по-турецки, лежа на спине, головой к направлению бега); бег со скакалкой, бег по пересеченной местности;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прыжки: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подпрыгивания на двух ногах 30 раз в чередовании с ходьбой, на месте и с поворотом кругом; смещая ноги вправо-влево-вперед-назад, с движениями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 с места и с разбега на соревнование;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 с короткой скакалкой: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</w:t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вращающейся скакалкой, прыжки через вращающуюся скакалку с места; </w:t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вбегание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вращающуюся скакалку - прыжок - </w:t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выбегание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вращающейся скакалкой парами.</w:t>
      </w:r>
      <w:proofErr w:type="gramEnd"/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в равновесии: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</w:t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пролезанием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обруч, приседанием и поворотом кругом; ходьба по гимнастической скамейке, приседая на одной ноге, другую пронося прямой вперед сбоку скамейки;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узкой рейке гимнастической скамейки прямо и боком; ходьба по гимнастической скамейке, на каждый шаг высоко поднимая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глазами, остановкой и сохранением заданной позы;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бега, прыжков, кружения остановка и выполнение «ласточки».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использования двигательного опыта в игровой деятельности и повседневной жизни.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Общеразвивающие упражнения: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кистей рук, развития и укрепления мышц рук и плечевого пояса: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поднимание и опускание рук (одновременное, поочередное и последовательное) вперед, в сторону, вверх, сгибание и разгибание рук; сжимание пальцев в кулак и разжимание; махи и рывки руками; круговые движения вперед и назад; упражнения пальчиковой гимнастики;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спины и гибкости позвоночника: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повороты корпуса вправо и влево из разных исходных положений, наклоны вперед, вправо, влево из положения стоя и сидя; поочередное </w:t>
      </w: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поднимание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опускание ног лежа на спине;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ног и брюшного пресса: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сгибание и разгибание ног, махи ногами из </w:t>
      </w: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стоя, держась за опору, лежа на боку, сидя, стоя на четвереньках; выпады вперед и в сторону; приседания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перекладывание их с места на место.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проводит с детьми разнообразные упражнения с акцентом на качестве выполнения движений, в </w:t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парах, с предметами и без них, из разных исходных положений, в разном темпе, с разным мышечным напряжением и амплитудой, с музыкальным сопровождением. 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упражнения с разноименными движениями рук и ног, на ориентировку в пространстве, с усложнением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Ритмическая гимнастика: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музыкально-</w:t>
      </w:r>
      <w:proofErr w:type="gramStart"/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ритмические упражнения</w:t>
      </w:r>
      <w:proofErr w:type="gramEnd"/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комплексы общеразвивающих упражнений (ритмической гимнастики)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 по физической культуре включает в содержание физкультурных занятий, в физкультминутки, утреннюю гимнастику, различные формы активного отдыха и подвижные игры. Могут быть использованы следующие упражнения, разученные на музыкальных занятиях: танцевальный шаг польки, переменный шаг, шаг с притопом, с хлопками, поочередное выбрасывание ног вперед в прыжке, на носок, приставной шаг с приседанием и без, с продвижением вперед, </w:t>
      </w: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сторону, кружение, подскоки, приседание с выставлением ноги вперед,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Строевые упражнения: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инструктор по физической культуре совершенствует навыки детей в построении, перестроении, передвижении строем: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быстрое и самостоятельное построение в колонну по одному и по два, в круг, в шеренгу; равнение в колонне, шеренге; перестроение из одной колонны в колонну по двое, по трое, по четыре на ходу, из одного круга в несколько (2-3);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 на первый - второй и перестроение из одной шеренги в две; размыкание и смыкание приставным шагом; повороты направо, налево, кругом; повороты во время ходьбы на углах площадки.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Подвижные игры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продолжает знакомить детей с подвижными играми, поощряет использование детьми в самостоятельной деятельности разнообразных по содержанию подвижных игр (в </w:t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., игр с элементами соревнования, игр-эстафет), способствующих развитию психофизических и личностных качеств, координации движений, умению ориентироваться в пространстве.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побуждает проявлять смелость, находчивость, волевые качества, честность, целеустремленность. 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Поощряет творчество детей, желание детей придумывать варианты игр, комбинировать движения, импровизировать. 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 воспитывать сплоченность, взаимопомощь, чувство ответственности за успехи и достижения команды, стремление вносить свой вклад в победу команды, преодолевать трудности. 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формированию духовно-нравственных качеств, основ патриотизма и гражданской идентичности</w:t>
      </w: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Спортивные игры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Городки: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бросание биты сбоку, от плеча, занимая правильное исходное положение; знание 4-5 фигур, выбивание городков с </w:t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полукона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кона при наименьшем количестве бросков бит.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баскетбола: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мяча друг другу (двумя руками от груди, одной рукой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забрасывание мяча в корзину двумя руками из-за головы, от плеча; ведение мяча одной рукой, передавая его из одной руки в другую, передвигаясь в разных направлениях, останавливаясь и снова передвигаясь по сигналу.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футбола: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мяча друг другу, отбивая его правой и левой ногой, стоя на месте; ведение мяч «змейкой» между расставленными предметами, попадание в предметы, забивание мяча в ворота, игра по упрощенным правилам.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хоккея: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коньков - на снегу, на траве): ведение шайбы клюшкой, не отрывая её от 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ведения.</w:t>
      </w:r>
      <w:proofErr w:type="gramEnd"/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Бадминтон: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перебрасывание волана ракеткой на сторону партнера без сетки, через сетку, правильно удерживая ракетку.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настольного тенниса: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отскока от стола.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Спортивные упражнения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продолжает обучать детей спортивным упражнениям на прогулке или во время физкультурных занятий на свежем воздухе в зависимости от имеющихся условий, а также региональных и климатических особенностей.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Катание на санках: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игровые задания и соревнования в катании на санях на скорость.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Ходьба на лыжах: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скользящим шагом по лыжне, заложив руки за спину 500-600 метров в медленном темпе в зависимости от погодных условий; попеременным </w:t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двухшажным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(с палками); повороты переступанием в движении; поднимание на горку «лесенкой», «ёлочкой».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Катание на коньках: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удержание равновесия и принятие исходного положения на коньках (на снегу, на льду); приседания из исходного положения; скольжение на двух 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ногах с разбега; повороты направо и налево во время скольжения, торможения; скольжение на правой и левой ноге, попеременно отталкиваясь.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Катание на двухколесном велосипеде, самокате: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прямой, по кругу, змейкой, объезжая препятствие, на скорость.</w:t>
      </w:r>
      <w:proofErr w:type="gramEnd"/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Плавание: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погружение в воду с головой с открытыми глазами, скольжение на груди и спине, двигая ногами (вверх - вниз); </w:t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проплывание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воротца, с надувной игрушкой или кругом в руках и без; произвольным стилем (от 10-15 м); упражнения комплексов </w:t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гидроаэробики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воде у бортика и без опоры.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Формирование основ здорового образа жизни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другие), спортивных событиях и достижениях отечественных спортсменов. 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пользовании спортивны инвентарем, оборудованием), во время туристских прогулок и экскурсий. 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Приучает детей следить за своей осанкой, формирует представление о том, как оказывать элементарную первую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своем здоровье и самочувствии других людей.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Активный отдых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Физкультурные праздники и досуги: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 по физической культе совместно с другими педагогами организуют праздники 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спортивных игр, на базе ранее освоенных физических упражнений.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Досуг организуется 1-2 раза в месяц во второй половине дня преимущественно на свежем воздухе, продолжительностью 40-45 минут. </w:t>
      </w: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досуга включает: подвижные игры, в </w:t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., игры народов России, игры-эстафеты, музыкально-ритмические упражнения, импровизацию, танцевальные упражнения, творческие задания.</w:t>
      </w:r>
      <w:proofErr w:type="gramEnd"/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спортивным событиям и достижениям выдающихся спортсменов.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Дни здоровья: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1 раз в квартал. В этот день педагог организует оздоровительные мероприятия, в </w:t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физкультурные досуги, и туристские прогулки.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Туристские прогулки и экскурсии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организуются при наличии возможностей дополнительного сопровождения и организации санитарных стоянок.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Пешеходные прогулки.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перехода в одну сторону составляет 35-40 минут, общая продолжительность не более 2-2,5 часов. Время непрерывного движения 20-30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одеваться для прогулки, знать 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содержимое походной аптечки, укладывать рюкзак весом от 500 гр. до 1 кг (более тяжелые вещи класть на дно, скручивать валиком и аккуратно укладывать запасные вещи и коврик, продукты, мелкие вещи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игрушки, регулировать лямки); преодолевать несложные препятствия 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прогулки.</w:t>
      </w:r>
    </w:p>
    <w:p w:rsidR="00065FDD" w:rsidRDefault="00065FDD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 ВАРИАТИВНЫЕ ФОРМЫ, СПОСОБЫ, МЕТОДЫ И СРЕДСТВА РЕАЛИЗАЦИИ РАБОЧЕЙ ПРОГРАММЫ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реализуется в течение всего времени пребывания ребенка в ДОО. Она предполагает построение образовательного процесса в формах, специфических для детей дошкольного возраста в соответствии с ФГОС ДО (п.2.5.).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выбора форм, способов, методов и средств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рабочей программы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Формы, способы, методы и средства реализации рабочей программы определяются в соответствии: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с задачами воспитания и обучения;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возрастными и индивидуальными особенностями детей; 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спецификой их образовательных потребностей и интересов;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учетом сформировавшейся практики воспитания и обучения детей; 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с учетом результативности форм, методов, средств образовательной деятельности применительно к возрастной группе детей 6-7 лет.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Вариативность форм, методов и средств реализации рабочей программы 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</w:t>
      </w: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признание приоритетной субъективной позиции ребёнка в образовательном процессе.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интерес к миру и культуре; 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избирательное отношение к социокультурным объектам и разным видам деятельности; 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инициативность и желание заниматься той или иной деятельностью; 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самостоятельность в выборе и осуществлении деятельности; 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творчество в интерпретации объектов культуры и создании продуктов деятельности.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реализации рабочей программы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ФГОС </w:t>
      </w: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рабочей программы используются различные формы в соответствии с видом детской деятельности и возрастными особенностями детей 6-7 лет.</w:t>
      </w:r>
    </w:p>
    <w:p w:rsidR="00C41694" w:rsidRPr="00FA7CA9" w:rsidRDefault="00C41694" w:rsidP="00FA7C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реализуется в процессе организованной образовательной деятельности; образовательной деятельности, осуществляемой в ходе режимных моментов (утренняя гимнастика, гимнастика после сна, закаливающие процедуры с использованием корригирующей гимнастики, подвижные игры, физкультурные упражнения на прогулке, индивидуальная работа, физкультминутки, динамические паузы, досуги, развлечения, праздники и др.); во время самостоятельной деятельности детей.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образовательной деятельности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695"/>
        <w:gridCol w:w="2236"/>
        <w:gridCol w:w="3282"/>
        <w:gridCol w:w="3251"/>
      </w:tblGrid>
      <w:tr w:rsidR="00C41694" w:rsidRPr="00FA7CA9" w:rsidTr="00023909">
        <w:tc>
          <w:tcPr>
            <w:tcW w:w="709" w:type="dxa"/>
            <w:shd w:val="clear" w:color="auto" w:fill="DBE5F1" w:themeFill="accent1" w:themeFillTint="33"/>
          </w:tcPr>
          <w:p w:rsidR="00C41694" w:rsidRPr="00FA7CA9" w:rsidRDefault="00C41694" w:rsidP="00C4169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FA7C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A7CA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C41694" w:rsidRPr="00FA7CA9" w:rsidRDefault="00C41694" w:rsidP="00C4169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C41694" w:rsidRPr="00FA7CA9" w:rsidRDefault="00C41694" w:rsidP="00C4169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C41694" w:rsidRPr="00FA7CA9" w:rsidRDefault="00C41694" w:rsidP="00C4169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367" w:type="dxa"/>
            <w:shd w:val="clear" w:color="auto" w:fill="DBE5F1" w:themeFill="accent1" w:themeFillTint="33"/>
          </w:tcPr>
          <w:p w:rsidR="00C41694" w:rsidRPr="00FA7CA9" w:rsidRDefault="00C41694" w:rsidP="00C4169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41694" w:rsidRPr="00FA7CA9" w:rsidTr="00023909">
        <w:tc>
          <w:tcPr>
            <w:tcW w:w="709" w:type="dxa"/>
          </w:tcPr>
          <w:p w:rsidR="00C41694" w:rsidRPr="00FA7CA9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41694" w:rsidRPr="00FA7CA9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402" w:type="dxa"/>
          </w:tcPr>
          <w:p w:rsidR="00C41694" w:rsidRPr="00FA7CA9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Все дети одновременно выполняют одно и то же упражнение</w:t>
            </w:r>
          </w:p>
          <w:p w:rsidR="00C41694" w:rsidRPr="00FA7CA9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41694" w:rsidRPr="00FA7CA9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Применяется при обучении детей ходьбе, бегу, в общеразвивающих упражнениях</w:t>
            </w:r>
          </w:p>
        </w:tc>
      </w:tr>
      <w:tr w:rsidR="00C41694" w:rsidRPr="00FA7CA9" w:rsidTr="00023909">
        <w:tc>
          <w:tcPr>
            <w:tcW w:w="709" w:type="dxa"/>
          </w:tcPr>
          <w:p w:rsidR="00C41694" w:rsidRPr="00FA7CA9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41694" w:rsidRPr="00FA7CA9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Поточная </w:t>
            </w:r>
          </w:p>
        </w:tc>
        <w:tc>
          <w:tcPr>
            <w:tcW w:w="3402" w:type="dxa"/>
          </w:tcPr>
          <w:p w:rsidR="00C41694" w:rsidRPr="00FA7CA9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Дети поточно друг за другом (с небольшим интервалом) передвигаются, выполняя заданное упражнение (ходьба с продвижением вперед и т.д.). </w:t>
            </w:r>
          </w:p>
          <w:p w:rsidR="00C41694" w:rsidRPr="00FA7CA9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41694" w:rsidRPr="00FA7CA9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Этот способ позволяет педагогу корректировать действия детей, устранять ошибки и главное - осуществлять страховку в случае необходимости. </w:t>
            </w:r>
          </w:p>
          <w:p w:rsidR="00C41694" w:rsidRPr="00FA7CA9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Данный способ широко используется для закрепления пройденного материала</w:t>
            </w:r>
          </w:p>
        </w:tc>
      </w:tr>
      <w:tr w:rsidR="00C41694" w:rsidRPr="00FA7CA9" w:rsidTr="00023909">
        <w:tc>
          <w:tcPr>
            <w:tcW w:w="709" w:type="dxa"/>
          </w:tcPr>
          <w:p w:rsidR="00C41694" w:rsidRPr="00FA7CA9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41694" w:rsidRPr="00FA7CA9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402" w:type="dxa"/>
          </w:tcPr>
          <w:p w:rsidR="00C41694" w:rsidRPr="00FA7CA9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Дети по указанию педагога распределяются на группы, каждая группа получает определенное задание и выполняет его</w:t>
            </w:r>
          </w:p>
        </w:tc>
        <w:tc>
          <w:tcPr>
            <w:tcW w:w="3367" w:type="dxa"/>
          </w:tcPr>
          <w:p w:rsidR="00C41694" w:rsidRPr="00FA7CA9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Одна группа занимается под руководством педагога, другие занимаются самостоятельно или в парах (например, с мячом)</w:t>
            </w:r>
          </w:p>
        </w:tc>
      </w:tr>
      <w:tr w:rsidR="00C41694" w:rsidRPr="00FA7CA9" w:rsidTr="00023909">
        <w:tc>
          <w:tcPr>
            <w:tcW w:w="709" w:type="dxa"/>
          </w:tcPr>
          <w:p w:rsidR="00C41694" w:rsidRPr="00FA7CA9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41694" w:rsidRPr="00FA7CA9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</w:tcPr>
          <w:p w:rsidR="00C41694" w:rsidRPr="00FA7CA9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при работе с детьми с особыми образовательными потребностями </w:t>
            </w:r>
          </w:p>
        </w:tc>
        <w:tc>
          <w:tcPr>
            <w:tcW w:w="3367" w:type="dxa"/>
          </w:tcPr>
          <w:p w:rsidR="00C41694" w:rsidRPr="00FA7CA9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 и воспитания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достижения задач воспитания в ходе реализации рабочей программы используются следующие методы: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осознания детьми опыта поведения и деятельности (разъяснение норм и правил поведения, этические беседы, обсуждение поступков и жизненных ситуаций, личный пример);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мотивации опыта поведения и деятельности (поощрение, методы развития эмоций, игры, соревнования и др.).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организации обучения следующие методы: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традиционные методы (словесные, наглядные, практические);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методы, в основу которых положен характер познавательной деятельности детей (информационно-рецептивный, репродуктивный, метод проблемного изложения, частично-поисковый (эвристический), исследовательский).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выборе методов воспитания и обучения учитываются: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возрастные и личностные особенности детей, 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7C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потенциал каждого метода, 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7C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его применения, 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7C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реализуемые цели и задачи, 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7C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результаты. 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решения задач воспитания и обучения используется комплекс методов.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Средства реализации рабочей программы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демонстрационные и раздаточные;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7C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визуальные, </w:t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аудийные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, аудиовизуальные;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естественные и искусственные;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реальные и виртуальные.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Средства используются для развития следующих видов деятельности детей: 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двигательной,</w:t>
      </w: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предметной,</w:t>
      </w: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игровой, коммуникативной</w:t>
      </w: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и др.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реализации рабочей программы могут использоваться дистанционные образовательные технологии, электронное обучение, исключая образовательные технологии, которые могут нанести вред здоровью детей. 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1.2.3685-21.</w:t>
      </w:r>
    </w:p>
    <w:p w:rsidR="00C41694" w:rsidRPr="00FA7CA9" w:rsidRDefault="00C41694" w:rsidP="00C41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FA7CA9" w:rsidRDefault="00C41694" w:rsidP="00C41694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занятия в рамках </w:t>
      </w:r>
    </w:p>
    <w:p w:rsidR="00C41694" w:rsidRPr="00FA7CA9" w:rsidRDefault="00C41694" w:rsidP="00C41694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физкультурной организованной образовательной деятельности</w:t>
      </w:r>
    </w:p>
    <w:p w:rsidR="00C41694" w:rsidRPr="00FA7CA9" w:rsidRDefault="00C41694" w:rsidP="00C4169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7C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Структура занятия в рамках физкультурной организованной образовательной деятельности состоит из вводной, основной и заключительной частей. </w:t>
      </w:r>
      <w:proofErr w:type="gramEnd"/>
    </w:p>
    <w:p w:rsidR="00C41694" w:rsidRPr="00FA7CA9" w:rsidRDefault="00C41694" w:rsidP="00C4169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Выделение частей занятия обусловлено физиологическими, психологическими и педагогическими закономерностями. </w:t>
      </w:r>
    </w:p>
    <w:p w:rsidR="00C41694" w:rsidRPr="00FA7CA9" w:rsidRDefault="00C41694" w:rsidP="00C4169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Вводная часть </w:t>
      </w:r>
      <w:r w:rsidRPr="00FA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постепенное включение детей в двигательную деятельность. Вводная часть составляет 1/6 часть занятия. В эту часть включаются упражнения в построениях, перестроениях; различные варианты ходьбы, бега, прыжков с относительно умеренной нагрузкой; несложные игровые задания. </w:t>
      </w:r>
    </w:p>
    <w:p w:rsidR="00C41694" w:rsidRPr="00FA7CA9" w:rsidRDefault="00C41694" w:rsidP="00C4169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Основная часть </w:t>
      </w:r>
      <w:r w:rsidRPr="00FA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(самая большая по объему и значимости) способствует достижению оптимального уровня работоспособности в соответствии с задачами занятия. Основная часть составляет 4/6 части занятия. В эту часть включаются упражнения на развитие опорно-двигательного аппарата, физических и морально - волевых качеств личности. Эти общеразвивающие упражнения, </w:t>
      </w:r>
      <w:proofErr w:type="spellStart"/>
      <w:r w:rsidRPr="00FA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проводящиеся</w:t>
      </w:r>
      <w:proofErr w:type="spellEnd"/>
      <w:r w:rsidRPr="00FA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разным темпом и амплитудой движения, укрепляют крупные мышечные группы, способствуют формированию правильной осанки, умения ориентироваться в пространстве. Одно из ведущих мест в основной части занятия занимает обучение основным видам движений (ходьба, бег, прыжки, метание, лазанье), обеспечивающим всестороннее воздействие на организм ребенка и его функциональные возможности. В содержание основной части занятия входят также подвижные игры большой и средней интенсивности, несложные игровые задания, эстафеты </w:t>
      </w:r>
    </w:p>
    <w:p w:rsidR="00C41694" w:rsidRDefault="00C41694" w:rsidP="00FA7C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Заключительная часть </w:t>
      </w:r>
      <w:r w:rsidRPr="00FA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выравнивает функциональное состояние организма детей. Заключительная часть составляет 1/6 часть занятия. В содержание этой части входят упражнения в ходьбе, игры малой подвижности, хороводы, несложные игровые задания.</w:t>
      </w:r>
    </w:p>
    <w:p w:rsidR="00FA7CA9" w:rsidRPr="00FA7CA9" w:rsidRDefault="00FA7CA9" w:rsidP="00FA7C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FA7CA9" w:rsidRDefault="00C41694" w:rsidP="00C416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 СПОСОБЫ И НАПРАВЛЕНИЯ ПОДДЕРЖКИ ДЕТСКОЙ ИНИЦИАТИВЫ</w:t>
      </w:r>
    </w:p>
    <w:p w:rsidR="00C41694" w:rsidRPr="00FA7CA9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поддержки детской инициативы используются следующие основные способы: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 для свободного выбора детьми деятельности;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 для принятия детьми решений, выражения своих чувств и мыслей;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недирективная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детям, поддержка детской инициативы и самостоятельности на занятиях по физической культуре.</w:t>
      </w:r>
    </w:p>
    <w:p w:rsidR="00C41694" w:rsidRPr="00FA7CA9" w:rsidRDefault="00C41694" w:rsidP="00FA7C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694" w:rsidRPr="00FA7CA9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FA7CA9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2.4. ОРГАНИЗАЦИЯ КОРРЕКЦИОННО</w:t>
      </w:r>
      <w:r w:rsidRPr="00FA7CA9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-</w:t>
      </w:r>
      <w:r w:rsidRPr="00FA7CA9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РАЗВИВАЮЩЕЙ РАБОТЫ</w:t>
      </w:r>
    </w:p>
    <w:p w:rsidR="006335A2" w:rsidRPr="00FA7CA9" w:rsidRDefault="006335A2" w:rsidP="0063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FA7CA9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Цель и задачи коррекционно-развивающей работы</w:t>
      </w:r>
    </w:p>
    <w:p w:rsidR="006335A2" w:rsidRPr="00FA7CA9" w:rsidRDefault="006335A2" w:rsidP="00633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FA7CA9">
        <w:rPr>
          <w:rFonts w:ascii="Times New Roman" w:eastAsia="TimesNewRomanPSMT" w:hAnsi="Times New Roman" w:cs="Times New Roman"/>
          <w:b/>
          <w:bCs/>
          <w:i/>
          <w:sz w:val="24"/>
          <w:szCs w:val="24"/>
          <w:lang w:eastAsia="ru-RU"/>
        </w:rPr>
        <w:lastRenderedPageBreak/>
        <w:t>Цель КРР:</w:t>
      </w:r>
      <w:r w:rsidRPr="00FA7CA9">
        <w:rPr>
          <w:rFonts w:ascii="Times New Roman" w:eastAsia="TimesNewRomanPSMT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коррекции нарушений развития у различных категорий детей, оказание им квалифицированной помощи в освоении рабочей программы, их разностороннее развитие с учётом возрастных и индивидуальных особенностей, социальной адаптации.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КРР объединяет комплекс мер по психолого-педагогическому сопровождению обучающихся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осуществляют КРР совместно с педагогом-психологом, учителем-логопедом и другие квалифицированные специалисты на основе рабочих программ КРР для различных целевых групп, разработанных в ДОО.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КРР: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выявление </w:t>
      </w: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требуется адресное психолого-педагогического сопровождение,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определение особых образовательных потребностей обучающихся;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поведения;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6335A2" w:rsidRPr="00FA7CA9" w:rsidRDefault="006335A2" w:rsidP="00633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A2" w:rsidRPr="00FA7CA9" w:rsidRDefault="006335A2" w:rsidP="00633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Целевые группы </w:t>
      </w:r>
      <w:proofErr w:type="gramStart"/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335A2" w:rsidRPr="00FA7CA9" w:rsidRDefault="006335A2" w:rsidP="00633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оказания им адресной помощи</w:t>
      </w:r>
      <w:r w:rsidRPr="00FA7CA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*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группе имеются следующие целевые группы обучающихся для оказания им адресной психологической помощи и включения их в программы психолого-педагогического сопровождения: 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порядке.</w:t>
      </w:r>
    </w:p>
    <w:p w:rsidR="006335A2" w:rsidRPr="00FA7CA9" w:rsidRDefault="006335A2" w:rsidP="00633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A2" w:rsidRPr="00FA7CA9" w:rsidRDefault="006335A2" w:rsidP="00633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коррекционно-развивающей работы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КРР с </w:t>
      </w:r>
      <w:proofErr w:type="gramStart"/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обучающимися</w:t>
      </w:r>
      <w:proofErr w:type="gramEnd"/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целевых групп организуется: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по обоснованному запросу педагогов и родителей (законных представителей); 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на основании результатов психологической диагностики; 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 основании рекомендаций ППК;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соответствии с рабочими программами КРР для целевых групп.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коррекционно-развивающих мероприятий, их количества, формы организации, методов и технологий реализации определяется, исходя из возрастных особенностей и особых образовательных потребностей обучающихся.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КРР с </w:t>
      </w:r>
      <w:proofErr w:type="gramStart"/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обучающимися</w:t>
      </w:r>
      <w:proofErr w:type="gramEnd"/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целевых групп осуществляется в ходе всего образовательного процесса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в форме коррекционно-развивающих групповых (индивидуальных) занятий.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осуществляет коррекционно-развивающую работу с </w:t>
      </w: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целевых групп непосредственно в ходе образовательного процесса.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35A2" w:rsidRPr="00FA7CA9" w:rsidRDefault="006335A2" w:rsidP="00633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деятельности воспитателя в рамках КРР 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принимает участие в диагностической, коррекционно-развивающей, консультативной и информационно-просветительской работе совместно с другими</w:t>
      </w: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</w:t>
      </w:r>
      <w:r w:rsidRPr="00FA7C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(педагогом-психологом, учителем-логопедом) в соответствии с рабочими программами КРР.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Диагностическая работа включает: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своевременное выявление детей, нуждающихся в психолого-педагогическом сопровождении;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раннюю (с первых дней пребывания обучающегося в ДОО) диагностику отклонений в развитии и анализ причин трудностей социальной адаптации;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комплексный сбор сведений об обучающемся на основании диагностической информации от специалистов разного профиля;</w:t>
      </w:r>
      <w:proofErr w:type="gramEnd"/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взрослыми;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изучение развития эмоционально-волевой сферы и личностных особенностей обучающихся;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изучение индивидуальных образовательных и социально-коммуникативных потребностей обучающихся;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изучение социальной ситуации развития и условий семейного воспитания ребёнка;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изучение уровня адаптации и адаптивных возможностей обучающегося; 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изучение направленности детской одаренности;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изучение, констатацию в развитии ребёнка его интересов и склонностей, одаренности;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развития детей и предупреждение возникновения психолого-педагогических проблем в их развитии;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7C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детей-мигрантов,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7C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всестороннее психолого-педагогическое изучение личности ребёнка;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7C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изучение неблагоприятных факторов социальной среды и рисков образовательной среды;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7C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Коррекционно-развивающая работа включает: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коррекцию и развитие высших психических функций;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развитие эмоционально-волевой и личностной сферы обучающегося и психологическую коррекцию его поведения;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коррекцию и развитие психомоторной сферы, координации и регуляции движений;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7C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насыщенной РППС для разных видов деятельности;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7C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инклюзивной образовательной среды, в </w:t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FA7C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поддержки ребёнку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7C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преодоление педагогической запущенности в работе с </w:t>
      </w: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стремление устранить неадекватные методы воспитания в семье во взаимодействии родителей (законных представителей) с детьми;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7C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устранении психотравмирующих ситуаций в жизни ребёнка.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Консультативная работа включает: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  <w:proofErr w:type="gramEnd"/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консультирование специалистами педагогов по выбору индивидуально ориентированных методов и приемов работы с </w:t>
      </w: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консультативную помощь семье в вопросах выбора оптимальной стратегии воспитания и приемов КРР с ребёнком.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Информационно-просветительская работа предусматривает:</w:t>
      </w:r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- обучающимся (в доступной для дошкольного возраста форме), их родителям (законным представителям), педагогам - вопросов, связанных с особенностями образовательного процесса и психолого-педагогического сопровождения обучающихся, трудностями в обучении и социализации;</w:t>
      </w:r>
      <w:proofErr w:type="gramEnd"/>
    </w:p>
    <w:p w:rsidR="006335A2" w:rsidRPr="00FA7CA9" w:rsidRDefault="006335A2" w:rsidP="00633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проведение тематических выступлений, онлайн-консультаций для педагогов и родителей (законных представителей) по разъяснению индивидуально-типологических особенностей различных категорий обучающихся, трудностями в обучении и социализации.</w:t>
      </w:r>
    </w:p>
    <w:p w:rsidR="00C41694" w:rsidRPr="00FA7CA9" w:rsidRDefault="00C41694" w:rsidP="00FA7CA9">
      <w:pPr>
        <w:spacing w:after="0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</w:p>
    <w:p w:rsidR="00C41694" w:rsidRPr="00FA7CA9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 ОРГАНИЗАЦИЯ ВОСПИТАТЕЛЬНОГО ПРОЦЕССА</w:t>
      </w:r>
    </w:p>
    <w:p w:rsidR="00C41694" w:rsidRPr="00FA7CA9" w:rsidRDefault="00C41694" w:rsidP="00C416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FA7CA9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</w:t>
      </w: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рабочей программой воспитания ДОО и календарным планом воспитательной работы.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образовательной области «Физическое развитие» приоритетным направлением воспитания является «Физическое и оздоровительное воспитание».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Целевыми ориентирами воспитания по направлению «Физическое и оздоровительное воспитание» на этапе завершения освоения программы дошкольного образования являются: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проявляющий интерес к физическим упражнениям и подвижным играм, стремление к личной и командной победе, нравственные и волевые качества;</w:t>
      </w:r>
    </w:p>
    <w:p w:rsidR="00C41694" w:rsidRPr="00FA7CA9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демонстрирующий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потребность в двигательной деятельности;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некоторых видах спорта и активного отдыха.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Решение задач воспитания в рамках образовательной области «Физическое развитие» 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приобщение детей к ценностям «Жизнь», «Здоровье».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предполагает: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формирование у ребёнка </w:t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возрастосообразных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жизни, здоровье и физической культуре;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воспитание активности, самостоятельности, уверенности, нравственных и волевых качеств.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FA7CA9" w:rsidRDefault="00C41694" w:rsidP="00C416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воспитательной работы по направлению</w:t>
      </w:r>
    </w:p>
    <w:p w:rsidR="00C41694" w:rsidRPr="00FA7CA9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«Физическое и оздоровительное воспитание»</w:t>
      </w:r>
    </w:p>
    <w:p w:rsidR="00C41694" w:rsidRPr="00FA7CA9" w:rsidRDefault="00C41694" w:rsidP="00C4169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Ценность: </w:t>
      </w:r>
      <w:r w:rsidRPr="00FA7C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здоровье. 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Цель </w:t>
      </w:r>
      <w:r w:rsidRPr="00FA7CA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физического и оздоровительного воспитания</w:t>
      </w:r>
      <w:r w:rsidRPr="00FA7C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FA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здорового образа жизни, где безопасность жизнедеятельности лежит в основе всего.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 по формированию здорового образа жизни: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построения образовательного процесса физического воспитания обучающихся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7C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закаливание, повышение сопротивляемости к воздействию условий внешней среды;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7C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7C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7C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сна, здорового питания, выстраивание правильного режима дня;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7C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экологической культуры, обучение безопасности жизнедеятельности.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Направления деятельности: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7C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подвижных, спортивных игр, в </w:t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традиционных народных игр, дворовых игр на территории детского сада;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7C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детско-педагогических работников проектов по здоровому образу жизни;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7C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оздоровительных традиций в ДОО.</w:t>
      </w:r>
    </w:p>
    <w:p w:rsidR="00C41694" w:rsidRPr="00FA7CA9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1694" w:rsidRPr="00FA7CA9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воспитательной работы</w:t>
      </w:r>
    </w:p>
    <w:p w:rsidR="00C41694" w:rsidRPr="00FA7CA9" w:rsidRDefault="00C41694" w:rsidP="00C4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977"/>
        <w:gridCol w:w="1701"/>
        <w:gridCol w:w="2693"/>
      </w:tblGrid>
      <w:tr w:rsidR="00C41694" w:rsidRPr="00FA7CA9" w:rsidTr="00776E25">
        <w:tc>
          <w:tcPr>
            <w:tcW w:w="567" w:type="dxa"/>
            <w:shd w:val="clear" w:color="auto" w:fill="DBE5F1" w:themeFill="accent1" w:themeFillTint="33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A7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A7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41694" w:rsidRPr="00FA7CA9" w:rsidTr="00776E25">
        <w:tc>
          <w:tcPr>
            <w:tcW w:w="567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1694" w:rsidRPr="00FA7CA9" w:rsidTr="00776E25">
        <w:tc>
          <w:tcPr>
            <w:tcW w:w="567" w:type="dxa"/>
          </w:tcPr>
          <w:p w:rsidR="00C41694" w:rsidRPr="00FA7CA9" w:rsidRDefault="0027770D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65FDD" w:rsidRDefault="00C6204A" w:rsidP="000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65FD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C41694" w:rsidRPr="00FA7CA9" w:rsidRDefault="00C6204A" w:rsidP="00065F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977" w:type="dxa"/>
          </w:tcPr>
          <w:p w:rsidR="00C41694" w:rsidRPr="00FA7CA9" w:rsidRDefault="00C6204A" w:rsidP="00C620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Физкультурно-музыкальный праздник </w:t>
            </w:r>
            <w:r w:rsidR="00446A66"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1701" w:type="dxa"/>
          </w:tcPr>
          <w:p w:rsidR="00C41694" w:rsidRPr="00FA7CA9" w:rsidRDefault="00FB59D7" w:rsidP="00065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01.09.</w:t>
            </w:r>
            <w:r w:rsidR="00776E25"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65F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41694" w:rsidRPr="00FA7CA9" w:rsidRDefault="00776E25" w:rsidP="00C4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C41694" w:rsidRPr="00FA7CA9" w:rsidTr="00776E25">
        <w:tc>
          <w:tcPr>
            <w:tcW w:w="567" w:type="dxa"/>
          </w:tcPr>
          <w:p w:rsidR="00C41694" w:rsidRPr="00FA7CA9" w:rsidRDefault="0027770D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65FDD" w:rsidRDefault="00C6204A" w:rsidP="000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65FD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C41694" w:rsidRPr="00FA7CA9" w:rsidRDefault="00C6204A" w:rsidP="000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 День работников  леса и лесоперерабатывающей промышленности</w:t>
            </w:r>
          </w:p>
        </w:tc>
        <w:tc>
          <w:tcPr>
            <w:tcW w:w="2977" w:type="dxa"/>
          </w:tcPr>
          <w:p w:rsidR="00C41694" w:rsidRPr="00FA7CA9" w:rsidRDefault="00FB59D7" w:rsidP="00FB59D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Эстафеты «Мы лесовики»</w:t>
            </w:r>
          </w:p>
        </w:tc>
        <w:tc>
          <w:tcPr>
            <w:tcW w:w="1701" w:type="dxa"/>
          </w:tcPr>
          <w:p w:rsidR="00C41694" w:rsidRPr="00FA7CA9" w:rsidRDefault="00FB59D7" w:rsidP="00065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19.09.</w:t>
            </w:r>
            <w:r w:rsidR="00776E25"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65F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41694" w:rsidRPr="00FA7CA9" w:rsidRDefault="00776E25" w:rsidP="00C4169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C41694" w:rsidRPr="00FA7CA9" w:rsidTr="00776E25">
        <w:tc>
          <w:tcPr>
            <w:tcW w:w="567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6204A" w:rsidRPr="00FA7CA9" w:rsidTr="00776E25">
        <w:tc>
          <w:tcPr>
            <w:tcW w:w="567" w:type="dxa"/>
          </w:tcPr>
          <w:p w:rsidR="00C6204A" w:rsidRPr="00FA7CA9" w:rsidRDefault="00C6204A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65FDD" w:rsidRDefault="00C6204A" w:rsidP="000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65FDD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C6204A" w:rsidRPr="00FA7CA9" w:rsidRDefault="00C6204A" w:rsidP="000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защиты животных</w:t>
            </w:r>
          </w:p>
        </w:tc>
        <w:tc>
          <w:tcPr>
            <w:tcW w:w="2977" w:type="dxa"/>
          </w:tcPr>
          <w:p w:rsidR="00C6204A" w:rsidRPr="00FA7CA9" w:rsidRDefault="00FB59D7" w:rsidP="00FB5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 «Защитники животных»</w:t>
            </w:r>
          </w:p>
        </w:tc>
        <w:tc>
          <w:tcPr>
            <w:tcW w:w="1701" w:type="dxa"/>
          </w:tcPr>
          <w:p w:rsidR="00C6204A" w:rsidRPr="00FA7CA9" w:rsidRDefault="00FB59D7" w:rsidP="00065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04.10.</w:t>
            </w:r>
            <w:r w:rsidR="00776E25"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65F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6204A" w:rsidRPr="00FA7CA9" w:rsidRDefault="00776E25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C6204A" w:rsidRPr="00FA7CA9" w:rsidTr="00776E25">
        <w:tc>
          <w:tcPr>
            <w:tcW w:w="567" w:type="dxa"/>
          </w:tcPr>
          <w:p w:rsidR="00C6204A" w:rsidRPr="00FA7CA9" w:rsidRDefault="00C6204A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6204A" w:rsidRPr="00FA7CA9" w:rsidRDefault="00C6204A" w:rsidP="00813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65FDD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C6204A" w:rsidRPr="00FA7CA9" w:rsidRDefault="00C6204A" w:rsidP="00813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Всемирный день хлеба</w:t>
            </w:r>
          </w:p>
        </w:tc>
        <w:tc>
          <w:tcPr>
            <w:tcW w:w="2977" w:type="dxa"/>
          </w:tcPr>
          <w:p w:rsidR="00C6204A" w:rsidRPr="00FA7CA9" w:rsidRDefault="00FB59D7" w:rsidP="00FB5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</w:t>
            </w:r>
            <w:proofErr w:type="gramEnd"/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 «Хлеб всему голова»</w:t>
            </w:r>
          </w:p>
        </w:tc>
        <w:tc>
          <w:tcPr>
            <w:tcW w:w="1701" w:type="dxa"/>
          </w:tcPr>
          <w:p w:rsidR="00C6204A" w:rsidRPr="00FA7CA9" w:rsidRDefault="00FB59D7" w:rsidP="00065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16.10.</w:t>
            </w:r>
            <w:r w:rsidR="00776E25"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65F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6204A" w:rsidRPr="00FA7CA9" w:rsidRDefault="00776E25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C6204A" w:rsidRPr="00FA7CA9" w:rsidTr="00776E25">
        <w:tc>
          <w:tcPr>
            <w:tcW w:w="567" w:type="dxa"/>
          </w:tcPr>
          <w:p w:rsidR="00C6204A" w:rsidRPr="00FA7CA9" w:rsidRDefault="00C6204A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6204A" w:rsidRPr="00FA7CA9" w:rsidRDefault="00C6204A" w:rsidP="00813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65FDD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C6204A" w:rsidRPr="00FA7CA9" w:rsidRDefault="00C6204A" w:rsidP="00813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отца в России</w:t>
            </w:r>
          </w:p>
        </w:tc>
        <w:tc>
          <w:tcPr>
            <w:tcW w:w="2977" w:type="dxa"/>
          </w:tcPr>
          <w:p w:rsidR="00C6204A" w:rsidRPr="00FA7CA9" w:rsidRDefault="00AB2C44" w:rsidP="00C4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Физкультурный досуг с </w:t>
            </w: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папами «Кто сильней?»</w:t>
            </w:r>
          </w:p>
        </w:tc>
        <w:tc>
          <w:tcPr>
            <w:tcW w:w="1701" w:type="dxa"/>
          </w:tcPr>
          <w:p w:rsidR="00C6204A" w:rsidRPr="00FA7CA9" w:rsidRDefault="00AB2C44" w:rsidP="00065F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20.10.</w:t>
            </w:r>
            <w:r w:rsidR="00776E25"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65F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6204A" w:rsidRPr="00FA7CA9" w:rsidRDefault="00776E25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 по </w:t>
            </w: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физической культуре, воспитатели</w:t>
            </w:r>
          </w:p>
        </w:tc>
      </w:tr>
      <w:tr w:rsidR="00C41694" w:rsidRPr="00FA7CA9" w:rsidTr="00776E25">
        <w:tc>
          <w:tcPr>
            <w:tcW w:w="567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1694" w:rsidRPr="00FA7CA9" w:rsidTr="00776E25">
        <w:tc>
          <w:tcPr>
            <w:tcW w:w="567" w:type="dxa"/>
          </w:tcPr>
          <w:p w:rsidR="00C41694" w:rsidRPr="00FA7CA9" w:rsidRDefault="00C6204A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1694" w:rsidRPr="00FA7CA9" w:rsidRDefault="00C6204A" w:rsidP="000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65FDD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 День рождения детского сада</w:t>
            </w:r>
          </w:p>
        </w:tc>
        <w:tc>
          <w:tcPr>
            <w:tcW w:w="2977" w:type="dxa"/>
          </w:tcPr>
          <w:p w:rsidR="00C41694" w:rsidRPr="00FA7CA9" w:rsidRDefault="00AB2C44" w:rsidP="00C4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Физкультурная</w:t>
            </w:r>
            <w:proofErr w:type="gramEnd"/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-игра «Как мы знаем детский сад?»</w:t>
            </w:r>
          </w:p>
        </w:tc>
        <w:tc>
          <w:tcPr>
            <w:tcW w:w="1701" w:type="dxa"/>
          </w:tcPr>
          <w:p w:rsidR="00C41694" w:rsidRPr="00FA7CA9" w:rsidRDefault="00AB2C44" w:rsidP="00065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15.11.202</w:t>
            </w:r>
            <w:r w:rsidR="00065F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41694" w:rsidRPr="00FA7CA9" w:rsidRDefault="00776E25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C41694" w:rsidRPr="00FA7CA9" w:rsidTr="00776E25">
        <w:tc>
          <w:tcPr>
            <w:tcW w:w="567" w:type="dxa"/>
          </w:tcPr>
          <w:p w:rsidR="00C41694" w:rsidRPr="00FA7CA9" w:rsidRDefault="00C6204A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6204A" w:rsidRPr="00FA7CA9" w:rsidRDefault="00C6204A" w:rsidP="00C0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65FDD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C41694" w:rsidRPr="00FA7CA9" w:rsidRDefault="00C6204A" w:rsidP="00C0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2977" w:type="dxa"/>
          </w:tcPr>
          <w:p w:rsidR="00C41694" w:rsidRPr="00FA7CA9" w:rsidRDefault="00AB2C44" w:rsidP="00C4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 «Спортивные мамы»</w:t>
            </w:r>
          </w:p>
        </w:tc>
        <w:tc>
          <w:tcPr>
            <w:tcW w:w="1701" w:type="dxa"/>
          </w:tcPr>
          <w:p w:rsidR="00C41694" w:rsidRPr="00FA7CA9" w:rsidRDefault="00AB2C44" w:rsidP="00C4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Последняя неделя ноября</w:t>
            </w:r>
          </w:p>
        </w:tc>
        <w:tc>
          <w:tcPr>
            <w:tcW w:w="2693" w:type="dxa"/>
          </w:tcPr>
          <w:p w:rsidR="00C41694" w:rsidRPr="00FA7CA9" w:rsidRDefault="00776E25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C41694" w:rsidRPr="00FA7CA9" w:rsidTr="00776E25">
        <w:tc>
          <w:tcPr>
            <w:tcW w:w="567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1694" w:rsidRPr="00FA7CA9" w:rsidTr="00776E25">
        <w:tc>
          <w:tcPr>
            <w:tcW w:w="567" w:type="dxa"/>
          </w:tcPr>
          <w:p w:rsidR="00C41694" w:rsidRPr="00FA7CA9" w:rsidRDefault="00C6204A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6204A" w:rsidRPr="00FA7CA9" w:rsidRDefault="00C6204A" w:rsidP="00C0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65FDD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C6204A" w:rsidRPr="00FA7CA9" w:rsidRDefault="00C6204A" w:rsidP="00C0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C41694" w:rsidRPr="00FA7CA9" w:rsidRDefault="00C6204A" w:rsidP="00C043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инвалида</w:t>
            </w:r>
          </w:p>
        </w:tc>
        <w:tc>
          <w:tcPr>
            <w:tcW w:w="2977" w:type="dxa"/>
          </w:tcPr>
          <w:p w:rsidR="00C41694" w:rsidRPr="00FA7CA9" w:rsidRDefault="00AB2C44" w:rsidP="00C4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Эстафеты, посвященные Дню неизвестного солдата и Международному дню инвалида</w:t>
            </w:r>
          </w:p>
        </w:tc>
        <w:tc>
          <w:tcPr>
            <w:tcW w:w="1701" w:type="dxa"/>
          </w:tcPr>
          <w:p w:rsidR="00C41694" w:rsidRPr="00FA7CA9" w:rsidRDefault="00AB2C44" w:rsidP="00065F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06.12.202</w:t>
            </w:r>
            <w:r w:rsidR="00065F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24978"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C41694" w:rsidRPr="00FA7CA9" w:rsidRDefault="00776E25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C41694" w:rsidRPr="00FA7CA9" w:rsidTr="00776E25">
        <w:tc>
          <w:tcPr>
            <w:tcW w:w="567" w:type="dxa"/>
          </w:tcPr>
          <w:p w:rsidR="00C41694" w:rsidRPr="00FA7CA9" w:rsidRDefault="00C6204A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6204A" w:rsidRPr="00FA7CA9" w:rsidRDefault="00C6204A" w:rsidP="00C0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65FDD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C41694" w:rsidRPr="00FA7CA9" w:rsidRDefault="00C6204A" w:rsidP="00C043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977" w:type="dxa"/>
          </w:tcPr>
          <w:p w:rsidR="00C41694" w:rsidRPr="00FA7CA9" w:rsidRDefault="00AB2C44" w:rsidP="00C4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праздник, посвященный Дню героев Отечества</w:t>
            </w:r>
          </w:p>
        </w:tc>
        <w:tc>
          <w:tcPr>
            <w:tcW w:w="1701" w:type="dxa"/>
          </w:tcPr>
          <w:p w:rsidR="00C41694" w:rsidRPr="00FA7CA9" w:rsidRDefault="00EB69AA" w:rsidP="00065F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12.12.</w:t>
            </w:r>
            <w:r w:rsidR="00776E25"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65F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24978"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C41694" w:rsidRPr="00FA7CA9" w:rsidRDefault="00776E25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C41694" w:rsidRPr="00FA7CA9" w:rsidTr="00776E25">
        <w:tc>
          <w:tcPr>
            <w:tcW w:w="567" w:type="dxa"/>
          </w:tcPr>
          <w:p w:rsidR="00C41694" w:rsidRPr="00FA7CA9" w:rsidRDefault="00C6204A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41694" w:rsidRPr="00FA7CA9" w:rsidRDefault="00C6204A" w:rsidP="00C0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День рождения округа</w:t>
            </w:r>
          </w:p>
        </w:tc>
        <w:tc>
          <w:tcPr>
            <w:tcW w:w="2977" w:type="dxa"/>
          </w:tcPr>
          <w:p w:rsidR="00C41694" w:rsidRPr="00FA7CA9" w:rsidRDefault="00852764" w:rsidP="00C4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игры с региональным компонентом </w:t>
            </w:r>
          </w:p>
        </w:tc>
        <w:tc>
          <w:tcPr>
            <w:tcW w:w="1701" w:type="dxa"/>
          </w:tcPr>
          <w:p w:rsidR="00C41694" w:rsidRPr="00FA7CA9" w:rsidRDefault="00852764" w:rsidP="00065F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21.12.202</w:t>
            </w:r>
            <w:r w:rsidR="00065F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24978"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C41694" w:rsidRPr="00FA7CA9" w:rsidRDefault="00776E25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C41694" w:rsidRPr="00FA7CA9" w:rsidTr="00776E25">
        <w:tc>
          <w:tcPr>
            <w:tcW w:w="567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1694" w:rsidRPr="00FA7CA9" w:rsidTr="00776E25">
        <w:tc>
          <w:tcPr>
            <w:tcW w:w="567" w:type="dxa"/>
          </w:tcPr>
          <w:p w:rsidR="00C41694" w:rsidRPr="00FA7CA9" w:rsidRDefault="00C6204A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1694" w:rsidRPr="00FA7CA9" w:rsidRDefault="00C6204A" w:rsidP="00C0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День рождения города Советский</w:t>
            </w:r>
          </w:p>
        </w:tc>
        <w:tc>
          <w:tcPr>
            <w:tcW w:w="2977" w:type="dxa"/>
          </w:tcPr>
          <w:p w:rsidR="00C41694" w:rsidRPr="00FA7CA9" w:rsidRDefault="00852764" w:rsidP="00C4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праздник «День рождения города»</w:t>
            </w:r>
          </w:p>
        </w:tc>
        <w:tc>
          <w:tcPr>
            <w:tcW w:w="1701" w:type="dxa"/>
          </w:tcPr>
          <w:p w:rsidR="00C41694" w:rsidRPr="00FA7CA9" w:rsidRDefault="00776E25" w:rsidP="00065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19.01.202</w:t>
            </w:r>
            <w:r w:rsidR="00065F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41694" w:rsidRPr="00FA7CA9" w:rsidRDefault="00776E25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C41694" w:rsidRPr="00FA7CA9" w:rsidTr="00776E25">
        <w:tc>
          <w:tcPr>
            <w:tcW w:w="567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1694" w:rsidRPr="00FA7CA9" w:rsidTr="00776E25">
        <w:tc>
          <w:tcPr>
            <w:tcW w:w="567" w:type="dxa"/>
          </w:tcPr>
          <w:p w:rsidR="00C41694" w:rsidRPr="00FA7CA9" w:rsidRDefault="00C6204A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1694" w:rsidRPr="00FA7CA9" w:rsidRDefault="00C6204A" w:rsidP="00065F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65FDD">
              <w:rPr>
                <w:rFonts w:ascii="Times New Roman" w:hAnsi="Times New Roman" w:cs="Times New Roman"/>
                <w:sz w:val="24"/>
                <w:szCs w:val="24"/>
              </w:rPr>
              <w:t xml:space="preserve"> февраля День</w:t>
            </w: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защитника отечества</w:t>
            </w:r>
          </w:p>
        </w:tc>
        <w:tc>
          <w:tcPr>
            <w:tcW w:w="2977" w:type="dxa"/>
          </w:tcPr>
          <w:p w:rsidR="00C41694" w:rsidRPr="00FA7CA9" w:rsidRDefault="00852764" w:rsidP="00C4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 с папами «Защитники Отечества»</w:t>
            </w:r>
          </w:p>
        </w:tc>
        <w:tc>
          <w:tcPr>
            <w:tcW w:w="1701" w:type="dxa"/>
          </w:tcPr>
          <w:p w:rsidR="00C41694" w:rsidRPr="00FA7CA9" w:rsidRDefault="00F24978" w:rsidP="00C4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февраля</w:t>
            </w:r>
          </w:p>
        </w:tc>
        <w:tc>
          <w:tcPr>
            <w:tcW w:w="2693" w:type="dxa"/>
          </w:tcPr>
          <w:p w:rsidR="00C41694" w:rsidRPr="00FA7CA9" w:rsidRDefault="00776E25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C41694" w:rsidRPr="00FA7CA9" w:rsidTr="00776E25">
        <w:tc>
          <w:tcPr>
            <w:tcW w:w="567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1694" w:rsidRPr="00FA7CA9" w:rsidTr="00776E25">
        <w:tc>
          <w:tcPr>
            <w:tcW w:w="567" w:type="dxa"/>
          </w:tcPr>
          <w:p w:rsidR="00C41694" w:rsidRPr="00FA7CA9" w:rsidRDefault="00C04397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1694" w:rsidRPr="00FA7CA9" w:rsidRDefault="00C04397" w:rsidP="00065F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65FDD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женский день</w:t>
            </w:r>
          </w:p>
        </w:tc>
        <w:tc>
          <w:tcPr>
            <w:tcW w:w="2977" w:type="dxa"/>
          </w:tcPr>
          <w:p w:rsidR="00C41694" w:rsidRPr="00FA7CA9" w:rsidRDefault="00852764" w:rsidP="00C4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 с мамами «</w:t>
            </w:r>
            <w:r w:rsidR="00EA08BA"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Вместе с мамочкой моей»</w:t>
            </w:r>
          </w:p>
        </w:tc>
        <w:tc>
          <w:tcPr>
            <w:tcW w:w="1701" w:type="dxa"/>
          </w:tcPr>
          <w:p w:rsidR="00C41694" w:rsidRPr="00FA7CA9" w:rsidRDefault="00F24978" w:rsidP="00065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06.03.202</w:t>
            </w:r>
            <w:r w:rsidR="00065F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C41694" w:rsidRPr="00FA7CA9" w:rsidRDefault="00776E25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C41694" w:rsidRPr="00FA7CA9" w:rsidTr="00776E25">
        <w:tc>
          <w:tcPr>
            <w:tcW w:w="567" w:type="dxa"/>
          </w:tcPr>
          <w:p w:rsidR="00C41694" w:rsidRPr="00FA7CA9" w:rsidRDefault="00C04397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4397" w:rsidRPr="00FA7CA9" w:rsidRDefault="00C04397" w:rsidP="00C0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65FDD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C41694" w:rsidRPr="00FA7CA9" w:rsidRDefault="00C04397" w:rsidP="00C043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лесов</w:t>
            </w:r>
          </w:p>
        </w:tc>
        <w:tc>
          <w:tcPr>
            <w:tcW w:w="2977" w:type="dxa"/>
          </w:tcPr>
          <w:p w:rsidR="00C41694" w:rsidRPr="00FA7CA9" w:rsidRDefault="00EA08BA" w:rsidP="00C4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про лесных жителей</w:t>
            </w:r>
          </w:p>
        </w:tc>
        <w:tc>
          <w:tcPr>
            <w:tcW w:w="1701" w:type="dxa"/>
          </w:tcPr>
          <w:p w:rsidR="00C41694" w:rsidRPr="00FA7CA9" w:rsidRDefault="00F24978" w:rsidP="00065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21.03.202</w:t>
            </w:r>
            <w:r w:rsidR="00065F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C41694" w:rsidRPr="00FA7CA9" w:rsidRDefault="00776E25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C41694" w:rsidRPr="00FA7CA9" w:rsidTr="00776E25">
        <w:tc>
          <w:tcPr>
            <w:tcW w:w="567" w:type="dxa"/>
          </w:tcPr>
          <w:p w:rsidR="00C41694" w:rsidRPr="00FA7CA9" w:rsidRDefault="00C04397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41694" w:rsidRPr="00FA7CA9" w:rsidRDefault="00C04397" w:rsidP="00065F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65FDD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театра</w:t>
            </w:r>
          </w:p>
        </w:tc>
        <w:tc>
          <w:tcPr>
            <w:tcW w:w="2977" w:type="dxa"/>
          </w:tcPr>
          <w:p w:rsidR="00C41694" w:rsidRPr="00FA7CA9" w:rsidRDefault="00EA08BA" w:rsidP="00C4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 с артистами театра детского сада</w:t>
            </w:r>
          </w:p>
        </w:tc>
        <w:tc>
          <w:tcPr>
            <w:tcW w:w="1701" w:type="dxa"/>
          </w:tcPr>
          <w:p w:rsidR="00C41694" w:rsidRPr="00FA7CA9" w:rsidRDefault="00F24978" w:rsidP="00065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27.03.202</w:t>
            </w:r>
            <w:r w:rsidR="00065F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C41694" w:rsidRPr="00FA7CA9" w:rsidRDefault="00776E25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C41694" w:rsidRPr="00FA7CA9" w:rsidTr="00776E25">
        <w:tc>
          <w:tcPr>
            <w:tcW w:w="567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1694" w:rsidRPr="00FA7CA9" w:rsidTr="00776E25">
        <w:tc>
          <w:tcPr>
            <w:tcW w:w="567" w:type="dxa"/>
          </w:tcPr>
          <w:p w:rsidR="00C41694" w:rsidRPr="00FA7CA9" w:rsidRDefault="00C04397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4397" w:rsidRPr="00FA7CA9" w:rsidRDefault="00C04397" w:rsidP="00C0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65FD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C41694" w:rsidRPr="00FA7CA9" w:rsidRDefault="00C04397" w:rsidP="00C0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Вороний день</w:t>
            </w:r>
          </w:p>
        </w:tc>
        <w:tc>
          <w:tcPr>
            <w:tcW w:w="2977" w:type="dxa"/>
          </w:tcPr>
          <w:p w:rsidR="00C41694" w:rsidRPr="00FA7CA9" w:rsidRDefault="00EA08BA" w:rsidP="00C4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Музыкально-физкультурный досуг «Вороний день»</w:t>
            </w:r>
          </w:p>
        </w:tc>
        <w:tc>
          <w:tcPr>
            <w:tcW w:w="1701" w:type="dxa"/>
          </w:tcPr>
          <w:p w:rsidR="00C41694" w:rsidRPr="00FA7CA9" w:rsidRDefault="00F24978" w:rsidP="00065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09.04.202</w:t>
            </w:r>
            <w:r w:rsidR="00065F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C41694" w:rsidRPr="00FA7CA9" w:rsidRDefault="00776E25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C41694" w:rsidRPr="00FA7CA9" w:rsidTr="00776E25">
        <w:tc>
          <w:tcPr>
            <w:tcW w:w="567" w:type="dxa"/>
          </w:tcPr>
          <w:p w:rsidR="00C41694" w:rsidRPr="00FA7CA9" w:rsidRDefault="00C04397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41694" w:rsidRPr="00FA7CA9" w:rsidRDefault="00C04397" w:rsidP="000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65FD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 День </w:t>
            </w:r>
            <w:r w:rsidRPr="00FA7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скорой помощи</w:t>
            </w:r>
          </w:p>
        </w:tc>
        <w:tc>
          <w:tcPr>
            <w:tcW w:w="2977" w:type="dxa"/>
          </w:tcPr>
          <w:p w:rsidR="00C41694" w:rsidRPr="00FA7CA9" w:rsidRDefault="00EA08BA" w:rsidP="00C4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Эстафеты, посвященные дню работников скорой </w:t>
            </w: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помощи</w:t>
            </w:r>
          </w:p>
        </w:tc>
        <w:tc>
          <w:tcPr>
            <w:tcW w:w="1701" w:type="dxa"/>
          </w:tcPr>
          <w:p w:rsidR="00C41694" w:rsidRPr="00FA7CA9" w:rsidRDefault="00F24978" w:rsidP="00065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18.04.202</w:t>
            </w:r>
            <w:r w:rsidR="00065F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C41694" w:rsidRPr="00FA7CA9" w:rsidRDefault="00776E25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 по физической культуре, </w:t>
            </w: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C41694" w:rsidRPr="00FA7CA9" w:rsidTr="00776E25">
        <w:tc>
          <w:tcPr>
            <w:tcW w:w="567" w:type="dxa"/>
          </w:tcPr>
          <w:p w:rsidR="00C41694" w:rsidRPr="00FA7CA9" w:rsidRDefault="00C04397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C04397" w:rsidRPr="00FA7CA9" w:rsidRDefault="00C04397" w:rsidP="00C0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65FD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C41694" w:rsidRPr="00FA7CA9" w:rsidRDefault="00C04397" w:rsidP="00C0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2977" w:type="dxa"/>
          </w:tcPr>
          <w:p w:rsidR="00C41694" w:rsidRPr="00FA7CA9" w:rsidRDefault="00EA08BA" w:rsidP="00C4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 «Физкультура на планете Земля</w:t>
            </w:r>
            <w:r w:rsidR="00776E25"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41694" w:rsidRPr="00FA7CA9" w:rsidRDefault="00F24978" w:rsidP="00065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24.04.202</w:t>
            </w:r>
            <w:r w:rsidR="00065F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C41694" w:rsidRPr="00FA7CA9" w:rsidRDefault="00776E25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C04397" w:rsidRPr="00FA7CA9" w:rsidTr="00776E25">
        <w:tc>
          <w:tcPr>
            <w:tcW w:w="567" w:type="dxa"/>
          </w:tcPr>
          <w:p w:rsidR="00C04397" w:rsidRPr="00FA7CA9" w:rsidRDefault="00C04397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04397" w:rsidRPr="00FA7CA9" w:rsidRDefault="00C04397" w:rsidP="00C0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65FD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C04397" w:rsidRPr="00FA7CA9" w:rsidRDefault="00C04397" w:rsidP="00C0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2977" w:type="dxa"/>
          </w:tcPr>
          <w:p w:rsidR="00C04397" w:rsidRPr="00FA7CA9" w:rsidRDefault="00776E25" w:rsidP="00C4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Эстафеты, посвященные Дню пожарной охраны</w:t>
            </w:r>
          </w:p>
        </w:tc>
        <w:tc>
          <w:tcPr>
            <w:tcW w:w="1701" w:type="dxa"/>
          </w:tcPr>
          <w:p w:rsidR="00C04397" w:rsidRPr="00FA7CA9" w:rsidRDefault="00F24978" w:rsidP="00065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30.04.202</w:t>
            </w:r>
            <w:r w:rsidR="00065F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</w:tcPr>
          <w:p w:rsidR="00C04397" w:rsidRPr="00FA7CA9" w:rsidRDefault="00776E25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C41694" w:rsidRPr="00FA7CA9" w:rsidTr="00776E25">
        <w:tc>
          <w:tcPr>
            <w:tcW w:w="567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C41694" w:rsidRPr="00FA7CA9" w:rsidRDefault="00C41694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1694" w:rsidRPr="00FA7CA9" w:rsidTr="00776E25">
        <w:tc>
          <w:tcPr>
            <w:tcW w:w="567" w:type="dxa"/>
          </w:tcPr>
          <w:p w:rsidR="00C41694" w:rsidRPr="00FA7CA9" w:rsidRDefault="00C04397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4397" w:rsidRPr="00FA7CA9" w:rsidRDefault="00C04397" w:rsidP="00C0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65FDD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C41694" w:rsidRPr="00FA7CA9" w:rsidRDefault="00C04397" w:rsidP="00C043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2977" w:type="dxa"/>
          </w:tcPr>
          <w:p w:rsidR="00C41694" w:rsidRPr="00FA7CA9" w:rsidRDefault="00776E25" w:rsidP="00C4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досуга «Мир, труд, май»</w:t>
            </w:r>
          </w:p>
        </w:tc>
        <w:tc>
          <w:tcPr>
            <w:tcW w:w="1701" w:type="dxa"/>
          </w:tcPr>
          <w:p w:rsidR="00C41694" w:rsidRPr="00FA7CA9" w:rsidRDefault="00F24978" w:rsidP="00065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03.05.202</w:t>
            </w:r>
            <w:r w:rsidR="00065F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C41694" w:rsidRPr="00FA7CA9" w:rsidRDefault="00776E25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C41694" w:rsidRPr="00FA7CA9" w:rsidTr="00776E25">
        <w:tc>
          <w:tcPr>
            <w:tcW w:w="567" w:type="dxa"/>
          </w:tcPr>
          <w:p w:rsidR="00C41694" w:rsidRPr="00FA7CA9" w:rsidRDefault="00C04397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65FDD" w:rsidRDefault="00C04397" w:rsidP="000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65FDD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C41694" w:rsidRPr="00FA7CA9" w:rsidRDefault="00C04397" w:rsidP="00065F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</w:t>
            </w:r>
          </w:p>
        </w:tc>
        <w:tc>
          <w:tcPr>
            <w:tcW w:w="2977" w:type="dxa"/>
          </w:tcPr>
          <w:p w:rsidR="00C41694" w:rsidRPr="00FA7CA9" w:rsidRDefault="00776E25" w:rsidP="00C4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Парад Победы</w:t>
            </w:r>
          </w:p>
        </w:tc>
        <w:tc>
          <w:tcPr>
            <w:tcW w:w="1701" w:type="dxa"/>
          </w:tcPr>
          <w:p w:rsidR="00C41694" w:rsidRPr="00FA7CA9" w:rsidRDefault="00F24978" w:rsidP="00065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08.05.202</w:t>
            </w:r>
            <w:r w:rsidR="00065F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C41694" w:rsidRPr="00FA7CA9" w:rsidRDefault="00776E25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C41694" w:rsidRPr="00FA7CA9" w:rsidTr="00776E25">
        <w:tc>
          <w:tcPr>
            <w:tcW w:w="567" w:type="dxa"/>
          </w:tcPr>
          <w:p w:rsidR="00C41694" w:rsidRPr="00FA7CA9" w:rsidRDefault="00C04397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04397" w:rsidRPr="00FA7CA9" w:rsidRDefault="00C04397" w:rsidP="00C0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65FDD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C41694" w:rsidRPr="00FA7CA9" w:rsidRDefault="00C04397" w:rsidP="00C043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977" w:type="dxa"/>
          </w:tcPr>
          <w:p w:rsidR="00C41694" w:rsidRPr="00FA7CA9" w:rsidRDefault="00776E25" w:rsidP="00C4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1701" w:type="dxa"/>
          </w:tcPr>
          <w:p w:rsidR="00C41694" w:rsidRPr="00FA7CA9" w:rsidRDefault="00F24978" w:rsidP="00065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21.05.202</w:t>
            </w:r>
            <w:r w:rsidR="00065F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C41694" w:rsidRPr="00FA7CA9" w:rsidRDefault="00776E25" w:rsidP="00C41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</w:tbl>
    <w:p w:rsidR="00C41694" w:rsidRPr="00FA7CA9" w:rsidRDefault="00C41694" w:rsidP="00FA7CA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FA7CA9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2.6. ПЛАН </w:t>
      </w: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ДЕЯТЕЛЬНОСТИ</w:t>
      </w:r>
    </w:p>
    <w:p w:rsidR="00C41694" w:rsidRPr="00FA7CA9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FA7CA9" w:rsidRDefault="00C41694" w:rsidP="00C41694">
      <w:pPr>
        <w:autoSpaceDE w:val="0"/>
        <w:autoSpaceDN w:val="0"/>
        <w:adjustRightInd w:val="0"/>
        <w:spacing w:after="0" w:line="240" w:lineRule="auto"/>
        <w:ind w:right="-143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программа, опираясь на образовательную программу ДОО, предполагает проведение организованной образовательной деятельности (далее ООД) по физической культуре 3 раза в неделю (2 раза проводится инструктором по физической культуре в помещении, 1 раз – воспитателем на улице) в каждой возрастной группе в соответствии с требованиями СанПиН. </w:t>
      </w:r>
    </w:p>
    <w:p w:rsidR="00C41694" w:rsidRPr="00FA7CA9" w:rsidRDefault="00C41694" w:rsidP="00C41694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подготовительной группе (6-7 лет) занятия проводятся 3 раза в неделю по 30 мин.</w:t>
      </w:r>
    </w:p>
    <w:p w:rsidR="00C41694" w:rsidRPr="00FA7CA9" w:rsidRDefault="00C41694" w:rsidP="00C416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FA7CA9" w:rsidRDefault="00C41694" w:rsidP="00C416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организованной образовательной деятельности</w:t>
      </w:r>
    </w:p>
    <w:p w:rsidR="00C41694" w:rsidRPr="00FA7CA9" w:rsidRDefault="00C41694" w:rsidP="00C4169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12"/>
        <w:tblW w:w="9889" w:type="dxa"/>
        <w:tblLook w:val="04A0" w:firstRow="1" w:lastRow="0" w:firstColumn="1" w:lastColumn="0" w:noHBand="0" w:noVBand="1"/>
      </w:tblPr>
      <w:tblGrid>
        <w:gridCol w:w="656"/>
        <w:gridCol w:w="2778"/>
        <w:gridCol w:w="1350"/>
        <w:gridCol w:w="1803"/>
        <w:gridCol w:w="1491"/>
        <w:gridCol w:w="1811"/>
      </w:tblGrid>
      <w:tr w:rsidR="00C41694" w:rsidRPr="00FA7CA9" w:rsidTr="00547233">
        <w:tc>
          <w:tcPr>
            <w:tcW w:w="656" w:type="dxa"/>
            <w:shd w:val="clear" w:color="auto" w:fill="DBE5F1" w:themeFill="accent1" w:themeFillTint="33"/>
          </w:tcPr>
          <w:p w:rsidR="00C41694" w:rsidRPr="00FA7CA9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FA7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A7C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A7CA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78" w:type="dxa"/>
            <w:shd w:val="clear" w:color="auto" w:fill="DBE5F1" w:themeFill="accent1" w:themeFillTint="33"/>
          </w:tcPr>
          <w:p w:rsidR="00C41694" w:rsidRPr="00FA7CA9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sz w:val="24"/>
                <w:szCs w:val="24"/>
              </w:rPr>
              <w:t>Номер (название) группы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C41694" w:rsidRPr="00FA7CA9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803" w:type="dxa"/>
            <w:shd w:val="clear" w:color="auto" w:fill="DBE5F1" w:themeFill="accent1" w:themeFillTint="33"/>
          </w:tcPr>
          <w:p w:rsidR="00C41694" w:rsidRPr="00FA7CA9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491" w:type="dxa"/>
            <w:shd w:val="clear" w:color="auto" w:fill="DBE5F1" w:themeFill="accent1" w:themeFillTint="33"/>
          </w:tcPr>
          <w:p w:rsidR="00C41694" w:rsidRPr="00FA7CA9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11" w:type="dxa"/>
            <w:shd w:val="clear" w:color="auto" w:fill="DBE5F1" w:themeFill="accent1" w:themeFillTint="33"/>
          </w:tcPr>
          <w:p w:rsidR="00C41694" w:rsidRPr="00FA7CA9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41694" w:rsidRPr="00FA7CA9" w:rsidTr="00547233">
        <w:tc>
          <w:tcPr>
            <w:tcW w:w="656" w:type="dxa"/>
          </w:tcPr>
          <w:p w:rsidR="00C41694" w:rsidRPr="00FA7CA9" w:rsidRDefault="007E34FC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C41694" w:rsidRPr="00FA7CA9" w:rsidRDefault="007E34FC" w:rsidP="00065F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5FDD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0" w:type="dxa"/>
          </w:tcPr>
          <w:p w:rsidR="00C41694" w:rsidRPr="00FA7CA9" w:rsidRDefault="007E34FC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03" w:type="dxa"/>
          </w:tcPr>
          <w:p w:rsidR="00C41694" w:rsidRPr="00FA7CA9" w:rsidRDefault="007E34FC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91" w:type="dxa"/>
          </w:tcPr>
          <w:p w:rsidR="00C41694" w:rsidRPr="00FA7CA9" w:rsidRDefault="007E34FC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1811" w:type="dxa"/>
          </w:tcPr>
          <w:p w:rsidR="00C41694" w:rsidRPr="00FA7CA9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94" w:rsidRPr="00FA7CA9" w:rsidTr="00547233">
        <w:tc>
          <w:tcPr>
            <w:tcW w:w="656" w:type="dxa"/>
          </w:tcPr>
          <w:p w:rsidR="00C41694" w:rsidRPr="00FA7CA9" w:rsidRDefault="007E34FC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:rsidR="00C41694" w:rsidRPr="00FA7CA9" w:rsidRDefault="007E34FC" w:rsidP="00065F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5FDD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0" w:type="dxa"/>
          </w:tcPr>
          <w:p w:rsidR="00C41694" w:rsidRPr="00FA7CA9" w:rsidRDefault="007E34FC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03" w:type="dxa"/>
          </w:tcPr>
          <w:p w:rsidR="00C41694" w:rsidRPr="00FA7CA9" w:rsidRDefault="007E34FC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91" w:type="dxa"/>
          </w:tcPr>
          <w:p w:rsidR="00C41694" w:rsidRPr="00FA7CA9" w:rsidRDefault="007E34FC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811" w:type="dxa"/>
          </w:tcPr>
          <w:p w:rsidR="00C41694" w:rsidRPr="00FA7CA9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694" w:rsidRPr="00FA7CA9" w:rsidRDefault="00C41694" w:rsidP="00C4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Суммарный объем двигательной активности в режиме дня составляет не менее 1 часа в день.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2.10 СП 2.4.3648-20 в ДОО соблюдаются следующие требования к организации образовательного процесса и режима дня: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7C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7C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за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осанкой, в </w:t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., во время письма, рисования и использования электронных средств обучения;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7C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7C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проводятся в зале.</w:t>
      </w:r>
    </w:p>
    <w:p w:rsidR="00C41694" w:rsidRPr="00FA7CA9" w:rsidRDefault="00C41694" w:rsidP="00C41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FA7CA9" w:rsidRDefault="00C41694" w:rsidP="00C416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двигательной активности</w:t>
      </w:r>
    </w:p>
    <w:p w:rsidR="00C41694" w:rsidRPr="00FA7CA9" w:rsidRDefault="00C41694" w:rsidP="00C4169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817"/>
        <w:gridCol w:w="1917"/>
        <w:gridCol w:w="2779"/>
        <w:gridCol w:w="1701"/>
      </w:tblGrid>
      <w:tr w:rsidR="00C41694" w:rsidRPr="00FA7CA9" w:rsidTr="00023909">
        <w:tc>
          <w:tcPr>
            <w:tcW w:w="675" w:type="dxa"/>
            <w:shd w:val="clear" w:color="auto" w:fill="DBE5F1" w:themeFill="accent1" w:themeFillTint="33"/>
          </w:tcPr>
          <w:p w:rsidR="00C41694" w:rsidRPr="00FA7CA9" w:rsidRDefault="00C41694" w:rsidP="00FA7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A7C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A7CA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17" w:type="dxa"/>
            <w:shd w:val="clear" w:color="auto" w:fill="DBE5F1" w:themeFill="accent1" w:themeFillTint="33"/>
          </w:tcPr>
          <w:p w:rsidR="00C41694" w:rsidRPr="00FA7CA9" w:rsidRDefault="00C41694" w:rsidP="00FA7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917" w:type="dxa"/>
            <w:shd w:val="clear" w:color="auto" w:fill="DBE5F1" w:themeFill="accent1" w:themeFillTint="33"/>
          </w:tcPr>
          <w:p w:rsidR="00C41694" w:rsidRPr="00FA7CA9" w:rsidRDefault="00C41694" w:rsidP="00FA7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</w:p>
          <w:p w:rsidR="00C41694" w:rsidRPr="00FA7CA9" w:rsidRDefault="00C41694" w:rsidP="00FA7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779" w:type="dxa"/>
            <w:shd w:val="clear" w:color="auto" w:fill="DBE5F1" w:themeFill="accent1" w:themeFillTint="33"/>
          </w:tcPr>
          <w:p w:rsidR="00C41694" w:rsidRPr="00FA7CA9" w:rsidRDefault="00C41694" w:rsidP="00FA7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sz w:val="24"/>
                <w:szCs w:val="24"/>
              </w:rPr>
              <w:t>Кол-во и длительность занятий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C41694" w:rsidRPr="00FA7CA9" w:rsidRDefault="00C41694" w:rsidP="00FA7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41694" w:rsidRPr="00FA7CA9" w:rsidTr="00023909">
        <w:tc>
          <w:tcPr>
            <w:tcW w:w="675" w:type="dxa"/>
            <w:vMerge w:val="restart"/>
          </w:tcPr>
          <w:p w:rsidR="00C41694" w:rsidRPr="00FA7CA9" w:rsidRDefault="00C41694" w:rsidP="00FA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  <w:vMerge w:val="restart"/>
          </w:tcPr>
          <w:p w:rsidR="00C41694" w:rsidRPr="00FA7CA9" w:rsidRDefault="00C41694" w:rsidP="00FA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</w:t>
            </w:r>
          </w:p>
          <w:p w:rsidR="00C41694" w:rsidRPr="00FA7CA9" w:rsidRDefault="00C41694" w:rsidP="00FA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17" w:type="dxa"/>
          </w:tcPr>
          <w:p w:rsidR="00C41694" w:rsidRPr="00FA7CA9" w:rsidRDefault="00C41694" w:rsidP="00FA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2779" w:type="dxa"/>
          </w:tcPr>
          <w:p w:rsidR="00C41694" w:rsidRPr="00FA7CA9" w:rsidRDefault="00C41694" w:rsidP="00FA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  <w:p w:rsidR="00C41694" w:rsidRPr="00FA7CA9" w:rsidRDefault="00C41694" w:rsidP="00FA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по 30 мин.</w:t>
            </w:r>
          </w:p>
        </w:tc>
        <w:tc>
          <w:tcPr>
            <w:tcW w:w="1701" w:type="dxa"/>
          </w:tcPr>
          <w:p w:rsidR="00C41694" w:rsidRPr="00FA7CA9" w:rsidRDefault="00C41694" w:rsidP="00FA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94" w:rsidRPr="00FA7CA9" w:rsidTr="00023909">
        <w:tc>
          <w:tcPr>
            <w:tcW w:w="675" w:type="dxa"/>
            <w:vMerge/>
          </w:tcPr>
          <w:p w:rsidR="00C41694" w:rsidRPr="00FA7CA9" w:rsidRDefault="00C41694" w:rsidP="00FA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C41694" w:rsidRPr="00FA7CA9" w:rsidRDefault="00C41694" w:rsidP="00FA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C41694" w:rsidRPr="00FA7CA9" w:rsidRDefault="00547233" w:rsidP="00FA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779" w:type="dxa"/>
          </w:tcPr>
          <w:p w:rsidR="00C41694" w:rsidRPr="00FA7CA9" w:rsidRDefault="00C41694" w:rsidP="00FA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C41694" w:rsidRPr="00FA7CA9" w:rsidRDefault="00C41694" w:rsidP="00FA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701" w:type="dxa"/>
          </w:tcPr>
          <w:p w:rsidR="00C41694" w:rsidRPr="00FA7CA9" w:rsidRDefault="00C41694" w:rsidP="00FA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94" w:rsidRPr="00FA7CA9" w:rsidTr="00023909">
        <w:tc>
          <w:tcPr>
            <w:tcW w:w="675" w:type="dxa"/>
            <w:vMerge w:val="restart"/>
          </w:tcPr>
          <w:p w:rsidR="00C41694" w:rsidRPr="00FA7CA9" w:rsidRDefault="00C41694" w:rsidP="00FA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7" w:type="dxa"/>
            <w:vMerge w:val="restart"/>
          </w:tcPr>
          <w:p w:rsidR="00C41694" w:rsidRPr="00FA7CA9" w:rsidRDefault="00C41694" w:rsidP="00FA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Физкультурно-оздоровительная </w:t>
            </w:r>
          </w:p>
          <w:p w:rsidR="00C41694" w:rsidRPr="00FA7CA9" w:rsidRDefault="00C41694" w:rsidP="00FA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работа в режиме дня</w:t>
            </w:r>
          </w:p>
        </w:tc>
        <w:tc>
          <w:tcPr>
            <w:tcW w:w="1917" w:type="dxa"/>
          </w:tcPr>
          <w:p w:rsidR="00C41694" w:rsidRPr="00FA7CA9" w:rsidRDefault="00C41694" w:rsidP="00FA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</w:p>
          <w:p w:rsidR="00C41694" w:rsidRPr="00FA7CA9" w:rsidRDefault="00C41694" w:rsidP="00FA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779" w:type="dxa"/>
          </w:tcPr>
          <w:p w:rsidR="00C41694" w:rsidRPr="00FA7CA9" w:rsidRDefault="00C41694" w:rsidP="00FA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Не менее 10 мин.</w:t>
            </w:r>
          </w:p>
        </w:tc>
        <w:tc>
          <w:tcPr>
            <w:tcW w:w="1701" w:type="dxa"/>
          </w:tcPr>
          <w:p w:rsidR="00C41694" w:rsidRPr="00FA7CA9" w:rsidRDefault="00C41694" w:rsidP="00FA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94" w:rsidRPr="00FA7CA9" w:rsidTr="00023909">
        <w:tc>
          <w:tcPr>
            <w:tcW w:w="675" w:type="dxa"/>
            <w:vMerge/>
          </w:tcPr>
          <w:p w:rsidR="00C41694" w:rsidRPr="00FA7CA9" w:rsidRDefault="00C41694" w:rsidP="00FA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C41694" w:rsidRPr="00FA7CA9" w:rsidRDefault="00C41694" w:rsidP="00FA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C41694" w:rsidRPr="00FA7CA9" w:rsidRDefault="00C41694" w:rsidP="00FA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2779" w:type="dxa"/>
          </w:tcPr>
          <w:p w:rsidR="00C41694" w:rsidRPr="00FA7CA9" w:rsidRDefault="00C41694" w:rsidP="00FA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2 раза </w:t>
            </w:r>
          </w:p>
          <w:p w:rsidR="00C41694" w:rsidRPr="00FA7CA9" w:rsidRDefault="00C41694" w:rsidP="00FA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по 30 мин. </w:t>
            </w:r>
          </w:p>
          <w:p w:rsidR="00C41694" w:rsidRPr="00FA7CA9" w:rsidRDefault="00C41694" w:rsidP="00FA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(утром и вечером)</w:t>
            </w:r>
          </w:p>
        </w:tc>
        <w:tc>
          <w:tcPr>
            <w:tcW w:w="1701" w:type="dxa"/>
          </w:tcPr>
          <w:p w:rsidR="00C41694" w:rsidRPr="00FA7CA9" w:rsidRDefault="00C41694" w:rsidP="00FA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94" w:rsidRPr="00FA7CA9" w:rsidTr="00023909">
        <w:tc>
          <w:tcPr>
            <w:tcW w:w="675" w:type="dxa"/>
            <w:vMerge/>
          </w:tcPr>
          <w:p w:rsidR="00C41694" w:rsidRPr="00FA7CA9" w:rsidRDefault="00C41694" w:rsidP="00FA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C41694" w:rsidRPr="00FA7CA9" w:rsidRDefault="00C41694" w:rsidP="00FA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C41694" w:rsidRPr="00FA7CA9" w:rsidRDefault="00C41694" w:rsidP="00FA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</w:t>
            </w:r>
          </w:p>
          <w:p w:rsidR="00C41694" w:rsidRPr="00FA7CA9" w:rsidRDefault="00C41694" w:rsidP="00FA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(в середине статического занятия)</w:t>
            </w:r>
          </w:p>
        </w:tc>
        <w:tc>
          <w:tcPr>
            <w:tcW w:w="2779" w:type="dxa"/>
          </w:tcPr>
          <w:p w:rsidR="00C41694" w:rsidRPr="00FA7CA9" w:rsidRDefault="00C41694" w:rsidP="00FA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C41694" w:rsidRPr="00FA7CA9" w:rsidRDefault="00C41694" w:rsidP="00FA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</w:t>
            </w:r>
          </w:p>
          <w:p w:rsidR="00C41694" w:rsidRPr="00FA7CA9" w:rsidRDefault="00C41694" w:rsidP="00FA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от вида </w:t>
            </w:r>
          </w:p>
          <w:p w:rsidR="00C41694" w:rsidRPr="00FA7CA9" w:rsidRDefault="00C41694" w:rsidP="00FA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содержания </w:t>
            </w:r>
          </w:p>
          <w:p w:rsidR="00C41694" w:rsidRPr="00FA7CA9" w:rsidRDefault="00C41694" w:rsidP="00FA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C41694" w:rsidRPr="00FA7CA9" w:rsidRDefault="00C41694" w:rsidP="00FA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CA9" w:rsidRDefault="00FA7CA9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</w:t>
      </w: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ОСОБЕННОСТИ ВЗАИМОДЕЙСТВИЯ С СЕМЬЯМИ </w:t>
      </w:r>
      <w:proofErr w:type="gramStart"/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C41694" w:rsidRPr="00FA7CA9" w:rsidRDefault="00C41694" w:rsidP="00C41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FA7CA9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взаимодействия с семьями </w:t>
      </w:r>
      <w:proofErr w:type="gramStart"/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Главными целями взаимодействия с семьями </w:t>
      </w:r>
      <w:proofErr w:type="gramStart"/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дошкольного возраста являются: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дошкольного возраста;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деятельность </w:t>
      </w: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дополняет, поддерживает и тактично направлять воспитательные действия родителей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детей дошкольного возраста.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Достижение этих целей осуществляется через решение основных задач: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 родителей (законных представителей) о программе;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просвещение родителей (законных представителей), повышение их компетентности в вопросах физического развития, охраны и укрепления здоровья детей;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способствование развитию ответственного и осознанного </w:t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базовой основы благополучия семьи;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задач физического развития детей;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вовлечение родителей (законных представителей) в образовательный процесс.</w:t>
      </w:r>
    </w:p>
    <w:p w:rsidR="00C41694" w:rsidRPr="00FA7CA9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взаимодействия с родителями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взаимодействия с родителями (законными представителями) придерживается следующих принципов: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приоритет семьи в воспитании, обучении и развитии ребёнка;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открытость;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взаимное доверие, уважение и доброжелательность во взаимоотношениях педагогов и родителей (законных представителей</w:t>
      </w: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индивидуально-дифференцированный подход к каждой семье;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возрастосообразность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694" w:rsidRPr="00FA7CA9" w:rsidRDefault="00C41694" w:rsidP="00C41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1694" w:rsidRPr="00FA7CA9" w:rsidRDefault="00C41694" w:rsidP="00C41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 работы с родителями</w:t>
      </w:r>
    </w:p>
    <w:p w:rsidR="00C41694" w:rsidRPr="00FA7CA9" w:rsidRDefault="00C41694" w:rsidP="00C4169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551"/>
        <w:gridCol w:w="3110"/>
        <w:gridCol w:w="2430"/>
        <w:gridCol w:w="1510"/>
        <w:gridCol w:w="1863"/>
      </w:tblGrid>
      <w:tr w:rsidR="00C41694" w:rsidRPr="00FA7CA9" w:rsidTr="00E27DAC">
        <w:tc>
          <w:tcPr>
            <w:tcW w:w="551" w:type="dxa"/>
            <w:shd w:val="clear" w:color="auto" w:fill="DBE5F1" w:themeFill="accent1" w:themeFillTint="33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10" w:type="dxa"/>
            <w:shd w:val="clear" w:color="auto" w:fill="DBE5F1" w:themeFill="accent1" w:themeFillTint="33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и форма проведения </w:t>
            </w:r>
          </w:p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510" w:type="dxa"/>
            <w:shd w:val="clear" w:color="auto" w:fill="DBE5F1" w:themeFill="accent1" w:themeFillTint="33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863" w:type="dxa"/>
            <w:shd w:val="clear" w:color="auto" w:fill="DBE5F1" w:themeFill="accent1" w:themeFillTint="33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41694" w:rsidRPr="00FA7CA9" w:rsidTr="00E27DAC">
        <w:tc>
          <w:tcPr>
            <w:tcW w:w="551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1694" w:rsidRPr="00FA7CA9" w:rsidTr="00E27DAC">
        <w:tc>
          <w:tcPr>
            <w:tcW w:w="551" w:type="dxa"/>
          </w:tcPr>
          <w:p w:rsidR="00C41694" w:rsidRPr="00FA7CA9" w:rsidRDefault="00F137F3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0" w:type="dxa"/>
          </w:tcPr>
          <w:p w:rsidR="00C41694" w:rsidRPr="00FA7CA9" w:rsidRDefault="00101047" w:rsidP="0010104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Консультация «О спортивной форме для физкультурного занятия»</w:t>
            </w:r>
          </w:p>
        </w:tc>
        <w:tc>
          <w:tcPr>
            <w:tcW w:w="2430" w:type="dxa"/>
          </w:tcPr>
          <w:p w:rsidR="00C41694" w:rsidRPr="00FA7CA9" w:rsidRDefault="008322D8" w:rsidP="008322D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Цель: познакомить родителей с особенностями физкультурной формы на занятиях</w:t>
            </w:r>
          </w:p>
        </w:tc>
        <w:tc>
          <w:tcPr>
            <w:tcW w:w="1510" w:type="dxa"/>
          </w:tcPr>
          <w:p w:rsidR="00C41694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C41694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1694" w:rsidRPr="00FA7CA9" w:rsidTr="00E27DAC">
        <w:tc>
          <w:tcPr>
            <w:tcW w:w="551" w:type="dxa"/>
          </w:tcPr>
          <w:p w:rsidR="00C41694" w:rsidRPr="00FA7CA9" w:rsidRDefault="00F137F3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0" w:type="dxa"/>
          </w:tcPr>
          <w:p w:rsidR="00C41694" w:rsidRPr="00FA7CA9" w:rsidRDefault="00F137F3" w:rsidP="00F137F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Физкультурный досуг «День государственного флага»</w:t>
            </w:r>
          </w:p>
        </w:tc>
        <w:tc>
          <w:tcPr>
            <w:tcW w:w="2430" w:type="dxa"/>
          </w:tcPr>
          <w:p w:rsidR="00C41694" w:rsidRPr="00FA7CA9" w:rsidRDefault="008322D8" w:rsidP="008322D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Цель: знакомить с государственными праздниками, привлекать к здоровому образу жизни</w:t>
            </w:r>
          </w:p>
        </w:tc>
        <w:tc>
          <w:tcPr>
            <w:tcW w:w="1510" w:type="dxa"/>
          </w:tcPr>
          <w:p w:rsidR="00C41694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  <w:tc>
          <w:tcPr>
            <w:tcW w:w="1863" w:type="dxa"/>
          </w:tcPr>
          <w:p w:rsidR="00C41694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1694" w:rsidRPr="00FA7CA9" w:rsidTr="00E27DAC">
        <w:tc>
          <w:tcPr>
            <w:tcW w:w="551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2BDD" w:rsidRPr="00FA7CA9" w:rsidTr="00E27DAC">
        <w:tc>
          <w:tcPr>
            <w:tcW w:w="551" w:type="dxa"/>
          </w:tcPr>
          <w:p w:rsidR="00812BDD" w:rsidRPr="00FA7CA9" w:rsidRDefault="00812BDD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0" w:type="dxa"/>
          </w:tcPr>
          <w:p w:rsidR="008322D8" w:rsidRPr="00FA7CA9" w:rsidRDefault="00812BDD" w:rsidP="0083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 w:rsidR="008322D8"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«Задачи физического воспитания детей на 2023-2024 </w:t>
            </w:r>
            <w:proofErr w:type="spellStart"/>
            <w:r w:rsidR="008322D8" w:rsidRPr="00FA7CA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8322D8" w:rsidRPr="00FA7CA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8322D8" w:rsidRPr="00FA7CA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="008322D8" w:rsidRPr="00FA7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2BDD" w:rsidRPr="00FA7CA9" w:rsidRDefault="00812BDD" w:rsidP="00CE6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познакомить родителей с физкультурно-оздоровительной работой и мероприятиями на групповом собрании.</w:t>
            </w:r>
          </w:p>
        </w:tc>
        <w:tc>
          <w:tcPr>
            <w:tcW w:w="1510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812BDD" w:rsidRPr="00FA7CA9" w:rsidTr="00E27DAC">
        <w:tc>
          <w:tcPr>
            <w:tcW w:w="551" w:type="dxa"/>
          </w:tcPr>
          <w:p w:rsidR="00812BDD" w:rsidRPr="00FA7CA9" w:rsidRDefault="00812BDD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0" w:type="dxa"/>
          </w:tcPr>
          <w:p w:rsidR="00812BDD" w:rsidRPr="00FA7CA9" w:rsidRDefault="00812BDD" w:rsidP="00CE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Анкетирование</w:t>
            </w:r>
            <w:r w:rsidRPr="00FA7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8322D8" w:rsidRPr="00FA7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«Физическая культура и оздоровление».</w:t>
            </w:r>
          </w:p>
        </w:tc>
        <w:tc>
          <w:tcPr>
            <w:tcW w:w="2430" w:type="dxa"/>
          </w:tcPr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выявить уровень знаний родителей по физкультурно-оздоровительному направлению.</w:t>
            </w:r>
          </w:p>
        </w:tc>
        <w:tc>
          <w:tcPr>
            <w:tcW w:w="1510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812BDD" w:rsidRPr="00FA7CA9" w:rsidTr="00E27DAC">
        <w:tc>
          <w:tcPr>
            <w:tcW w:w="551" w:type="dxa"/>
          </w:tcPr>
          <w:p w:rsidR="00812BDD" w:rsidRPr="00FA7CA9" w:rsidRDefault="00812BDD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0" w:type="dxa"/>
          </w:tcPr>
          <w:p w:rsidR="008322D8" w:rsidRPr="00FA7CA9" w:rsidRDefault="00812BDD" w:rsidP="008322D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Конкурс электронных презентаций </w:t>
            </w:r>
            <w:r w:rsidR="008322D8" w:rsidRPr="00FA7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«Виды спорта». </w:t>
            </w:r>
          </w:p>
          <w:p w:rsidR="00812BDD" w:rsidRPr="00FA7CA9" w:rsidRDefault="00812BDD" w:rsidP="00CE6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Цель: содействовать возникновению у родителей и детей </w:t>
            </w:r>
            <w:r w:rsidRPr="00FA7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чувства радости и удовольствия от совместной деятельности. </w:t>
            </w:r>
          </w:p>
        </w:tc>
        <w:tc>
          <w:tcPr>
            <w:tcW w:w="1510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Родители, воспитатели</w:t>
            </w:r>
          </w:p>
        </w:tc>
        <w:tc>
          <w:tcPr>
            <w:tcW w:w="1863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812BDD" w:rsidRPr="00FA7CA9" w:rsidTr="00E27DAC">
        <w:tc>
          <w:tcPr>
            <w:tcW w:w="551" w:type="dxa"/>
          </w:tcPr>
          <w:p w:rsidR="00812BDD" w:rsidRPr="00FA7CA9" w:rsidRDefault="00812BDD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0" w:type="dxa"/>
          </w:tcPr>
          <w:p w:rsidR="00812BDD" w:rsidRPr="00FA7CA9" w:rsidRDefault="00812BDD" w:rsidP="00CE6F4C">
            <w:p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Буклет</w:t>
            </w:r>
          </w:p>
        </w:tc>
        <w:tc>
          <w:tcPr>
            <w:tcW w:w="2430" w:type="dxa"/>
          </w:tcPr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«Значение режима дня для здоровья ребенка». </w:t>
            </w:r>
          </w:p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познакомить родителей с организацией </w:t>
            </w:r>
            <w:proofErr w:type="spellStart"/>
            <w:r w:rsidRPr="00FA7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здоровьесберегающей</w:t>
            </w:r>
            <w:proofErr w:type="spellEnd"/>
            <w:r w:rsidRPr="00FA7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физкультурно-оздоровительной среды в детском саду.</w:t>
            </w:r>
          </w:p>
        </w:tc>
        <w:tc>
          <w:tcPr>
            <w:tcW w:w="1510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812BDD" w:rsidRPr="00FA7CA9" w:rsidTr="00E27DAC">
        <w:tc>
          <w:tcPr>
            <w:tcW w:w="551" w:type="dxa"/>
          </w:tcPr>
          <w:p w:rsidR="00812BDD" w:rsidRPr="00FA7CA9" w:rsidRDefault="00812BDD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0" w:type="dxa"/>
          </w:tcPr>
          <w:p w:rsidR="00812BDD" w:rsidRPr="00FA7CA9" w:rsidRDefault="00812BDD" w:rsidP="00CE6F4C">
            <w:pPr>
              <w:tabs>
                <w:tab w:val="left" w:pos="312"/>
              </w:tabs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FA7CA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Консультация</w:t>
            </w:r>
          </w:p>
        </w:tc>
        <w:tc>
          <w:tcPr>
            <w:tcW w:w="2430" w:type="dxa"/>
          </w:tcPr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«Выходные с пользой для здоровья»</w:t>
            </w:r>
          </w:p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привлекать родителей и детей к здоровому образу жизни</w:t>
            </w:r>
          </w:p>
        </w:tc>
        <w:tc>
          <w:tcPr>
            <w:tcW w:w="1510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812BDD" w:rsidRPr="00FA7CA9" w:rsidTr="00E27DAC">
        <w:tc>
          <w:tcPr>
            <w:tcW w:w="551" w:type="dxa"/>
          </w:tcPr>
          <w:p w:rsidR="00812BDD" w:rsidRPr="00FA7CA9" w:rsidRDefault="00812BDD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0" w:type="dxa"/>
          </w:tcPr>
          <w:p w:rsidR="00812BDD" w:rsidRPr="00FA7CA9" w:rsidRDefault="00812BDD" w:rsidP="00CE6F4C">
            <w:pPr>
              <w:tabs>
                <w:tab w:val="left" w:pos="312"/>
              </w:tabs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FA7CA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Туристический поход-прогулка с родителями</w:t>
            </w:r>
          </w:p>
        </w:tc>
        <w:tc>
          <w:tcPr>
            <w:tcW w:w="2430" w:type="dxa"/>
          </w:tcPr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 гости к осени»</w:t>
            </w:r>
          </w:p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Расширять представление детей и родителей о сохранении здоровья через активный отдых на природе.</w:t>
            </w:r>
            <w:r w:rsidR="008322D8"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Инструктор по физической культуре</w:t>
            </w:r>
          </w:p>
        </w:tc>
        <w:tc>
          <w:tcPr>
            <w:tcW w:w="1510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  <w:tc>
          <w:tcPr>
            <w:tcW w:w="1863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1694" w:rsidRPr="00FA7CA9" w:rsidTr="00E27DAC">
        <w:tc>
          <w:tcPr>
            <w:tcW w:w="551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2BDD" w:rsidRPr="00FA7CA9" w:rsidTr="00E27DAC">
        <w:tc>
          <w:tcPr>
            <w:tcW w:w="551" w:type="dxa"/>
          </w:tcPr>
          <w:p w:rsidR="00812BDD" w:rsidRPr="00FA7CA9" w:rsidRDefault="00812BDD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0" w:type="dxa"/>
          </w:tcPr>
          <w:p w:rsidR="00812BDD" w:rsidRPr="00FA7CA9" w:rsidRDefault="00812BDD" w:rsidP="00CE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Музыкально-физкультурный праздник</w:t>
            </w:r>
            <w:r w:rsidRPr="00FA7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30" w:type="dxa"/>
          </w:tcPr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«Веселая ярмарка». </w:t>
            </w:r>
          </w:p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побуждать родителей к активному участию в праздниках и развлечениях.</w:t>
            </w:r>
          </w:p>
        </w:tc>
        <w:tc>
          <w:tcPr>
            <w:tcW w:w="1510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812BDD" w:rsidRPr="00FA7CA9" w:rsidTr="00E27DAC">
        <w:tc>
          <w:tcPr>
            <w:tcW w:w="551" w:type="dxa"/>
          </w:tcPr>
          <w:p w:rsidR="00812BDD" w:rsidRPr="00FA7CA9" w:rsidRDefault="00812BDD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0" w:type="dxa"/>
          </w:tcPr>
          <w:p w:rsidR="00812BDD" w:rsidRPr="00FA7CA9" w:rsidRDefault="00812BDD" w:rsidP="00CE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Семейный фотоконкурс </w:t>
            </w:r>
            <w:r w:rsidRPr="00FA7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30" w:type="dxa"/>
          </w:tcPr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«Я и моя спортивная семья». </w:t>
            </w:r>
          </w:p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побуждать родителей к активному участию в совместной деятельности с детьми.</w:t>
            </w:r>
          </w:p>
        </w:tc>
        <w:tc>
          <w:tcPr>
            <w:tcW w:w="1510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812BDD" w:rsidRPr="00FA7CA9" w:rsidTr="00E27DAC">
        <w:tc>
          <w:tcPr>
            <w:tcW w:w="551" w:type="dxa"/>
          </w:tcPr>
          <w:p w:rsidR="00812BDD" w:rsidRPr="00FA7CA9" w:rsidRDefault="00812BDD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0" w:type="dxa"/>
          </w:tcPr>
          <w:p w:rsidR="00812BDD" w:rsidRPr="00FA7CA9" w:rsidRDefault="00812BDD" w:rsidP="00CE6F4C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A7CA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Консультация</w:t>
            </w:r>
            <w:r w:rsidRPr="00FA7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30" w:type="dxa"/>
          </w:tcPr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«Физическое воспитание ребенка в семье». Цель: знакомство родителей с организацией </w:t>
            </w:r>
            <w:proofErr w:type="spellStart"/>
            <w:r w:rsidRPr="00FA7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здоровьесберегающей</w:t>
            </w:r>
            <w:proofErr w:type="spellEnd"/>
            <w:r w:rsidRPr="00FA7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физкультурно-оздоровительной работы дома.</w:t>
            </w:r>
          </w:p>
        </w:tc>
        <w:tc>
          <w:tcPr>
            <w:tcW w:w="1510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Родители, воспитатели</w:t>
            </w:r>
          </w:p>
        </w:tc>
        <w:tc>
          <w:tcPr>
            <w:tcW w:w="1863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812BDD" w:rsidRPr="00FA7CA9" w:rsidTr="00E27DAC">
        <w:tc>
          <w:tcPr>
            <w:tcW w:w="551" w:type="dxa"/>
          </w:tcPr>
          <w:p w:rsidR="00812BDD" w:rsidRPr="00FA7CA9" w:rsidRDefault="00812BDD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0" w:type="dxa"/>
          </w:tcPr>
          <w:p w:rsidR="00812BDD" w:rsidRPr="00FA7CA9" w:rsidRDefault="00812BDD" w:rsidP="00CE6F4C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A7CA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Неделя здоровья</w:t>
            </w:r>
          </w:p>
        </w:tc>
        <w:tc>
          <w:tcPr>
            <w:tcW w:w="2430" w:type="dxa"/>
          </w:tcPr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«Кто спортом занимается, тот силы набирается»</w:t>
            </w:r>
          </w:p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</w:t>
            </w:r>
          </w:p>
        </w:tc>
        <w:tc>
          <w:tcPr>
            <w:tcW w:w="1510" w:type="dxa"/>
          </w:tcPr>
          <w:p w:rsidR="0024192A" w:rsidRDefault="0024192A" w:rsidP="00241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  <w:p w:rsidR="00812BDD" w:rsidRPr="00FA7CA9" w:rsidRDefault="008322D8" w:rsidP="00241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специалисты</w:t>
            </w:r>
          </w:p>
        </w:tc>
        <w:tc>
          <w:tcPr>
            <w:tcW w:w="1863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1694" w:rsidRPr="00FA7CA9" w:rsidTr="00E27DAC">
        <w:tc>
          <w:tcPr>
            <w:tcW w:w="551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2BDD" w:rsidRPr="00FA7CA9" w:rsidTr="00E27DAC">
        <w:tc>
          <w:tcPr>
            <w:tcW w:w="551" w:type="dxa"/>
          </w:tcPr>
          <w:p w:rsidR="00812BDD" w:rsidRPr="00FA7CA9" w:rsidRDefault="00812BDD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0" w:type="dxa"/>
          </w:tcPr>
          <w:p w:rsidR="00812BDD" w:rsidRPr="00FA7CA9" w:rsidRDefault="00812BDD" w:rsidP="00CE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Беседа, рекомендации</w:t>
            </w:r>
          </w:p>
        </w:tc>
        <w:tc>
          <w:tcPr>
            <w:tcW w:w="2430" w:type="dxa"/>
          </w:tcPr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Подвижные игры «Игры с мячом». Цель: познакомить родителей с комплексом физических упражнений для формирования ловкости, быстроты.</w:t>
            </w:r>
          </w:p>
        </w:tc>
        <w:tc>
          <w:tcPr>
            <w:tcW w:w="1510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812BDD" w:rsidRPr="00FA7CA9" w:rsidTr="00E27DAC">
        <w:tc>
          <w:tcPr>
            <w:tcW w:w="551" w:type="dxa"/>
          </w:tcPr>
          <w:p w:rsidR="00812BDD" w:rsidRPr="00FA7CA9" w:rsidRDefault="00812BDD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0" w:type="dxa"/>
          </w:tcPr>
          <w:p w:rsidR="00812BDD" w:rsidRPr="00FA7CA9" w:rsidRDefault="00812BDD" w:rsidP="00CE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Семинар-практикум, </w:t>
            </w:r>
          </w:p>
          <w:p w:rsidR="00812BDD" w:rsidRPr="00FA7CA9" w:rsidRDefault="00812BDD" w:rsidP="00CE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«Знакомство родителей с любимыми играми детей «Игры, в которые играют взрослые и дети»</w:t>
            </w:r>
          </w:p>
        </w:tc>
        <w:tc>
          <w:tcPr>
            <w:tcW w:w="2430" w:type="dxa"/>
          </w:tcPr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Цель: установление эмоционально-положительного контакта родителей и детей в процессе совместной двигательно-игровой деятельности.</w:t>
            </w:r>
          </w:p>
        </w:tc>
        <w:tc>
          <w:tcPr>
            <w:tcW w:w="1510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812BDD" w:rsidRPr="00FA7CA9" w:rsidTr="00E27DAC">
        <w:tc>
          <w:tcPr>
            <w:tcW w:w="551" w:type="dxa"/>
          </w:tcPr>
          <w:p w:rsidR="00812BDD" w:rsidRPr="00FA7CA9" w:rsidRDefault="00812BDD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0" w:type="dxa"/>
          </w:tcPr>
          <w:p w:rsidR="00812BDD" w:rsidRPr="00FA7CA9" w:rsidRDefault="00812BDD" w:rsidP="00CE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430" w:type="dxa"/>
          </w:tcPr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«Моя спортивная семья»</w:t>
            </w:r>
          </w:p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эмоционально-положительного контакта родителей и детей в процессе совместной двигательно-игровой деятельности.</w:t>
            </w:r>
          </w:p>
        </w:tc>
        <w:tc>
          <w:tcPr>
            <w:tcW w:w="1510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812BDD" w:rsidRPr="00FA7CA9" w:rsidTr="00E27DAC">
        <w:tc>
          <w:tcPr>
            <w:tcW w:w="551" w:type="dxa"/>
          </w:tcPr>
          <w:p w:rsidR="00812BDD" w:rsidRPr="00FA7CA9" w:rsidRDefault="00812BDD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0" w:type="dxa"/>
          </w:tcPr>
          <w:p w:rsidR="00812BDD" w:rsidRPr="00FA7CA9" w:rsidRDefault="00812BDD" w:rsidP="00CE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430" w:type="dxa"/>
          </w:tcPr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«Каким бывает отдых».</w:t>
            </w:r>
          </w:p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 Цель: познакомить родителей с формами работы с детьми по приобщению детей к здоровому образу жизни, к заботе о собственном здоровье.</w:t>
            </w:r>
          </w:p>
        </w:tc>
        <w:tc>
          <w:tcPr>
            <w:tcW w:w="1510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812BDD" w:rsidRPr="00FA7CA9" w:rsidTr="00E27DAC">
        <w:tc>
          <w:tcPr>
            <w:tcW w:w="551" w:type="dxa"/>
          </w:tcPr>
          <w:p w:rsidR="00812BDD" w:rsidRPr="00FA7CA9" w:rsidRDefault="00812BDD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0" w:type="dxa"/>
          </w:tcPr>
          <w:p w:rsidR="00812BDD" w:rsidRPr="00FA7CA9" w:rsidRDefault="00812BDD" w:rsidP="00CE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2430" w:type="dxa"/>
          </w:tcPr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«О, спорт, ты - мир!»</w:t>
            </w:r>
          </w:p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родителей с условиями обеспечения </w:t>
            </w:r>
            <w:r w:rsidRPr="00FA7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оптимального двигательного режима для оздоровления и закаливания детей.</w:t>
            </w:r>
          </w:p>
        </w:tc>
        <w:tc>
          <w:tcPr>
            <w:tcW w:w="1510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Родители, воспитатели</w:t>
            </w:r>
          </w:p>
        </w:tc>
        <w:tc>
          <w:tcPr>
            <w:tcW w:w="1863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1694" w:rsidRPr="00FA7CA9" w:rsidTr="00E27DAC">
        <w:tc>
          <w:tcPr>
            <w:tcW w:w="551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2BDD" w:rsidRPr="00FA7CA9" w:rsidTr="00E27DAC">
        <w:tc>
          <w:tcPr>
            <w:tcW w:w="551" w:type="dxa"/>
          </w:tcPr>
          <w:p w:rsidR="00812BDD" w:rsidRPr="00FA7CA9" w:rsidRDefault="00812BDD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0" w:type="dxa"/>
          </w:tcPr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Pr="00FA7C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МЯЧ - это рука ребенка, развитие ее напрямую связано с развитием интеллекта</w:t>
            </w: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812BDD" w:rsidRPr="00FA7CA9" w:rsidRDefault="00812BDD" w:rsidP="00CE6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условиями обеспечения оптимального двигательного режима для оздоровления и закаливания детей.</w:t>
            </w:r>
          </w:p>
        </w:tc>
        <w:tc>
          <w:tcPr>
            <w:tcW w:w="1510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812BDD" w:rsidRPr="00FA7CA9" w:rsidTr="00E27DAC">
        <w:tc>
          <w:tcPr>
            <w:tcW w:w="551" w:type="dxa"/>
          </w:tcPr>
          <w:p w:rsidR="00812BDD" w:rsidRPr="00FA7CA9" w:rsidRDefault="00812BDD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0" w:type="dxa"/>
          </w:tcPr>
          <w:p w:rsidR="00812BDD" w:rsidRPr="00FA7CA9" w:rsidRDefault="00812BDD" w:rsidP="00CE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</w:tc>
        <w:tc>
          <w:tcPr>
            <w:tcW w:w="2430" w:type="dxa"/>
          </w:tcPr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«Зимние виды спорта». </w:t>
            </w:r>
          </w:p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Цель: установление эмоционально-положительного контакта родителей и детей в процессе совместной двигательно-игровой деятельности.</w:t>
            </w:r>
          </w:p>
        </w:tc>
        <w:tc>
          <w:tcPr>
            <w:tcW w:w="1510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812BDD" w:rsidRPr="00FA7CA9" w:rsidTr="00E27DAC">
        <w:tc>
          <w:tcPr>
            <w:tcW w:w="551" w:type="dxa"/>
          </w:tcPr>
          <w:p w:rsidR="00812BDD" w:rsidRPr="00FA7CA9" w:rsidRDefault="00812BDD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10" w:type="dxa"/>
          </w:tcPr>
          <w:p w:rsidR="00812BDD" w:rsidRPr="00FA7CA9" w:rsidRDefault="00812BDD" w:rsidP="00CE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на воздухе</w:t>
            </w:r>
          </w:p>
        </w:tc>
        <w:tc>
          <w:tcPr>
            <w:tcW w:w="2430" w:type="dxa"/>
          </w:tcPr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Помощь родителей в организации и оформлении праздника «Зимние забавы».</w:t>
            </w:r>
          </w:p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здоровом образе жизни.</w:t>
            </w:r>
          </w:p>
        </w:tc>
        <w:tc>
          <w:tcPr>
            <w:tcW w:w="1510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812BDD" w:rsidRPr="00FA7CA9" w:rsidTr="00E27DAC">
        <w:tc>
          <w:tcPr>
            <w:tcW w:w="551" w:type="dxa"/>
          </w:tcPr>
          <w:p w:rsidR="00812BDD" w:rsidRPr="00FA7CA9" w:rsidRDefault="00812BDD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0" w:type="dxa"/>
          </w:tcPr>
          <w:p w:rsidR="00812BDD" w:rsidRPr="00FA7CA9" w:rsidRDefault="00812BDD" w:rsidP="00CE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430" w:type="dxa"/>
          </w:tcPr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физических качеств в играх и игровых упражнениях». </w:t>
            </w:r>
          </w:p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игровыми упражнениями и формами их организации и проведения дома.</w:t>
            </w:r>
          </w:p>
        </w:tc>
        <w:tc>
          <w:tcPr>
            <w:tcW w:w="1510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1694" w:rsidRPr="00FA7CA9" w:rsidTr="00E27DAC">
        <w:tc>
          <w:tcPr>
            <w:tcW w:w="551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2BDD" w:rsidRPr="00FA7CA9" w:rsidTr="00E27DAC">
        <w:tc>
          <w:tcPr>
            <w:tcW w:w="551" w:type="dxa"/>
          </w:tcPr>
          <w:p w:rsidR="00812BDD" w:rsidRPr="00FA7CA9" w:rsidRDefault="00812BDD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10" w:type="dxa"/>
          </w:tcPr>
          <w:p w:rsidR="00812BDD" w:rsidRPr="00FA7CA9" w:rsidRDefault="00812BDD" w:rsidP="0010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физкультурно-музыкальный </w:t>
            </w:r>
          </w:p>
        </w:tc>
        <w:tc>
          <w:tcPr>
            <w:tcW w:w="2430" w:type="dxa"/>
          </w:tcPr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«Какие закаливающие мероприятия приемлемы для вашего ребенка». </w:t>
            </w:r>
          </w:p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r w:rsidRPr="00FA7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с формами работы с детьми по приобщению детей к здоровому образу жизни, к заботе о собственном здоровье</w:t>
            </w:r>
          </w:p>
        </w:tc>
        <w:tc>
          <w:tcPr>
            <w:tcW w:w="1510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Родители, воспитатели</w:t>
            </w:r>
          </w:p>
        </w:tc>
        <w:tc>
          <w:tcPr>
            <w:tcW w:w="1863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812BDD" w:rsidRPr="00FA7CA9" w:rsidTr="00E27DAC">
        <w:tc>
          <w:tcPr>
            <w:tcW w:w="551" w:type="dxa"/>
          </w:tcPr>
          <w:p w:rsidR="00812BDD" w:rsidRPr="00FA7CA9" w:rsidRDefault="00812BDD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10" w:type="dxa"/>
          </w:tcPr>
          <w:p w:rsidR="00812BDD" w:rsidRPr="00FA7CA9" w:rsidRDefault="00812BDD" w:rsidP="0010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430" w:type="dxa"/>
          </w:tcPr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«Играем вместе с ребенком на прогулке». </w:t>
            </w:r>
          </w:p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здоровом образе жизни.</w:t>
            </w:r>
          </w:p>
        </w:tc>
        <w:tc>
          <w:tcPr>
            <w:tcW w:w="1510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812BDD" w:rsidRPr="00FA7CA9" w:rsidTr="00E27DAC">
        <w:tc>
          <w:tcPr>
            <w:tcW w:w="551" w:type="dxa"/>
          </w:tcPr>
          <w:p w:rsidR="00812BDD" w:rsidRPr="00FA7CA9" w:rsidRDefault="00812BDD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0" w:type="dxa"/>
          </w:tcPr>
          <w:p w:rsidR="00812BDD" w:rsidRPr="00FA7CA9" w:rsidRDefault="00812BDD" w:rsidP="0010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430" w:type="dxa"/>
          </w:tcPr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«Дыхательная гимнастика». </w:t>
            </w:r>
          </w:p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Цель: Обратить внимание родителей на выполнение дыхательной гимнастики, релаксации.</w:t>
            </w:r>
          </w:p>
        </w:tc>
        <w:tc>
          <w:tcPr>
            <w:tcW w:w="1510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812BDD" w:rsidRPr="00FA7CA9" w:rsidTr="00E27DAC">
        <w:tc>
          <w:tcPr>
            <w:tcW w:w="551" w:type="dxa"/>
          </w:tcPr>
          <w:p w:rsidR="00812BDD" w:rsidRPr="00FA7CA9" w:rsidRDefault="00812BDD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10" w:type="dxa"/>
          </w:tcPr>
          <w:p w:rsidR="00812BDD" w:rsidRPr="00FA7CA9" w:rsidRDefault="00812BDD" w:rsidP="0010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Информация в уголок для родителей</w:t>
            </w:r>
          </w:p>
        </w:tc>
        <w:tc>
          <w:tcPr>
            <w:tcW w:w="2430" w:type="dxa"/>
          </w:tcPr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у детей физических качеств в подвижных играх». </w:t>
            </w:r>
          </w:p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подвижными играми и формами их организации в выходные дни</w:t>
            </w:r>
          </w:p>
        </w:tc>
        <w:tc>
          <w:tcPr>
            <w:tcW w:w="1510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812BDD" w:rsidRPr="00FA7CA9" w:rsidTr="00E27DAC">
        <w:trPr>
          <w:trHeight w:val="1903"/>
        </w:trPr>
        <w:tc>
          <w:tcPr>
            <w:tcW w:w="551" w:type="dxa"/>
          </w:tcPr>
          <w:p w:rsidR="00812BDD" w:rsidRPr="00FA7CA9" w:rsidRDefault="00812BDD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10" w:type="dxa"/>
          </w:tcPr>
          <w:p w:rsidR="00812BDD" w:rsidRPr="00FA7CA9" w:rsidRDefault="00812BDD" w:rsidP="0010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2430" w:type="dxa"/>
          </w:tcPr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«Здоровые зимние каникулы»</w:t>
            </w:r>
          </w:p>
          <w:p w:rsidR="00812BDD" w:rsidRPr="00FA7CA9" w:rsidRDefault="00812BDD" w:rsidP="0081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здоровом образе жизни.</w:t>
            </w:r>
          </w:p>
        </w:tc>
        <w:tc>
          <w:tcPr>
            <w:tcW w:w="1510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812BDD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D62AF9" w:rsidRPr="00FA7CA9" w:rsidTr="00E27DAC">
        <w:tc>
          <w:tcPr>
            <w:tcW w:w="551" w:type="dxa"/>
            <w:shd w:val="clear" w:color="auto" w:fill="D9D9D9" w:themeFill="background1" w:themeFillShade="D9"/>
          </w:tcPr>
          <w:p w:rsidR="00D62AF9" w:rsidRPr="00FA7CA9" w:rsidRDefault="00D62AF9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D9D9D9" w:themeFill="background1" w:themeFillShade="D9"/>
          </w:tcPr>
          <w:p w:rsidR="00D62AF9" w:rsidRPr="00FA7CA9" w:rsidRDefault="00D62AF9" w:rsidP="00D62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D62AF9" w:rsidRPr="00FA7CA9" w:rsidRDefault="00D62AF9" w:rsidP="00812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:rsidR="00D62AF9" w:rsidRPr="00FA7CA9" w:rsidRDefault="00D62AF9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:rsidR="00D62AF9" w:rsidRPr="00FA7CA9" w:rsidRDefault="00D62AF9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3099" w:rsidRPr="00FA7CA9" w:rsidTr="00E27DAC">
        <w:tc>
          <w:tcPr>
            <w:tcW w:w="551" w:type="dxa"/>
            <w:shd w:val="clear" w:color="auto" w:fill="FFFFFF" w:themeFill="background1"/>
          </w:tcPr>
          <w:p w:rsidR="001C3099" w:rsidRPr="00FA7CA9" w:rsidRDefault="001C3099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10" w:type="dxa"/>
            <w:shd w:val="clear" w:color="auto" w:fill="FFFFFF" w:themeFill="background1"/>
          </w:tcPr>
          <w:p w:rsidR="001C3099" w:rsidRPr="00FA7CA9" w:rsidRDefault="001C3099" w:rsidP="001C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физкультурно-музыкальный </w:t>
            </w:r>
          </w:p>
        </w:tc>
        <w:tc>
          <w:tcPr>
            <w:tcW w:w="2430" w:type="dxa"/>
            <w:shd w:val="clear" w:color="auto" w:fill="FFFFFF" w:themeFill="background1"/>
          </w:tcPr>
          <w:p w:rsidR="001C3099" w:rsidRPr="00FA7CA9" w:rsidRDefault="001C3099" w:rsidP="00FB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«День Защитника Отечества». </w:t>
            </w:r>
          </w:p>
          <w:p w:rsidR="001C3099" w:rsidRPr="00FA7CA9" w:rsidRDefault="001C3099" w:rsidP="00FB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Цель: доставить радость общения детям с родителями; побуждать родителей к активному участию в праздниках и развлечениях.</w:t>
            </w:r>
          </w:p>
        </w:tc>
        <w:tc>
          <w:tcPr>
            <w:tcW w:w="1510" w:type="dxa"/>
            <w:shd w:val="clear" w:color="auto" w:fill="FFFFFF" w:themeFill="background1"/>
          </w:tcPr>
          <w:p w:rsidR="001C3099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  <w:tc>
          <w:tcPr>
            <w:tcW w:w="1863" w:type="dxa"/>
            <w:shd w:val="clear" w:color="auto" w:fill="FFFFFF" w:themeFill="background1"/>
          </w:tcPr>
          <w:p w:rsidR="001C3099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C3099" w:rsidRPr="00FA7CA9" w:rsidTr="00E27DAC">
        <w:tc>
          <w:tcPr>
            <w:tcW w:w="551" w:type="dxa"/>
            <w:shd w:val="clear" w:color="auto" w:fill="FFFFFF" w:themeFill="background1"/>
          </w:tcPr>
          <w:p w:rsidR="001C3099" w:rsidRPr="00FA7CA9" w:rsidRDefault="001C3099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10" w:type="dxa"/>
            <w:shd w:val="clear" w:color="auto" w:fill="FFFFFF" w:themeFill="background1"/>
          </w:tcPr>
          <w:p w:rsidR="001C3099" w:rsidRPr="00FA7CA9" w:rsidRDefault="001C3099" w:rsidP="001C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430" w:type="dxa"/>
            <w:shd w:val="clear" w:color="auto" w:fill="FFFFFF" w:themeFill="background1"/>
          </w:tcPr>
          <w:p w:rsidR="001C3099" w:rsidRPr="00FA7CA9" w:rsidRDefault="001C3099" w:rsidP="00FB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«Зимние прогулки». </w:t>
            </w:r>
          </w:p>
          <w:p w:rsidR="001C3099" w:rsidRPr="00FA7CA9" w:rsidRDefault="001C3099" w:rsidP="00FB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</w:t>
            </w:r>
            <w:r w:rsidRPr="00FA7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родителей о формах физкультурно-оздоровительной работы в ДОУ, пропаганда здорового образа жизни.</w:t>
            </w:r>
          </w:p>
        </w:tc>
        <w:tc>
          <w:tcPr>
            <w:tcW w:w="1510" w:type="dxa"/>
            <w:shd w:val="clear" w:color="auto" w:fill="FFFFFF" w:themeFill="background1"/>
          </w:tcPr>
          <w:p w:rsidR="001C3099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Родители, воспитатели</w:t>
            </w:r>
          </w:p>
        </w:tc>
        <w:tc>
          <w:tcPr>
            <w:tcW w:w="1863" w:type="dxa"/>
            <w:shd w:val="clear" w:color="auto" w:fill="FFFFFF" w:themeFill="background1"/>
          </w:tcPr>
          <w:p w:rsidR="001C3099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Инструктор по физической </w:t>
            </w: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культуре</w:t>
            </w:r>
          </w:p>
        </w:tc>
      </w:tr>
      <w:tr w:rsidR="001C3099" w:rsidRPr="00FA7CA9" w:rsidTr="00E27DAC">
        <w:tc>
          <w:tcPr>
            <w:tcW w:w="551" w:type="dxa"/>
            <w:shd w:val="clear" w:color="auto" w:fill="FFFFFF" w:themeFill="background1"/>
          </w:tcPr>
          <w:p w:rsidR="001C3099" w:rsidRPr="00FA7CA9" w:rsidRDefault="001C3099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10" w:type="dxa"/>
            <w:shd w:val="clear" w:color="auto" w:fill="FFFFFF" w:themeFill="background1"/>
          </w:tcPr>
          <w:p w:rsidR="001C3099" w:rsidRPr="00FA7CA9" w:rsidRDefault="001C3099" w:rsidP="001C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430" w:type="dxa"/>
            <w:shd w:val="clear" w:color="auto" w:fill="FFFFFF" w:themeFill="background1"/>
          </w:tcPr>
          <w:p w:rsidR="001C3099" w:rsidRPr="00FA7CA9" w:rsidRDefault="001C3099" w:rsidP="00FB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 «Мой папа – спортсмен!». </w:t>
            </w:r>
          </w:p>
          <w:p w:rsidR="001C3099" w:rsidRPr="00FA7CA9" w:rsidRDefault="001C3099" w:rsidP="00FB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Цель: установление эмоционально-положительного контакта родителей и детей в процессе совместной деятельности.</w:t>
            </w:r>
          </w:p>
        </w:tc>
        <w:tc>
          <w:tcPr>
            <w:tcW w:w="1510" w:type="dxa"/>
            <w:shd w:val="clear" w:color="auto" w:fill="FFFFFF" w:themeFill="background1"/>
          </w:tcPr>
          <w:p w:rsidR="001C3099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  <w:shd w:val="clear" w:color="auto" w:fill="FFFFFF" w:themeFill="background1"/>
          </w:tcPr>
          <w:p w:rsidR="001C3099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C3099" w:rsidRPr="00FA7CA9" w:rsidTr="00E27DAC">
        <w:tc>
          <w:tcPr>
            <w:tcW w:w="551" w:type="dxa"/>
            <w:shd w:val="clear" w:color="auto" w:fill="FFFFFF" w:themeFill="background1"/>
          </w:tcPr>
          <w:p w:rsidR="001C3099" w:rsidRPr="00FA7CA9" w:rsidRDefault="001C3099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10" w:type="dxa"/>
            <w:shd w:val="clear" w:color="auto" w:fill="FFFFFF" w:themeFill="background1"/>
          </w:tcPr>
          <w:p w:rsidR="001C3099" w:rsidRPr="00FA7CA9" w:rsidRDefault="001C3099" w:rsidP="001C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Информация в уголок для родителей</w:t>
            </w:r>
          </w:p>
        </w:tc>
        <w:tc>
          <w:tcPr>
            <w:tcW w:w="2430" w:type="dxa"/>
            <w:shd w:val="clear" w:color="auto" w:fill="FFFFFF" w:themeFill="background1"/>
          </w:tcPr>
          <w:p w:rsidR="001C3099" w:rsidRPr="00FA7CA9" w:rsidRDefault="001C3099" w:rsidP="00FB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«Дома – не скучаем!»  </w:t>
            </w:r>
          </w:p>
          <w:p w:rsidR="001C3099" w:rsidRPr="00FA7CA9" w:rsidRDefault="001C3099" w:rsidP="00FB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Цель: развитие двигательных навыков и умений в домашних условиях</w:t>
            </w:r>
          </w:p>
        </w:tc>
        <w:tc>
          <w:tcPr>
            <w:tcW w:w="1510" w:type="dxa"/>
            <w:shd w:val="clear" w:color="auto" w:fill="FFFFFF" w:themeFill="background1"/>
          </w:tcPr>
          <w:p w:rsidR="001C3099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  <w:shd w:val="clear" w:color="auto" w:fill="FFFFFF" w:themeFill="background1"/>
          </w:tcPr>
          <w:p w:rsidR="001C3099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C3099" w:rsidRPr="00FA7CA9" w:rsidTr="00E27DAC">
        <w:tc>
          <w:tcPr>
            <w:tcW w:w="551" w:type="dxa"/>
            <w:shd w:val="clear" w:color="auto" w:fill="FFFFFF" w:themeFill="background1"/>
          </w:tcPr>
          <w:p w:rsidR="001C3099" w:rsidRPr="00FA7CA9" w:rsidRDefault="001C3099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10" w:type="dxa"/>
            <w:shd w:val="clear" w:color="auto" w:fill="FFFFFF" w:themeFill="background1"/>
          </w:tcPr>
          <w:p w:rsidR="001C3099" w:rsidRPr="00FA7CA9" w:rsidRDefault="001C3099" w:rsidP="001C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2430" w:type="dxa"/>
            <w:shd w:val="clear" w:color="auto" w:fill="FFFFFF" w:themeFill="background1"/>
          </w:tcPr>
          <w:p w:rsidR="001C3099" w:rsidRPr="00FA7CA9" w:rsidRDefault="001C3099" w:rsidP="00FB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«Широкая Масленица». Цель: привлечение родителей к участию в жизни ДОУ.</w:t>
            </w:r>
          </w:p>
        </w:tc>
        <w:tc>
          <w:tcPr>
            <w:tcW w:w="1510" w:type="dxa"/>
            <w:shd w:val="clear" w:color="auto" w:fill="FFFFFF" w:themeFill="background1"/>
          </w:tcPr>
          <w:p w:rsidR="001C3099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  <w:tc>
          <w:tcPr>
            <w:tcW w:w="1863" w:type="dxa"/>
            <w:shd w:val="clear" w:color="auto" w:fill="FFFFFF" w:themeFill="background1"/>
          </w:tcPr>
          <w:p w:rsidR="001C3099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1694" w:rsidRPr="00FA7CA9" w:rsidTr="00E27DAC">
        <w:tc>
          <w:tcPr>
            <w:tcW w:w="551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2AF9" w:rsidRPr="00FA7CA9" w:rsidTr="00E27DAC">
        <w:tc>
          <w:tcPr>
            <w:tcW w:w="551" w:type="dxa"/>
          </w:tcPr>
          <w:p w:rsidR="00D62AF9" w:rsidRPr="00FA7CA9" w:rsidRDefault="001C3099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10" w:type="dxa"/>
          </w:tcPr>
          <w:p w:rsidR="001C3099" w:rsidRPr="00FA7CA9" w:rsidRDefault="00D62AF9" w:rsidP="001C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музыкально-физкультурный. </w:t>
            </w:r>
            <w:r w:rsidR="001C3099" w:rsidRPr="00FA7CA9">
              <w:rPr>
                <w:rFonts w:ascii="Times New Roman" w:hAnsi="Times New Roman" w:cs="Times New Roman"/>
                <w:sz w:val="24"/>
                <w:szCs w:val="24"/>
              </w:rPr>
              <w:t>«Женский день – 8 марта»</w:t>
            </w:r>
          </w:p>
          <w:p w:rsidR="00D62AF9" w:rsidRPr="00FA7CA9" w:rsidRDefault="00D62AF9" w:rsidP="0010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62AF9" w:rsidRPr="00FA7CA9" w:rsidRDefault="00D62AF9" w:rsidP="00D6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Цель: содействовать возникновению у родителей и детей чувства радости, удовольствия от совместной двигательно-игровой деятельности.</w:t>
            </w:r>
          </w:p>
        </w:tc>
        <w:tc>
          <w:tcPr>
            <w:tcW w:w="1510" w:type="dxa"/>
          </w:tcPr>
          <w:p w:rsidR="00D62AF9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  <w:tc>
          <w:tcPr>
            <w:tcW w:w="1863" w:type="dxa"/>
          </w:tcPr>
          <w:p w:rsidR="00D62AF9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D62AF9" w:rsidRPr="00FA7CA9" w:rsidTr="00E27DAC">
        <w:tc>
          <w:tcPr>
            <w:tcW w:w="551" w:type="dxa"/>
          </w:tcPr>
          <w:p w:rsidR="00D62AF9" w:rsidRPr="00FA7CA9" w:rsidRDefault="001C3099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10" w:type="dxa"/>
          </w:tcPr>
          <w:p w:rsidR="001C3099" w:rsidRPr="00FA7CA9" w:rsidRDefault="00D62AF9" w:rsidP="001C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1C3099"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физкультурно-оздоровительной работы дома». </w:t>
            </w:r>
          </w:p>
          <w:p w:rsidR="00D62AF9" w:rsidRPr="00FA7CA9" w:rsidRDefault="00D62AF9" w:rsidP="0010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62AF9" w:rsidRPr="00FA7CA9" w:rsidRDefault="00D62AF9" w:rsidP="00D6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родителей о формах физкультурно-оздоровительной работы дома и пропаганда здорового образа жизни.</w:t>
            </w:r>
          </w:p>
        </w:tc>
        <w:tc>
          <w:tcPr>
            <w:tcW w:w="1510" w:type="dxa"/>
          </w:tcPr>
          <w:p w:rsidR="00D62AF9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D62AF9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D62AF9" w:rsidRPr="00FA7CA9" w:rsidTr="00E27DAC">
        <w:tc>
          <w:tcPr>
            <w:tcW w:w="551" w:type="dxa"/>
          </w:tcPr>
          <w:p w:rsidR="00D62AF9" w:rsidRPr="00FA7CA9" w:rsidRDefault="001C3099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10" w:type="dxa"/>
          </w:tcPr>
          <w:p w:rsidR="00D62AF9" w:rsidRPr="00FA7CA9" w:rsidRDefault="00D62AF9" w:rsidP="0010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Неделя здоровья.</w:t>
            </w:r>
          </w:p>
        </w:tc>
        <w:tc>
          <w:tcPr>
            <w:tcW w:w="2430" w:type="dxa"/>
          </w:tcPr>
          <w:p w:rsidR="00D62AF9" w:rsidRPr="00FA7CA9" w:rsidRDefault="00D62AF9" w:rsidP="00D6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родителей с формами работы с детьми по приобщению детей к здоровому образу </w:t>
            </w:r>
            <w:r w:rsidRPr="00FA7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жизни, к заботе о собственном здоровье</w:t>
            </w:r>
          </w:p>
        </w:tc>
        <w:tc>
          <w:tcPr>
            <w:tcW w:w="1510" w:type="dxa"/>
          </w:tcPr>
          <w:p w:rsidR="00D62AF9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Родители, воспитатели</w:t>
            </w:r>
          </w:p>
        </w:tc>
        <w:tc>
          <w:tcPr>
            <w:tcW w:w="1863" w:type="dxa"/>
          </w:tcPr>
          <w:p w:rsidR="00D62AF9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1694" w:rsidRPr="00FA7CA9" w:rsidTr="00E27DAC">
        <w:tc>
          <w:tcPr>
            <w:tcW w:w="551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2AF9" w:rsidRPr="00FA7CA9" w:rsidTr="00E27DAC">
        <w:tc>
          <w:tcPr>
            <w:tcW w:w="551" w:type="dxa"/>
          </w:tcPr>
          <w:p w:rsidR="00D62AF9" w:rsidRPr="00FA7CA9" w:rsidRDefault="001C3099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10" w:type="dxa"/>
          </w:tcPr>
          <w:p w:rsidR="001C3099" w:rsidRPr="00FA7CA9" w:rsidRDefault="00D62AF9" w:rsidP="001C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для выставки </w:t>
            </w:r>
            <w:r w:rsidR="001C3099" w:rsidRPr="00FA7CA9">
              <w:rPr>
                <w:rFonts w:ascii="Times New Roman" w:hAnsi="Times New Roman" w:cs="Times New Roman"/>
                <w:sz w:val="24"/>
                <w:szCs w:val="24"/>
              </w:rPr>
              <w:t>«Любим мы зарядку!»</w:t>
            </w:r>
          </w:p>
          <w:p w:rsidR="00D62AF9" w:rsidRPr="00FA7CA9" w:rsidRDefault="00D62AF9" w:rsidP="00D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62AF9" w:rsidRPr="00FA7CA9" w:rsidRDefault="00D62AF9" w:rsidP="00D6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Цель: установление эмоционально-положительного контакта родителей и детей в процессе совместной деятельности.</w:t>
            </w:r>
          </w:p>
        </w:tc>
        <w:tc>
          <w:tcPr>
            <w:tcW w:w="1510" w:type="dxa"/>
          </w:tcPr>
          <w:p w:rsidR="00D62AF9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D62AF9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D62AF9" w:rsidRPr="00FA7CA9" w:rsidTr="00E27DAC">
        <w:tc>
          <w:tcPr>
            <w:tcW w:w="551" w:type="dxa"/>
          </w:tcPr>
          <w:p w:rsidR="00D62AF9" w:rsidRPr="00FA7CA9" w:rsidRDefault="001C3099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10" w:type="dxa"/>
          </w:tcPr>
          <w:p w:rsidR="00D62AF9" w:rsidRPr="00FA7CA9" w:rsidRDefault="00D62AF9" w:rsidP="00D6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  <w:r w:rsidR="001C3099" w:rsidRPr="00FA7CA9">
              <w:rPr>
                <w:rFonts w:ascii="Times New Roman" w:hAnsi="Times New Roman" w:cs="Times New Roman"/>
                <w:sz w:val="24"/>
                <w:szCs w:val="24"/>
              </w:rPr>
              <w:t>«Босиком за здоровьем».</w:t>
            </w:r>
          </w:p>
        </w:tc>
        <w:tc>
          <w:tcPr>
            <w:tcW w:w="2430" w:type="dxa"/>
          </w:tcPr>
          <w:p w:rsidR="00D62AF9" w:rsidRPr="00FA7CA9" w:rsidRDefault="00D62AF9" w:rsidP="00D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F9" w:rsidRPr="00FA7CA9" w:rsidRDefault="00D62AF9" w:rsidP="00D6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особенностью воздействия на стопу различных грунтов, температуры и шероховатостей.</w:t>
            </w:r>
          </w:p>
        </w:tc>
        <w:tc>
          <w:tcPr>
            <w:tcW w:w="1510" w:type="dxa"/>
          </w:tcPr>
          <w:p w:rsidR="00D62AF9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D62AF9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D62AF9" w:rsidRPr="00FA7CA9" w:rsidTr="00E27DAC">
        <w:tc>
          <w:tcPr>
            <w:tcW w:w="551" w:type="dxa"/>
          </w:tcPr>
          <w:p w:rsidR="00D62AF9" w:rsidRPr="00FA7CA9" w:rsidRDefault="001C3099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10" w:type="dxa"/>
          </w:tcPr>
          <w:p w:rsidR="001C3099" w:rsidRPr="00FA7CA9" w:rsidRDefault="00D62AF9" w:rsidP="001C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1C3099"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«Красивая осанка». </w:t>
            </w:r>
          </w:p>
          <w:p w:rsidR="00D62AF9" w:rsidRPr="00FA7CA9" w:rsidRDefault="00D62AF9" w:rsidP="00D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62AF9" w:rsidRPr="00FA7CA9" w:rsidRDefault="00D62AF9" w:rsidP="00D6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комплексами физкультурных упражнений для формирования правильной осанки.</w:t>
            </w:r>
          </w:p>
        </w:tc>
        <w:tc>
          <w:tcPr>
            <w:tcW w:w="1510" w:type="dxa"/>
          </w:tcPr>
          <w:p w:rsidR="00D62AF9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D62AF9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D62AF9" w:rsidRPr="00FA7CA9" w:rsidTr="00E27DAC">
        <w:tc>
          <w:tcPr>
            <w:tcW w:w="551" w:type="dxa"/>
          </w:tcPr>
          <w:p w:rsidR="00D62AF9" w:rsidRPr="00FA7CA9" w:rsidRDefault="001C3099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10" w:type="dxa"/>
          </w:tcPr>
          <w:p w:rsidR="00D62AF9" w:rsidRPr="00FA7CA9" w:rsidRDefault="00D62AF9" w:rsidP="00D6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Туристический поход-прогулка с родителями</w:t>
            </w:r>
          </w:p>
        </w:tc>
        <w:tc>
          <w:tcPr>
            <w:tcW w:w="2430" w:type="dxa"/>
          </w:tcPr>
          <w:p w:rsidR="00D62AF9" w:rsidRPr="00FA7CA9" w:rsidRDefault="00D62AF9" w:rsidP="00D6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Цель: Создание атмосферы доброжелательности у детей и взрослых в период похода.</w:t>
            </w:r>
          </w:p>
          <w:p w:rsidR="00D62AF9" w:rsidRPr="00FA7CA9" w:rsidRDefault="00D62AF9" w:rsidP="00D6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Воспитание волевых и дружеских качеств в подвижных играх.</w:t>
            </w:r>
          </w:p>
        </w:tc>
        <w:tc>
          <w:tcPr>
            <w:tcW w:w="1510" w:type="dxa"/>
          </w:tcPr>
          <w:p w:rsidR="00D62AF9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  <w:tc>
          <w:tcPr>
            <w:tcW w:w="1863" w:type="dxa"/>
          </w:tcPr>
          <w:p w:rsidR="00D62AF9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D62AF9" w:rsidRPr="00FA7CA9" w:rsidTr="00E27DAC">
        <w:tc>
          <w:tcPr>
            <w:tcW w:w="551" w:type="dxa"/>
          </w:tcPr>
          <w:p w:rsidR="00D62AF9" w:rsidRPr="00FA7CA9" w:rsidRDefault="001C3099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10" w:type="dxa"/>
          </w:tcPr>
          <w:p w:rsidR="001C3099" w:rsidRPr="00FA7CA9" w:rsidRDefault="00D62AF9" w:rsidP="001C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для выставки </w:t>
            </w:r>
            <w:r w:rsidR="001C3099" w:rsidRPr="00FA7CA9">
              <w:rPr>
                <w:rFonts w:ascii="Times New Roman" w:hAnsi="Times New Roman" w:cs="Times New Roman"/>
                <w:sz w:val="24"/>
                <w:szCs w:val="24"/>
              </w:rPr>
              <w:t>«Любим мы зарядку!»</w:t>
            </w:r>
          </w:p>
          <w:p w:rsidR="00D62AF9" w:rsidRPr="00FA7CA9" w:rsidRDefault="00D62AF9" w:rsidP="00D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62AF9" w:rsidRPr="00FA7CA9" w:rsidRDefault="00D62AF9" w:rsidP="00D6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Цель: установление эмоционально-положительного контакта родителей и детей в процессе совместной деятельности.</w:t>
            </w:r>
          </w:p>
        </w:tc>
        <w:tc>
          <w:tcPr>
            <w:tcW w:w="1510" w:type="dxa"/>
          </w:tcPr>
          <w:p w:rsidR="00D62AF9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D62AF9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1694" w:rsidRPr="00FA7CA9" w:rsidTr="00E27DAC">
        <w:tc>
          <w:tcPr>
            <w:tcW w:w="551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3099" w:rsidRPr="00FA7CA9" w:rsidTr="00E27DAC">
        <w:tc>
          <w:tcPr>
            <w:tcW w:w="551" w:type="dxa"/>
          </w:tcPr>
          <w:p w:rsidR="001C3099" w:rsidRPr="00FA7CA9" w:rsidRDefault="001C3099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10" w:type="dxa"/>
          </w:tcPr>
          <w:p w:rsidR="001C3099" w:rsidRPr="00FA7CA9" w:rsidRDefault="001C3099" w:rsidP="001C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Фотовыставка «Наши спортивные достижения за год»</w:t>
            </w:r>
          </w:p>
          <w:p w:rsidR="001C3099" w:rsidRPr="00FA7CA9" w:rsidRDefault="001C3099" w:rsidP="0010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C3099" w:rsidRPr="00FA7CA9" w:rsidRDefault="001C3099" w:rsidP="001C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Цель: привлечение родителей к участию в жизни ДОУ.</w:t>
            </w:r>
          </w:p>
        </w:tc>
        <w:tc>
          <w:tcPr>
            <w:tcW w:w="1510" w:type="dxa"/>
          </w:tcPr>
          <w:p w:rsidR="001C3099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C3099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C3099" w:rsidRPr="00FA7CA9" w:rsidTr="00E27DAC">
        <w:tc>
          <w:tcPr>
            <w:tcW w:w="551" w:type="dxa"/>
          </w:tcPr>
          <w:p w:rsidR="001C3099" w:rsidRPr="00FA7CA9" w:rsidRDefault="001C3099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10" w:type="dxa"/>
          </w:tcPr>
          <w:p w:rsidR="001C3099" w:rsidRPr="00FA7CA9" w:rsidRDefault="001C3099" w:rsidP="001C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«Влияние спортивных привычек в семье на здоровье ребенка». </w:t>
            </w:r>
          </w:p>
          <w:p w:rsidR="001C3099" w:rsidRPr="00FA7CA9" w:rsidRDefault="001C3099" w:rsidP="0010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C3099" w:rsidRPr="00FA7CA9" w:rsidRDefault="001C3099" w:rsidP="001C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родителей с формами работы с детьми по приобщению детей к </w:t>
            </w:r>
            <w:r w:rsidRPr="00FA7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здоровому образу жизни, к заботе о собственном здоровье</w:t>
            </w:r>
          </w:p>
        </w:tc>
        <w:tc>
          <w:tcPr>
            <w:tcW w:w="1510" w:type="dxa"/>
          </w:tcPr>
          <w:p w:rsidR="001C3099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Родители, воспитатели</w:t>
            </w:r>
          </w:p>
        </w:tc>
        <w:tc>
          <w:tcPr>
            <w:tcW w:w="1863" w:type="dxa"/>
          </w:tcPr>
          <w:p w:rsidR="001C3099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C3099" w:rsidRPr="00FA7CA9" w:rsidTr="00E27DAC">
        <w:tc>
          <w:tcPr>
            <w:tcW w:w="551" w:type="dxa"/>
          </w:tcPr>
          <w:p w:rsidR="001C3099" w:rsidRPr="00FA7CA9" w:rsidRDefault="001C3099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110" w:type="dxa"/>
          </w:tcPr>
          <w:p w:rsidR="001C3099" w:rsidRPr="00FA7CA9" w:rsidRDefault="001C3099" w:rsidP="0010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Праздник физкультурно-музыкальный «День Победы».</w:t>
            </w:r>
          </w:p>
        </w:tc>
        <w:tc>
          <w:tcPr>
            <w:tcW w:w="2430" w:type="dxa"/>
          </w:tcPr>
          <w:p w:rsidR="001C3099" w:rsidRPr="00FA7CA9" w:rsidRDefault="001C3099" w:rsidP="001C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Цель: доставить радость общения детям с родителями, побуждать родителей к активному участию в праздниках и развлечениях.</w:t>
            </w:r>
          </w:p>
        </w:tc>
        <w:tc>
          <w:tcPr>
            <w:tcW w:w="1510" w:type="dxa"/>
          </w:tcPr>
          <w:p w:rsidR="001C3099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C3099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C3099" w:rsidRPr="00FA7CA9" w:rsidTr="00E27DAC">
        <w:tc>
          <w:tcPr>
            <w:tcW w:w="551" w:type="dxa"/>
          </w:tcPr>
          <w:p w:rsidR="001C3099" w:rsidRPr="00FA7CA9" w:rsidRDefault="001C3099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10" w:type="dxa"/>
          </w:tcPr>
          <w:p w:rsidR="001C3099" w:rsidRPr="00FA7CA9" w:rsidRDefault="001C3099" w:rsidP="001C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собрание «Наши достижения».</w:t>
            </w:r>
          </w:p>
          <w:p w:rsidR="001C3099" w:rsidRPr="00FA7CA9" w:rsidRDefault="001C3099" w:rsidP="0010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C3099" w:rsidRPr="00FA7CA9" w:rsidRDefault="001C3099" w:rsidP="001C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Цель: подведение итогов физкультурно-оздоровительной работы.</w:t>
            </w:r>
          </w:p>
        </w:tc>
        <w:tc>
          <w:tcPr>
            <w:tcW w:w="1510" w:type="dxa"/>
          </w:tcPr>
          <w:p w:rsidR="001C3099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C3099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C3099" w:rsidRPr="00FA7CA9" w:rsidTr="00E27DAC">
        <w:tc>
          <w:tcPr>
            <w:tcW w:w="551" w:type="dxa"/>
          </w:tcPr>
          <w:p w:rsidR="001C3099" w:rsidRPr="00FA7CA9" w:rsidRDefault="001C3099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10" w:type="dxa"/>
          </w:tcPr>
          <w:p w:rsidR="001C3099" w:rsidRPr="00FA7CA9" w:rsidRDefault="001C3099" w:rsidP="001C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Фотовыставка «Наши спортивные достижения за год»</w:t>
            </w:r>
          </w:p>
          <w:p w:rsidR="001C3099" w:rsidRPr="00FA7CA9" w:rsidRDefault="001C3099" w:rsidP="0010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C3099" w:rsidRPr="00FA7CA9" w:rsidRDefault="001C3099" w:rsidP="001C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Цель: привлечение родителей к участию в жизни ДОУ.</w:t>
            </w:r>
          </w:p>
        </w:tc>
        <w:tc>
          <w:tcPr>
            <w:tcW w:w="1510" w:type="dxa"/>
          </w:tcPr>
          <w:p w:rsidR="001C3099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C3099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1694" w:rsidRPr="00FA7CA9" w:rsidTr="00E27DAC">
        <w:tc>
          <w:tcPr>
            <w:tcW w:w="551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:rsidR="00C41694" w:rsidRPr="00FA7CA9" w:rsidRDefault="00C41694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1694" w:rsidRPr="00FA7CA9" w:rsidTr="00E27DAC">
        <w:tc>
          <w:tcPr>
            <w:tcW w:w="551" w:type="dxa"/>
          </w:tcPr>
          <w:p w:rsidR="00C41694" w:rsidRPr="00FA7CA9" w:rsidRDefault="001C3099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10" w:type="dxa"/>
          </w:tcPr>
          <w:p w:rsidR="00C41694" w:rsidRPr="00FA7CA9" w:rsidRDefault="00101047" w:rsidP="0010104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Консультация «Подвижные игры летом»</w:t>
            </w:r>
          </w:p>
        </w:tc>
        <w:tc>
          <w:tcPr>
            <w:tcW w:w="2430" w:type="dxa"/>
          </w:tcPr>
          <w:p w:rsidR="00C41694" w:rsidRPr="00FA7CA9" w:rsidRDefault="008322D8" w:rsidP="008322D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Цель: познакомить родителей с подвижными играми, которые можно организовать с детьми летом</w:t>
            </w:r>
          </w:p>
        </w:tc>
        <w:tc>
          <w:tcPr>
            <w:tcW w:w="1510" w:type="dxa"/>
          </w:tcPr>
          <w:p w:rsidR="00C41694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C41694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C41694" w:rsidRPr="00FA7CA9" w:rsidTr="00E27DAC">
        <w:tc>
          <w:tcPr>
            <w:tcW w:w="551" w:type="dxa"/>
          </w:tcPr>
          <w:p w:rsidR="00C41694" w:rsidRPr="00FA7CA9" w:rsidRDefault="001C3099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10" w:type="dxa"/>
          </w:tcPr>
          <w:p w:rsidR="00C41694" w:rsidRPr="00FA7CA9" w:rsidRDefault="00101047" w:rsidP="0010104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Физкультурный праздник «День защиты детей» с участием родителей</w:t>
            </w:r>
          </w:p>
        </w:tc>
        <w:tc>
          <w:tcPr>
            <w:tcW w:w="2430" w:type="dxa"/>
          </w:tcPr>
          <w:p w:rsidR="00C41694" w:rsidRPr="00FA7CA9" w:rsidRDefault="008322D8" w:rsidP="008322D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Цель: создать положительное эмоциональное настроение</w:t>
            </w:r>
          </w:p>
        </w:tc>
        <w:tc>
          <w:tcPr>
            <w:tcW w:w="1510" w:type="dxa"/>
          </w:tcPr>
          <w:p w:rsidR="00C41694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  <w:tc>
          <w:tcPr>
            <w:tcW w:w="1863" w:type="dxa"/>
          </w:tcPr>
          <w:p w:rsidR="00C41694" w:rsidRPr="00FA7CA9" w:rsidRDefault="008322D8" w:rsidP="00C4169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</w:tbl>
    <w:p w:rsidR="0024192A" w:rsidRDefault="0024192A" w:rsidP="00A61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61BBD" w:rsidRPr="00A61BBD" w:rsidRDefault="00A61BBD" w:rsidP="00A61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61B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Часть Программы, формируемая участниками образовательного процесса</w:t>
      </w:r>
    </w:p>
    <w:p w:rsidR="00A61BBD" w:rsidRPr="00A61BBD" w:rsidRDefault="00A61BBD" w:rsidP="00A61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61BBD" w:rsidRPr="00A61BBD" w:rsidRDefault="00A61BBD" w:rsidP="00A61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1B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Часть Программы, формируемая участниками образовательного процесса, в соответствии с ФГОС </w:t>
      </w:r>
      <w:proofErr w:type="gramStart"/>
      <w:r w:rsidRPr="00A61BBD">
        <w:rPr>
          <w:rFonts w:ascii="Times New Roman" w:eastAsia="Calibri" w:hAnsi="Times New Roman" w:cs="Times New Roman"/>
          <w:color w:val="000000"/>
          <w:sz w:val="24"/>
          <w:szCs w:val="24"/>
        </w:rPr>
        <w:t>ДО отражает</w:t>
      </w:r>
      <w:proofErr w:type="gramEnd"/>
      <w:r w:rsidRPr="00A61B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направления из числа парциальных и иных программ, выбранных участниками образовательных отношений самостоятельно, которые в наибольшей степени соответствуют потребностям и интересам детей, а также возможностям педагогического коллектива.</w:t>
      </w:r>
    </w:p>
    <w:p w:rsidR="00A61BBD" w:rsidRPr="00065FDD" w:rsidRDefault="00A61BBD" w:rsidP="00A61B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F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</w:t>
      </w:r>
      <w:r w:rsidRPr="00065FDD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gramStart"/>
      <w:r w:rsidRPr="00065F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065F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региональный компонент – </w:t>
      </w:r>
      <w:r w:rsidRPr="00065FD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Парциальная п</w:t>
      </w:r>
      <w:r w:rsidRPr="00065FDD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065FDD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065F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65FDD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A61BBD" w:rsidRPr="00065FDD" w:rsidRDefault="00A61BBD" w:rsidP="00A61B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65F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Региональный компонент - часть федеральных государственных образовательных стандартов дошкольного образования, предназначенная для углубленного изучения особенностей исторического, культурного развития автономного округа.</w:t>
      </w:r>
    </w:p>
    <w:p w:rsidR="00A61BBD" w:rsidRPr="00065FDD" w:rsidRDefault="00A61BBD" w:rsidP="00A61B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регионального компонента - защита и развитие системы образования региональных культурных традиций и особенностей; сохранение единого </w:t>
      </w:r>
      <w:r w:rsidRPr="00065F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образовательного пространства России; обеспечение прав подрастающего поколения на доступное образование; вооружение дошкольников системой знаний о регионе.</w:t>
      </w:r>
    </w:p>
    <w:p w:rsidR="00A61BBD" w:rsidRPr="00065FDD" w:rsidRDefault="00A61BBD" w:rsidP="00A61B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65F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Культурно-исторические обычаи и традиции, народное творчество, природные особенности родного края являются для детей наиболее доступными средствами для развития познавательных процессов.</w:t>
      </w:r>
    </w:p>
    <w:p w:rsidR="00A61BBD" w:rsidRPr="00065FDD" w:rsidRDefault="00A61BBD" w:rsidP="00A61B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FDD">
        <w:rPr>
          <w:rFonts w:ascii="Times New Roman" w:eastAsia="Calibri" w:hAnsi="Times New Roman" w:cs="Times New Roman"/>
          <w:sz w:val="24"/>
          <w:szCs w:val="24"/>
        </w:rPr>
        <w:t xml:space="preserve"> В подготовительной к школе группе «</w:t>
      </w:r>
      <w:r w:rsidR="005F2A5D" w:rsidRPr="00065FDD">
        <w:rPr>
          <w:rFonts w:ascii="Times New Roman" w:eastAsia="Calibri" w:hAnsi="Times New Roman" w:cs="Times New Roman"/>
          <w:sz w:val="24"/>
          <w:szCs w:val="24"/>
        </w:rPr>
        <w:t>Солнышко</w:t>
      </w:r>
      <w:r w:rsidRPr="00065FDD">
        <w:rPr>
          <w:rFonts w:ascii="Times New Roman" w:eastAsia="Calibri" w:hAnsi="Times New Roman" w:cs="Times New Roman"/>
          <w:sz w:val="24"/>
          <w:szCs w:val="24"/>
        </w:rPr>
        <w:t>» для расширения представлений детей о родном крае, приобщения их к национальным культурам, воспитание любви и уважения к малой Родине в образовательную область обязательной части - «Познавательное развитие», разделы: «</w:t>
      </w:r>
      <w:r w:rsidRPr="00065FDD">
        <w:rPr>
          <w:rFonts w:ascii="Times New Roman" w:eastAsia="Calibri" w:hAnsi="Times New Roman" w:cs="Times New Roman"/>
          <w:iCs/>
          <w:sz w:val="24"/>
          <w:szCs w:val="24"/>
        </w:rPr>
        <w:t>Развитие познавательно-исследовательской деятельности», «Ознакомление с предметным окружением», «Ознакомление с социальным миром», «Ознакомление с миром природы» д</w:t>
      </w:r>
      <w:r w:rsidRPr="00065FDD">
        <w:rPr>
          <w:rFonts w:ascii="Times New Roman" w:eastAsia="Calibri" w:hAnsi="Times New Roman" w:cs="Times New Roman"/>
          <w:sz w:val="24"/>
          <w:szCs w:val="24"/>
        </w:rPr>
        <w:t>ополняется частью, формируемой участниками образовательных отношений – региональным компонентом –</w:t>
      </w:r>
      <w:r w:rsidRPr="00065FD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065FDD">
        <w:rPr>
          <w:rFonts w:ascii="Times New Roman" w:eastAsia="Calibri" w:hAnsi="Times New Roman" w:cs="Times New Roman"/>
          <w:sz w:val="24"/>
          <w:szCs w:val="24"/>
        </w:rPr>
        <w:t xml:space="preserve">Парциальной программой «Экология для малышей».  </w:t>
      </w:r>
    </w:p>
    <w:p w:rsidR="00A61BBD" w:rsidRPr="00065FDD" w:rsidRDefault="00A61BBD" w:rsidP="00A61BB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FDD">
        <w:rPr>
          <w:rFonts w:ascii="Times New Roman" w:eastAsia="Calibri" w:hAnsi="Times New Roman" w:cs="Times New Roman"/>
          <w:sz w:val="24"/>
          <w:szCs w:val="24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детям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A61BBD" w:rsidRPr="00065FDD" w:rsidRDefault="00A61BBD" w:rsidP="00A61BB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65FDD">
        <w:rPr>
          <w:rFonts w:ascii="Times New Roman" w:eastAsia="Calibri" w:hAnsi="Times New Roman" w:cs="Times New Roman"/>
          <w:sz w:val="24"/>
          <w:szCs w:val="24"/>
        </w:rPr>
        <w:t>Программа составлена с учетом психолого-возрастных особенностей детей</w:t>
      </w:r>
      <w:r w:rsidRPr="00065FD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065FDD">
        <w:rPr>
          <w:rFonts w:ascii="Times New Roman" w:eastAsia="Calibri" w:hAnsi="Times New Roman" w:cs="Times New Roman"/>
          <w:sz w:val="24"/>
          <w:szCs w:val="24"/>
        </w:rPr>
        <w:t>н</w:t>
      </w:r>
      <w:r w:rsidRPr="00065FDD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аправлена на подготовку детей к реализации деятельностного подхода к решению региональных экологических проблем, развитие у детей потребности в здоровом образе жизни, воспитание эко-гуманистического отношения к природе, человеку, обществу с учетом уникальности социально-экономических процессов в Ханты – мансийском автономном округе-Югры (далее по тексту – ХМАО) </w:t>
      </w:r>
      <w:r w:rsidRPr="00065FDD">
        <w:rPr>
          <w:rFonts w:ascii="Times New Roman" w:eastAsia="Calibri" w:hAnsi="Times New Roman" w:cs="Times New Roman"/>
          <w:sz w:val="24"/>
          <w:szCs w:val="24"/>
        </w:rPr>
        <w:t xml:space="preserve">и состоит из следующих разделов: </w:t>
      </w:r>
      <w:proofErr w:type="gramEnd"/>
    </w:p>
    <w:p w:rsidR="00A61BBD" w:rsidRPr="00065FDD" w:rsidRDefault="00A61BBD" w:rsidP="00A61BB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«Где мы живем?»; </w:t>
      </w:r>
    </w:p>
    <w:p w:rsidR="00A61BBD" w:rsidRPr="00065FDD" w:rsidRDefault="00A61BBD" w:rsidP="00A61BB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«Многообразие растительного и животного мира ХМАО» </w:t>
      </w:r>
    </w:p>
    <w:p w:rsidR="00A61BBD" w:rsidRPr="00065FDD" w:rsidRDefault="00A61BBD" w:rsidP="00A61BB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>- «Сезонные изменения в природе ХМАО»;</w:t>
      </w:r>
    </w:p>
    <w:p w:rsidR="00A61BBD" w:rsidRPr="00065FDD" w:rsidRDefault="00A61BBD" w:rsidP="00A61BB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«Природа и человек в условиях ХМАО»; </w:t>
      </w:r>
    </w:p>
    <w:p w:rsidR="00A61BBD" w:rsidRPr="00065FDD" w:rsidRDefault="00A61BBD" w:rsidP="00A61BB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«Человек и его здоровье». </w:t>
      </w:r>
    </w:p>
    <w:p w:rsidR="00A61BBD" w:rsidRPr="00065FDD" w:rsidRDefault="00A61BBD" w:rsidP="00A61BB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65FDD">
        <w:rPr>
          <w:rFonts w:ascii="Times New Roman" w:eastAsia="Calibri" w:hAnsi="Times New Roman" w:cs="Times New Roman"/>
          <w:sz w:val="24"/>
          <w:szCs w:val="24"/>
        </w:rPr>
        <w:t xml:space="preserve">В программе «Экология для малышей» учтены природные и социальные особенности Ханты-Мансийского автономного округа и </w:t>
      </w:r>
      <w:r w:rsidRPr="00065F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дополняет</w:t>
      </w:r>
      <w:r w:rsidRPr="00065FD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образовательное содержание познавательной, художественно-эстетической направленности (формирование экологической культуры на основе историко-географических и природных особенностей, традиционного и современного природопользования с учетом этнических культур Ханты-Мансийского округа). </w:t>
      </w:r>
    </w:p>
    <w:p w:rsidR="00A61BBD" w:rsidRPr="00065FDD" w:rsidRDefault="00A61BBD" w:rsidP="00A61BB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65FD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региональном компоненте последовательно раскрывается сущность живого организма и его взаимодействие со средой. Каждый последующий раздел опирается на содержание предыдущего, представления в нем усложняются – пополняются новыми фактами, связями, обобщениями. Раскрытие все новых и новых знаний о живом создает предпосылки для общего представления дошкольников о ценности природы и нормах взаимодействия с ее объектами, для включения в следующие разделы более сложных умений экологически ориентированного взаимодействия с природой, дальнейшего накопления опыта гуманно-ценностного отношения к ней.</w:t>
      </w:r>
    </w:p>
    <w:p w:rsidR="00A61BBD" w:rsidRPr="00065FDD" w:rsidRDefault="00A61BBD" w:rsidP="00A61B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FDD">
        <w:rPr>
          <w:rFonts w:ascii="Times New Roman" w:eastAsia="Calibri" w:hAnsi="Times New Roman" w:cs="Times New Roman"/>
          <w:b/>
          <w:sz w:val="24"/>
          <w:szCs w:val="24"/>
        </w:rPr>
        <w:t>Обучение в региональном компоненте</w:t>
      </w:r>
      <w:r w:rsidRPr="00065FDD">
        <w:rPr>
          <w:rFonts w:ascii="Times New Roman" w:eastAsia="Calibri" w:hAnsi="Times New Roman" w:cs="Times New Roman"/>
          <w:sz w:val="24"/>
          <w:szCs w:val="24"/>
        </w:rPr>
        <w:t xml:space="preserve"> строится на основе преемственности поколений, уникальности природной и культурно-исторической среды и региональной системы образования как важнейшего фактора развития территории.</w:t>
      </w:r>
    </w:p>
    <w:p w:rsidR="00A61BBD" w:rsidRPr="00065FDD" w:rsidRDefault="00A61BBD" w:rsidP="00A61B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FDD">
        <w:rPr>
          <w:rFonts w:ascii="Times New Roman" w:eastAsia="Calibri" w:hAnsi="Times New Roman" w:cs="Times New Roman"/>
          <w:sz w:val="24"/>
          <w:szCs w:val="24"/>
        </w:rPr>
        <w:t xml:space="preserve"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выпускникам Учреждения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</w:t>
      </w:r>
      <w:r w:rsidRPr="00065FDD">
        <w:rPr>
          <w:rFonts w:ascii="Times New Roman" w:eastAsia="Calibri" w:hAnsi="Times New Roman" w:cs="Times New Roman"/>
          <w:sz w:val="24"/>
          <w:szCs w:val="24"/>
        </w:rPr>
        <w:lastRenderedPageBreak/>
        <w:t>в охране окружающей среды.</w:t>
      </w:r>
    </w:p>
    <w:p w:rsidR="00A61BBD" w:rsidRPr="00065FDD" w:rsidRDefault="00A61BBD" w:rsidP="00A61BBD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5FDD">
        <w:rPr>
          <w:rFonts w:ascii="Times New Roman" w:eastAsia="Calibri" w:hAnsi="Times New Roman" w:cs="Times New Roman"/>
          <w:b/>
          <w:bCs/>
          <w:sz w:val="24"/>
          <w:szCs w:val="24"/>
        </w:rPr>
        <w:t>Методы организации образовательной деятельности с детьми</w:t>
      </w:r>
    </w:p>
    <w:p w:rsidR="00A61BBD" w:rsidRPr="00065FDD" w:rsidRDefault="00A61BBD" w:rsidP="00A61BBD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065FD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Для реализации </w:t>
      </w:r>
      <w:r w:rsidRPr="00065FDD">
        <w:rPr>
          <w:rFonts w:ascii="Times New Roman" w:eastAsia="Calibri" w:hAnsi="Times New Roman" w:cs="Times New Roman"/>
          <w:sz w:val="24"/>
          <w:szCs w:val="24"/>
        </w:rPr>
        <w:t xml:space="preserve">парциальной </w:t>
      </w:r>
      <w:r w:rsidRPr="00065FDD">
        <w:rPr>
          <w:rFonts w:ascii="Times New Roman" w:eastAsia="Calibri" w:hAnsi="Times New Roman" w:cs="Times New Roman"/>
          <w:sz w:val="24"/>
          <w:szCs w:val="24"/>
          <w:lang w:val="x-none"/>
        </w:rPr>
        <w:t>программы «</w:t>
      </w:r>
      <w:r w:rsidRPr="00065FDD">
        <w:rPr>
          <w:rFonts w:ascii="Times New Roman" w:eastAsia="Calibri" w:hAnsi="Times New Roman" w:cs="Times New Roman"/>
          <w:sz w:val="24"/>
          <w:szCs w:val="24"/>
        </w:rPr>
        <w:t>Экология для малышей</w:t>
      </w:r>
      <w:r w:rsidRPr="00065FDD">
        <w:rPr>
          <w:rFonts w:ascii="Times New Roman" w:eastAsia="Calibri" w:hAnsi="Times New Roman" w:cs="Times New Roman"/>
          <w:sz w:val="24"/>
          <w:szCs w:val="24"/>
          <w:lang w:val="x-none"/>
        </w:rPr>
        <w:t>» используются следующие методы:</w:t>
      </w:r>
    </w:p>
    <w:p w:rsidR="00A61BBD" w:rsidRPr="00065FDD" w:rsidRDefault="00A61BBD" w:rsidP="00A61BBD">
      <w:pPr>
        <w:numPr>
          <w:ilvl w:val="0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065FD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наглядные: показ, демонстрация объектов, пособий, таблиц, рисунков, схем, фотографий, видеофильмов; </w:t>
      </w:r>
    </w:p>
    <w:p w:rsidR="00A61BBD" w:rsidRPr="00065FDD" w:rsidRDefault="00A61BBD" w:rsidP="00A61BBD">
      <w:pPr>
        <w:numPr>
          <w:ilvl w:val="0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065FD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практические: игровые (дидактические игры, игровые упражнения, игры – занятия, подвижные игры, творческие игры, ролевые игры), метод поисково-исследовательской работы (экологический практикум - самостоятельная работа обучающихся с выполнением различных заданий на экскурсиях, занятиях, в ходе проведения простых опытов, распознавание и определение объектов, наблюдение, экспериментирование), практическая природоохранная работа (изготовление кормушек, подкормка птиц, комнатных растений, полив и пересадка растений, выращивание рассады, оформление клумб и цветников, уборка территории), уход за животными и растениями; </w:t>
      </w:r>
    </w:p>
    <w:p w:rsidR="00A61BBD" w:rsidRPr="00065FDD" w:rsidRDefault="00A61BBD" w:rsidP="00A61BBD">
      <w:pPr>
        <w:numPr>
          <w:ilvl w:val="0"/>
          <w:numId w:val="25"/>
        </w:num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065FD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словесные: объяснение, рассказ, беседа с привлечением имеющихся у воспитанников знаний, чтение художественного произведения, сообщение воспитанника; </w:t>
      </w:r>
    </w:p>
    <w:p w:rsidR="00A61BBD" w:rsidRPr="00065FDD" w:rsidRDefault="00A61BBD" w:rsidP="00A61BBD">
      <w:pPr>
        <w:numPr>
          <w:ilvl w:val="0"/>
          <w:numId w:val="25"/>
        </w:num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065FD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коммуникативно–развивающие методы: выполнение творческих коллективных работ, участие в театральных постановках, экологических праздниках; </w:t>
      </w:r>
    </w:p>
    <w:p w:rsidR="00A61BBD" w:rsidRPr="00065FDD" w:rsidRDefault="00A61BBD" w:rsidP="00A61BBD">
      <w:pPr>
        <w:numPr>
          <w:ilvl w:val="0"/>
          <w:numId w:val="25"/>
        </w:num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065FDD">
        <w:rPr>
          <w:rFonts w:ascii="Times New Roman" w:eastAsia="Calibri" w:hAnsi="Times New Roman" w:cs="Times New Roman"/>
          <w:sz w:val="24"/>
          <w:szCs w:val="24"/>
          <w:lang w:val="x-none"/>
        </w:rPr>
        <w:t>интерактивные методы: мультимедийные презентации.</w:t>
      </w:r>
    </w:p>
    <w:p w:rsidR="00A61BBD" w:rsidRPr="00065FDD" w:rsidRDefault="00A61BBD" w:rsidP="00A61BBD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065FD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Формы обучения</w:t>
      </w:r>
    </w:p>
    <w:p w:rsidR="00A61BBD" w:rsidRPr="00065FDD" w:rsidRDefault="00A61BBD" w:rsidP="00A61BBD">
      <w:pPr>
        <w:numPr>
          <w:ilvl w:val="0"/>
          <w:numId w:val="26"/>
        </w:num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5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Групповые</w:t>
      </w:r>
      <w:r w:rsidRPr="000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(беседы, экскурсии, тренинги, кинолектории, выставки, походы, конкурсы, театральные постановки, экологический практикум практические и творческие задания, беседы, консультации, подготовка доклада, наблюдение за растениями и животными, изготовление поделок, фотографирование, рисование, лепка);</w:t>
      </w:r>
      <w:proofErr w:type="gramEnd"/>
    </w:p>
    <w:p w:rsidR="00A61BBD" w:rsidRPr="00065FDD" w:rsidRDefault="00A61BBD" w:rsidP="00A61BBD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065FD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Технологии</w:t>
      </w:r>
    </w:p>
    <w:p w:rsidR="00A61BBD" w:rsidRPr="00065FDD" w:rsidRDefault="00A61BBD" w:rsidP="00A61BBD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>В ходе реализации программы применяются следующие технологии:</w:t>
      </w:r>
    </w:p>
    <w:p w:rsidR="00A61BBD" w:rsidRPr="00065FDD" w:rsidRDefault="00A61BBD" w:rsidP="00A61BBD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технология </w:t>
      </w:r>
      <w:r w:rsidRPr="00065FD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свободного воспитания</w:t>
      </w:r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(развитие самостоятельности, воспитание </w:t>
      </w:r>
      <w:proofErr w:type="spellStart"/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); </w:t>
      </w:r>
    </w:p>
    <w:p w:rsidR="00A61BBD" w:rsidRPr="00065FDD" w:rsidRDefault="00A61BBD" w:rsidP="00A61BBD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</w:t>
      </w:r>
      <w:r w:rsidRPr="00065FD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гуманно-личностная</w:t>
      </w:r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технология (уважение к ребенку, оптимистическая вера в его потенциал, всесторонняя поддержка развития личности); </w:t>
      </w:r>
    </w:p>
    <w:p w:rsidR="00A61BBD" w:rsidRPr="00065FDD" w:rsidRDefault="00A61BBD" w:rsidP="00A61BBD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технология </w:t>
      </w:r>
      <w:r w:rsidRPr="00065FD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сотрудничества</w:t>
      </w:r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(партнерство, равенство, сотрудничество и сотворчество педагога и воспитанника при создании проблемных ситуаций высокого уровня);</w:t>
      </w:r>
    </w:p>
    <w:p w:rsidR="00A61BBD" w:rsidRPr="00065FDD" w:rsidRDefault="00A61BBD" w:rsidP="00A61BBD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>Основополагающими технологиями в программе являются:</w:t>
      </w:r>
    </w:p>
    <w:p w:rsidR="00A61BBD" w:rsidRPr="00065FDD" w:rsidRDefault="00A61BBD" w:rsidP="00A61BBD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технология </w:t>
      </w:r>
      <w:r w:rsidRPr="00065F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игрового обучения</w:t>
      </w:r>
      <w:r w:rsidRPr="000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занятия с использованием игр или игровых ситуаций и является эффективным средством обучения и воспитания, поскольку введение игрового сюжета привлекает внимание детей всей группы. Содержание игры – это всегда осуществление ряда учебных задач. В игре воспитанники попадают в ситуацию, позволяющую им критически оценивать свои знания в действии, привести эти знания в систему. </w:t>
      </w:r>
    </w:p>
    <w:p w:rsidR="00A61BBD" w:rsidRPr="00065FDD" w:rsidRDefault="00A61BBD" w:rsidP="00A61BB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технология </w:t>
      </w:r>
      <w:r w:rsidRPr="00065FD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интерактивного обучения</w:t>
      </w:r>
      <w:r w:rsidRPr="00065F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65FD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ориентирована на более широкое взаимодействие </w:t>
      </w:r>
      <w:proofErr w:type="gramStart"/>
      <w:r w:rsidRPr="00065FD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065FD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не только с педагогом, но и друг с другом и на доминирование активности обучающихся в процессе обучения.</w:t>
      </w:r>
      <w:r w:rsidRPr="00065FD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065FD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Интерактивное обучение представляет собой такую организацию учебного процесса, при которой практически все воспитанники оказываются вовлечёнными в процесс познания. </w:t>
      </w:r>
      <w:proofErr w:type="gramStart"/>
      <w:r w:rsidRPr="00065FD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Структура занятия, проведённого в интерактивном режиме, включает 8 этапов: мотивация, сообщение целей, предоставление новой информации, интерактивные упражнения, новый продукт, рефлексия, оценивание, домашнее задание. </w:t>
      </w:r>
      <w:proofErr w:type="gramEnd"/>
    </w:p>
    <w:p w:rsidR="00A61BBD" w:rsidRPr="00065FDD" w:rsidRDefault="00A61BBD" w:rsidP="00A61BB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технология </w:t>
      </w:r>
      <w:r w:rsidRPr="00065F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проблемного обучения</w:t>
      </w:r>
      <w:r w:rsidRPr="000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основана на создании особого вида мотивации - проблемной, поэтому требует адекватного конструирования дидактического содержания </w:t>
      </w:r>
      <w:r w:rsidRPr="00065F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экологического материала, который должен быть представлен как цепь проблемных ситуаций. </w:t>
      </w:r>
    </w:p>
    <w:p w:rsidR="00A61BBD" w:rsidRPr="00065FDD" w:rsidRDefault="00A61BBD" w:rsidP="00A61BB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технология </w:t>
      </w:r>
      <w:r w:rsidRPr="00065F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ИКТ</w:t>
      </w:r>
      <w:r w:rsidRPr="000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интерактивная доска применяется для создания мультимедийных презентаций, мультфильмов, демонстраций, моделирования, поиска информации </w:t>
      </w:r>
      <w:r w:rsidRPr="00065F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Интернете, используются программы </w:t>
      </w:r>
      <w:proofErr w:type="spellStart"/>
      <w:r w:rsidRPr="00065FDD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0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65FDD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0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5FDD">
        <w:rPr>
          <w:rFonts w:ascii="Times New Roman" w:eastAsia="Times New Roman" w:hAnsi="Times New Roman" w:cs="Times New Roman"/>
          <w:sz w:val="24"/>
          <w:szCs w:val="24"/>
          <w:lang w:eastAsia="ru-RU"/>
        </w:rPr>
        <w:t>Poin</w:t>
      </w:r>
      <w:proofErr w:type="spellEnd"/>
      <w:r w:rsidRPr="000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65F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Movie</w:t>
      </w:r>
      <w:r w:rsidRPr="000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F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Maker</w:t>
      </w:r>
      <w:r w:rsidRPr="000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65F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ActivInspire</w:t>
      </w:r>
      <w:proofErr w:type="spellEnd"/>
      <w:r w:rsidRPr="00065F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BBD" w:rsidRPr="00065FDD" w:rsidRDefault="00A61BBD" w:rsidP="00A61BB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5FDD">
        <w:rPr>
          <w:rFonts w:ascii="Times New Roman" w:eastAsia="Calibri" w:hAnsi="Times New Roman" w:cs="Times New Roman"/>
          <w:b/>
          <w:sz w:val="24"/>
          <w:szCs w:val="24"/>
        </w:rPr>
        <w:t>Объем процентного соотношения реализации национально-регионального компонента – Парциальной программы «Экология для малышей», входящей в часть, формируемую участниками образовательных отношений, к обязательной части (в неделю)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6095"/>
      </w:tblGrid>
      <w:tr w:rsidR="00A61BBD" w:rsidRPr="00065FDD" w:rsidTr="00A61BBD">
        <w:tc>
          <w:tcPr>
            <w:tcW w:w="4537" w:type="dxa"/>
            <w:shd w:val="clear" w:color="auto" w:fill="auto"/>
          </w:tcPr>
          <w:p w:rsidR="00A61BBD" w:rsidRPr="00065FDD" w:rsidRDefault="00A61BBD" w:rsidP="00A6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регионального компонента </w:t>
            </w:r>
          </w:p>
        </w:tc>
        <w:tc>
          <w:tcPr>
            <w:tcW w:w="6095" w:type="dxa"/>
            <w:shd w:val="clear" w:color="auto" w:fill="auto"/>
          </w:tcPr>
          <w:p w:rsidR="00A61BBD" w:rsidRPr="00065FDD" w:rsidRDefault="00A61BBD" w:rsidP="00A6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D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  «Познавательное развитие»</w:t>
            </w:r>
          </w:p>
        </w:tc>
      </w:tr>
      <w:tr w:rsidR="00A61BBD" w:rsidRPr="00065FDD" w:rsidTr="00A61BBD">
        <w:tc>
          <w:tcPr>
            <w:tcW w:w="4537" w:type="dxa"/>
            <w:shd w:val="clear" w:color="auto" w:fill="auto"/>
          </w:tcPr>
          <w:p w:rsidR="00A61BBD" w:rsidRPr="00065FDD" w:rsidRDefault="00A61BBD" w:rsidP="00A6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D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образовательных областей</w:t>
            </w:r>
          </w:p>
        </w:tc>
        <w:tc>
          <w:tcPr>
            <w:tcW w:w="6095" w:type="dxa"/>
            <w:shd w:val="clear" w:color="auto" w:fill="auto"/>
          </w:tcPr>
          <w:p w:rsidR="00A61BBD" w:rsidRPr="00065FDD" w:rsidRDefault="00A61BBD" w:rsidP="00A61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5FD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65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миром природы»</w:t>
            </w:r>
          </w:p>
        </w:tc>
      </w:tr>
      <w:tr w:rsidR="00A61BBD" w:rsidRPr="00A61BBD" w:rsidTr="00A61BBD">
        <w:tc>
          <w:tcPr>
            <w:tcW w:w="4537" w:type="dxa"/>
            <w:shd w:val="clear" w:color="auto" w:fill="auto"/>
          </w:tcPr>
          <w:p w:rsidR="00A61BBD" w:rsidRPr="00065FDD" w:rsidRDefault="00A61BBD" w:rsidP="00A6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DD">
              <w:rPr>
                <w:rFonts w:ascii="Times New Roman" w:eastAsia="Times New Roman" w:hAnsi="Times New Roman" w:cs="Times New Roman"/>
                <w:sz w:val="24"/>
                <w:szCs w:val="24"/>
              </w:rPr>
              <w:t>% отношение к обязательной части</w:t>
            </w:r>
          </w:p>
        </w:tc>
        <w:tc>
          <w:tcPr>
            <w:tcW w:w="6095" w:type="dxa"/>
            <w:shd w:val="clear" w:color="auto" w:fill="auto"/>
          </w:tcPr>
          <w:p w:rsidR="00A61BBD" w:rsidRPr="00065FDD" w:rsidRDefault="00A61BBD" w:rsidP="00A6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DD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</w:tbl>
    <w:p w:rsidR="00A61BBD" w:rsidRDefault="00A61BBD" w:rsidP="00412A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1694" w:rsidRPr="00FA7CA9" w:rsidRDefault="00C41694" w:rsidP="00412A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ОРГАНИЗАЦИОННЫЙ РАЗДЕЛ</w:t>
      </w:r>
    </w:p>
    <w:p w:rsidR="00C41694" w:rsidRPr="00FA7CA9" w:rsidRDefault="00C41694" w:rsidP="00C41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 ПСИХОЛОГО-ПЕДАГОГИЧЕСКИЕ УСЛОВИЯ РЕАЛИЗАЦИИ РАБОЧЕЙ ПРОГРАММЫ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Успешная реализация рабочей программы обеспечивается следующими психолого-педагогическими условиями: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признание детства как уникального периода в становлении человека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 образовательных задач с использованием как новых форм организации процесса образования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занятия).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обеспечение преемственности содержания и форм организации образовательного процесса 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образования);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учёт специфики возрастного и индивидуального психофизического развития обучающихся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создание развивающей и эмоционально комфортной для ребёнка образовательной среды, 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способствующей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образовательной деятельности на основе взаимодействия взрослых с детьми,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7) </w:t>
      </w: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индивидуализация образования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</w:t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 </w:t>
      </w: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оказание ранней коррекционной помощи детям с особыми образовательными потребностями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специальных психолого-педагогических подходов, методов, способов общения и условий, способствующих получению </w:t>
      </w: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социальному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этих детей, в </w:t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посредством организации инклюзивного образования;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9) </w:t>
      </w: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работы по физическому развитию на основе результатов выявления запросов родительского и профессионального сообщества;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10) </w:t>
      </w: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педагогическая и методическая </w:t>
      </w:r>
      <w:proofErr w:type="gramStart"/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помощь</w:t>
      </w:r>
      <w:proofErr w:type="gramEnd"/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поддержка, консультирование родителей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в вопросах физического развития детей, охраны и укрепления их здоровья;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11) </w:t>
      </w: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вовлечение родителей (законных представителей) в процесс реализации программы 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построение отношений сотрудничества в соответствии с образовательными потребностями и возможностями семьи обучающихся по вопросам физического развития детей, охраны их здоровья;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12) </w:t>
      </w: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непрерывное психолого-педагогическое сопровождение участников образовательных отношений 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рабочей программы, обеспечение вариативности содержания, направлений и форм согласно запросам родительского и профессионального сообществ;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13) </w:t>
      </w: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взаимодействие с различными социальными институтами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(сферы образования,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деятельности по вопросам физического развития детей;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14) </w:t>
      </w: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широких возможностей социальной среды, социума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дополнительного средства физического развития ребенка, совершенствования процесса его социализации;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15) </w:t>
      </w: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предоставление информации об особенностях организации физического развития детей 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семье, заинтересованным лицам, вовлеченным в образовательную деятельность, а также широкой общественности;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 обеспечение возможностей для обсуждения рабочей программы, поиска, использования материалов, обеспечивающих её реализацию, в </w:t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информационной среде.</w:t>
      </w:r>
    </w:p>
    <w:p w:rsidR="00C41694" w:rsidRPr="00FA7CA9" w:rsidRDefault="00C41694" w:rsidP="00FA7CA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 ОСОБЕННОСТИ ОРГАНИЗАЦИИ РАЗВИВАЮЩЕЙ ПРЕДМЕТНО-ПРОСТРАНСТВЕННОЙ СРЕДЫ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РППС рассматривается как часть образовательной среды и фактор, обогащающий развитие детей. 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рабочей программы используются следующие возможности РППС:</w:t>
      </w:r>
    </w:p>
    <w:p w:rsidR="00C41694" w:rsidRPr="00FA7CA9" w:rsidRDefault="00C41694" w:rsidP="00C416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7C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ДОО, </w:t>
      </w:r>
    </w:p>
    <w:p w:rsidR="00C41694" w:rsidRPr="00FA7CA9" w:rsidRDefault="00C41694" w:rsidP="00C416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групповые помещения, </w:t>
      </w:r>
    </w:p>
    <w:p w:rsidR="00C41694" w:rsidRPr="00FA7CA9" w:rsidRDefault="00C41694" w:rsidP="00C416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специализированные помещения (музыкальный зал, бассейн и др.). 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в группе размещено и по центрам детской активности. Для решения задач физического развития в каждой группе имеются: 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Центр двигательной активности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 содержанием образовательных областей «Физическое развитие», «Социально-коммуникативное развитие», «Речевое развитие».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</w:t>
      </w: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Центр безопасности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развитие».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Центр игры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содержащий оборудование для организации сюжетно-ролевых детских игр, предметы-заместители в интеграции с содержанием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развитие».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Центр театрализации и </w:t>
      </w:r>
      <w:proofErr w:type="spellStart"/>
      <w:r w:rsidRPr="00FA7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музицирования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развитие».</w:t>
      </w:r>
    </w:p>
    <w:p w:rsidR="002A519A" w:rsidRPr="00FA7CA9" w:rsidRDefault="002A519A" w:rsidP="00C41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FA7CA9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Оснащение помещений для реализации целей и задач</w:t>
      </w:r>
    </w:p>
    <w:p w:rsidR="00C41694" w:rsidRPr="00FA7CA9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области «Физическое развитие» (6-7 лет)</w:t>
      </w:r>
    </w:p>
    <w:p w:rsidR="00C41694" w:rsidRPr="00FA7CA9" w:rsidRDefault="00C41694" w:rsidP="00C41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695"/>
        <w:gridCol w:w="3496"/>
        <w:gridCol w:w="3099"/>
        <w:gridCol w:w="2174"/>
      </w:tblGrid>
      <w:tr w:rsidR="00C41694" w:rsidRPr="00FA7CA9" w:rsidTr="00023909">
        <w:tc>
          <w:tcPr>
            <w:tcW w:w="709" w:type="dxa"/>
            <w:shd w:val="clear" w:color="auto" w:fill="DBE5F1" w:themeFill="accent1" w:themeFillTint="33"/>
          </w:tcPr>
          <w:p w:rsidR="00C41694" w:rsidRPr="00FA7CA9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A7C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A7CA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67" w:type="dxa"/>
            <w:shd w:val="clear" w:color="auto" w:fill="DBE5F1" w:themeFill="accent1" w:themeFillTint="33"/>
          </w:tcPr>
          <w:p w:rsidR="00C41694" w:rsidRPr="00FA7CA9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sz w:val="24"/>
                <w:szCs w:val="24"/>
              </w:rPr>
              <w:t>Вид помещения</w:t>
            </w:r>
          </w:p>
        </w:tc>
        <w:tc>
          <w:tcPr>
            <w:tcW w:w="3137" w:type="dxa"/>
            <w:shd w:val="clear" w:color="auto" w:fill="DBE5F1" w:themeFill="accent1" w:themeFillTint="33"/>
          </w:tcPr>
          <w:p w:rsidR="00C41694" w:rsidRPr="00FA7CA9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  <w:tc>
          <w:tcPr>
            <w:tcW w:w="2233" w:type="dxa"/>
            <w:shd w:val="clear" w:color="auto" w:fill="DBE5F1" w:themeFill="accent1" w:themeFillTint="33"/>
          </w:tcPr>
          <w:p w:rsidR="00C41694" w:rsidRPr="00FA7CA9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C41694" w:rsidRPr="00FA7CA9" w:rsidTr="00023909">
        <w:tc>
          <w:tcPr>
            <w:tcW w:w="709" w:type="dxa"/>
          </w:tcPr>
          <w:p w:rsidR="00C41694" w:rsidRPr="00FA7CA9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C41694" w:rsidRPr="00FA7CA9" w:rsidRDefault="00DB4F42" w:rsidP="00C4169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</w:t>
            </w:r>
            <w:r w:rsidR="002A519A"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31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83"/>
            </w:tblGrid>
            <w:tr w:rsidR="00C41694" w:rsidRPr="00FA7CA9" w:rsidTr="00023909">
              <w:trPr>
                <w:trHeight w:val="571"/>
              </w:trPr>
              <w:tc>
                <w:tcPr>
                  <w:tcW w:w="0" w:type="auto"/>
                </w:tcPr>
                <w:p w:rsidR="00C41694" w:rsidRPr="00FA7CA9" w:rsidRDefault="00C41694" w:rsidP="002A51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C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Шведская стенка.</w:t>
                  </w:r>
                  <w:r w:rsidR="002A519A" w:rsidRPr="00FA7C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A7C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Спортивное оборудование для прыжков, лазания, равновесия.</w:t>
                  </w:r>
                </w:p>
                <w:p w:rsidR="00C41694" w:rsidRPr="00FA7CA9" w:rsidRDefault="00C41694" w:rsidP="002A51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C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Полифункциональные модули.</w:t>
                  </w:r>
                </w:p>
                <w:p w:rsidR="00C41694" w:rsidRPr="00FA7CA9" w:rsidRDefault="00C41694" w:rsidP="002A51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FA7C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Нетрадиционное физкультурное оборудование (мешочки для равновесия, ленты, султанчики, </w:t>
                  </w:r>
                  <w:proofErr w:type="spellStart"/>
                  <w:r w:rsidRPr="00FA7C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кольцебросы</w:t>
                  </w:r>
                  <w:proofErr w:type="spellEnd"/>
                  <w:r w:rsidRPr="00FA7C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флажки, канат и др.)</w:t>
                  </w:r>
                </w:p>
              </w:tc>
            </w:tr>
          </w:tbl>
          <w:p w:rsidR="00C41694" w:rsidRPr="00FA7CA9" w:rsidRDefault="00C41694" w:rsidP="00C4169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C41694" w:rsidRPr="00FA7CA9" w:rsidRDefault="00C41694" w:rsidP="00C4169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694" w:rsidRPr="00FA7CA9" w:rsidTr="00023909">
        <w:tc>
          <w:tcPr>
            <w:tcW w:w="709" w:type="dxa"/>
          </w:tcPr>
          <w:p w:rsidR="00C41694" w:rsidRPr="00FA7CA9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C41694" w:rsidRPr="00FA7CA9" w:rsidRDefault="00C41694" w:rsidP="00C4169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Групповые помещения</w:t>
            </w:r>
          </w:p>
        </w:tc>
        <w:tc>
          <w:tcPr>
            <w:tcW w:w="3137" w:type="dxa"/>
          </w:tcPr>
          <w:p w:rsidR="00C41694" w:rsidRPr="00FA7CA9" w:rsidRDefault="00C41694" w:rsidP="00C4169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C41694" w:rsidRPr="00FA7CA9" w:rsidRDefault="00C41694" w:rsidP="00C4169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694" w:rsidRPr="00FA7CA9" w:rsidTr="00023909">
        <w:tc>
          <w:tcPr>
            <w:tcW w:w="709" w:type="dxa"/>
          </w:tcPr>
          <w:p w:rsidR="00C41694" w:rsidRPr="00FA7CA9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C41694" w:rsidRPr="00FA7CA9" w:rsidRDefault="00C41694" w:rsidP="00C4169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Участки, площадки ДОО </w:t>
            </w:r>
          </w:p>
          <w:p w:rsidR="00C41694" w:rsidRPr="00FA7CA9" w:rsidRDefault="00C41694" w:rsidP="00C4169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(на улице)</w:t>
            </w:r>
          </w:p>
        </w:tc>
        <w:tc>
          <w:tcPr>
            <w:tcW w:w="3137" w:type="dxa"/>
          </w:tcPr>
          <w:p w:rsidR="00C41694" w:rsidRPr="00FA7CA9" w:rsidRDefault="00C41694" w:rsidP="00C4169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Имеется площадка для занятий физической культурой</w:t>
            </w:r>
          </w:p>
        </w:tc>
        <w:tc>
          <w:tcPr>
            <w:tcW w:w="2233" w:type="dxa"/>
          </w:tcPr>
          <w:p w:rsidR="00C41694" w:rsidRPr="00FA7CA9" w:rsidRDefault="00C41694" w:rsidP="00C4169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694" w:rsidRPr="00FA7CA9" w:rsidTr="00023909">
        <w:tc>
          <w:tcPr>
            <w:tcW w:w="709" w:type="dxa"/>
          </w:tcPr>
          <w:p w:rsidR="00C41694" w:rsidRPr="00FA7CA9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7" w:type="dxa"/>
          </w:tcPr>
          <w:p w:rsidR="00C41694" w:rsidRPr="00FA7CA9" w:rsidRDefault="00C41694" w:rsidP="00C4169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Ресурсы других организаций образования, спорта, культуры</w:t>
            </w:r>
          </w:p>
        </w:tc>
        <w:tc>
          <w:tcPr>
            <w:tcW w:w="3137" w:type="dxa"/>
          </w:tcPr>
          <w:p w:rsidR="00C41694" w:rsidRPr="00FA7CA9" w:rsidRDefault="002A519A" w:rsidP="00C4169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На территории ДОО имеется площадка с тренажерами</w:t>
            </w:r>
          </w:p>
        </w:tc>
        <w:tc>
          <w:tcPr>
            <w:tcW w:w="2233" w:type="dxa"/>
          </w:tcPr>
          <w:p w:rsidR="00C41694" w:rsidRPr="00FA7CA9" w:rsidRDefault="00C41694" w:rsidP="00C4169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1694" w:rsidRPr="00FA7CA9" w:rsidRDefault="00C41694" w:rsidP="00FA7CA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 МАТЕРИАЛЬНО-ТЕХНИЧЕСКОЕ ОБЕСПЕЧЕНИЕ ПРОГРАММЫ, ОБЕСПЕЧЕННОСТЬ МЕТОДИЧЕСКИМИ МАТЕРИАЛАМИ И СРЕДСТВАМИ ОБУЧЕНИЯ И ВОСПИТАНИЯ </w:t>
      </w:r>
    </w:p>
    <w:p w:rsidR="00C41694" w:rsidRPr="00FA7CA9" w:rsidRDefault="00C41694" w:rsidP="00C4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FA7CA9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3.3.1. Перечень учебно-методических пособий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6CC" w:rsidRPr="00FA7CA9" w:rsidRDefault="008866CC" w:rsidP="00065FDD">
      <w:pPr>
        <w:pStyle w:val="aa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детского сада и семьи в физкультурн</w:t>
      </w: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оздоровительной деятельности дошкольников.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Гулидова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</w:t>
      </w:r>
    </w:p>
    <w:p w:rsidR="008866CC" w:rsidRPr="00FA7CA9" w:rsidRDefault="008866CC" w:rsidP="00065FDD">
      <w:pPr>
        <w:pStyle w:val="aa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Занимательная физкультура для детей 4-7 лет. Планирование, конспекты занятий.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Гаврилова В.В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Волгоград Издательство «Учитель», 2016г.</w:t>
      </w:r>
    </w:p>
    <w:p w:rsidR="008866CC" w:rsidRPr="00FA7CA9" w:rsidRDefault="008866CC" w:rsidP="00065FDD">
      <w:pPr>
        <w:pStyle w:val="aa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Игры, занятия и упражнения с мячами. </w:t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Москва, 2016г.</w:t>
      </w:r>
    </w:p>
    <w:p w:rsidR="008866CC" w:rsidRPr="00FA7CA9" w:rsidRDefault="008866CC" w:rsidP="00065FDD">
      <w:pPr>
        <w:pStyle w:val="aa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Комплексы ОРУ в спортивном зале и на прогулке для детей с ТНР (с 3 до 4 лет и с 4 до 5 лет)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Кириллова Ю.А.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 – Петербург, Детство – Пресс,2018г.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866CC" w:rsidRPr="00FA7CA9" w:rsidRDefault="008866CC" w:rsidP="00065FDD">
      <w:pPr>
        <w:pStyle w:val="aa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ОРУ в спортивном зале и на прогулке для детей с ТНР (с 5 до 6 лет и с 6 до 7 лет)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Кириллова Ю.А.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 – Петербург, Детство – Пресс,2018г.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866CC" w:rsidRPr="00FA7CA9" w:rsidRDefault="008866CC" w:rsidP="00065FDD">
      <w:pPr>
        <w:pStyle w:val="aa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сюжетных утренних гимнастик для дошкольников.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Соколова Л.А.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 – Петербург, Детство – Пресс,2017г.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 книга</w:t>
      </w:r>
    </w:p>
    <w:p w:rsidR="008866CC" w:rsidRPr="00FA7CA9" w:rsidRDefault="008866CC" w:rsidP="00065FDD">
      <w:pPr>
        <w:pStyle w:val="aa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физкультурно-оздоровительного образования старших дошкольников.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Вепрева И.И, Татарникова Г.М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Волгоград Издательство «Учитель», 2016г.</w:t>
      </w:r>
    </w:p>
    <w:p w:rsidR="008866CC" w:rsidRPr="00FA7CA9" w:rsidRDefault="008866CC" w:rsidP="00065FDD">
      <w:pPr>
        <w:pStyle w:val="aa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 здоровья в детском саду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Гуменюк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</w:t>
      </w:r>
    </w:p>
    <w:p w:rsidR="008866CC" w:rsidRPr="00FA7CA9" w:rsidRDefault="008866CC" w:rsidP="00065FDD">
      <w:pPr>
        <w:pStyle w:val="aa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Оздоровительная гимнастика 4-5 лет, 5-6 лет, 6-7 лет (комплексы упражнений) с ФГОС. От рождения до школы.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синтез, Москва 2020г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866CC" w:rsidRPr="00FA7CA9" w:rsidRDefault="008866CC" w:rsidP="00065FDD">
      <w:pPr>
        <w:pStyle w:val="aa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Оздоровительная гимнастика 3-7 лет (комплексы упражнений) с ФГОС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 Москва, 2015г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866CC" w:rsidRPr="00FA7CA9" w:rsidRDefault="008866CC" w:rsidP="00065FDD">
      <w:pPr>
        <w:pStyle w:val="aa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дошкольного образования «От рождения до школы». Инновационная программа дошкольного образования. /Под ред. Н. Е. </w:t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С. Комаровой, Э. М. Дорофеевой. — Издание пятое (инновационное), </w:t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— М.: МОЗАИКА-СИНТЕЗ, 2019. — c. 336. Содержание образовательной деятельности с детьми 5-6 лет. Образовательная область «Физическое развитие». Стр. 254.</w:t>
      </w:r>
    </w:p>
    <w:p w:rsidR="008866CC" w:rsidRPr="00FA7CA9" w:rsidRDefault="008866CC" w:rsidP="00065FDD">
      <w:pPr>
        <w:pStyle w:val="aa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Физическая культура в детском саду: Подготовительная группа. 6-7лет. – М.: МОЗАИКА-СИНТЕЗ, 2017.</w:t>
      </w:r>
    </w:p>
    <w:p w:rsidR="008866CC" w:rsidRPr="00FA7CA9" w:rsidRDefault="008866CC" w:rsidP="00065FDD">
      <w:pPr>
        <w:pStyle w:val="aa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Оздоровительная гимнастика: комплексы упражнений для детей 6-7 лет.– М.: МОЗАИКА-СИНТЕЗ, 2017.</w:t>
      </w:r>
    </w:p>
    <w:p w:rsidR="008866CC" w:rsidRPr="00FA7CA9" w:rsidRDefault="008866CC" w:rsidP="00065FDD">
      <w:pPr>
        <w:pStyle w:val="aa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физкультурных занятий (2-3 года, 3-4 года, 4-5 лет).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Федорова С.Ю.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 Москва 2020г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 пособия</w:t>
      </w:r>
    </w:p>
    <w:p w:rsidR="008866CC" w:rsidRPr="00FA7CA9" w:rsidRDefault="008866CC" w:rsidP="00065FDD">
      <w:pPr>
        <w:pStyle w:val="aa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для старших дошкольников. Интеграция образовательных областей в двигательной деятельности.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Сочеванова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 – Петербург, Детство – Пресс,2018г.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«Физкультурные занятия для детей 3 – 5 лет»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Сулим Е.В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ООО «ТЦ Сфера», 2014гПримерные планы физкультурных занятий с детьми (3-4 лет, 4-5 лет, 5-6 лет, 6-7 лет)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Федорова С.Ю.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 Москва 2017г</w:t>
      </w:r>
    </w:p>
    <w:p w:rsidR="008866CC" w:rsidRPr="00FA7CA9" w:rsidRDefault="008866CC" w:rsidP="00065FDD">
      <w:pPr>
        <w:pStyle w:val="aa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эколого – оздоровительного воспитания дошкольников для работы с детьми 4 – 7 лет.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Лободин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В.Т. Издательство «Мозаика – синтез», 2011г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 пособие</w:t>
      </w:r>
    </w:p>
    <w:p w:rsidR="008866CC" w:rsidRPr="00FA7CA9" w:rsidRDefault="008866CC" w:rsidP="00065FDD">
      <w:pPr>
        <w:pStyle w:val="aa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Ритмика в детском саду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Елисеева Е.И.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 – Петербург,2010г.</w:t>
      </w:r>
    </w:p>
    <w:p w:rsidR="008866CC" w:rsidRPr="00FA7CA9" w:rsidRDefault="008866CC" w:rsidP="00065FDD">
      <w:pPr>
        <w:pStyle w:val="aa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подвижных игр для детей 2-7 лет ФГОС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Степаненкова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Э.Я.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синтез, Москва 2011г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866CC" w:rsidRPr="00FA7CA9" w:rsidRDefault="008866CC" w:rsidP="00065FDD">
      <w:pPr>
        <w:pStyle w:val="aa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подвижных игр для детей 2-7 лет /Автор сост. Э.Я. </w:t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Степаненкова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МОЗАИКАМИНТЕЗ, 2017.Фитбол – гимнастика в физическом воспитании детей дошкольного возраста (теория, методика, практика)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Власенко Н.Э.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 – Петербург</w:t>
      </w: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Детство – Пресс, 2018г.</w:t>
      </w:r>
    </w:p>
    <w:p w:rsidR="008866CC" w:rsidRPr="00FA7CA9" w:rsidRDefault="008866CC" w:rsidP="00065FDD">
      <w:pPr>
        <w:pStyle w:val="aa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подвижных игр для детей 2-7 лет ФГОС. От рождения до школы.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Степаненкова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Э.Я.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синтез, Москва 2020г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866CC" w:rsidRPr="00FA7CA9" w:rsidRDefault="008866CC" w:rsidP="00065FDD">
      <w:pPr>
        <w:pStyle w:val="aa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 с детьми 6-7 лет. Образовательная область «Физическое развитие». Стр. 294.</w:t>
      </w:r>
    </w:p>
    <w:p w:rsidR="008866CC" w:rsidRPr="00FA7CA9" w:rsidRDefault="008866CC" w:rsidP="00065FDD">
      <w:pPr>
        <w:pStyle w:val="aa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Сценарии спортивных праздников и мероприятий для детей 3-7 лет. </w:t>
      </w:r>
      <w:proofErr w:type="gram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Подольская</w:t>
      </w:r>
      <w:proofErr w:type="gram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Волгоград, издательство «Учитель»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866CC" w:rsidRPr="00FA7CA9" w:rsidRDefault="008866CC" w:rsidP="00065FDD">
      <w:pPr>
        <w:pStyle w:val="aa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Туризм в детском саду.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Кузнецова С.В.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Москва, Обруч,2013г.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866CC" w:rsidRPr="00FA7CA9" w:rsidRDefault="008866CC" w:rsidP="00065FDD">
      <w:pPr>
        <w:pStyle w:val="aa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в детском саду.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Казина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О.Б.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Ярославль, «Академия развития»,2011г.</w:t>
      </w:r>
    </w:p>
    <w:p w:rsidR="008866CC" w:rsidRPr="00FA7CA9" w:rsidRDefault="008866CC" w:rsidP="00065FDD">
      <w:pPr>
        <w:pStyle w:val="aa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Физкультурные занятия с элементами </w:t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логоритмики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Копылова С.В.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Волгоград, издательство «Учитель»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866CC" w:rsidRPr="00FA7CA9" w:rsidRDefault="008866CC" w:rsidP="00065FDD">
      <w:pPr>
        <w:pStyle w:val="aa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здоровом образе жизни дошкольников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Новикова И.М.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 2010г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866CC" w:rsidRPr="00FA7CA9" w:rsidRDefault="008866CC" w:rsidP="00065FDD">
      <w:pPr>
        <w:pStyle w:val="aa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в детском саду соответствует ФГОС</w:t>
      </w:r>
    </w:p>
    <w:p w:rsidR="008866CC" w:rsidRPr="00FA7CA9" w:rsidRDefault="008866CC" w:rsidP="00065FDD">
      <w:pPr>
        <w:pStyle w:val="aa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Младшая, средняя, старшая, подготовительная группы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синтез, Москва 2014г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866CC" w:rsidRPr="00FA7CA9" w:rsidRDefault="008866CC" w:rsidP="00065FDD">
      <w:pPr>
        <w:pStyle w:val="aa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безопасности. Планирование образовательной деятельности в старшей группе (5-6 лет).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Тимофеева Л.Л.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 – Петербург, Детство – Пресс,2019г.</w:t>
      </w:r>
    </w:p>
    <w:p w:rsidR="008866CC" w:rsidRPr="00FA7CA9" w:rsidRDefault="008866CC" w:rsidP="00065FDD">
      <w:pPr>
        <w:pStyle w:val="aa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Утренняя гимнастика в детском саду для детей </w:t>
      </w:r>
    </w:p>
    <w:p w:rsidR="0075525B" w:rsidRPr="0024192A" w:rsidRDefault="008866CC" w:rsidP="00065FDD">
      <w:pPr>
        <w:pStyle w:val="aa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7 лет.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Харченко Т.Е</w:t>
      </w:r>
      <w:r w:rsidRPr="00FA7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 Москва 2011г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C41694" w:rsidRPr="00FA7CA9" w:rsidTr="00023909">
        <w:trPr>
          <w:trHeight w:val="319"/>
        </w:trPr>
        <w:tc>
          <w:tcPr>
            <w:tcW w:w="9747" w:type="dxa"/>
          </w:tcPr>
          <w:p w:rsidR="008866CC" w:rsidRPr="00FA7CA9" w:rsidRDefault="008866CC" w:rsidP="00C41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6CC" w:rsidRPr="00FA7CA9" w:rsidRDefault="008866CC" w:rsidP="00886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3.3.2. Средства реализации программы</w:t>
      </w:r>
    </w:p>
    <w:p w:rsidR="00C41694" w:rsidRPr="00FA7CA9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1694" w:rsidRPr="00FA7CA9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оборудования для реализации целей и задач</w:t>
      </w:r>
    </w:p>
    <w:p w:rsidR="00C41694" w:rsidRPr="00FA7CA9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области «Физическое развитие» (6-7 лет)</w:t>
      </w:r>
    </w:p>
    <w:p w:rsidR="00C41694" w:rsidRPr="00FA7CA9" w:rsidRDefault="00C41694" w:rsidP="00C416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5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5"/>
        <w:gridCol w:w="4686"/>
        <w:gridCol w:w="1690"/>
        <w:gridCol w:w="2834"/>
      </w:tblGrid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Кол - </w:t>
            </w:r>
            <w:proofErr w:type="gramStart"/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6шт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 4 пролета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1комплект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Доска гладкая с зацепами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Канат «Змейка»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Канат обычный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Палки фиолетовые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35шт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Гантели облегченные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36шт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Ленточки-</w:t>
            </w:r>
            <w:proofErr w:type="spellStart"/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 на кольцах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25шт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12 деталей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Кольцебросс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Куб деревянный малы</w:t>
            </w:r>
            <w:proofErr w:type="gramStart"/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желтый)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4шт.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Куб деревянный большой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Мат детский большой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Мат малый квадратный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Обруч разноцветный плоский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18шт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Обруч фиолетовый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30шт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Обруч плоский малый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10шт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 длинная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Скакалка короткая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9шт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Скакалка длинная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25шт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Коврик спортивный короткий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16шт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Мячи резиновые большие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      30шт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Мячи средние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26шт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Мячи малые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38шт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Флажки разные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37шт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FA7CA9">
        <w:trPr>
          <w:trHeight w:val="22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Скалодром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Велотренажер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Тоннель для </w:t>
            </w:r>
            <w:proofErr w:type="spellStart"/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 (мягкий модуль)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Дартц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Самокат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Маты тонкие (желто-красные)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4шт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Мяч-прыгун с ручкой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14шт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Дорожка ребристая пластмассовая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Фитболы</w:t>
            </w:r>
            <w:proofErr w:type="spellEnd"/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 красные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23шт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Бубен большой деревянный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Кольцо баскетбольное с сеткой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Табло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Корзины высокие для оборудования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Корзины малые гибкие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Тоннель матерчатый (цветной)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Коврики массажные квадратные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15шт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Лесенка деревянная с зацепом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Тачка на колесиках пластмассовая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    45.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Степы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Сенсорная дорожка (кочки)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Лабирин</w:t>
            </w:r>
            <w:proofErr w:type="gramStart"/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 балансир (для ловкости рук)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3шт.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Сенсорная дорожка (кочки круглые)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Мячи резиновые цветные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30шт.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Шайбы хоккейные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10шт.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Клюшки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10шт.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Баскетбольный мяч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25шт.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Футбольный мяч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15шт.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75525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Компрессор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FB59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Городки детские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5 наборов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FB59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Городки взрослые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FB59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Кочки пластмассовые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FB59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Тоннель мягкий на липучке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FB59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Вестибулярный тренажер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FB59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Диски здоровья пластмассовые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proofErr w:type="gramStart"/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FB59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Мягконабивные</w:t>
            </w:r>
            <w:proofErr w:type="spellEnd"/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 мячи 1.5кг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FB59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Щиты для метания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3шт.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5B" w:rsidRPr="00FA7CA9" w:rsidTr="00FB59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75525B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Лапки - ходунки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9">
              <w:rPr>
                <w:rFonts w:ascii="Times New Roman" w:hAnsi="Times New Roman" w:cs="Times New Roman"/>
                <w:sz w:val="24"/>
                <w:szCs w:val="24"/>
              </w:rPr>
              <w:t>2 пары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B" w:rsidRPr="00FA7CA9" w:rsidRDefault="0075525B" w:rsidP="00FB59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25B" w:rsidRPr="00FA7CA9" w:rsidRDefault="0075525B" w:rsidP="0075525B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C41694" w:rsidRPr="00FA7CA9" w:rsidRDefault="00C41694" w:rsidP="009E1C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 КАДРОВЫЕ УСЛОВИЯ РЕАЛИЗАЦИИ РАБОЧЕЙ ПРОГРАММЫ</w:t>
      </w:r>
    </w:p>
    <w:tbl>
      <w:tblPr>
        <w:tblStyle w:val="6"/>
        <w:tblW w:w="10740" w:type="dxa"/>
        <w:tblInd w:w="-644" w:type="dxa"/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985"/>
        <w:gridCol w:w="1701"/>
        <w:gridCol w:w="2770"/>
        <w:gridCol w:w="1908"/>
      </w:tblGrid>
      <w:tr w:rsidR="002A519A" w:rsidRPr="00FA7CA9" w:rsidTr="00DB4F42">
        <w:tc>
          <w:tcPr>
            <w:tcW w:w="594" w:type="dxa"/>
          </w:tcPr>
          <w:p w:rsidR="002A519A" w:rsidRPr="00FA7CA9" w:rsidRDefault="002A519A" w:rsidP="00FB5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CA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A7CA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7CA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82" w:type="dxa"/>
          </w:tcPr>
          <w:p w:rsidR="002A519A" w:rsidRPr="00FA7CA9" w:rsidRDefault="002A519A" w:rsidP="00FB5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CA9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985" w:type="dxa"/>
          </w:tcPr>
          <w:p w:rsidR="002A519A" w:rsidRPr="00FA7CA9" w:rsidRDefault="002A519A" w:rsidP="00FB5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CA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2A519A" w:rsidRPr="00FA7CA9" w:rsidRDefault="002A519A" w:rsidP="00FB5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CA9">
              <w:rPr>
                <w:rFonts w:ascii="Times New Roman" w:hAnsi="Times New Roman"/>
                <w:sz w:val="24"/>
                <w:szCs w:val="24"/>
              </w:rPr>
              <w:t>Образование (когда, что, кем)</w:t>
            </w:r>
          </w:p>
        </w:tc>
        <w:tc>
          <w:tcPr>
            <w:tcW w:w="2770" w:type="dxa"/>
          </w:tcPr>
          <w:p w:rsidR="002A519A" w:rsidRPr="00FA7CA9" w:rsidRDefault="002A519A" w:rsidP="00FB5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7CA9">
              <w:rPr>
                <w:rFonts w:ascii="Times New Roman" w:hAnsi="Times New Roman"/>
                <w:sz w:val="24"/>
                <w:szCs w:val="24"/>
              </w:rPr>
              <w:t>Повышение квалификации (когда, где, по какой теме, сколько часов</w:t>
            </w:r>
            <w:proofErr w:type="gramEnd"/>
          </w:p>
        </w:tc>
        <w:tc>
          <w:tcPr>
            <w:tcW w:w="1908" w:type="dxa"/>
          </w:tcPr>
          <w:p w:rsidR="002A519A" w:rsidRPr="00FA7CA9" w:rsidRDefault="002A519A" w:rsidP="00FB5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CA9">
              <w:rPr>
                <w:rFonts w:ascii="Times New Roman" w:hAnsi="Times New Roman"/>
                <w:sz w:val="24"/>
                <w:szCs w:val="24"/>
              </w:rPr>
              <w:t>Сведения об аттестации (категория, дата прохождения)</w:t>
            </w:r>
          </w:p>
        </w:tc>
      </w:tr>
      <w:tr w:rsidR="002A519A" w:rsidRPr="00FA7CA9" w:rsidTr="00DB4F42">
        <w:tc>
          <w:tcPr>
            <w:tcW w:w="594" w:type="dxa"/>
          </w:tcPr>
          <w:p w:rsidR="002A519A" w:rsidRPr="00FA7CA9" w:rsidRDefault="002A519A" w:rsidP="00FB5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C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2A519A" w:rsidRPr="00FA7CA9" w:rsidRDefault="00065FDD" w:rsidP="002A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Наталья Александровна</w:t>
            </w:r>
            <w:r w:rsidR="002A519A" w:rsidRPr="00FA7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A519A" w:rsidRPr="00FA7CA9" w:rsidRDefault="0075525B" w:rsidP="00755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CA9"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1701" w:type="dxa"/>
          </w:tcPr>
          <w:p w:rsidR="002A519A" w:rsidRPr="00FA7CA9" w:rsidRDefault="00DB4F42" w:rsidP="00755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770" w:type="dxa"/>
          </w:tcPr>
          <w:p w:rsidR="002A519A" w:rsidRPr="00FA7CA9" w:rsidRDefault="002A519A" w:rsidP="00755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2A519A" w:rsidRPr="00FA7CA9" w:rsidRDefault="00DB4F42" w:rsidP="00755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645EC4" w:rsidRPr="00FA7CA9" w:rsidTr="00DB4F42">
        <w:tc>
          <w:tcPr>
            <w:tcW w:w="594" w:type="dxa"/>
          </w:tcPr>
          <w:p w:rsidR="00645EC4" w:rsidRPr="00FA7CA9" w:rsidRDefault="00645EC4" w:rsidP="00FB5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C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645EC4" w:rsidRPr="00FA7CA9" w:rsidRDefault="00065FDD" w:rsidP="00A61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Горохова Ирина Владимировна</w:t>
            </w:r>
          </w:p>
        </w:tc>
        <w:tc>
          <w:tcPr>
            <w:tcW w:w="1985" w:type="dxa"/>
          </w:tcPr>
          <w:p w:rsidR="00645EC4" w:rsidRPr="00FA7CA9" w:rsidRDefault="00645EC4" w:rsidP="00A61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CA9">
              <w:rPr>
                <w:rFonts w:ascii="Times New Roman" w:hAnsi="Times New Roman"/>
                <w:sz w:val="24"/>
                <w:szCs w:val="24"/>
              </w:rPr>
              <w:t>Воспитатель группы</w:t>
            </w:r>
          </w:p>
        </w:tc>
        <w:tc>
          <w:tcPr>
            <w:tcW w:w="1701" w:type="dxa"/>
          </w:tcPr>
          <w:p w:rsidR="00645EC4" w:rsidRPr="00FA7CA9" w:rsidRDefault="00DB4F42" w:rsidP="00A61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770" w:type="dxa"/>
          </w:tcPr>
          <w:p w:rsidR="00645EC4" w:rsidRPr="00FA7CA9" w:rsidRDefault="00645EC4" w:rsidP="00A61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645EC4" w:rsidRPr="00FA7CA9" w:rsidRDefault="00DB4F42" w:rsidP="00A61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645EC4" w:rsidRPr="00FA7CA9" w:rsidTr="00DB4F42">
        <w:tc>
          <w:tcPr>
            <w:tcW w:w="594" w:type="dxa"/>
          </w:tcPr>
          <w:p w:rsidR="00645EC4" w:rsidRPr="00FA7CA9" w:rsidRDefault="00645EC4" w:rsidP="00FB5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C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645EC4" w:rsidRPr="00FA7CA9" w:rsidRDefault="00065FDD" w:rsidP="00A61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985" w:type="dxa"/>
          </w:tcPr>
          <w:p w:rsidR="00645EC4" w:rsidRPr="00FA7CA9" w:rsidRDefault="00645EC4" w:rsidP="00A61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CA9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 w:rsidR="00FA7CA9">
              <w:rPr>
                <w:rFonts w:ascii="Times New Roman" w:hAnsi="Times New Roman"/>
                <w:sz w:val="24"/>
                <w:szCs w:val="24"/>
              </w:rPr>
              <w:t xml:space="preserve">подготовительной к школе </w:t>
            </w:r>
            <w:r w:rsidRPr="00FA7CA9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701" w:type="dxa"/>
          </w:tcPr>
          <w:p w:rsidR="00645EC4" w:rsidRPr="00FA7CA9" w:rsidRDefault="00DB4F42" w:rsidP="00A61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770" w:type="dxa"/>
          </w:tcPr>
          <w:p w:rsidR="00645EC4" w:rsidRPr="00FA7CA9" w:rsidRDefault="00645EC4" w:rsidP="00A61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645EC4" w:rsidRPr="00FA7CA9" w:rsidRDefault="00DB4F42" w:rsidP="00A61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высщая</w:t>
            </w:r>
            <w:proofErr w:type="spellEnd"/>
          </w:p>
        </w:tc>
      </w:tr>
    </w:tbl>
    <w:p w:rsidR="00AC7776" w:rsidRDefault="00AC7776" w:rsidP="00AC777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80207" w:rsidRPr="00980207" w:rsidRDefault="00980207" w:rsidP="0098020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8020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Часть, формируемая участниками образовательных отношений.</w:t>
      </w:r>
    </w:p>
    <w:p w:rsidR="00980207" w:rsidRPr="00980207" w:rsidRDefault="00980207" w:rsidP="009802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207">
        <w:rPr>
          <w:rFonts w:ascii="Times New Roman" w:eastAsia="Calibri" w:hAnsi="Times New Roman" w:cs="Times New Roman"/>
          <w:sz w:val="24"/>
          <w:szCs w:val="24"/>
        </w:rPr>
        <w:t>Материально-техническое оснащение в части, формируемой участниками образовательных отношений МАДОУ д/с «Дюймовочка» позволяет в полном объеме реализовать выбранные программы и технологии.</w:t>
      </w:r>
    </w:p>
    <w:p w:rsidR="00980207" w:rsidRPr="00980207" w:rsidRDefault="00980207" w:rsidP="00980207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802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Функциональное использование помещений МАДОУ д/с «Дюймовочка»</w:t>
      </w:r>
    </w:p>
    <w:p w:rsidR="00980207" w:rsidRPr="00980207" w:rsidRDefault="00980207" w:rsidP="00980207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1985"/>
        <w:gridCol w:w="3118"/>
      </w:tblGrid>
      <w:tr w:rsidR="00980207" w:rsidRPr="00065FDD" w:rsidTr="00065FDD">
        <w:tc>
          <w:tcPr>
            <w:tcW w:w="2410" w:type="dxa"/>
            <w:shd w:val="clear" w:color="auto" w:fill="auto"/>
          </w:tcPr>
          <w:p w:rsidR="00980207" w:rsidRPr="00065FDD" w:rsidRDefault="00980207" w:rsidP="00980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5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410" w:type="dxa"/>
            <w:shd w:val="clear" w:color="auto" w:fill="auto"/>
          </w:tcPr>
          <w:p w:rsidR="00980207" w:rsidRPr="00065FDD" w:rsidRDefault="00980207" w:rsidP="0098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5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shd w:val="clear" w:color="auto" w:fill="auto"/>
          </w:tcPr>
          <w:p w:rsidR="00980207" w:rsidRPr="00065FDD" w:rsidRDefault="00980207" w:rsidP="0098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5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118" w:type="dxa"/>
            <w:shd w:val="clear" w:color="auto" w:fill="auto"/>
          </w:tcPr>
          <w:p w:rsidR="00980207" w:rsidRPr="00065FDD" w:rsidRDefault="00980207" w:rsidP="0098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5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группа</w:t>
            </w:r>
          </w:p>
          <w:p w:rsidR="00980207" w:rsidRPr="00065FDD" w:rsidRDefault="00980207" w:rsidP="00980207">
            <w:pPr>
              <w:autoSpaceDE w:val="0"/>
              <w:autoSpaceDN w:val="0"/>
              <w:adjustRightInd w:val="0"/>
              <w:spacing w:after="0" w:line="240" w:lineRule="auto"/>
              <w:ind w:hanging="8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80207" w:rsidRPr="00065FDD" w:rsidTr="00065FDD">
        <w:tc>
          <w:tcPr>
            <w:tcW w:w="2410" w:type="dxa"/>
            <w:vMerge w:val="restart"/>
            <w:shd w:val="clear" w:color="auto" w:fill="auto"/>
          </w:tcPr>
          <w:p w:rsidR="00980207" w:rsidRPr="00065FDD" w:rsidRDefault="00980207" w:rsidP="00980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5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«Экология для малышей»</w:t>
            </w:r>
          </w:p>
          <w:p w:rsidR="00980207" w:rsidRPr="00065FDD" w:rsidRDefault="00980207" w:rsidP="00980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80207" w:rsidRPr="00065FDD" w:rsidRDefault="00DB4F42" w:rsidP="00980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Физкультурный</w:t>
            </w:r>
            <w:r w:rsidR="00980207" w:rsidRPr="00065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зал.  </w:t>
            </w:r>
          </w:p>
        </w:tc>
        <w:tc>
          <w:tcPr>
            <w:tcW w:w="1985" w:type="dxa"/>
            <w:shd w:val="clear" w:color="auto" w:fill="auto"/>
          </w:tcPr>
          <w:p w:rsidR="00980207" w:rsidRPr="00065FDD" w:rsidRDefault="00980207" w:rsidP="00980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3118" w:type="dxa"/>
            <w:shd w:val="clear" w:color="auto" w:fill="auto"/>
          </w:tcPr>
          <w:p w:rsidR="00980207" w:rsidRPr="00065FDD" w:rsidRDefault="00980207" w:rsidP="0098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</w:t>
            </w:r>
          </w:p>
          <w:p w:rsidR="00980207" w:rsidRPr="00065FDD" w:rsidRDefault="00980207" w:rsidP="0098020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школе группа общеобразовательной </w:t>
            </w:r>
          </w:p>
          <w:p w:rsidR="00980207" w:rsidRPr="00065FDD" w:rsidRDefault="00980207" w:rsidP="0006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направленности  «</w:t>
            </w:r>
            <w:r w:rsidR="00065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Солнышко</w:t>
            </w:r>
            <w:r w:rsidRPr="00065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80207" w:rsidRPr="00980207" w:rsidTr="00065FDD">
        <w:tc>
          <w:tcPr>
            <w:tcW w:w="2410" w:type="dxa"/>
            <w:vMerge/>
            <w:shd w:val="clear" w:color="auto" w:fill="auto"/>
          </w:tcPr>
          <w:p w:rsidR="00980207" w:rsidRPr="00065FDD" w:rsidRDefault="00980207" w:rsidP="00980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shd w:val="clear" w:color="auto" w:fill="auto"/>
          </w:tcPr>
          <w:p w:rsidR="00980207" w:rsidRPr="00065FDD" w:rsidRDefault="00980207" w:rsidP="0098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65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Оборудование в </w:t>
            </w:r>
            <w:r w:rsidR="00DB4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физкультурном зале</w:t>
            </w:r>
          </w:p>
          <w:p w:rsidR="00980207" w:rsidRPr="00980207" w:rsidRDefault="00DB4F42" w:rsidP="0098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Атрибуты для проведения физических общеразвивающих упражнений и подвижных национальных игр</w:t>
            </w:r>
          </w:p>
        </w:tc>
      </w:tr>
    </w:tbl>
    <w:p w:rsidR="00980207" w:rsidRPr="008B5E4C" w:rsidRDefault="00980207" w:rsidP="00980207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5E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Обеспеченность методическими материалами и средствами обучения и воспитания </w:t>
      </w:r>
    </w:p>
    <w:p w:rsidR="00980207" w:rsidRPr="008B5E4C" w:rsidRDefault="00980207" w:rsidP="00980207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274" w:lineRule="exact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8B5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Парциальная программа «Экология для малышей»:</w:t>
      </w:r>
    </w:p>
    <w:p w:rsidR="00980207" w:rsidRPr="008B5E4C" w:rsidRDefault="00980207" w:rsidP="00980207">
      <w:pPr>
        <w:widowControl w:val="0"/>
        <w:numPr>
          <w:ilvl w:val="0"/>
          <w:numId w:val="28"/>
        </w:numPr>
        <w:tabs>
          <w:tab w:val="left" w:pos="142"/>
          <w:tab w:val="left" w:pos="426"/>
          <w:tab w:val="left" w:pos="993"/>
        </w:tabs>
        <w:autoSpaceDE w:val="0"/>
        <w:autoSpaceDN w:val="0"/>
        <w:spacing w:after="0" w:line="274" w:lineRule="exact"/>
        <w:ind w:left="0" w:right="-2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8B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В. Гончарова. Экология для малышей. Учеб. Пособие</w:t>
      </w:r>
      <w:proofErr w:type="gramStart"/>
      <w:r w:rsidRPr="008B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8B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общ. Ред. Г.Н. Гребенюк. Тюмень: Изд-во ИПОС СО РАН, 2000.</w:t>
      </w:r>
    </w:p>
    <w:p w:rsidR="00980207" w:rsidRPr="008B5E4C" w:rsidRDefault="00980207" w:rsidP="0098020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B5E4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Особенности организации развивающей предметно-пространственной среды для </w:t>
      </w:r>
      <w:proofErr w:type="spellStart"/>
      <w:proofErr w:type="gramStart"/>
      <w:r w:rsidRPr="008B5E4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реа-лизации</w:t>
      </w:r>
      <w:proofErr w:type="spellEnd"/>
      <w:proofErr w:type="gramEnd"/>
      <w:r w:rsidRPr="008B5E4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части, формируемой участниками образовательных отношений</w:t>
      </w:r>
    </w:p>
    <w:p w:rsidR="00980207" w:rsidRPr="008B5E4C" w:rsidRDefault="00980207" w:rsidP="0098020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80207" w:rsidRPr="008B5E4C" w:rsidRDefault="00980207" w:rsidP="0098020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B5E4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Специфика организации развивающей предметно-пространственной среды для реализации национально – регионального компонента – Парциальной </w:t>
      </w:r>
      <w:proofErr w:type="spellStart"/>
      <w:proofErr w:type="gramStart"/>
      <w:r w:rsidRPr="008B5E4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програм</w:t>
      </w:r>
      <w:proofErr w:type="spellEnd"/>
      <w:r w:rsidRPr="008B5E4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-мы</w:t>
      </w:r>
      <w:proofErr w:type="gramEnd"/>
      <w:r w:rsidRPr="008B5E4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«Экология для малышей»</w:t>
      </w:r>
    </w:p>
    <w:p w:rsidR="00980207" w:rsidRPr="008B5E4C" w:rsidRDefault="00980207" w:rsidP="0098020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B5E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Эколого-развивающая среда - это условное понятие, которым обозначаются </w:t>
      </w:r>
      <w:proofErr w:type="spellStart"/>
      <w:proofErr w:type="gramStart"/>
      <w:r w:rsidRPr="008B5E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спе-циальные</w:t>
      </w:r>
      <w:proofErr w:type="spellEnd"/>
      <w:proofErr w:type="gramEnd"/>
      <w:r w:rsidRPr="008B5E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места в МАДОУ д/с «Дюймовочка», где природные объекты предоставляют ре-</w:t>
      </w:r>
      <w:proofErr w:type="spellStart"/>
      <w:r w:rsidRPr="008B5E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бенку</w:t>
      </w:r>
      <w:proofErr w:type="spellEnd"/>
      <w:r w:rsidRPr="008B5E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возможность познавательного развития, оказывают влияние на его мироощущение, самочувствие, здоровье. Среда должна быть удобной, информированной, настраивать на эмоциональный лад, обеспечивать гармоничные отношения между ребенком и </w:t>
      </w:r>
      <w:proofErr w:type="gramStart"/>
      <w:r w:rsidRPr="008B5E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окружаю-щей</w:t>
      </w:r>
      <w:proofErr w:type="gramEnd"/>
      <w:r w:rsidRPr="008B5E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природой.</w:t>
      </w:r>
    </w:p>
    <w:p w:rsidR="00980207" w:rsidRPr="008B5E4C" w:rsidRDefault="00980207" w:rsidP="0098020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B5E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Развивающая предметно – пространственная среда организована по принципу:</w:t>
      </w:r>
    </w:p>
    <w:p w:rsidR="00980207" w:rsidRPr="008B5E4C" w:rsidRDefault="00980207" w:rsidP="0098020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B5E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гибкость, обозначающую способность образовательных структур к быстрой перестройке в соответствии с изменяющимися потребностями личности, окружающей среды;</w:t>
      </w:r>
    </w:p>
    <w:p w:rsidR="00980207" w:rsidRPr="008B5E4C" w:rsidRDefault="00980207" w:rsidP="0098020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B5E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непрерывность, выражающуюся через взаимодействие и преемственность в </w:t>
      </w:r>
      <w:proofErr w:type="gramStart"/>
      <w:r w:rsidRPr="008B5E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деятельно-</w:t>
      </w:r>
      <w:proofErr w:type="spellStart"/>
      <w:r w:rsidRPr="008B5E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сти</w:t>
      </w:r>
      <w:proofErr w:type="spellEnd"/>
      <w:proofErr w:type="gramEnd"/>
      <w:r w:rsidRPr="008B5E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входящих в нее элементов;</w:t>
      </w:r>
    </w:p>
    <w:p w:rsidR="00980207" w:rsidRPr="008B5E4C" w:rsidRDefault="00980207" w:rsidP="0098020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B5E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вариативность, предполагающую изменение развивающей среды в соответствии с </w:t>
      </w:r>
      <w:proofErr w:type="spellStart"/>
      <w:proofErr w:type="gramStart"/>
      <w:r w:rsidRPr="008B5E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по-требностями</w:t>
      </w:r>
      <w:proofErr w:type="spellEnd"/>
      <w:proofErr w:type="gramEnd"/>
      <w:r w:rsidRPr="008B5E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воспитанников;</w:t>
      </w:r>
    </w:p>
    <w:p w:rsidR="00980207" w:rsidRPr="008B5E4C" w:rsidRDefault="00980207" w:rsidP="0098020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B5E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интегрированность, обеспечивающую решение воспитательных задач посредством </w:t>
      </w:r>
      <w:proofErr w:type="spellStart"/>
      <w:r w:rsidRPr="008B5E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уси-ления</w:t>
      </w:r>
      <w:proofErr w:type="spellEnd"/>
      <w:r w:rsidRPr="008B5E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взаимодействия входящих в нее структур;</w:t>
      </w:r>
      <w:proofErr w:type="gramEnd"/>
    </w:p>
    <w:p w:rsidR="00980207" w:rsidRPr="008B5E4C" w:rsidRDefault="00980207" w:rsidP="0098020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B5E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открытость, предусматривающую широкое участие всех субъектов образования;</w:t>
      </w:r>
    </w:p>
    <w:p w:rsidR="00980207" w:rsidRPr="008B5E4C" w:rsidRDefault="00980207" w:rsidP="0098020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B5E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установку на совместное деятельное общение всех субъектов </w:t>
      </w:r>
      <w:proofErr w:type="gramStart"/>
      <w:r w:rsidRPr="008B5E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образовательного</w:t>
      </w:r>
      <w:proofErr w:type="gramEnd"/>
      <w:r w:rsidRPr="008B5E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5E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процес-са</w:t>
      </w:r>
      <w:proofErr w:type="spellEnd"/>
      <w:r w:rsidRPr="008B5E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B5E4C" w:rsidRDefault="008B5E4C" w:rsidP="0098020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B5E4C" w:rsidRDefault="008B5E4C" w:rsidP="0098020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B5E4C" w:rsidRDefault="008B5E4C" w:rsidP="0098020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B5E4C" w:rsidRDefault="008B5E4C" w:rsidP="0098020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B5E4C" w:rsidRDefault="008B5E4C" w:rsidP="0098020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B5E4C" w:rsidRDefault="008B5E4C" w:rsidP="0098020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B5E4C" w:rsidRDefault="008B5E4C" w:rsidP="0098020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C7776" w:rsidRPr="00AC7776" w:rsidRDefault="00AC7776" w:rsidP="00AC777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3" w:name="_GoBack"/>
      <w:bookmarkEnd w:id="3"/>
      <w:r w:rsidRPr="00AC777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Перечень нормативных и нормативно-методических документов</w:t>
      </w:r>
    </w:p>
    <w:p w:rsidR="00AC7776" w:rsidRPr="00AC7776" w:rsidRDefault="00AC7776" w:rsidP="00AC7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Приказ «О создании рабочих групп по приведению образовательных программ дошкольного образования в соответствие с Федеральными образовательными программами дошкольного образования»  от 27.01.2023г. № 32.</w:t>
      </w:r>
    </w:p>
    <w:p w:rsidR="00AC7776" w:rsidRPr="00AC7776" w:rsidRDefault="00AC7776" w:rsidP="00AC7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Образовательная пр</w:t>
      </w:r>
      <w:r w:rsidR="008B5E4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ограмма дошкольного образования</w:t>
      </w:r>
      <w:r w:rsidRPr="00AC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МАДОУ д/с «Дюймовочка», утвержд</w:t>
      </w:r>
      <w:r w:rsidR="008B5E4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енная приказом заведующего от 23</w:t>
      </w:r>
      <w:r w:rsidRPr="00AC7776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</w:t>
      </w:r>
      <w:r w:rsidR="008B5E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C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8B5E4C">
        <w:rPr>
          <w:rFonts w:ascii="Times New Roman" w:eastAsia="Times New Roman" w:hAnsi="Times New Roman" w:cs="Times New Roman"/>
          <w:sz w:val="24"/>
          <w:szCs w:val="24"/>
          <w:lang w:eastAsia="ru-RU"/>
        </w:rPr>
        <w:t>338</w:t>
      </w:r>
      <w:r w:rsidRPr="00AC77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7776" w:rsidRPr="00AC7776" w:rsidRDefault="00AC7776" w:rsidP="00AC7776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4" w:name="_Toc470606855"/>
      <w:bookmarkStart w:id="5" w:name="_Toc517170964"/>
      <w:bookmarkStart w:id="6" w:name="_Toc518562473"/>
      <w:bookmarkStart w:id="7" w:name="_Toc518562834"/>
    </w:p>
    <w:p w:rsidR="00AC7776" w:rsidRPr="00AC7776" w:rsidRDefault="00AC7776" w:rsidP="00AC7776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</w:pPr>
      <w:r w:rsidRPr="00AC77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  <w:t>Литература</w:t>
      </w:r>
      <w:bookmarkEnd w:id="4"/>
      <w:bookmarkEnd w:id="5"/>
      <w:bookmarkEnd w:id="6"/>
      <w:bookmarkEnd w:id="7"/>
    </w:p>
    <w:p w:rsidR="00AC7776" w:rsidRPr="00AC7776" w:rsidRDefault="00AC7776" w:rsidP="00AC777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776">
        <w:rPr>
          <w:rFonts w:ascii="Times New Roman" w:eastAsia="Calibri" w:hAnsi="Times New Roman" w:cs="Times New Roman"/>
          <w:sz w:val="24"/>
          <w:szCs w:val="24"/>
        </w:rPr>
        <w:t>1.Гигиена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AC7776" w:rsidRPr="00AC7776" w:rsidRDefault="00AC7776" w:rsidP="00AC7776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AC7776">
        <w:rPr>
          <w:rFonts w:ascii="Times New Roman" w:eastAsia="Calibri" w:hAnsi="Times New Roman" w:cs="Times New Roman"/>
          <w:sz w:val="24"/>
          <w:szCs w:val="24"/>
        </w:rPr>
        <w:t xml:space="preserve">2.Конвенция о правах ребенка. </w:t>
      </w:r>
      <w:proofErr w:type="gramStart"/>
      <w:r w:rsidRPr="00AC7776">
        <w:rPr>
          <w:rFonts w:ascii="Times New Roman" w:eastAsia="Calibri" w:hAnsi="Times New Roman" w:cs="Times New Roman"/>
          <w:sz w:val="24"/>
          <w:szCs w:val="24"/>
        </w:rPr>
        <w:t>Принята</w:t>
      </w:r>
      <w:proofErr w:type="gramEnd"/>
      <w:r w:rsidRPr="00AC7776">
        <w:rPr>
          <w:rFonts w:ascii="Times New Roman" w:eastAsia="Calibri" w:hAnsi="Times New Roman" w:cs="Times New Roman"/>
          <w:sz w:val="24"/>
          <w:szCs w:val="24"/>
        </w:rPr>
        <w:t xml:space="preserve"> резолюцией 44/25 Генеральной Ассамблеи от 20 ноября 1989 года.─ ООН 1990. </w:t>
      </w:r>
    </w:p>
    <w:p w:rsidR="00AC7776" w:rsidRPr="00AC7776" w:rsidRDefault="00AC7776" w:rsidP="00AC777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776">
        <w:rPr>
          <w:rFonts w:ascii="Times New Roman" w:eastAsia="Calibri" w:hAnsi="Times New Roman" w:cs="Times New Roman"/>
          <w:sz w:val="24"/>
          <w:szCs w:val="24"/>
        </w:rPr>
        <w:t xml:space="preserve">3.Федеральный закон от 29 декабря 2012 г. № 273-ФЗ (ред. от 31.12.2014, с изм. от 02.05.2015) «Об образовании в Российской Федерации» [Электронный ресурс] // Официальный интернет-портал правовой информации: - Режим доступа: pravo.gov.ru  </w:t>
      </w:r>
    </w:p>
    <w:p w:rsidR="00AC7776" w:rsidRPr="00AC7776" w:rsidRDefault="00AC7776" w:rsidP="00AC777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776">
        <w:rPr>
          <w:rFonts w:ascii="Times New Roman" w:eastAsia="Calibri" w:hAnsi="Times New Roman" w:cs="Times New Roman"/>
          <w:sz w:val="24"/>
          <w:szCs w:val="24"/>
        </w:rPr>
        <w:t xml:space="preserve">4.Федеральный закон 24 июля 1998 г. № 124-ФЗ «Об основных гарантиях прав ребенка в Российской Федерации». </w:t>
      </w:r>
    </w:p>
    <w:p w:rsidR="00AC7776" w:rsidRPr="00AC7776" w:rsidRDefault="00AC7776" w:rsidP="00AC7776">
      <w:pPr>
        <w:shd w:val="clear" w:color="auto" w:fill="FFFFFF"/>
        <w:tabs>
          <w:tab w:val="left" w:pos="709"/>
          <w:tab w:val="num" w:pos="786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</w:pPr>
      <w:r w:rsidRPr="00AC7776">
        <w:rPr>
          <w:rFonts w:ascii="Times New Roman" w:eastAsia="Calibri" w:hAnsi="Times New Roman" w:cs="Times New Roman"/>
          <w:sz w:val="24"/>
          <w:szCs w:val="24"/>
        </w:rPr>
        <w:t>5.</w:t>
      </w:r>
      <w:r w:rsidRPr="00AC777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>Федеральны</w:t>
      </w:r>
      <w:r w:rsidRPr="00AC777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AC777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государственны</w:t>
      </w:r>
      <w:r w:rsidRPr="00AC777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AC777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образовательны</w:t>
      </w:r>
      <w:r w:rsidRPr="00AC777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AC777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стандарт дошкольного образования, утвержденн</w:t>
      </w:r>
      <w:r w:rsidRPr="00AC777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ый</w:t>
      </w:r>
      <w:r w:rsidRPr="00AC777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приказом</w:t>
      </w:r>
      <w:r w:rsidRPr="00AC77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  <w:t xml:space="preserve"> </w:t>
      </w:r>
      <w:r w:rsidRPr="00AC777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Министерства образования и науки от 17.10.2013 № 1155 «Об утверждении Федерального государственного образовательного стандарта Российской Федерации» (далее </w:t>
      </w:r>
      <w:r w:rsidRPr="00AC777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Pr="00AC777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>ФГОС ДО);</w:t>
      </w:r>
    </w:p>
    <w:p w:rsidR="00AC7776" w:rsidRPr="00AC7776" w:rsidRDefault="00AC7776" w:rsidP="00AC777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76">
        <w:rPr>
          <w:rFonts w:ascii="Times New Roman" w:eastAsia="Calibri" w:hAnsi="Times New Roman" w:cs="Times New Roman"/>
          <w:sz w:val="24"/>
          <w:szCs w:val="24"/>
        </w:rPr>
        <w:t>6.</w:t>
      </w:r>
      <w:r w:rsidRPr="00AC7776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AC7776" w:rsidRPr="00AC7776" w:rsidRDefault="00AC7776" w:rsidP="00AC7776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776">
        <w:rPr>
          <w:rFonts w:ascii="Times New Roman" w:eastAsia="Calibri" w:hAnsi="Times New Roman" w:cs="Times New Roman"/>
          <w:sz w:val="24"/>
          <w:szCs w:val="24"/>
        </w:rPr>
        <w:t>7.</w:t>
      </w:r>
      <w:r w:rsidRPr="00AC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30 июня 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C77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C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(COVID-19)»;</w:t>
      </w:r>
    </w:p>
    <w:p w:rsidR="00AC7776" w:rsidRPr="00AC7776" w:rsidRDefault="00AC7776" w:rsidP="00AC7776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776">
        <w:rPr>
          <w:rFonts w:ascii="Times New Roman" w:eastAsia="Calibri" w:hAnsi="Times New Roman" w:cs="Times New Roman"/>
          <w:sz w:val="24"/>
          <w:szCs w:val="24"/>
        </w:rPr>
        <w:t>8.Постановление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C7776" w:rsidRPr="00AC7776" w:rsidRDefault="00AC7776" w:rsidP="00AC7776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776">
        <w:rPr>
          <w:rFonts w:ascii="Times New Roman" w:eastAsia="Calibri" w:hAnsi="Times New Roman" w:cs="Times New Roman"/>
          <w:sz w:val="24"/>
          <w:szCs w:val="24"/>
        </w:rPr>
        <w:t>9.</w:t>
      </w:r>
      <w:r w:rsidRPr="00AC7776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C7776" w:rsidRPr="00AC7776" w:rsidRDefault="00AC7776" w:rsidP="00AC777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776">
        <w:rPr>
          <w:rFonts w:ascii="Times New Roman" w:eastAsia="Calibri" w:hAnsi="Times New Roman" w:cs="Times New Roman"/>
          <w:sz w:val="24"/>
          <w:szCs w:val="24"/>
        </w:rPr>
        <w:t xml:space="preserve">10.Приказ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30384). </w:t>
      </w:r>
    </w:p>
    <w:p w:rsidR="00AC7776" w:rsidRPr="00AC7776" w:rsidRDefault="00AC7776" w:rsidP="00AC7776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776">
        <w:rPr>
          <w:rFonts w:ascii="Times New Roman" w:eastAsia="Calibri" w:hAnsi="Times New Roman" w:cs="Times New Roman"/>
          <w:sz w:val="24"/>
          <w:szCs w:val="24"/>
        </w:rPr>
        <w:t>11.</w:t>
      </w:r>
      <w:r w:rsidRPr="00AC7776">
        <w:rPr>
          <w:rFonts w:ascii="Times New Roman" w:eastAsia="Calibri" w:hAnsi="Times New Roman" w:cs="Times New Roman"/>
          <w:color w:val="000000"/>
          <w:sz w:val="24"/>
          <w:szCs w:val="24"/>
        </w:rPr>
        <w:t>Приказ</w:t>
      </w:r>
      <w:r w:rsidRPr="00AC777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AC7776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</w:t>
      </w:r>
      <w:r w:rsidRPr="00AC777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AC7776">
        <w:rPr>
          <w:rFonts w:ascii="Times New Roman" w:eastAsia="Calibri" w:hAnsi="Times New Roman" w:cs="Times New Roman"/>
          <w:color w:val="000000"/>
          <w:sz w:val="24"/>
          <w:szCs w:val="24"/>
        </w:rPr>
        <w:t>просвещения</w:t>
      </w:r>
      <w:r w:rsidRPr="00AC777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AC7776">
        <w:rPr>
          <w:rFonts w:ascii="Times New Roman" w:eastAsia="Calibri" w:hAnsi="Times New Roman" w:cs="Times New Roman"/>
          <w:color w:val="000000"/>
          <w:sz w:val="24"/>
          <w:szCs w:val="24"/>
        </w:rPr>
        <w:t>РФ</w:t>
      </w:r>
      <w:r w:rsidRPr="00AC777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AC7776">
        <w:rPr>
          <w:rFonts w:ascii="Times New Roman" w:eastAsia="Calibri" w:hAnsi="Times New Roman" w:cs="Times New Roman"/>
          <w:color w:val="000000"/>
          <w:sz w:val="24"/>
          <w:szCs w:val="24"/>
        </w:rPr>
        <w:t>от 31</w:t>
      </w:r>
      <w:r w:rsidRPr="00AC777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AC7776">
        <w:rPr>
          <w:rFonts w:ascii="Times New Roman" w:eastAsia="Calibri" w:hAnsi="Times New Roman" w:cs="Times New Roman"/>
          <w:color w:val="000000"/>
          <w:sz w:val="24"/>
          <w:szCs w:val="24"/>
        </w:rPr>
        <w:t>июля</w:t>
      </w:r>
      <w:r w:rsidRPr="00AC777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AC7776">
        <w:rPr>
          <w:rFonts w:ascii="Times New Roman" w:eastAsia="Calibri" w:hAnsi="Times New Roman" w:cs="Times New Roman"/>
          <w:color w:val="000000"/>
          <w:sz w:val="24"/>
          <w:szCs w:val="24"/>
        </w:rPr>
        <w:t>2020</w:t>
      </w:r>
      <w:r w:rsidRPr="00AC777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AC7776">
        <w:rPr>
          <w:rFonts w:ascii="Times New Roman" w:eastAsia="Calibri" w:hAnsi="Times New Roman" w:cs="Times New Roman"/>
          <w:color w:val="000000"/>
          <w:sz w:val="24"/>
          <w:szCs w:val="24"/>
        </w:rPr>
        <w:t>года</w:t>
      </w:r>
      <w:r w:rsidRPr="00AC777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AC7776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Pr="00AC777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AC7776">
        <w:rPr>
          <w:rFonts w:ascii="Times New Roman" w:eastAsia="Calibri" w:hAnsi="Times New Roman" w:cs="Times New Roman"/>
          <w:color w:val="000000"/>
          <w:sz w:val="24"/>
          <w:szCs w:val="24"/>
        </w:rPr>
        <w:t>373 «Об</w:t>
      </w:r>
      <w:r w:rsidRPr="00AC777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AC7776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утверждении Порядка организации и осуществления образовательной деятельности</w:t>
      </w:r>
      <w:r w:rsidRPr="00AC7776">
        <w:rPr>
          <w:rFonts w:ascii="Times New Roman" w:eastAsia="Calibri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AC7776">
        <w:rPr>
          <w:rFonts w:ascii="Times New Roman" w:eastAsia="Calibri" w:hAnsi="Times New Roman" w:cs="Times New Roman"/>
          <w:color w:val="000000"/>
          <w:sz w:val="24"/>
          <w:szCs w:val="24"/>
        </w:rPr>
        <w:t>по основным общеобразовательным программам - образовательным программам</w:t>
      </w:r>
      <w:r w:rsidRPr="00AC777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AC7776">
        <w:rPr>
          <w:rFonts w:ascii="Times New Roman" w:eastAsia="Calibri" w:hAnsi="Times New Roman" w:cs="Times New Roman"/>
          <w:color w:val="000000"/>
          <w:sz w:val="24"/>
          <w:szCs w:val="24"/>
        </w:rPr>
        <w:t>дошкольного</w:t>
      </w:r>
      <w:r w:rsidRPr="00AC777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C7776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образования»;</w:t>
      </w:r>
    </w:p>
    <w:p w:rsidR="00AC7776" w:rsidRPr="00AC7776" w:rsidRDefault="00AC7776" w:rsidP="00AC7776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776">
        <w:rPr>
          <w:rFonts w:ascii="Times New Roman" w:eastAsia="Calibri" w:hAnsi="Times New Roman" w:cs="Times New Roman"/>
          <w:sz w:val="24"/>
          <w:szCs w:val="24"/>
        </w:rPr>
        <w:t>12.</w:t>
      </w:r>
      <w:r w:rsidRPr="00AC7776">
        <w:rPr>
          <w:rFonts w:ascii="Times New Roman" w:eastAsia="Calibri" w:hAnsi="Times New Roman" w:cs="Times New Roman"/>
          <w:color w:val="000000"/>
          <w:sz w:val="24"/>
          <w:szCs w:val="24"/>
        </w:rPr>
        <w:t>Письмом Федеральной службы по надзору в сфере защиты прав потребителей и благополучия человека (</w:t>
      </w:r>
      <w:proofErr w:type="spellStart"/>
      <w:r w:rsidRPr="00AC7776">
        <w:rPr>
          <w:rFonts w:ascii="Times New Roman" w:eastAsia="Calibri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AC7776">
        <w:rPr>
          <w:rFonts w:ascii="Times New Roman" w:eastAsia="Calibri" w:hAnsi="Times New Roman" w:cs="Times New Roman"/>
          <w:color w:val="000000"/>
          <w:sz w:val="24"/>
          <w:szCs w:val="24"/>
        </w:rPr>
        <w:t>) от 08.05.2020 №02/8900-2020-24 «О направлении рекомендаций по организации работы образовательных организаций в условиях сохранения рисков распространения COVID-19»</w:t>
      </w:r>
    </w:p>
    <w:p w:rsidR="00AC7776" w:rsidRPr="00AC7776" w:rsidRDefault="00AC7776" w:rsidP="00AC7776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C777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13.Федеральная образовательная программа дошкольного образования для обучающихся с ограниченными возможностями здоровья, утвержденная приказом Министерства просвещения Российской Федерации от 25.11.2022г. № 1028. </w:t>
      </w:r>
      <w:proofErr w:type="gramEnd"/>
    </w:p>
    <w:p w:rsidR="00AC7776" w:rsidRPr="00AC7776" w:rsidRDefault="00AC7776" w:rsidP="00AC7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BCA" w:rsidRPr="00FA7CA9" w:rsidRDefault="00B72BCA" w:rsidP="009E1C25">
      <w:pPr>
        <w:rPr>
          <w:rFonts w:ascii="Times New Roman" w:hAnsi="Times New Roman" w:cs="Times New Roman"/>
          <w:sz w:val="24"/>
          <w:szCs w:val="24"/>
        </w:rPr>
      </w:pPr>
    </w:p>
    <w:sectPr w:rsidR="00B72BCA" w:rsidRPr="00FA7CA9" w:rsidSect="00A6742E">
      <w:footerReference w:type="default" r:id="rId15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E09" w:rsidRDefault="004C4E09">
      <w:pPr>
        <w:spacing w:after="0" w:line="240" w:lineRule="auto"/>
      </w:pPr>
      <w:r>
        <w:separator/>
      </w:r>
    </w:p>
  </w:endnote>
  <w:endnote w:type="continuationSeparator" w:id="0">
    <w:p w:rsidR="004C4E09" w:rsidRDefault="004C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FDD" w:rsidRDefault="00065FDD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  <w:docPartObj>
        <w:docPartGallery w:val="Page Numbers (Bottom of Page)"/>
        <w:docPartUnique/>
      </w:docPartObj>
    </w:sdtPr>
    <w:sdtEndPr/>
    <w:sdtContent>
      <w:p w:rsidR="00065FDD" w:rsidRDefault="00065FDD">
        <w:pPr>
          <w:pStyle w:val="1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F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5FDD" w:rsidRDefault="00065FDD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FDD" w:rsidRDefault="00065FDD"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644361"/>
      <w:docPartObj>
        <w:docPartGallery w:val="Page Numbers (Bottom of Page)"/>
        <w:docPartUnique/>
      </w:docPartObj>
    </w:sdtPr>
    <w:sdtEndPr/>
    <w:sdtContent>
      <w:p w:rsidR="00065FDD" w:rsidRDefault="00065FDD">
        <w:pPr>
          <w:pStyle w:val="1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F42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065FDD" w:rsidRDefault="00065FDD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E09" w:rsidRDefault="004C4E09">
      <w:pPr>
        <w:spacing w:after="0" w:line="240" w:lineRule="auto"/>
      </w:pPr>
      <w:r>
        <w:separator/>
      </w:r>
    </w:p>
  </w:footnote>
  <w:footnote w:type="continuationSeparator" w:id="0">
    <w:p w:rsidR="004C4E09" w:rsidRDefault="004C4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FDD" w:rsidRDefault="00065FDD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FDD" w:rsidRDefault="00065FDD"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FDD" w:rsidRDefault="00065FDD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4F31553"/>
    <w:multiLevelType w:val="hybridMultilevel"/>
    <w:tmpl w:val="1C38FF22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743614"/>
    <w:multiLevelType w:val="hybridMultilevel"/>
    <w:tmpl w:val="92F40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6">
    <w:nsid w:val="1A224AA0"/>
    <w:multiLevelType w:val="hybridMultilevel"/>
    <w:tmpl w:val="F82EACA2"/>
    <w:lvl w:ilvl="0" w:tplc="41781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80163"/>
    <w:multiLevelType w:val="hybridMultilevel"/>
    <w:tmpl w:val="3ECC907E"/>
    <w:lvl w:ilvl="0" w:tplc="FF70F08E">
      <w:start w:val="17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39DD1B13"/>
    <w:multiLevelType w:val="hybridMultilevel"/>
    <w:tmpl w:val="802233FA"/>
    <w:lvl w:ilvl="0" w:tplc="C9D2120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rFonts w:cs="Times New Roman"/>
      </w:rPr>
    </w:lvl>
  </w:abstractNum>
  <w:abstractNum w:abstractNumId="10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B1350"/>
    <w:multiLevelType w:val="hybridMultilevel"/>
    <w:tmpl w:val="48A8E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E304CBF"/>
    <w:multiLevelType w:val="hybridMultilevel"/>
    <w:tmpl w:val="4AA27D6E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D5CBD"/>
    <w:multiLevelType w:val="hybridMultilevel"/>
    <w:tmpl w:val="D8EEB10E"/>
    <w:lvl w:ilvl="0" w:tplc="554CB846">
      <w:start w:val="2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98679F4"/>
    <w:multiLevelType w:val="hybridMultilevel"/>
    <w:tmpl w:val="AE14B7E2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7FB40031"/>
    <w:multiLevelType w:val="hybridMultilevel"/>
    <w:tmpl w:val="6B02A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1"/>
  </w:num>
  <w:num w:numId="4">
    <w:abstractNumId w:val="23"/>
  </w:num>
  <w:num w:numId="5">
    <w:abstractNumId w:val="17"/>
  </w:num>
  <w:num w:numId="6">
    <w:abstractNumId w:val="13"/>
  </w:num>
  <w:num w:numId="7">
    <w:abstractNumId w:val="5"/>
  </w:num>
  <w:num w:numId="8">
    <w:abstractNumId w:val="3"/>
  </w:num>
  <w:num w:numId="9">
    <w:abstractNumId w:val="18"/>
  </w:num>
  <w:num w:numId="10">
    <w:abstractNumId w:val="26"/>
  </w:num>
  <w:num w:numId="11">
    <w:abstractNumId w:val="11"/>
  </w:num>
  <w:num w:numId="12">
    <w:abstractNumId w:val="25"/>
  </w:num>
  <w:num w:numId="13">
    <w:abstractNumId w:val="24"/>
  </w:num>
  <w:num w:numId="14">
    <w:abstractNumId w:val="14"/>
  </w:num>
  <w:num w:numId="15">
    <w:abstractNumId w:val="10"/>
  </w:num>
  <w:num w:numId="16">
    <w:abstractNumId w:val="15"/>
  </w:num>
  <w:num w:numId="17">
    <w:abstractNumId w:val="0"/>
  </w:num>
  <w:num w:numId="18">
    <w:abstractNumId w:val="22"/>
  </w:num>
  <w:num w:numId="19">
    <w:abstractNumId w:val="7"/>
  </w:num>
  <w:num w:numId="20">
    <w:abstractNumId w:val="19"/>
  </w:num>
  <w:num w:numId="21">
    <w:abstractNumId w:val="12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0"/>
  </w:num>
  <w:num w:numId="25">
    <w:abstractNumId w:val="9"/>
  </w:num>
  <w:num w:numId="26">
    <w:abstractNumId w:val="1"/>
  </w:num>
  <w:num w:numId="27">
    <w:abstractNumId w:val="1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94"/>
    <w:rsid w:val="00023909"/>
    <w:rsid w:val="00043C25"/>
    <w:rsid w:val="00065FDD"/>
    <w:rsid w:val="00101047"/>
    <w:rsid w:val="001679EB"/>
    <w:rsid w:val="001849B9"/>
    <w:rsid w:val="001C3099"/>
    <w:rsid w:val="00231F18"/>
    <w:rsid w:val="00237271"/>
    <w:rsid w:val="0024192A"/>
    <w:rsid w:val="0027770D"/>
    <w:rsid w:val="00281A40"/>
    <w:rsid w:val="002A519A"/>
    <w:rsid w:val="003750FD"/>
    <w:rsid w:val="00412AA6"/>
    <w:rsid w:val="00446A66"/>
    <w:rsid w:val="004C4E09"/>
    <w:rsid w:val="004E248C"/>
    <w:rsid w:val="004F71E7"/>
    <w:rsid w:val="005128DF"/>
    <w:rsid w:val="00547233"/>
    <w:rsid w:val="005E0C5C"/>
    <w:rsid w:val="005F2A5D"/>
    <w:rsid w:val="006335A2"/>
    <w:rsid w:val="00645EC4"/>
    <w:rsid w:val="006615ED"/>
    <w:rsid w:val="006D6056"/>
    <w:rsid w:val="0075525B"/>
    <w:rsid w:val="00776E25"/>
    <w:rsid w:val="007D2132"/>
    <w:rsid w:val="007E34FC"/>
    <w:rsid w:val="00812BDD"/>
    <w:rsid w:val="00813864"/>
    <w:rsid w:val="008322D8"/>
    <w:rsid w:val="008400EF"/>
    <w:rsid w:val="00852764"/>
    <w:rsid w:val="00880EDD"/>
    <w:rsid w:val="008866CC"/>
    <w:rsid w:val="008B5E4C"/>
    <w:rsid w:val="00964936"/>
    <w:rsid w:val="00980207"/>
    <w:rsid w:val="0099142E"/>
    <w:rsid w:val="009E1C25"/>
    <w:rsid w:val="009E2095"/>
    <w:rsid w:val="00A61BBD"/>
    <w:rsid w:val="00A6742E"/>
    <w:rsid w:val="00AA6173"/>
    <w:rsid w:val="00AB2C44"/>
    <w:rsid w:val="00AC7776"/>
    <w:rsid w:val="00B72BCA"/>
    <w:rsid w:val="00B74E23"/>
    <w:rsid w:val="00B90194"/>
    <w:rsid w:val="00C04397"/>
    <w:rsid w:val="00C14E28"/>
    <w:rsid w:val="00C41694"/>
    <w:rsid w:val="00C60900"/>
    <w:rsid w:val="00C6204A"/>
    <w:rsid w:val="00CE6F4C"/>
    <w:rsid w:val="00D4264C"/>
    <w:rsid w:val="00D62AF9"/>
    <w:rsid w:val="00D7561F"/>
    <w:rsid w:val="00DB4F42"/>
    <w:rsid w:val="00DC7C3A"/>
    <w:rsid w:val="00E27DAC"/>
    <w:rsid w:val="00EA08BA"/>
    <w:rsid w:val="00EB69AA"/>
    <w:rsid w:val="00F137F3"/>
    <w:rsid w:val="00F163B6"/>
    <w:rsid w:val="00F24978"/>
    <w:rsid w:val="00FA7CA9"/>
    <w:rsid w:val="00FB59D7"/>
    <w:rsid w:val="00FB63D9"/>
    <w:rsid w:val="00FC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169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69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41694"/>
  </w:style>
  <w:style w:type="paragraph" w:customStyle="1" w:styleId="Web1">
    <w:name w:val="Обычный (Web)1"/>
    <w:basedOn w:val="a"/>
    <w:next w:val="a3"/>
    <w:link w:val="a4"/>
    <w:unhideWhenUsed/>
    <w:rsid w:val="00C4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C4169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Верхний колонтитул1"/>
    <w:basedOn w:val="a"/>
    <w:next w:val="a6"/>
    <w:link w:val="a7"/>
    <w:uiPriority w:val="99"/>
    <w:semiHidden/>
    <w:unhideWhenUsed/>
    <w:rsid w:val="00C41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13"/>
    <w:uiPriority w:val="99"/>
    <w:semiHidden/>
    <w:rsid w:val="00C41694"/>
  </w:style>
  <w:style w:type="paragraph" w:customStyle="1" w:styleId="14">
    <w:name w:val="Нижний колонтитул1"/>
    <w:basedOn w:val="a"/>
    <w:next w:val="a8"/>
    <w:link w:val="a9"/>
    <w:uiPriority w:val="99"/>
    <w:unhideWhenUsed/>
    <w:rsid w:val="00C41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14"/>
    <w:uiPriority w:val="99"/>
    <w:rsid w:val="00C41694"/>
  </w:style>
  <w:style w:type="paragraph" w:customStyle="1" w:styleId="15">
    <w:name w:val="Абзац списка1"/>
    <w:basedOn w:val="a"/>
    <w:next w:val="aa"/>
    <w:link w:val="ab"/>
    <w:qFormat/>
    <w:rsid w:val="00C41694"/>
    <w:pPr>
      <w:ind w:left="720"/>
      <w:contextualSpacing/>
    </w:pPr>
    <w:rPr>
      <w:rFonts w:eastAsia="Times New Roman"/>
      <w:lang w:eastAsia="ru-RU"/>
    </w:rPr>
  </w:style>
  <w:style w:type="paragraph" w:customStyle="1" w:styleId="16">
    <w:name w:val="Без интервала1"/>
    <w:next w:val="ac"/>
    <w:link w:val="ad"/>
    <w:qFormat/>
    <w:rsid w:val="00C41694"/>
    <w:pPr>
      <w:spacing w:after="0" w:line="240" w:lineRule="auto"/>
    </w:pPr>
  </w:style>
  <w:style w:type="character" w:customStyle="1" w:styleId="a4">
    <w:name w:val="Обычный (веб) Знак"/>
    <w:aliases w:val="Обычный (Web) Знак"/>
    <w:basedOn w:val="a0"/>
    <w:link w:val="Web1"/>
    <w:locked/>
    <w:rsid w:val="00C41694"/>
    <w:rPr>
      <w:rFonts w:ascii="Times New Roman" w:hAnsi="Times New Roman" w:cs="Times New Roman"/>
      <w:sz w:val="24"/>
      <w:szCs w:val="24"/>
    </w:rPr>
  </w:style>
  <w:style w:type="paragraph" w:customStyle="1" w:styleId="17">
    <w:name w:val="Текст выноски1"/>
    <w:basedOn w:val="a"/>
    <w:next w:val="ae"/>
    <w:link w:val="af"/>
    <w:uiPriority w:val="99"/>
    <w:semiHidden/>
    <w:unhideWhenUsed/>
    <w:rsid w:val="00C4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7"/>
    <w:uiPriority w:val="99"/>
    <w:semiHidden/>
    <w:rsid w:val="00C41694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C416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C41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4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C41694"/>
    <w:rPr>
      <w:color w:val="0000FF"/>
      <w:u w:val="single"/>
    </w:rPr>
  </w:style>
  <w:style w:type="character" w:customStyle="1" w:styleId="s10">
    <w:name w:val="s_10"/>
    <w:basedOn w:val="a0"/>
    <w:rsid w:val="00C41694"/>
  </w:style>
  <w:style w:type="character" w:customStyle="1" w:styleId="ad">
    <w:name w:val="Без интервала Знак"/>
    <w:link w:val="16"/>
    <w:rsid w:val="00C41694"/>
    <w:rPr>
      <w:rFonts w:eastAsia="Calibri"/>
      <w:lang w:eastAsia="en-US"/>
    </w:rPr>
  </w:style>
  <w:style w:type="character" w:customStyle="1" w:styleId="CharAttribute0">
    <w:name w:val="CharAttribute0"/>
    <w:rsid w:val="00C41694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C41694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C41694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C41694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C41694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C41694"/>
    <w:rPr>
      <w:rFonts w:ascii="Times New Roman" w:eastAsia="Times New Roman"/>
      <w:sz w:val="28"/>
    </w:rPr>
  </w:style>
  <w:style w:type="character" w:customStyle="1" w:styleId="CharAttribute301">
    <w:name w:val="CharAttribute301"/>
    <w:rsid w:val="00C416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C416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C416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C41694"/>
    <w:rPr>
      <w:rFonts w:ascii="Times New Roman" w:eastAsia="Times New Roman"/>
      <w:sz w:val="28"/>
    </w:rPr>
  </w:style>
  <w:style w:type="character" w:customStyle="1" w:styleId="ab">
    <w:name w:val="Абзац списка Знак"/>
    <w:link w:val="15"/>
    <w:uiPriority w:val="34"/>
    <w:qFormat/>
    <w:locked/>
    <w:rsid w:val="00C41694"/>
  </w:style>
  <w:style w:type="character" w:customStyle="1" w:styleId="CharAttribute8">
    <w:name w:val="CharAttribute8"/>
    <w:rsid w:val="00C41694"/>
    <w:rPr>
      <w:rFonts w:ascii="Times New Roman" w:eastAsia="Times New Roman"/>
      <w:sz w:val="28"/>
    </w:rPr>
  </w:style>
  <w:style w:type="paragraph" w:customStyle="1" w:styleId="18">
    <w:name w:val="Обычный (веб)1"/>
    <w:basedOn w:val="a"/>
    <w:rsid w:val="00C4169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C41694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C4169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C41694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C41694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4">
    <w:name w:val="Буллит Знак"/>
    <w:basedOn w:val="a0"/>
    <w:link w:val="af3"/>
    <w:rsid w:val="00C41694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9">
    <w:name w:val="Подзаголовок1"/>
    <w:basedOn w:val="a"/>
    <w:next w:val="a"/>
    <w:qFormat/>
    <w:rsid w:val="00C4169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6"/>
    <w:rsid w:val="00C4169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C416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C41694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C4169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C41694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C4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имвол сноски"/>
    <w:rsid w:val="00C41694"/>
    <w:rPr>
      <w:vertAlign w:val="superscript"/>
    </w:rPr>
  </w:style>
  <w:style w:type="character" w:customStyle="1" w:styleId="3">
    <w:name w:val="Знак сноски3"/>
    <w:rsid w:val="00C41694"/>
    <w:rPr>
      <w:vertAlign w:val="superscript"/>
    </w:rPr>
  </w:style>
  <w:style w:type="paragraph" w:styleId="af8">
    <w:name w:val="footnote text"/>
    <w:basedOn w:val="a"/>
    <w:link w:val="af9"/>
    <w:rsid w:val="00C4169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C41694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C41694"/>
  </w:style>
  <w:style w:type="character" w:customStyle="1" w:styleId="s6">
    <w:name w:val="s6"/>
    <w:basedOn w:val="a0"/>
    <w:rsid w:val="00C41694"/>
  </w:style>
  <w:style w:type="character" w:customStyle="1" w:styleId="s16">
    <w:name w:val="s16"/>
    <w:basedOn w:val="a0"/>
    <w:rsid w:val="00C41694"/>
  </w:style>
  <w:style w:type="paragraph" w:customStyle="1" w:styleId="s27">
    <w:name w:val="s27"/>
    <w:basedOn w:val="a"/>
    <w:rsid w:val="00C4169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C4169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C4169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C416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C4169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C41694"/>
  </w:style>
  <w:style w:type="character" w:customStyle="1" w:styleId="afa">
    <w:name w:val="Цветовое выделение"/>
    <w:uiPriority w:val="99"/>
    <w:rsid w:val="00C41694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C41694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C416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C41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C4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Сноска"/>
    <w:basedOn w:val="a"/>
    <w:next w:val="a"/>
    <w:uiPriority w:val="99"/>
    <w:rsid w:val="00C416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0">
    <w:name w:val="Цветовое выделение для Текст"/>
    <w:uiPriority w:val="99"/>
    <w:rsid w:val="00C41694"/>
    <w:rPr>
      <w:rFonts w:ascii="Times New Roman CYR" w:hAnsi="Times New Roman CYR"/>
    </w:rPr>
  </w:style>
  <w:style w:type="character" w:customStyle="1" w:styleId="112">
    <w:name w:val="Заголовок 1 Знак1"/>
    <w:basedOn w:val="a0"/>
    <w:uiPriority w:val="9"/>
    <w:rsid w:val="00C41694"/>
    <w:rPr>
      <w:rFonts w:ascii="Cambria" w:eastAsia="Times New Roman" w:hAnsi="Cambria" w:cs="Times New Roman"/>
      <w:color w:val="365F91"/>
      <w:sz w:val="32"/>
      <w:szCs w:val="32"/>
    </w:rPr>
  </w:style>
  <w:style w:type="table" w:customStyle="1" w:styleId="113">
    <w:name w:val="Сетка таблицы11"/>
    <w:basedOn w:val="a1"/>
    <w:next w:val="a5"/>
    <w:rsid w:val="00C4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5"/>
    <w:rsid w:val="00C4169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2">
    <w:name w:val="c2"/>
    <w:basedOn w:val="a"/>
    <w:rsid w:val="00C4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1694"/>
  </w:style>
  <w:style w:type="paragraph" w:styleId="a3">
    <w:name w:val="Normal (Web)"/>
    <w:basedOn w:val="a"/>
    <w:uiPriority w:val="99"/>
    <w:semiHidden/>
    <w:unhideWhenUsed/>
    <w:rsid w:val="00C41694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4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1a"/>
    <w:uiPriority w:val="99"/>
    <w:semiHidden/>
    <w:unhideWhenUsed/>
    <w:rsid w:val="00C41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6"/>
    <w:uiPriority w:val="99"/>
    <w:semiHidden/>
    <w:rsid w:val="00C41694"/>
  </w:style>
  <w:style w:type="paragraph" w:styleId="a8">
    <w:name w:val="footer"/>
    <w:basedOn w:val="a"/>
    <w:link w:val="1b"/>
    <w:uiPriority w:val="99"/>
    <w:semiHidden/>
    <w:unhideWhenUsed/>
    <w:rsid w:val="00C41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8"/>
    <w:uiPriority w:val="99"/>
    <w:semiHidden/>
    <w:rsid w:val="00C41694"/>
  </w:style>
  <w:style w:type="paragraph" w:styleId="aa">
    <w:name w:val="List Paragraph"/>
    <w:basedOn w:val="a"/>
    <w:uiPriority w:val="34"/>
    <w:qFormat/>
    <w:rsid w:val="00C41694"/>
    <w:pPr>
      <w:ind w:left="720"/>
      <w:contextualSpacing/>
    </w:pPr>
  </w:style>
  <w:style w:type="paragraph" w:styleId="ac">
    <w:name w:val="No Spacing"/>
    <w:uiPriority w:val="1"/>
    <w:qFormat/>
    <w:rsid w:val="00C41694"/>
    <w:pPr>
      <w:spacing w:after="0" w:line="240" w:lineRule="auto"/>
    </w:pPr>
  </w:style>
  <w:style w:type="paragraph" w:styleId="ae">
    <w:name w:val="Balloon Text"/>
    <w:basedOn w:val="a"/>
    <w:link w:val="1c"/>
    <w:uiPriority w:val="99"/>
    <w:semiHidden/>
    <w:unhideWhenUsed/>
    <w:rsid w:val="00C4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e"/>
    <w:uiPriority w:val="99"/>
    <w:semiHidden/>
    <w:rsid w:val="00C41694"/>
    <w:rPr>
      <w:rFonts w:ascii="Tahoma" w:hAnsi="Tahoma" w:cs="Tahoma"/>
      <w:sz w:val="16"/>
      <w:szCs w:val="16"/>
    </w:rPr>
  </w:style>
  <w:style w:type="paragraph" w:styleId="af6">
    <w:name w:val="Subtitle"/>
    <w:basedOn w:val="a"/>
    <w:next w:val="a"/>
    <w:link w:val="af5"/>
    <w:qFormat/>
    <w:rsid w:val="00C4169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d">
    <w:name w:val="Подзаголовок Знак1"/>
    <w:basedOn w:val="a0"/>
    <w:uiPriority w:val="11"/>
    <w:rsid w:val="00C416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0">
    <w:name w:val="Сетка таблицы2"/>
    <w:basedOn w:val="a1"/>
    <w:next w:val="a5"/>
    <w:rsid w:val="001849B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rsid w:val="002A51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169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69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41694"/>
  </w:style>
  <w:style w:type="paragraph" w:customStyle="1" w:styleId="Web1">
    <w:name w:val="Обычный (Web)1"/>
    <w:basedOn w:val="a"/>
    <w:next w:val="a3"/>
    <w:link w:val="a4"/>
    <w:unhideWhenUsed/>
    <w:rsid w:val="00C4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C4169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Верхний колонтитул1"/>
    <w:basedOn w:val="a"/>
    <w:next w:val="a6"/>
    <w:link w:val="a7"/>
    <w:uiPriority w:val="99"/>
    <w:semiHidden/>
    <w:unhideWhenUsed/>
    <w:rsid w:val="00C41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13"/>
    <w:uiPriority w:val="99"/>
    <w:semiHidden/>
    <w:rsid w:val="00C41694"/>
  </w:style>
  <w:style w:type="paragraph" w:customStyle="1" w:styleId="14">
    <w:name w:val="Нижний колонтитул1"/>
    <w:basedOn w:val="a"/>
    <w:next w:val="a8"/>
    <w:link w:val="a9"/>
    <w:uiPriority w:val="99"/>
    <w:unhideWhenUsed/>
    <w:rsid w:val="00C41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14"/>
    <w:uiPriority w:val="99"/>
    <w:rsid w:val="00C41694"/>
  </w:style>
  <w:style w:type="paragraph" w:customStyle="1" w:styleId="15">
    <w:name w:val="Абзац списка1"/>
    <w:basedOn w:val="a"/>
    <w:next w:val="aa"/>
    <w:link w:val="ab"/>
    <w:qFormat/>
    <w:rsid w:val="00C41694"/>
    <w:pPr>
      <w:ind w:left="720"/>
      <w:contextualSpacing/>
    </w:pPr>
    <w:rPr>
      <w:rFonts w:eastAsia="Times New Roman"/>
      <w:lang w:eastAsia="ru-RU"/>
    </w:rPr>
  </w:style>
  <w:style w:type="paragraph" w:customStyle="1" w:styleId="16">
    <w:name w:val="Без интервала1"/>
    <w:next w:val="ac"/>
    <w:link w:val="ad"/>
    <w:qFormat/>
    <w:rsid w:val="00C41694"/>
    <w:pPr>
      <w:spacing w:after="0" w:line="240" w:lineRule="auto"/>
    </w:pPr>
  </w:style>
  <w:style w:type="character" w:customStyle="1" w:styleId="a4">
    <w:name w:val="Обычный (веб) Знак"/>
    <w:aliases w:val="Обычный (Web) Знак"/>
    <w:basedOn w:val="a0"/>
    <w:link w:val="Web1"/>
    <w:locked/>
    <w:rsid w:val="00C41694"/>
    <w:rPr>
      <w:rFonts w:ascii="Times New Roman" w:hAnsi="Times New Roman" w:cs="Times New Roman"/>
      <w:sz w:val="24"/>
      <w:szCs w:val="24"/>
    </w:rPr>
  </w:style>
  <w:style w:type="paragraph" w:customStyle="1" w:styleId="17">
    <w:name w:val="Текст выноски1"/>
    <w:basedOn w:val="a"/>
    <w:next w:val="ae"/>
    <w:link w:val="af"/>
    <w:uiPriority w:val="99"/>
    <w:semiHidden/>
    <w:unhideWhenUsed/>
    <w:rsid w:val="00C4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7"/>
    <w:uiPriority w:val="99"/>
    <w:semiHidden/>
    <w:rsid w:val="00C41694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C416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C41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4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C41694"/>
    <w:rPr>
      <w:color w:val="0000FF"/>
      <w:u w:val="single"/>
    </w:rPr>
  </w:style>
  <w:style w:type="character" w:customStyle="1" w:styleId="s10">
    <w:name w:val="s_10"/>
    <w:basedOn w:val="a0"/>
    <w:rsid w:val="00C41694"/>
  </w:style>
  <w:style w:type="character" w:customStyle="1" w:styleId="ad">
    <w:name w:val="Без интервала Знак"/>
    <w:link w:val="16"/>
    <w:rsid w:val="00C41694"/>
    <w:rPr>
      <w:rFonts w:eastAsia="Calibri"/>
      <w:lang w:eastAsia="en-US"/>
    </w:rPr>
  </w:style>
  <w:style w:type="character" w:customStyle="1" w:styleId="CharAttribute0">
    <w:name w:val="CharAttribute0"/>
    <w:rsid w:val="00C41694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C41694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C41694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C41694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C41694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C41694"/>
    <w:rPr>
      <w:rFonts w:ascii="Times New Roman" w:eastAsia="Times New Roman"/>
      <w:sz w:val="28"/>
    </w:rPr>
  </w:style>
  <w:style w:type="character" w:customStyle="1" w:styleId="CharAttribute301">
    <w:name w:val="CharAttribute301"/>
    <w:rsid w:val="00C416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C416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C416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C41694"/>
    <w:rPr>
      <w:rFonts w:ascii="Times New Roman" w:eastAsia="Times New Roman"/>
      <w:sz w:val="28"/>
    </w:rPr>
  </w:style>
  <w:style w:type="character" w:customStyle="1" w:styleId="ab">
    <w:name w:val="Абзац списка Знак"/>
    <w:link w:val="15"/>
    <w:uiPriority w:val="34"/>
    <w:qFormat/>
    <w:locked/>
    <w:rsid w:val="00C41694"/>
  </w:style>
  <w:style w:type="character" w:customStyle="1" w:styleId="CharAttribute8">
    <w:name w:val="CharAttribute8"/>
    <w:rsid w:val="00C41694"/>
    <w:rPr>
      <w:rFonts w:ascii="Times New Roman" w:eastAsia="Times New Roman"/>
      <w:sz w:val="28"/>
    </w:rPr>
  </w:style>
  <w:style w:type="paragraph" w:customStyle="1" w:styleId="18">
    <w:name w:val="Обычный (веб)1"/>
    <w:basedOn w:val="a"/>
    <w:rsid w:val="00C4169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C41694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C4169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C41694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C41694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4">
    <w:name w:val="Буллит Знак"/>
    <w:basedOn w:val="a0"/>
    <w:link w:val="af3"/>
    <w:rsid w:val="00C41694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9">
    <w:name w:val="Подзаголовок1"/>
    <w:basedOn w:val="a"/>
    <w:next w:val="a"/>
    <w:qFormat/>
    <w:rsid w:val="00C4169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6"/>
    <w:rsid w:val="00C4169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C416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C41694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C4169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C41694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C4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имвол сноски"/>
    <w:rsid w:val="00C41694"/>
    <w:rPr>
      <w:vertAlign w:val="superscript"/>
    </w:rPr>
  </w:style>
  <w:style w:type="character" w:customStyle="1" w:styleId="3">
    <w:name w:val="Знак сноски3"/>
    <w:rsid w:val="00C41694"/>
    <w:rPr>
      <w:vertAlign w:val="superscript"/>
    </w:rPr>
  </w:style>
  <w:style w:type="paragraph" w:styleId="af8">
    <w:name w:val="footnote text"/>
    <w:basedOn w:val="a"/>
    <w:link w:val="af9"/>
    <w:rsid w:val="00C4169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C41694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C41694"/>
  </w:style>
  <w:style w:type="character" w:customStyle="1" w:styleId="s6">
    <w:name w:val="s6"/>
    <w:basedOn w:val="a0"/>
    <w:rsid w:val="00C41694"/>
  </w:style>
  <w:style w:type="character" w:customStyle="1" w:styleId="s16">
    <w:name w:val="s16"/>
    <w:basedOn w:val="a0"/>
    <w:rsid w:val="00C41694"/>
  </w:style>
  <w:style w:type="paragraph" w:customStyle="1" w:styleId="s27">
    <w:name w:val="s27"/>
    <w:basedOn w:val="a"/>
    <w:rsid w:val="00C4169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C4169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C4169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C416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C4169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C41694"/>
  </w:style>
  <w:style w:type="character" w:customStyle="1" w:styleId="afa">
    <w:name w:val="Цветовое выделение"/>
    <w:uiPriority w:val="99"/>
    <w:rsid w:val="00C41694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C41694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C416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C41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C4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Сноска"/>
    <w:basedOn w:val="a"/>
    <w:next w:val="a"/>
    <w:uiPriority w:val="99"/>
    <w:rsid w:val="00C416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0">
    <w:name w:val="Цветовое выделение для Текст"/>
    <w:uiPriority w:val="99"/>
    <w:rsid w:val="00C41694"/>
    <w:rPr>
      <w:rFonts w:ascii="Times New Roman CYR" w:hAnsi="Times New Roman CYR"/>
    </w:rPr>
  </w:style>
  <w:style w:type="character" w:customStyle="1" w:styleId="112">
    <w:name w:val="Заголовок 1 Знак1"/>
    <w:basedOn w:val="a0"/>
    <w:uiPriority w:val="9"/>
    <w:rsid w:val="00C41694"/>
    <w:rPr>
      <w:rFonts w:ascii="Cambria" w:eastAsia="Times New Roman" w:hAnsi="Cambria" w:cs="Times New Roman"/>
      <w:color w:val="365F91"/>
      <w:sz w:val="32"/>
      <w:szCs w:val="32"/>
    </w:rPr>
  </w:style>
  <w:style w:type="table" w:customStyle="1" w:styleId="113">
    <w:name w:val="Сетка таблицы11"/>
    <w:basedOn w:val="a1"/>
    <w:next w:val="a5"/>
    <w:rsid w:val="00C4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5"/>
    <w:rsid w:val="00C4169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2">
    <w:name w:val="c2"/>
    <w:basedOn w:val="a"/>
    <w:rsid w:val="00C4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1694"/>
  </w:style>
  <w:style w:type="paragraph" w:styleId="a3">
    <w:name w:val="Normal (Web)"/>
    <w:basedOn w:val="a"/>
    <w:uiPriority w:val="99"/>
    <w:semiHidden/>
    <w:unhideWhenUsed/>
    <w:rsid w:val="00C41694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4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1a"/>
    <w:uiPriority w:val="99"/>
    <w:semiHidden/>
    <w:unhideWhenUsed/>
    <w:rsid w:val="00C41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6"/>
    <w:uiPriority w:val="99"/>
    <w:semiHidden/>
    <w:rsid w:val="00C41694"/>
  </w:style>
  <w:style w:type="paragraph" w:styleId="a8">
    <w:name w:val="footer"/>
    <w:basedOn w:val="a"/>
    <w:link w:val="1b"/>
    <w:uiPriority w:val="99"/>
    <w:semiHidden/>
    <w:unhideWhenUsed/>
    <w:rsid w:val="00C41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8"/>
    <w:uiPriority w:val="99"/>
    <w:semiHidden/>
    <w:rsid w:val="00C41694"/>
  </w:style>
  <w:style w:type="paragraph" w:styleId="aa">
    <w:name w:val="List Paragraph"/>
    <w:basedOn w:val="a"/>
    <w:uiPriority w:val="34"/>
    <w:qFormat/>
    <w:rsid w:val="00C41694"/>
    <w:pPr>
      <w:ind w:left="720"/>
      <w:contextualSpacing/>
    </w:pPr>
  </w:style>
  <w:style w:type="paragraph" w:styleId="ac">
    <w:name w:val="No Spacing"/>
    <w:uiPriority w:val="1"/>
    <w:qFormat/>
    <w:rsid w:val="00C41694"/>
    <w:pPr>
      <w:spacing w:after="0" w:line="240" w:lineRule="auto"/>
    </w:pPr>
  </w:style>
  <w:style w:type="paragraph" w:styleId="ae">
    <w:name w:val="Balloon Text"/>
    <w:basedOn w:val="a"/>
    <w:link w:val="1c"/>
    <w:uiPriority w:val="99"/>
    <w:semiHidden/>
    <w:unhideWhenUsed/>
    <w:rsid w:val="00C4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e"/>
    <w:uiPriority w:val="99"/>
    <w:semiHidden/>
    <w:rsid w:val="00C41694"/>
    <w:rPr>
      <w:rFonts w:ascii="Tahoma" w:hAnsi="Tahoma" w:cs="Tahoma"/>
      <w:sz w:val="16"/>
      <w:szCs w:val="16"/>
    </w:rPr>
  </w:style>
  <w:style w:type="paragraph" w:styleId="af6">
    <w:name w:val="Subtitle"/>
    <w:basedOn w:val="a"/>
    <w:next w:val="a"/>
    <w:link w:val="af5"/>
    <w:qFormat/>
    <w:rsid w:val="00C4169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d">
    <w:name w:val="Подзаголовок Знак1"/>
    <w:basedOn w:val="a0"/>
    <w:uiPriority w:val="11"/>
    <w:rsid w:val="00C416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0">
    <w:name w:val="Сетка таблицы2"/>
    <w:basedOn w:val="a1"/>
    <w:next w:val="a5"/>
    <w:rsid w:val="001849B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rsid w:val="002A51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E9596-F894-45A4-865C-27F5F254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14603</TotalTime>
  <Pages>46</Pages>
  <Words>17283</Words>
  <Characters>98515</Characters>
  <Application>Microsoft Office Word</Application>
  <DocSecurity>0</DocSecurity>
  <Lines>820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Зам по восп. работе</cp:lastModifiedBy>
  <cp:revision>35</cp:revision>
  <dcterms:created xsi:type="dcterms:W3CDTF">2023-09-05T08:30:00Z</dcterms:created>
  <dcterms:modified xsi:type="dcterms:W3CDTF">2024-07-26T04:37:00Z</dcterms:modified>
</cp:coreProperties>
</file>