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3F" w:rsidRPr="006A753F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753F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8B5B94" w:rsidRPr="006A753F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753F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3F" w:rsidRDefault="006A753F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6A753F" w:rsidRPr="006A753F" w:rsidRDefault="006A753F" w:rsidP="006A75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6A753F" w:rsidRPr="006A753F" w:rsidRDefault="006A753F" w:rsidP="006A75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6A753F" w:rsidRPr="006A753F" w:rsidRDefault="006A753F" w:rsidP="006A75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6A753F" w:rsidRPr="006A753F" w:rsidRDefault="006A753F" w:rsidP="006A753F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</w:t>
            </w:r>
            <w:r w:rsidR="00F66D9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» июня 202</w:t>
            </w:r>
            <w:r w:rsidR="00F66D9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</w:t>
            </w:r>
            <w:r w:rsidR="00F66D97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38</w:t>
            </w:r>
            <w:r w:rsidRPr="006A753F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A753F" w:rsidRDefault="006A753F" w:rsidP="006A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BD09AD" w:rsidRDefault="006A753F" w:rsidP="006A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626823" w:rsidRPr="00AC5752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52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AC575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6A75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39C9">
        <w:rPr>
          <w:rFonts w:ascii="Times New Roman" w:hAnsi="Times New Roman" w:cs="Times New Roman"/>
          <w:b/>
          <w:sz w:val="28"/>
          <w:szCs w:val="28"/>
        </w:rPr>
        <w:t>УЛЫБКА</w:t>
      </w:r>
      <w:r w:rsidR="006A753F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151393" w:rsidRPr="00500C96" w:rsidRDefault="0015139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94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839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839C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F203B7" w:rsidRDefault="00D14E95" w:rsidP="00AC57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</w:t>
      </w:r>
      <w:r w:rsidR="00F8566A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="00626823"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8B5B94" w:rsidRPr="00F203B7" w:rsidRDefault="00F66D97" w:rsidP="00AC5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95" w:rsidRDefault="00D14E95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95" w:rsidRDefault="00D14E95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B94" w:rsidRPr="00840B14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sz w:val="28"/>
          <w:szCs w:val="28"/>
        </w:rPr>
        <w:t>г. Советский</w:t>
      </w:r>
    </w:p>
    <w:p w:rsidR="008B5B94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14">
        <w:rPr>
          <w:rFonts w:ascii="Times New Roman" w:hAnsi="Times New Roman" w:cs="Times New Roman"/>
          <w:sz w:val="28"/>
          <w:szCs w:val="28"/>
        </w:rPr>
        <w:t>202</w:t>
      </w:r>
      <w:r w:rsidR="00A839C9">
        <w:rPr>
          <w:rFonts w:ascii="Times New Roman" w:hAnsi="Times New Roman" w:cs="Times New Roman"/>
          <w:sz w:val="28"/>
          <w:szCs w:val="28"/>
        </w:rPr>
        <w:t>4</w:t>
      </w:r>
      <w:r w:rsidRPr="00840B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5A1F" w:rsidRPr="00840B14" w:rsidRDefault="00785A1F" w:rsidP="008B5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7449"/>
        <w:gridCol w:w="1022"/>
      </w:tblGrid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№ </w:t>
            </w:r>
            <w:proofErr w:type="gramStart"/>
            <w:r w:rsidRPr="00FF4D05">
              <w:rPr>
                <w:b/>
                <w:bCs/>
              </w:rPr>
              <w:t>п</w:t>
            </w:r>
            <w:proofErr w:type="gramEnd"/>
            <w:r w:rsidRPr="00FF4D05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муз</w:t>
            </w:r>
            <w:r w:rsidRPr="00FF4D05">
              <w:rPr>
                <w:rFonts w:ascii="Times New Roman CYR" w:eastAsia="Times New Roman" w:hAnsi="Times New Roman CYR" w:cs="Times New Roman CYR"/>
              </w:rPr>
              <w:t>ы</w:t>
            </w:r>
            <w:r w:rsidRPr="00FF4D05">
              <w:rPr>
                <w:rFonts w:ascii="Times New Roman CYR" w:eastAsia="Times New Roman" w:hAnsi="Times New Roman CYR" w:cs="Times New Roman CYR"/>
              </w:rPr>
              <w:t>кально-творческого развития)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rPr>
          <w:trHeight w:val="290"/>
        </w:trPr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022" w:type="dxa"/>
          </w:tcPr>
          <w:p w:rsidR="00785A1F" w:rsidRPr="00E202E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Особенности взаимодействия с семьями </w:t>
            </w:r>
            <w:proofErr w:type="gramStart"/>
            <w:r w:rsidRPr="00FF4D05">
              <w:t>обучающихся</w:t>
            </w:r>
            <w:proofErr w:type="gramEnd"/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785A1F" w:rsidRPr="00FF4D05" w:rsidTr="00280B0F">
        <w:tc>
          <w:tcPr>
            <w:tcW w:w="1056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785A1F" w:rsidRPr="00FF4D05" w:rsidRDefault="00785A1F" w:rsidP="0028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85A1F" w:rsidRPr="00FF4D05" w:rsidRDefault="00785A1F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936B13" w:rsidRDefault="00936B13" w:rsidP="00FC5D0A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D09AD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BD09AD" w:rsidRDefault="00BD09AD" w:rsidP="00BD09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и науки Российской Федерации от 17 октября 2013 г. № 1155);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по основным общеобразовательным программам - образовательным пр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граммам дошкольного образования (утв. приказом Министерства просвещ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ния РФ от 31.07.2020 г. № 373);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образовательной программой дошкольного образования (утв. </w:t>
      </w:r>
      <w:r w:rsidR="008B5B94" w:rsidRPr="00FA2C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</w:t>
      </w:r>
      <w:r w:rsidR="008B5B94" w:rsidRPr="00FA2C2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B5B94" w:rsidRPr="00FA2C21">
        <w:rPr>
          <w:rFonts w:ascii="Times New Roman" w:eastAsiaTheme="minorHAnsi" w:hAnsi="Times New Roman" w:cs="Times New Roman"/>
          <w:sz w:val="28"/>
          <w:szCs w:val="28"/>
          <w:lang w:eastAsia="en-US"/>
        </w:rPr>
        <w:t>зом заведующего МАДОУ д/с «Дюймовочка» № 3</w:t>
      </w:r>
      <w:r w:rsidR="00F66D97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8B5B94" w:rsidRPr="00FA2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</w:t>
      </w:r>
      <w:r w:rsidR="00F66D9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B5B94" w:rsidRPr="00FA2C21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F66D9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8B5B94" w:rsidRPr="00FA2C21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F66D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D09AD" w:rsidRPr="00BD09AD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зовательной программы ДО и части, формируемой участниками образов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AD" w:rsidRPr="0083677C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3677C" w:rsidRPr="0083677C">
        <w:rPr>
          <w:rFonts w:ascii="Times New Roman" w:hAnsi="Times New Roman" w:cs="Times New Roman"/>
          <w:sz w:val="28"/>
          <w:szCs w:val="28"/>
        </w:rPr>
        <w:t>развитие музыкально-творческих</w:t>
      </w:r>
      <w:r w:rsidR="00FC5D0A" w:rsidRPr="0083677C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FC5D0A" w:rsidRPr="0083677C">
        <w:rPr>
          <w:rFonts w:ascii="Times New Roman" w:hAnsi="Times New Roman" w:cs="Times New Roman"/>
          <w:sz w:val="28"/>
          <w:szCs w:val="28"/>
        </w:rPr>
        <w:t>б</w:t>
      </w:r>
      <w:r w:rsidR="00FC5D0A" w:rsidRPr="0083677C">
        <w:rPr>
          <w:rFonts w:ascii="Times New Roman" w:hAnsi="Times New Roman" w:cs="Times New Roman"/>
          <w:sz w:val="28"/>
          <w:szCs w:val="28"/>
        </w:rPr>
        <w:t>ностей ребёнка в период дошкольного детства с учётом его возрастных и и</w:t>
      </w:r>
      <w:r w:rsidR="00FC5D0A" w:rsidRPr="0083677C">
        <w:rPr>
          <w:rFonts w:ascii="Times New Roman" w:hAnsi="Times New Roman" w:cs="Times New Roman"/>
          <w:sz w:val="28"/>
          <w:szCs w:val="28"/>
        </w:rPr>
        <w:t>н</w:t>
      </w:r>
      <w:r w:rsidR="00FC5D0A" w:rsidRPr="0083677C">
        <w:rPr>
          <w:rFonts w:ascii="Times New Roman" w:hAnsi="Times New Roman" w:cs="Times New Roman"/>
          <w:sz w:val="28"/>
          <w:szCs w:val="28"/>
        </w:rPr>
        <w:t>дивидуальных особенностей и образовательных потребностей</w:t>
      </w:r>
      <w:r w:rsidRPr="0083677C">
        <w:rPr>
          <w:rFonts w:ascii="Times New Roman" w:hAnsi="Times New Roman" w:cs="Times New Roman"/>
          <w:sz w:val="28"/>
          <w:szCs w:val="28"/>
        </w:rPr>
        <w:t>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5C7ABD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EF77F7" w:rsidRPr="00EF77F7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Основные задачи образовательной деятельности 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EF77F7">
        <w:rPr>
          <w:i/>
          <w:sz w:val="28"/>
          <w:szCs w:val="28"/>
        </w:rPr>
        <w:t>1) приобщение к искусству: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продолжать развивать эстетическое восприятие, эстетические чувства, эмоции, эстетический вкус, интерес к искусству; умение наблюдать и оцен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вать прекрасное в окружающей действительности, природе;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развивать эмоциональный отклик на проявления красоты в окружа</w:t>
      </w:r>
      <w:r w:rsidRPr="00EF77F7">
        <w:rPr>
          <w:sz w:val="28"/>
          <w:szCs w:val="28"/>
        </w:rPr>
        <w:t>ю</w:t>
      </w:r>
      <w:r w:rsidRPr="00EF77F7">
        <w:rPr>
          <w:sz w:val="28"/>
          <w:szCs w:val="28"/>
        </w:rPr>
        <w:t>щем мире, произведениях искусства и собственных творческих работах; сп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собствовать освоению эстетических оценок, суждений;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формировать духовно-нравственные качества, в процессе ознакомл</w:t>
      </w:r>
      <w:r w:rsidRPr="00EF77F7">
        <w:rPr>
          <w:sz w:val="28"/>
          <w:szCs w:val="28"/>
        </w:rPr>
        <w:t>е</w:t>
      </w:r>
      <w:r w:rsidRPr="00EF77F7">
        <w:rPr>
          <w:sz w:val="28"/>
          <w:szCs w:val="28"/>
        </w:rPr>
        <w:t>ния с различными видами искусства духовно-нравственного содержания;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формировать бережное отношение к произведениям искусства;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активизировать проявление эстетического отношения к окружающему миру (искусству, природе, предметам быта, игрушкам, социальным явлен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ям);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lastRenderedPageBreak/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Pr="00EF77F7">
        <w:rPr>
          <w:sz w:val="28"/>
          <w:szCs w:val="28"/>
        </w:rPr>
        <w:t>ь</w:t>
      </w:r>
      <w:r w:rsidRPr="00EF77F7">
        <w:rPr>
          <w:sz w:val="28"/>
          <w:szCs w:val="28"/>
        </w:rPr>
        <w:t>ность;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развивать у детей стремление к познанию культурных тр</w:t>
      </w:r>
      <w:r w:rsidRPr="00EF77F7">
        <w:rPr>
          <w:sz w:val="28"/>
          <w:szCs w:val="28"/>
        </w:rPr>
        <w:t>а</w:t>
      </w:r>
      <w:r w:rsidRPr="00EF77F7">
        <w:rPr>
          <w:sz w:val="28"/>
          <w:szCs w:val="28"/>
        </w:rPr>
        <w:t>диций своего народа через творческую деятельность;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</w:t>
      </w:r>
      <w:r w:rsidRPr="00EF77F7">
        <w:rPr>
          <w:sz w:val="28"/>
          <w:szCs w:val="28"/>
        </w:rPr>
        <w:t>с</w:t>
      </w:r>
      <w:r w:rsidRPr="00EF77F7">
        <w:rPr>
          <w:sz w:val="28"/>
          <w:szCs w:val="28"/>
        </w:rPr>
        <w:t>кусство, архитектура, балет, театр, цирк, фотография);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знакомить детей с жанрами изобразительного и музыкал</w:t>
      </w:r>
      <w:r w:rsidRPr="00EF77F7">
        <w:rPr>
          <w:sz w:val="28"/>
          <w:szCs w:val="28"/>
        </w:rPr>
        <w:t>ь</w:t>
      </w:r>
      <w:r w:rsidRPr="00EF77F7">
        <w:rPr>
          <w:sz w:val="28"/>
          <w:szCs w:val="28"/>
        </w:rPr>
        <w:t>ного искусства; продолжать знакомить детей с архитектурой;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</w:t>
      </w:r>
      <w:r w:rsidRPr="00EF77F7">
        <w:rPr>
          <w:sz w:val="28"/>
          <w:szCs w:val="28"/>
        </w:rPr>
        <w:t>ы</w:t>
      </w:r>
      <w:r w:rsidRPr="00EF77F7">
        <w:rPr>
          <w:sz w:val="28"/>
          <w:szCs w:val="28"/>
        </w:rPr>
        <w:t>разительности разных видов искусства, знать и называть материалы для ра</w:t>
      </w:r>
      <w:r w:rsidRPr="00EF77F7">
        <w:rPr>
          <w:sz w:val="28"/>
          <w:szCs w:val="28"/>
        </w:rPr>
        <w:t>з</w:t>
      </w:r>
      <w:r w:rsidRPr="00EF77F7">
        <w:rPr>
          <w:sz w:val="28"/>
          <w:szCs w:val="28"/>
        </w:rPr>
        <w:t>ных видов художественной деятельности;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уметь называть вид художественной деятельности, профессию и л</w:t>
      </w:r>
      <w:r w:rsidRPr="00EF77F7">
        <w:rPr>
          <w:sz w:val="28"/>
          <w:szCs w:val="28"/>
        </w:rPr>
        <w:t>ю</w:t>
      </w:r>
      <w:r w:rsidRPr="00EF77F7">
        <w:rPr>
          <w:sz w:val="28"/>
          <w:szCs w:val="28"/>
        </w:rPr>
        <w:t>дей, которые работают в том или ином виде искусства;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поддерживать личностные проявления детей в процессе освоения и</w:t>
      </w:r>
      <w:r w:rsidRPr="00EF77F7">
        <w:rPr>
          <w:sz w:val="28"/>
          <w:szCs w:val="28"/>
        </w:rPr>
        <w:t>с</w:t>
      </w:r>
      <w:r w:rsidRPr="00EF77F7">
        <w:rPr>
          <w:sz w:val="28"/>
          <w:szCs w:val="28"/>
        </w:rPr>
        <w:t>кусства и собственной творческой деятельности: самостоятельность, иници</w:t>
      </w:r>
      <w:r w:rsidRPr="00EF77F7">
        <w:rPr>
          <w:sz w:val="28"/>
          <w:szCs w:val="28"/>
        </w:rPr>
        <w:t>а</w:t>
      </w:r>
      <w:r w:rsidRPr="00EF77F7">
        <w:rPr>
          <w:sz w:val="28"/>
          <w:szCs w:val="28"/>
        </w:rPr>
        <w:t>тивность, индивидуальность, творчество;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организовать посещение выставки, театра, музея, цирка;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EF77F7">
        <w:rPr>
          <w:i/>
          <w:sz w:val="28"/>
          <w:szCs w:val="28"/>
        </w:rPr>
        <w:t>) музыкальная деятельность:</w:t>
      </w: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F77F7">
        <w:rPr>
          <w:sz w:val="28"/>
          <w:szCs w:val="28"/>
        </w:rPr>
        <w:t>- 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у детей музыкальную память, умение различать на слух зв</w:t>
      </w:r>
      <w:r w:rsidRPr="00EF77F7">
        <w:rPr>
          <w:sz w:val="28"/>
          <w:szCs w:val="28"/>
        </w:rPr>
        <w:t>у</w:t>
      </w:r>
      <w:r w:rsidRPr="00EF77F7">
        <w:rPr>
          <w:sz w:val="28"/>
          <w:szCs w:val="28"/>
        </w:rPr>
        <w:t>ки по высоте, музыкальные инструменты;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продолжать развивать у детей интерес и любовь к музыке, музыкал</w:t>
      </w:r>
      <w:r w:rsidRPr="00EF77F7">
        <w:rPr>
          <w:sz w:val="28"/>
          <w:szCs w:val="28"/>
        </w:rPr>
        <w:t>ь</w:t>
      </w:r>
      <w:r w:rsidRPr="00EF77F7">
        <w:rPr>
          <w:sz w:val="28"/>
          <w:szCs w:val="28"/>
        </w:rPr>
        <w:t>ную отзывчивость на нее;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Pr="00EF77F7">
        <w:rPr>
          <w:sz w:val="28"/>
          <w:szCs w:val="28"/>
        </w:rPr>
        <w:t>звук</w:t>
      </w:r>
      <w:r w:rsidRPr="00EF77F7">
        <w:rPr>
          <w:sz w:val="28"/>
          <w:szCs w:val="28"/>
        </w:rPr>
        <w:t>о</w:t>
      </w:r>
      <w:r w:rsidRPr="00EF77F7">
        <w:rPr>
          <w:sz w:val="28"/>
          <w:szCs w:val="28"/>
        </w:rPr>
        <w:t>высотный</w:t>
      </w:r>
      <w:proofErr w:type="spellEnd"/>
      <w:r w:rsidRPr="00EF77F7">
        <w:rPr>
          <w:sz w:val="28"/>
          <w:szCs w:val="28"/>
        </w:rPr>
        <w:t>, ритмический, тембровый, динамический слух;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способствовать дальнейшему развитию у детей навыков пения, движ</w:t>
      </w:r>
      <w:r w:rsidRPr="00EF77F7">
        <w:rPr>
          <w:sz w:val="28"/>
          <w:szCs w:val="28"/>
        </w:rPr>
        <w:t>е</w:t>
      </w:r>
      <w:r w:rsidRPr="00EF77F7">
        <w:rPr>
          <w:sz w:val="28"/>
          <w:szCs w:val="28"/>
        </w:rPr>
        <w:t>ний под музыку, игры и импровизации мелодий на детских музыкальных и</w:t>
      </w:r>
      <w:r w:rsidRPr="00EF77F7">
        <w:rPr>
          <w:sz w:val="28"/>
          <w:szCs w:val="28"/>
        </w:rPr>
        <w:t>н</w:t>
      </w:r>
      <w:r w:rsidRPr="00EF77F7">
        <w:rPr>
          <w:sz w:val="28"/>
          <w:szCs w:val="28"/>
        </w:rPr>
        <w:t>струментах; творческой активности детей;</w:t>
      </w:r>
    </w:p>
    <w:p w:rsid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</w:t>
      </w:r>
      <w:r w:rsidRPr="00EF77F7">
        <w:rPr>
          <w:sz w:val="28"/>
          <w:szCs w:val="28"/>
          <w:lang w:val="en-US"/>
        </w:rPr>
        <w:t> </w:t>
      </w:r>
      <w:r w:rsidRPr="00EF77F7">
        <w:rPr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1A2BB1" w:rsidRDefault="001A2BB1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1A2BB1" w:rsidRPr="00EF77F7" w:rsidRDefault="001A2BB1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Pr="00EF77F7" w:rsidRDefault="00EF77F7" w:rsidP="00EF77F7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</w:t>
      </w:r>
      <w:r w:rsidRPr="00EF77F7">
        <w:rPr>
          <w:i/>
          <w:sz w:val="28"/>
          <w:szCs w:val="28"/>
        </w:rPr>
        <w:t>) культурно-досуговая деятельность: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развивать желание организовывать свободно</w:t>
      </w:r>
      <w:r>
        <w:rPr>
          <w:sz w:val="28"/>
          <w:szCs w:val="28"/>
        </w:rPr>
        <w:t>е время с интересом и пользой; ф</w:t>
      </w:r>
      <w:r w:rsidRPr="00EF77F7">
        <w:rPr>
          <w:sz w:val="28"/>
          <w:szCs w:val="28"/>
        </w:rPr>
        <w:t>ормировать основы досуговой культуры во время игр, творчества, прогулки и прочее;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создавать условия для проявления культурных потребностей и интер</w:t>
      </w:r>
      <w:r w:rsidRPr="00EF77F7">
        <w:rPr>
          <w:sz w:val="28"/>
          <w:szCs w:val="28"/>
        </w:rPr>
        <w:t>е</w:t>
      </w:r>
      <w:r w:rsidRPr="00EF77F7">
        <w:rPr>
          <w:sz w:val="28"/>
          <w:szCs w:val="28"/>
        </w:rPr>
        <w:t>сов, а также их использования в организации своего досуга;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формировать понятия праздничный и будний день, понимать их разл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чия;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знакомить с историей возникновения праздников, воспитывать бере</w:t>
      </w:r>
      <w:r w:rsidRPr="00EF77F7">
        <w:rPr>
          <w:sz w:val="28"/>
          <w:szCs w:val="28"/>
        </w:rPr>
        <w:t>ж</w:t>
      </w:r>
      <w:r w:rsidRPr="00EF77F7">
        <w:rPr>
          <w:sz w:val="28"/>
          <w:szCs w:val="28"/>
        </w:rPr>
        <w:t>ное отношение к народным праздничным традициям и обычаям;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EF77F7" w:rsidRP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EF77F7" w:rsidRDefault="00EF77F7" w:rsidP="00A83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77F7">
        <w:rPr>
          <w:sz w:val="28"/>
          <w:szCs w:val="28"/>
        </w:rPr>
        <w:t>- поддерживать интерес к участию в творческих объединениях дополн</w:t>
      </w:r>
      <w:r w:rsidRPr="00EF77F7">
        <w:rPr>
          <w:sz w:val="28"/>
          <w:szCs w:val="28"/>
        </w:rPr>
        <w:t>и</w:t>
      </w:r>
      <w:r w:rsidRPr="00EF77F7">
        <w:rPr>
          <w:sz w:val="28"/>
          <w:szCs w:val="28"/>
        </w:rPr>
        <w:t>тельного образования в ДОО и вне её.</w:t>
      </w:r>
    </w:p>
    <w:p w:rsidR="00EF77F7" w:rsidRPr="00FB3D08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 направлено на пр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общение детей к ценностям «Культура»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, </w:t>
      </w:r>
      <w:r w:rsidRPr="00BB31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«Красота»,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что предполагает: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народа, шедеврам мировой художественной культуры;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живания в разных видах художественно-творческой деятельности;</w:t>
      </w:r>
    </w:p>
    <w:p w:rsidR="00EF77F7" w:rsidRPr="00387206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лектуального и эмоционально-образного способов его освоения детьми;</w:t>
      </w:r>
    </w:p>
    <w:p w:rsidR="00EF77F7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Default="00EF77F7" w:rsidP="00EF77F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EF77F7" w:rsidRPr="00EF77F7" w:rsidRDefault="00EF77F7" w:rsidP="00F66D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1F74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ным в выборе содержания своего образования, становится субъектом образ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вания;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Pr="00BD09AD">
        <w:rPr>
          <w:rFonts w:ascii="Times New Roman" w:hAnsi="Times New Roman" w:cs="Times New Roman"/>
          <w:sz w:val="28"/>
          <w:szCs w:val="28"/>
        </w:rPr>
        <w:t>телей), совершеннолетних членов семьи, принимающих участие в воспит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 xml:space="preserve">нии детей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BD09AD">
        <w:rPr>
          <w:rFonts w:ascii="Times New Roman" w:hAnsi="Times New Roman" w:cs="Times New Roman"/>
          <w:sz w:val="28"/>
          <w:szCs w:val="28"/>
        </w:rPr>
        <w:t xml:space="preserve"> лет, а также педагогических работников</w:t>
      </w:r>
      <w:r w:rsidRPr="00BD09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(далее вместе - взро</w:t>
      </w:r>
      <w:r w:rsidRPr="00BD09AD">
        <w:rPr>
          <w:rFonts w:ascii="Times New Roman" w:hAnsi="Times New Roman" w:cs="Times New Roman"/>
          <w:sz w:val="28"/>
          <w:szCs w:val="28"/>
        </w:rPr>
        <w:t>с</w:t>
      </w:r>
      <w:r w:rsidRPr="00BD09AD">
        <w:rPr>
          <w:rFonts w:ascii="Times New Roman" w:hAnsi="Times New Roman" w:cs="Times New Roman"/>
          <w:sz w:val="28"/>
          <w:szCs w:val="28"/>
        </w:rPr>
        <w:t>лые);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тельных отношений;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</w:t>
      </w:r>
      <w:r w:rsidRPr="00BD09AD">
        <w:rPr>
          <w:rFonts w:ascii="Times New Roman" w:hAnsi="Times New Roman" w:cs="Times New Roman"/>
          <w:sz w:val="28"/>
          <w:szCs w:val="28"/>
        </w:rPr>
        <w:t>б</w:t>
      </w:r>
      <w:r w:rsidRPr="00BD09AD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41DA2" w:rsidRPr="00941DA2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</w:t>
      </w:r>
      <w:r w:rsidR="00EB7D53" w:rsidRPr="00FE0FCF">
        <w:rPr>
          <w:rFonts w:ascii="Times New Roman" w:hAnsi="Times New Roman" w:cs="Times New Roman"/>
          <w:sz w:val="28"/>
          <w:szCs w:val="28"/>
        </w:rPr>
        <w:t>а</w:t>
      </w:r>
      <w:r w:rsidR="00EB7D53" w:rsidRPr="00FE0FCF">
        <w:rPr>
          <w:rFonts w:ascii="Times New Roman" w:hAnsi="Times New Roman" w:cs="Times New Roman"/>
          <w:sz w:val="28"/>
          <w:szCs w:val="28"/>
        </w:rPr>
        <w:t>гогами различных средств, форм и методов по отношению к каждому ребе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>на основе признания уникальности ли</w:t>
      </w:r>
      <w:r w:rsidR="00F73EF8" w:rsidRPr="00FE0FCF">
        <w:rPr>
          <w:rFonts w:ascii="Times New Roman" w:hAnsi="Times New Roman" w:cs="Times New Roman"/>
          <w:sz w:val="28"/>
          <w:szCs w:val="28"/>
        </w:rPr>
        <w:t>ч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ков, способностей,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E0900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характеристики,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1E0900">
        <w:rPr>
          <w:b/>
          <w:sz w:val="28"/>
          <w:szCs w:val="28"/>
        </w:rPr>
        <w:t xml:space="preserve">5-6 лет </w:t>
      </w:r>
    </w:p>
    <w:p w:rsidR="001E0900" w:rsidRPr="00D7327E" w:rsidRDefault="001E0900" w:rsidP="001E0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>рограммы учитывались следующие значимые характеристики: географическое месторасположение; социокультурная ср</w:t>
      </w:r>
      <w:r w:rsidRPr="00D7327E">
        <w:rPr>
          <w:bCs/>
          <w:sz w:val="28"/>
          <w:szCs w:val="28"/>
        </w:rPr>
        <w:t>е</w:t>
      </w:r>
      <w:r w:rsidRPr="00D7327E">
        <w:rPr>
          <w:bCs/>
          <w:sz w:val="28"/>
          <w:szCs w:val="28"/>
        </w:rPr>
        <w:t xml:space="preserve">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:rsidR="001E0900" w:rsidRPr="006D2EFB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1E0900">
        <w:rPr>
          <w:b/>
          <w:bCs/>
          <w:sz w:val="28"/>
          <w:szCs w:val="28"/>
        </w:rPr>
        <w:t xml:space="preserve"> 5-6 лет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изменения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 w:rsidR="00CE3957"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E3957" w:rsidRPr="00FE0FCF">
        <w:rPr>
          <w:rFonts w:ascii="Times New Roman" w:hAnsi="Times New Roman" w:cs="Times New Roman"/>
          <w:sz w:val="28"/>
          <w:szCs w:val="28"/>
        </w:rPr>
        <w:t>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предъявлять к себе те требования, которые раньше предъявлялись им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 xml:space="preserve">лыми.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ребё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ка о себе.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тичности,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странство.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об основных свойствах предметов ещё более расшир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ются и углубляются.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торыми связаны яркие события. Внимание детей становится более устойч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вым и произвольным.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тии речи. Для детей этого возраста становится нормой правильное произн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шение звуков. Словарь активно пополняется. Дошкольники могут использ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вать в речи сложные случаи грамматики. Строят игровые и деловые диалоги.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Круг чтения ребёнка 5-6 лет пополняется произведениями разнообра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ной тематики, в том числе связанной с проблемами взаимоотношений со взрослыми, сверстниками, с историей страны.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детского труда).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EB7D53" w:rsidRPr="00FE0FCF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Совершенствуется качество музыкальной деятельности. Творческие проя</w:t>
      </w:r>
      <w:r w:rsidR="00EB7D53" w:rsidRPr="00FE0FCF">
        <w:rPr>
          <w:rFonts w:ascii="Times New Roman" w:hAnsi="Times New Roman" w:cs="Times New Roman"/>
          <w:sz w:val="28"/>
          <w:szCs w:val="28"/>
        </w:rPr>
        <w:t>в</w:t>
      </w:r>
      <w:r w:rsidR="00EB7D53" w:rsidRPr="00FE0FCF">
        <w:rPr>
          <w:rFonts w:ascii="Times New Roman" w:hAnsi="Times New Roman" w:cs="Times New Roman"/>
          <w:sz w:val="28"/>
          <w:szCs w:val="28"/>
        </w:rPr>
        <w:t>ления становятся более осознанными и направленными.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1E0900" w:rsidRDefault="001E0900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93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1E0900"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6B13" w:rsidRPr="00D85425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FB" w:rsidRPr="00936B13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</w:t>
      </w:r>
      <w:r w:rsidR="00EF77F7"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ствующих содержания и планируемых результатов Федеральной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образов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 для детей к 6 годам.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особенности ДО делают неправомерными требования от ребёнка ко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кретных образовательных достижений.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 w:rsidR="00A839C9">
        <w:rPr>
          <w:rFonts w:ascii="Times New Roman CYR" w:eastAsia="Times New Roman" w:hAnsi="Times New Roman CYR" w:cs="Times New Roman CYR"/>
          <w:sz w:val="28"/>
          <w:szCs w:val="28"/>
        </w:rPr>
        <w:t xml:space="preserve">ОП </w:t>
      </w:r>
      <w:proofErr w:type="gramStart"/>
      <w:r w:rsidR="00A839C9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</w:t>
      </w:r>
      <w:proofErr w:type="gram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собой возрастные характеристики возможных достижений ребёнка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 xml:space="preserve">к 6 годам.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монстрировать обозначенные в планируемых результатах возрастные хара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теристики развития раньше или позже заданных возрастных ориентиров.</w:t>
      </w:r>
    </w:p>
    <w:p w:rsidR="001E0900" w:rsidRDefault="006D2EFB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дуализации их психического развития и разных стартовых условий освоения образовательной программы. </w:t>
      </w:r>
      <w:r w:rsidR="001E0900"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ем для констатации трудностей</w:t>
      </w:r>
      <w:r w:rsidR="001E0900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граммы ДО</w:t>
      </w:r>
      <w:r w:rsidR="001E0900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:rsidR="000F1F76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E0900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</w:t>
      </w:r>
      <w:r w:rsidR="00A839C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ОП </w:t>
      </w:r>
      <w:proofErr w:type="gramStart"/>
      <w:r w:rsidR="00A839C9">
        <w:rPr>
          <w:rFonts w:ascii="Times New Roman CYR" w:eastAsia="Times New Roman" w:hAnsi="Times New Roman CYR" w:cs="Times New Roman CYR"/>
          <w:b/>
          <w:sz w:val="28"/>
          <w:szCs w:val="28"/>
        </w:rPr>
        <w:t>ДО</w:t>
      </w:r>
      <w:proofErr w:type="gramEnd"/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(к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6 годам):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ям, пешим прогулкам, показывает избирательность и инициативу при выпо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нении упражнений, имеет представления о некоторых видах спорта, туризме, как форме активного отдыха;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рой, демонстрирует выносливость, быстроту, силу, гибкость, ловкость, коо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динацию, выполняет упражнения в заданном ритме и темпе, способен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явить творчество при составлении несложных комбинаций из знакомых упражнений;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процессе ознакомления с видами спорта и достижениями российских спортсменов;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вание, утренняя гимнастика, соблюдение личной гигиены, безопасное пов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дение и другие); мотивирован на сбережение и укрепление собственного зд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ровья и здоровья окружающих;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дах повседневного и ручного труда;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товыми предметами и приборами, безопасного общения с незнакомыми 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вотными, владеет основными правилами безопасного поведения на улице;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щении и деятельности, задает вопросы различной направленности, слушает и понимает взрослого, действует по правилу или образцу в разных видах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тельности, способен к произвольным действиям;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тации и доказательства, демонстрирует богатый словарный запас, безош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бочно пользуется обобщающими словами и понятиями, самостоятельно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ресказывает рассказы и сказки, проявляет избирательное отношение к прои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ведениям определенной тематики и жанра;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ся за рамками личного опыта, фантазирует, предлагает пути решения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ствиям; логическим операциям анализа, сравнения, обобщения, систематиз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ции, классификации и другим, оперируя предметами разными по величине, форме, количеству; владеет счетом, ориентировкой в пространстве и врем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использует некоторые из них, придерживаясь правил безопасного обращения с ними;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бытиях городской и сельской жизни; знает название своей страны, её гос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дарственные символы;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сии, может классифицировать объекты по разным признакам; имеет пре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ставление об особенностях и потребностях живого организма, изменениях в жизни природы в разные сезоны года, соблюдает правила поведения в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роде, ухаживает за растениями и животными, бережно относится к ним;</w:t>
      </w:r>
    </w:p>
    <w:p w:rsidR="00CD73DF" w:rsidRPr="00EF77F7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- ребёнок проявляет интерес и (или) с желанием занимается музыкал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ной, изобразительной, театрализованной деятельностью; различает виды, жанры, формы в музыке, изобразительном и театральном искусстве; пр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являет музыкальные и художественно-творческие способности;</w:t>
      </w:r>
    </w:p>
    <w:p w:rsidR="00CD73DF" w:rsidRPr="00EF77F7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F77F7">
        <w:rPr>
          <w:rFonts w:ascii="Times New Roman CYR" w:eastAsia="Times New Roman" w:hAnsi="Times New Roman CYR" w:cs="Times New Roman CYR"/>
          <w:i/>
          <w:sz w:val="28"/>
          <w:szCs w:val="28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руя освоенные техники и средства выразительности, использует разнообра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материалы;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вой деятельности, умеет предложить и объяснить замысел игры, комбинир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вать сюжеты на основе разных событий, создавать игровые образы, упра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лять персонажами в режиссерской игре;</w:t>
      </w:r>
    </w:p>
    <w:p w:rsid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лами действует в точном соответствии с игровой задачей и правилами.</w:t>
      </w:r>
    </w:p>
    <w:p w:rsidR="005F32C1" w:rsidRDefault="005F32C1" w:rsidP="005F3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4FE6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1DD8">
        <w:rPr>
          <w:rFonts w:ascii="Times New Roman" w:hAnsi="Times New Roman" w:cs="Times New Roman"/>
          <w:b/>
          <w:bCs/>
          <w:sz w:val="28"/>
          <w:szCs w:val="28"/>
        </w:rPr>
        <w:t>.3. </w:t>
      </w:r>
      <w:r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32C1" w:rsidRDefault="005F32C1" w:rsidP="005F32C1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5F32C1" w:rsidRPr="00660300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ственные гарантии качества образования.</w:t>
      </w:r>
    </w:p>
    <w:p w:rsidR="005F32C1" w:rsidRPr="00D3755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тов: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й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видуальные образовательные маршруты освоения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мы, своевременно вносить изменения в планирование, содержание и орган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зацию образовательной деятельности.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дивидуального развития детей, которая осуществляется педагогом в рамках педагогической диагностики. </w:t>
      </w:r>
    </w:p>
    <w:p w:rsidR="005F32C1" w:rsidRPr="005E61D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 освоения </w:t>
      </w:r>
      <w:r w:rsidR="00A839C9">
        <w:rPr>
          <w:rFonts w:ascii="Times New Roman CYR" w:eastAsia="Times New Roman" w:hAnsi="Times New Roman CYR" w:cs="Times New Roman CYR"/>
          <w:sz w:val="28"/>
          <w:szCs w:val="28"/>
        </w:rPr>
        <w:t>ОП ДО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заданы как целевые орие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тиры ДО и представляют собой социально-нормативные возрастные характ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ристики возможных достижений ребёнка на разных этапах дошкольного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  <w:proofErr w:type="gramEnd"/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 и подготовки детей;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гностики на оценку индивидуального развития детей дошкольного возраста,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 основе которой определяется эффективность педагогических действий и осуществляется их дальнейшее планирование.</w:t>
      </w:r>
    </w:p>
    <w:p w:rsidR="005F32C1" w:rsidRPr="005E61D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пользоваться исключительно для решения следующих образовательных 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дач: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5F32C1" w:rsidRPr="005E61D5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альном этапе осво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ния ребёнком п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зависимости от времени его поступления в гру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пу (стартовая диагностика) 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на завершающем этапе освоения п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рограммы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возрастной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группой (заключительная, финальная диагностика). </w:t>
      </w:r>
    </w:p>
    <w:p w:rsidR="005F32C1" w:rsidRPr="00707EA6" w:rsidRDefault="005F32C1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8B5B94" w:rsidRPr="00EE49AD">
        <w:rPr>
          <w:rFonts w:ascii="Times New Roman" w:hAnsi="Times New Roman"/>
          <w:b/>
          <w:bCs/>
          <w:color w:val="000000"/>
          <w:sz w:val="28"/>
          <w:szCs w:val="28"/>
        </w:rPr>
        <w:t>Периодичность: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>о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>ниторинг динамики индивидуального развития детей, динамики их образов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>а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>тельных достижений осуществляется два раз в год: 3-4 неделя сентября, 3-4 неделя мая в форме итоговых занятий и наблюдений за деятельностью об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>у</w:t>
      </w:r>
      <w:r w:rsidR="008B5B94" w:rsidRPr="00EE49AD">
        <w:rPr>
          <w:rFonts w:ascii="Times New Roman" w:hAnsi="Times New Roman"/>
          <w:color w:val="000000"/>
          <w:sz w:val="28"/>
          <w:szCs w:val="28"/>
        </w:rPr>
        <w:t>чающихся в разные режимные моменты.</w:t>
      </w:r>
      <w:r w:rsidR="008B5B94" w:rsidRPr="00D206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6. Педагогическая диагностика индивидуального </w:t>
      </w:r>
      <w:r w:rsidR="001A2BB1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музыкально-творческого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развития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детей проводится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музыкальным работником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в прои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диагностических методов: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специальных методик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диагностики </w:t>
      </w:r>
      <w:r w:rsidR="001A2BB1">
        <w:rPr>
          <w:rFonts w:ascii="Times New Roman CYR" w:eastAsia="Times New Roman" w:hAnsi="Times New Roman CYR" w:cs="Times New Roman CYR"/>
          <w:sz w:val="28"/>
          <w:szCs w:val="28"/>
        </w:rPr>
        <w:t>музыкальн</w:t>
      </w:r>
      <w:r w:rsidR="00712920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655E0">
        <w:rPr>
          <w:rFonts w:ascii="Times New Roman CYR" w:eastAsia="Times New Roman" w:hAnsi="Times New Roman CYR" w:cs="Times New Roman CYR"/>
          <w:sz w:val="28"/>
          <w:szCs w:val="28"/>
        </w:rPr>
        <w:t>-творческого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развития.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7. Основным методом педагогической диагностики является наблюд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ние. 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Ориентирами для наблюдения являются возрастные характеристики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зыкального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развития ребёнка. Они выступают как обобщенные показатели возможных достижений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ребенка в области музыкального развития.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Музыкальный руководитель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наблюдает за поведением ребёнка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кальной деятельности в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разных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ситуациях.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наблюдения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отмечает особенности проявления ребёнком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сирует реакци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на успехи и неудачи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 тому подобное.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музыкальный руководитель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туального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8B5B94" w:rsidRPr="005D5205" w:rsidRDefault="008B5B94" w:rsidP="008B5B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D5205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Результаты наблюдения фиксируются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r w:rsidRPr="005D520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листе оценивания детей, </w:t>
      </w:r>
      <w:r w:rsidRPr="005D5205">
        <w:rPr>
          <w:rFonts w:ascii="Times New Roman CYR" w:eastAsia="Times New Roman" w:hAnsi="Times New Roman CYR" w:cs="Times New Roman CYR"/>
          <w:sz w:val="28"/>
          <w:szCs w:val="28"/>
        </w:rPr>
        <w:t>в к</w:t>
      </w:r>
      <w:r w:rsidRPr="005D5205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D5205">
        <w:rPr>
          <w:rFonts w:ascii="Times New Roman CYR" w:eastAsia="Times New Roman" w:hAnsi="Times New Roman CYR" w:cs="Times New Roman CYR"/>
          <w:sz w:val="28"/>
          <w:szCs w:val="28"/>
        </w:rPr>
        <w:t>тором</w:t>
      </w:r>
      <w:r w:rsidRPr="005D520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D5205">
        <w:rPr>
          <w:rFonts w:ascii="Times New Roman CYR" w:eastAsia="Times New Roman" w:hAnsi="Times New Roman CYR" w:cs="Times New Roman CYR"/>
          <w:sz w:val="28"/>
          <w:szCs w:val="28"/>
        </w:rPr>
        <w:t xml:space="preserve">отражаются показатели возрастного развития ребёнка и критерии их оценивания. 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ксация данных наблюдения позволяе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F32C1" w:rsidRPr="00167522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 w:rsidRPr="00246513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Pr="00246513">
        <w:rPr>
          <w:rFonts w:ascii="Times New Roman CYR" w:eastAsia="Times New Roman" w:hAnsi="Times New Roman CYR" w:cs="Times New Roman CYR"/>
          <w:sz w:val="28"/>
          <w:szCs w:val="28"/>
        </w:rPr>
        <w:t xml:space="preserve">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детьми в свободной форме, что позволяет выявить причины поступков, наличие инт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реса к определенному виду деятельности, уточнить знания и другое.</w:t>
      </w:r>
    </w:p>
    <w:p w:rsidR="005F32C1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8. 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 диагностика завершается анализом полученных да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, на основе которых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выстраивает взаимоде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ствие с детьми, организует РППС, мотивирующую активную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музыкальную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деятельность обучающихся, составляет индивидуальные образовательные маршруты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образовательный процесс.</w:t>
      </w:r>
    </w:p>
    <w:p w:rsidR="00707EA6" w:rsidRPr="00446AF8" w:rsidRDefault="00707EA6" w:rsidP="00707EA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старшей группы «</w:t>
      </w:r>
      <w:r w:rsidR="00A83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Улыбка</w:t>
      </w:r>
      <w:r w:rsidRPr="00446A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707EA6" w:rsidRPr="00446AF8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446AF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707EA6" w:rsidRPr="00446AF8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707EA6" w:rsidRPr="00F66D97" w:rsidRDefault="00707EA6" w:rsidP="00707EA6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707EA6" w:rsidRPr="00F66D97" w:rsidRDefault="00707EA6" w:rsidP="00707EA6">
      <w:pPr>
        <w:numPr>
          <w:ilvl w:val="0"/>
          <w:numId w:val="45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707EA6" w:rsidRPr="00F66D97" w:rsidRDefault="00707EA6" w:rsidP="00707EA6">
      <w:pPr>
        <w:numPr>
          <w:ilvl w:val="0"/>
          <w:numId w:val="45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707EA6" w:rsidRPr="00F66D97" w:rsidRDefault="00707EA6" w:rsidP="00707EA6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707EA6" w:rsidRPr="00F66D97" w:rsidRDefault="00707EA6" w:rsidP="00707EA6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707EA6" w:rsidRPr="00F66D97" w:rsidRDefault="00707EA6" w:rsidP="00707EA6">
      <w:pPr>
        <w:numPr>
          <w:ilvl w:val="0"/>
          <w:numId w:val="45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707EA6" w:rsidRPr="00F66D97" w:rsidRDefault="00707EA6" w:rsidP="00707EA6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707EA6" w:rsidRPr="00F66D97" w:rsidRDefault="00707EA6" w:rsidP="00707EA6">
      <w:pPr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нове уникальности социально-экономических процессов Ханты – Мансийского округа.</w:t>
      </w:r>
    </w:p>
    <w:p w:rsidR="00707EA6" w:rsidRPr="00F66D97" w:rsidRDefault="00707EA6" w:rsidP="00707EA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</w:t>
      </w:r>
      <w:proofErr w:type="gram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sym w:font="Symbol" w:char="F02D"/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F66D9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F66D9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F66D9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F66D97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F66D9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F66D9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F66D9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707EA6" w:rsidRPr="00446AF8" w:rsidRDefault="00707EA6" w:rsidP="0070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F66D97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F66D97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F66D9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707EA6" w:rsidRDefault="00707EA6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>СОДЕРЖАНИЕ ОБРАЗОВАНИЯ (ОБУЧЕНИЯ И ВОСПИТ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>НИЯ) ПО ОБРАЗОВАТЕЛЬНОЙ ОБЛАСТИ «ХУДОЖЕСТВЕННО-ЭСТЕТИЧЕСКОЕ</w:t>
      </w:r>
      <w:r w:rsidR="001E417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РАЗВИТИЕ» (В ЧАСТИ МУЗЫКАЛЬНО-ТВОРЧЕСКОГО</w:t>
      </w:r>
      <w:r w:rsidRPr="003C209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РАЗВИТИЯ)</w:t>
      </w:r>
    </w:p>
    <w:p w:rsidR="00F8566A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66A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416EE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образовательной деятельности направлено на реализацию основных задач образовательной деятельности в области </w:t>
      </w:r>
      <w:r>
        <w:rPr>
          <w:rFonts w:ascii="Times New Roman CYR" w:eastAsia="Times New Roman" w:hAnsi="Times New Roman CYR" w:cs="Times New Roman CYR"/>
          <w:sz w:val="28"/>
          <w:szCs w:val="28"/>
        </w:rPr>
        <w:t>«Художественно-эстетическое</w:t>
      </w:r>
      <w:r w:rsidR="001E4177">
        <w:rPr>
          <w:rFonts w:ascii="Times New Roman CYR" w:eastAsia="Times New Roman" w:hAnsi="Times New Roman CYR" w:cs="Times New Roman CYR"/>
          <w:sz w:val="28"/>
          <w:szCs w:val="28"/>
        </w:rPr>
        <w:t xml:space="preserve"> развитие» (в части музыкально-творческого</w:t>
      </w:r>
      <w:r w:rsidRPr="004416EE">
        <w:rPr>
          <w:rFonts w:ascii="Times New Roman CYR" w:eastAsia="Times New Roman" w:hAnsi="Times New Roman CYR" w:cs="Times New Roman CYR"/>
          <w:sz w:val="28"/>
          <w:szCs w:val="28"/>
        </w:rPr>
        <w:t xml:space="preserve">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="001E4177">
        <w:rPr>
          <w:rFonts w:ascii="Times New Roman CYR" w:eastAsia="Times New Roman" w:hAnsi="Times New Roman CYR" w:cs="Times New Roman CYR"/>
          <w:sz w:val="28"/>
          <w:szCs w:val="28"/>
        </w:rPr>
        <w:t xml:space="preserve"> (см. </w:t>
      </w:r>
      <w:r w:rsidRPr="004416EE">
        <w:rPr>
          <w:rFonts w:ascii="Times New Roman CYR" w:eastAsia="Times New Roman" w:hAnsi="Times New Roman CYR" w:cs="Times New Roman CYR"/>
          <w:sz w:val="28"/>
          <w:szCs w:val="28"/>
        </w:rPr>
        <w:t>п.1.1.1).</w:t>
      </w:r>
    </w:p>
    <w:p w:rsidR="00987DEC" w:rsidRPr="00626823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F8566A" w:rsidRDefault="00387206" w:rsidP="00F8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Содержан</w:t>
      </w:r>
      <w:r w:rsidR="00F019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ие образовательной деятельности</w:t>
      </w:r>
    </w:p>
    <w:p w:rsidR="00387206" w:rsidRPr="00F8566A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1. Приобщение к искусству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формировать у детей 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 к музыке, народному искусству, воспитывать бережное отношение к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изведениям искусства. Развивает у детей эстетические чувства, эмоции, эст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вкус, эстетическое восприятие произведений искусства, формирует умение выделять их выразительные средства. Учит соотносить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ный образ и средства выразительности, характеризующие его в разных видах искусства, подбирать материал и пособия для самостоятельной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 Формирует у детей умение выделять, называть, группир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произведения по видам искусства: музыка, 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театр, цирк и др.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развивать у детей стремл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к познанию культурных традиций через творческую деятельность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духовно-нравственные кач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в процессе ознакомления с различными видами искусства д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уховно-нравственного содержания.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1C6A3F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асширяет представления детей о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ном искусстве, фольклоре, музыке и 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др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накомит детей с видами и жанрами фольклора. Поощряет участие детей в фольклорных развлечениях и праздн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поощряет активное участие детей в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как по собственному желанию, так и под рук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водством взрослых.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расширяет представления детей о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профессиях, их значении, особенностях: композитор, музыкант, актер, артист балета и другие. Педагог закрепляет и расширяет знания детей о 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видении, театре, </w:t>
      </w:r>
      <w:r w:rsidR="001C6A3F">
        <w:rPr>
          <w:rFonts w:ascii="Times New Roman CYR" w:eastAsia="Times New Roman" w:hAnsi="Times New Roman CYR" w:cs="Times New Roman CYR"/>
          <w:sz w:val="28"/>
          <w:szCs w:val="28"/>
        </w:rPr>
        <w:t>кино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формирует желание посещать их.</w:t>
      </w:r>
    </w:p>
    <w:p w:rsidR="00F8566A" w:rsidRPr="00F8566A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F8566A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66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. Музыкальная деятельность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различать жанры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 (песня, танец, марш). Совершенствует у детей музыкальную память через узнавание мелодий по отдельным фрагментам произведения (вступл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ка). Знакомит с творчеством некоторых композиторов.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детей певческие навыки, умение петь легким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отчетливо слова, своевременно начинать и заканчивать песню,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передавать характер мелодии, петь умеренно, громко и тихо.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развитию у детей навыков сольного пения, с музыкальным сопр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вождением и без него. Педагог содействует проявлению у детей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и творческому исполнению песен разного характера. Развивает у детей песенный музыкальный вкус.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ковую колыбельную, задорный или бодрый марш, плавный вальс, веселую плясовую.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чувство ритма, умение передавать через движения характер музыки, её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ционально-образное содержание. Учит детей свободно ориентироваться в пространстве, выполнять простейшие перестроения, самостоятельно перех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от умеренного к быстрому или медленному темпу, менять движения в соответствии с музыкальными фразами. Педагог способствует у детей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навыков исполнения танцевальных движений (поочередное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брасывание ног вперед в прыжке; приставной шаг с приседанием, с продв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жением вперед, кружение; приседание с выставлением ноги вперед).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песен; учит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сказочных животных и птиц (лошадка, коза, лиса, медведь, заяц,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равль, ворон и другие) в разных игровых ситуациях.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Музыкально-игровое и танцевальное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танцевальное творчество; помогает придумывать движения к пля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содержания песен, хороводов.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Игра на детских музыкальных инструментах: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исполнять простейшие мелодии на детских музыкальных инструментах;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комые песенки индивидуально и небольшими группами, соблюдая при этом общую динамику и темп. Развивает творчество детей, побуждает их к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самостоятельным действиям.</w:t>
      </w:r>
    </w:p>
    <w:p w:rsidR="00F8566A" w:rsidRPr="001E4177" w:rsidRDefault="001C6A3F" w:rsidP="001E4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7) </w:t>
      </w:r>
      <w:r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Музыкальный руководитель 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активизирует использование детьми различных видов музыки в повседневной жизни и различных видах досуг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="00387206" w:rsidRPr="001C6A3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вой деятельности для реализации музыкальных способностей ребёнка.</w:t>
      </w:r>
    </w:p>
    <w:p w:rsidR="008C33E8" w:rsidRDefault="008C33E8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F8566A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 w:rsidR="009866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К</w:t>
      </w:r>
      <w:r w:rsidR="00986673" w:rsidRPr="00F8566A">
        <w:rPr>
          <w:rFonts w:ascii="Times New Roman CYR" w:eastAsia="Times New Roman" w:hAnsi="Times New Roman CYR" w:cs="Times New Roman CYR"/>
          <w:b/>
          <w:sz w:val="28"/>
          <w:szCs w:val="28"/>
        </w:rPr>
        <w:t>ультурно-досуговая деятельность</w:t>
      </w:r>
    </w:p>
    <w:p w:rsidR="00913036" w:rsidRDefault="001C6A3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Музыкальный руководитель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желание детей проводить св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бодное время с интересом и пользой, реализуя собственные творч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еские п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требности (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, танцы, слушание музыки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r w:rsidR="008C33E8">
        <w:rPr>
          <w:rFonts w:ascii="Times New Roman CYR" w:eastAsia="Times New Roman" w:hAnsi="Times New Roman CYR" w:cs="Times New Roman CYR"/>
          <w:sz w:val="28"/>
          <w:szCs w:val="28"/>
        </w:rPr>
        <w:t>др.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ствия (сверстники, педагоги, гости). </w:t>
      </w:r>
      <w:r w:rsidR="0025164D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накомит с русскими народными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циями, а также с обычаями других народов страны. Поощряет желание участвовать в народных праздниках и развлечениях.</w:t>
      </w:r>
    </w:p>
    <w:p w:rsidR="003269C2" w:rsidRDefault="003269C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E4177" w:rsidRPr="008B5B94" w:rsidRDefault="001E4177" w:rsidP="001E4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реализации содержания образования по образовательной области 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46279" w:rsidRPr="008B5B94">
        <w:rPr>
          <w:rFonts w:ascii="Times New Roman CYR" w:eastAsia="Times New Roman" w:hAnsi="Times New Roman CYR" w:cs="Times New Roman CYR"/>
          <w:sz w:val="28"/>
          <w:szCs w:val="28"/>
        </w:rPr>
        <w:t>Художественно-эстетическое развитие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» используется далее указать назв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 xml:space="preserve">ние программы, по которой работает </w:t>
      </w:r>
      <w:proofErr w:type="gramStart"/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Ваша</w:t>
      </w:r>
      <w:proofErr w:type="gramEnd"/>
      <w:r w:rsidRPr="008B5B94">
        <w:rPr>
          <w:rFonts w:ascii="Times New Roman CYR" w:eastAsia="Times New Roman" w:hAnsi="Times New Roman CYR" w:cs="Times New Roman CYR"/>
          <w:sz w:val="28"/>
          <w:szCs w:val="28"/>
        </w:rPr>
        <w:t xml:space="preserve"> ДОО. </w:t>
      </w:r>
    </w:p>
    <w:p w:rsidR="001E4177" w:rsidRPr="008B5B94" w:rsidRDefault="001E4177" w:rsidP="001E4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Пример. Основная образовательная программа дошкольного образов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ния «От рождения до школы». Инновационная программа дошкольного обр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 xml:space="preserve">зования. / Под ред. Н. Е. </w:t>
      </w:r>
      <w:proofErr w:type="spellStart"/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Вераксы</w:t>
      </w:r>
      <w:proofErr w:type="spellEnd"/>
      <w:r w:rsidRPr="008B5B94">
        <w:rPr>
          <w:rFonts w:ascii="Times New Roman CYR" w:eastAsia="Times New Roman" w:hAnsi="Times New Roman CYR" w:cs="Times New Roman CYR"/>
          <w:sz w:val="28"/>
          <w:szCs w:val="28"/>
        </w:rPr>
        <w:t xml:space="preserve">, Т. С. Комаровой, Э. М. Дорофеевой. — 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Издание пятое (инновационное), </w:t>
      </w:r>
      <w:proofErr w:type="spellStart"/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испр</w:t>
      </w:r>
      <w:proofErr w:type="spellEnd"/>
      <w:r w:rsidRPr="008B5B94">
        <w:rPr>
          <w:rFonts w:ascii="Times New Roman CYR" w:eastAsia="Times New Roman" w:hAnsi="Times New Roman CYR" w:cs="Times New Roman CYR"/>
          <w:sz w:val="28"/>
          <w:szCs w:val="28"/>
        </w:rPr>
        <w:t>. и доп. — М.: МОЗАИКА-СИНТЕЗ, 2019. — 336</w:t>
      </w:r>
      <w:r w:rsidR="003269C2" w:rsidRPr="008B5B9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с.</w:t>
      </w:r>
    </w:p>
    <w:p w:rsidR="001E4177" w:rsidRPr="008B5B94" w:rsidRDefault="001E4177" w:rsidP="001E4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Содержание образовательной деятельности с детьми 5-6 лет. Образов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8B5B94">
        <w:rPr>
          <w:rFonts w:ascii="Times New Roman CYR" w:eastAsia="Times New Roman" w:hAnsi="Times New Roman CYR" w:cs="Times New Roman CYR"/>
          <w:sz w:val="28"/>
          <w:szCs w:val="28"/>
        </w:rPr>
        <w:t>тельная область «Художе</w:t>
      </w:r>
      <w:r w:rsidR="00151393"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ственно-эстетическое развитие».</w:t>
      </w:r>
    </w:p>
    <w:p w:rsidR="00F8566A" w:rsidRPr="008B5B94" w:rsidRDefault="00F8566A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СТВА РЕАЛИЗАЦИИ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A4003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66058" w:rsidRPr="00CD7D46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D7D46"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реализуется в течение всего времени пребывания р</w:t>
      </w:r>
      <w:r w:rsidRPr="00CD7D4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CD7D46">
        <w:rPr>
          <w:rFonts w:ascii="Times New Roman CYR" w:eastAsia="Times New Roman" w:hAnsi="Times New Roman CYR" w:cs="Times New Roman CYR"/>
          <w:sz w:val="28"/>
          <w:szCs w:val="28"/>
        </w:rPr>
        <w:t>бенка в ДОО.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CD7D46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CD7D46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366058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A40036" w:rsidRPr="00366058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Основание выбора форм, способов, методов и средств</w:t>
      </w:r>
    </w:p>
    <w:p w:rsidR="00A40036" w:rsidRPr="00366058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 применительно к возрастной группе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5-6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знание приоритетной субъект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учитываются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деятельности.</w:t>
      </w:r>
    </w:p>
    <w:p w:rsidR="00A40036" w:rsidRPr="0036605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Формы реализации рабочей 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растными особенностями детей 5-6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CD562C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и сверстниками</w:t>
      </w:r>
      <w:r w:rsidR="00E0578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E0578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деятельность;</w:t>
      </w:r>
    </w:p>
    <w:p w:rsidR="00A40036" w:rsidRPr="00387206" w:rsidRDefault="00A4003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E0578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изведений, пение, музыкально-ритмические движения, игра на детских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инструментах).</w:t>
      </w:r>
    </w:p>
    <w:p w:rsidR="00366058" w:rsidRDefault="00366058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40036" w:rsidRPr="0036605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66058">
        <w:rPr>
          <w:rFonts w:ascii="Times New Roman CYR" w:eastAsia="Times New Roman" w:hAnsi="Times New Roman CYR" w:cs="Times New Roman CYR"/>
          <w:b/>
          <w:sz w:val="28"/>
          <w:szCs w:val="28"/>
        </w:rPr>
        <w:t>Методы обучения и воспитания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мы используются следующие методы: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ситуации, игровые методы);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66058">
        <w:rPr>
          <w:rFonts w:ascii="Times New Roman CYR" w:eastAsia="Times New Roman" w:hAnsi="Times New Roman CYR" w:cs="Times New Roman CYR"/>
          <w:sz w:val="28"/>
          <w:szCs w:val="28"/>
        </w:rPr>
        <w:t>ития эмоций, игры, соревнования и др.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E05786" w:rsidRPr="00EA0F9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используются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следующие методы:</w:t>
      </w:r>
    </w:p>
    <w:p w:rsidR="00E05786" w:rsidRPr="005231E8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E05786" w:rsidRPr="00E028EC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навательной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 детей (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информационно-рецептивный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репродуктивный, 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метод пр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блемного изложения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(эвристический), исследовател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ский).</w:t>
      </w:r>
    </w:p>
    <w:p w:rsidR="00E05786" w:rsidRPr="002C47AF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E0578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E05786" w:rsidRPr="00EA0F9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E05786" w:rsidRPr="00EA0F9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E05786" w:rsidRPr="00387206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E05786" w:rsidRPr="00E028EC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детей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: </w:t>
      </w:r>
      <w:r w:rsidRPr="00E028EC">
        <w:rPr>
          <w:rFonts w:ascii="Times New Roman CYR" w:eastAsia="Times New Roman" w:hAnsi="Times New Roman CYR" w:cs="Times New Roman CYR"/>
          <w:sz w:val="28"/>
          <w:szCs w:val="28"/>
        </w:rPr>
        <w:t>двигательной,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игровой,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:rsidR="0036168D" w:rsidRDefault="0036168D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775E36" w:rsidRP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E1137A" w:rsidRPr="00A76E32" w:rsidRDefault="00E1137A" w:rsidP="00E113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6E32">
        <w:rPr>
          <w:rFonts w:ascii="Times New Roman" w:hAnsi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A76E32">
        <w:rPr>
          <w:rFonts w:ascii="Times New Roman" w:eastAsia="Times New Roman" w:hAnsi="Times New Roman"/>
          <w:color w:val="000000"/>
          <w:sz w:val="24"/>
          <w:szCs w:val="28"/>
        </w:rPr>
        <w:t>музыкальный зал, оснащенный</w:t>
      </w:r>
      <w:r w:rsidRPr="00A76E32">
        <w:rPr>
          <w:rFonts w:ascii="Times New Roman" w:hAnsi="Times New Roman"/>
          <w:sz w:val="24"/>
          <w:szCs w:val="24"/>
        </w:rPr>
        <w:t xml:space="preserve"> оснащен мультимедийным аппаратом, интерактивной до</w:t>
      </w:r>
      <w:r w:rsidRPr="00A76E32">
        <w:rPr>
          <w:rFonts w:ascii="Times New Roman" w:hAnsi="Times New Roman"/>
          <w:sz w:val="24"/>
          <w:szCs w:val="24"/>
        </w:rPr>
        <w:t>с</w:t>
      </w:r>
      <w:r w:rsidRPr="00A76E32">
        <w:rPr>
          <w:rFonts w:ascii="Times New Roman" w:hAnsi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A76E32">
        <w:rPr>
          <w:rFonts w:ascii="Times New Roman" w:hAnsi="Times New Roman"/>
          <w:sz w:val="24"/>
          <w:szCs w:val="24"/>
        </w:rPr>
        <w:t>о</w:t>
      </w:r>
      <w:r w:rsidRPr="00A76E32">
        <w:rPr>
          <w:rFonts w:ascii="Times New Roman" w:hAnsi="Times New Roman"/>
          <w:sz w:val="24"/>
          <w:szCs w:val="24"/>
        </w:rPr>
        <w:t xml:space="preserve">ном, </w:t>
      </w:r>
      <w:proofErr w:type="spellStart"/>
      <w:r w:rsidRPr="00A76E32">
        <w:rPr>
          <w:rFonts w:ascii="Times New Roman" w:hAnsi="Times New Roman"/>
          <w:sz w:val="24"/>
          <w:szCs w:val="24"/>
        </w:rPr>
        <w:t>видиоплеер</w:t>
      </w:r>
      <w:proofErr w:type="spellEnd"/>
      <w:r w:rsidRPr="00A76E32">
        <w:rPr>
          <w:rFonts w:ascii="Times New Roman" w:hAnsi="Times New Roman"/>
          <w:sz w:val="24"/>
          <w:szCs w:val="24"/>
        </w:rPr>
        <w:t>, музыкальный центр, телевизор.</w:t>
      </w:r>
      <w:proofErr w:type="gramEnd"/>
      <w:r w:rsidRPr="00A76E32">
        <w:rPr>
          <w:rFonts w:ascii="Times New Roman" w:hAnsi="Times New Roman"/>
          <w:sz w:val="24"/>
          <w:szCs w:val="24"/>
        </w:rPr>
        <w:t xml:space="preserve"> Имеются музыкально – дидактические игры и пособия, музыкальные игрушки.</w:t>
      </w:r>
    </w:p>
    <w:p w:rsidR="00E1137A" w:rsidRDefault="00E1137A" w:rsidP="00E113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76E32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E1137A" w:rsidRPr="00A76E32" w:rsidTr="00FD787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Вид музыкальной де</w:t>
            </w: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E1137A" w:rsidRPr="00A76E32" w:rsidTr="00FD787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Наглядно - иллюстративный материал: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  - сюжетные картины;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  - пейзажи (времена года);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9B4F94" w:rsidRDefault="009B4F94" w:rsidP="0036168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E1137A" w:rsidRPr="00A76E32" w:rsidTr="00FD78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E1137A" w:rsidRPr="00A76E32" w:rsidTr="00FD78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1. «Птица и птенчики»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2. «Мишка и мышка»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3. «Чудесный мешочек» 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4. «Курица и цыплята»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5. «Петушок большой и маленький»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6. «Угадай-ка»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7. «Кто как идет?»</w:t>
            </w:r>
          </w:p>
        </w:tc>
      </w:tr>
      <w:tr w:rsidR="00E1137A" w:rsidRPr="00A76E32" w:rsidTr="00FD78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1. «Колпачки»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2. «Солнышко и тучка»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3. «</w:t>
            </w:r>
            <w:proofErr w:type="gramStart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Грустно-весело</w:t>
            </w:r>
            <w:proofErr w:type="gramEnd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1137A" w:rsidRPr="00A76E32" w:rsidTr="00FD78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1. «Прогулка»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2. «Что делают дети»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3. «Зайцы»</w:t>
            </w:r>
          </w:p>
        </w:tc>
      </w:tr>
    </w:tbl>
    <w:p w:rsidR="00E1137A" w:rsidRDefault="00E1137A" w:rsidP="0036168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E1137A" w:rsidRPr="00A76E32" w:rsidTr="00FD787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Вид музыкальной де</w:t>
            </w: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E1137A" w:rsidRPr="00A76E32" w:rsidTr="00FD787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1. Разноцветные шарфы  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2. Разноцветны платочки 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5. Косынки 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6.Флажки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7.Султанчики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8.Цветы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9.Осенние листья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10. ленты разных размеров</w:t>
            </w:r>
          </w:p>
        </w:tc>
      </w:tr>
      <w:tr w:rsidR="00E1137A" w:rsidRPr="00A76E32" w:rsidTr="00FD787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Игра на детских музыкал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Детские музыкальные инструменты: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Неозвученные</w:t>
            </w:r>
            <w:proofErr w:type="spellEnd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музыкальные инструменты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бесструнная балалайка – 2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трех и пяти ступенчатая лестница;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гитара – 3 штуки.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2. Ударные инструменты: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бубен – 36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барабан – 6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деревянные ложки – 50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трещотка – 3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треугольник – 5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колотушка – 2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коробочка – 3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музыкальные молоточки – 2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колокольчики – 5 штук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металлофон (хроматический) – 2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маракас – 7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металлофон (диатонический) – 5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ксилофон – 7 штук;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-румба -10 штук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погремушки 20 штук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3. Духовые инструменты: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свистульки – 3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дудочка – 1 штука;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губная гармошка – 2 штуки;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4. Струнные инструменты: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 xml:space="preserve">- цитра. 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- балалайка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5. электронное пианино</w:t>
            </w:r>
          </w:p>
        </w:tc>
      </w:tr>
      <w:tr w:rsidR="00E1137A" w:rsidRPr="00A76E32" w:rsidTr="00FD787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Театрализованная деятел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бо</w:t>
            </w:r>
            <w:proofErr w:type="spellEnd"/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76E32">
              <w:rPr>
                <w:rFonts w:ascii="Times New Roman" w:eastAsia="Times New Roman" w:hAnsi="Times New Roman"/>
                <w:sz w:val="24"/>
                <w:szCs w:val="24"/>
              </w:rPr>
              <w:t>рибуты</w:t>
            </w:r>
            <w:proofErr w:type="gramEnd"/>
          </w:p>
        </w:tc>
      </w:tr>
      <w:tr w:rsidR="00E1137A" w:rsidRPr="00A76E32" w:rsidTr="00FD787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A76E32" w:rsidRDefault="00E1137A" w:rsidP="00FD78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A76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A76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чения</w:t>
            </w:r>
          </w:p>
          <w:p w:rsidR="00E1137A" w:rsidRPr="00A76E32" w:rsidRDefault="00E1137A" w:rsidP="00FD7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E1137A" w:rsidRPr="00A76E32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E1137A" w:rsidRPr="00A76E32" w:rsidTr="00FD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E1137A" w:rsidRPr="00A76E32" w:rsidTr="00FD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E1137A" w:rsidRPr="00A76E32" w:rsidTr="00FD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E1137A" w:rsidRPr="00A76E32" w:rsidTr="00FD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A76E32" w:rsidRDefault="00E1137A" w:rsidP="00FD78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A76E32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E1137A" w:rsidRDefault="00E1137A" w:rsidP="0036168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9E42EC">
        <w:rPr>
          <w:rFonts w:ascii="Times New Roman CYR" w:eastAsia="Times New Roman" w:hAnsi="Times New Roman CYR" w:cs="Times New Roman CYR"/>
          <w:b/>
          <w:sz w:val="28"/>
          <w:szCs w:val="28"/>
        </w:rPr>
        <w:t>Структура музыкального занятия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Вводная часть.</w:t>
      </w:r>
      <w:r w:rsidRPr="009E42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</w:p>
    <w:p w:rsidR="0036168D" w:rsidRPr="009E42EC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Приветствие. Музыкально-ритмические упражнения.</w:t>
      </w:r>
    </w:p>
    <w:p w:rsidR="0036168D" w:rsidRPr="009E42EC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Цель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: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 xml:space="preserve"> настроить детей на занятие.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вать навыки основных 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альных движений. которые будут использоваться 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в плясках, танцах и хор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E42EC">
        <w:rPr>
          <w:rFonts w:ascii="Times New Roman CYR" w:eastAsia="Times New Roman" w:hAnsi="Times New Roman CYR" w:cs="Times New Roman CYR"/>
          <w:sz w:val="28"/>
          <w:szCs w:val="28"/>
        </w:rPr>
        <w:t>водах.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2. Основная часть. 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2.1. Слушание музыки.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Цель: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учить детей вслушиваться в звучание мелодии и аккомпанемента, создающих художественно-музыкальный образ, и эмоцион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льно на него ре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гировать.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2.2. Подпевание и пение.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Цель: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вокальные з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адатки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тей, учить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их 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правильно интон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ровать мелодию, петь без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апряжения в голосе, начинать и зака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нчивать пение вместе с педагогом.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2.3. Музыкально-дидактические игры.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Цель</w:t>
      </w: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зна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ить детей с музыкальными инстру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ментами, развивать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их п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амять и воображение, музыкально-сенсорные способности.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Заключительная часть.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Игра или пляска.</w:t>
      </w:r>
    </w:p>
    <w:p w:rsidR="0036168D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F59DA">
        <w:rPr>
          <w:rFonts w:ascii="Times New Roman CYR" w:eastAsia="Times New Roman" w:hAnsi="Times New Roman CYR" w:cs="Times New Roman CYR"/>
          <w:i/>
          <w:sz w:val="28"/>
          <w:szCs w:val="28"/>
        </w:rPr>
        <w:t>Цель: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 xml:space="preserve"> доставить детям эмоц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ион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альное наслаждение, вызвать чувство р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дости от соверша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мых действий, интерес и желание заниматься на муз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2F59DA">
        <w:rPr>
          <w:rFonts w:ascii="Times New Roman CYR" w:eastAsia="Times New Roman" w:hAnsi="Times New Roman CYR" w:cs="Times New Roman CYR"/>
          <w:sz w:val="28"/>
          <w:szCs w:val="28"/>
        </w:rPr>
        <w:t>кальных занятиях.</w:t>
      </w:r>
    </w:p>
    <w:p w:rsidR="0036168D" w:rsidRPr="002F59DA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Структура занятия может варьироваться в зависимости от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36168D" w:rsidRDefault="0036168D" w:rsidP="0036168D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E92ED0" w:rsidRDefault="00E92ED0" w:rsidP="00E92ED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E92ED0" w:rsidRPr="009B4F94" w:rsidRDefault="00E92ED0" w:rsidP="00E92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основные способы</w:t>
      </w:r>
      <w:r w:rsidRPr="00815C30">
        <w:rPr>
          <w:rFonts w:ascii="Times New Roman" w:hAnsi="Times New Roman" w:cs="Times New Roman"/>
          <w:sz w:val="28"/>
          <w:szCs w:val="28"/>
        </w:rPr>
        <w:t>:</w:t>
      </w: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свободного выбора детьми деятельности;</w:t>
      </w: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принятия детьми решений, выражения своих чувств и мыслей;</w:t>
      </w:r>
    </w:p>
    <w:p w:rsidR="00E92ED0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недирективная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детям, поддержка детской инициативы 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стоятельности на музыкальных занятиях.</w:t>
      </w:r>
    </w:p>
    <w:p w:rsidR="00E92ED0" w:rsidRDefault="00E92ED0" w:rsidP="00E92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F3055" w:rsidRDefault="00E92ED0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EC17A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 КОРРЕКЦИОННО</w:t>
      </w:r>
      <w:r w:rsidR="000F3055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ТЫ</w:t>
      </w:r>
    </w:p>
    <w:p w:rsidR="00926D37" w:rsidRDefault="00926D37" w:rsidP="0092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26D37" w:rsidRPr="00AC3C4A" w:rsidRDefault="00926D37" w:rsidP="0092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 задачи коррекционно-развивающей работы</w:t>
      </w:r>
    </w:p>
    <w:p w:rsidR="00926D37" w:rsidRPr="00262B9B" w:rsidRDefault="00926D37" w:rsidP="0092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 КРР:</w:t>
      </w:r>
      <w:r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</w:t>
      </w:r>
      <w:r w:rsidRPr="00262B9B">
        <w:rPr>
          <w:rFonts w:ascii="Times New Roman" w:hAnsi="Times New Roman" w:cs="Times New Roman"/>
          <w:sz w:val="28"/>
          <w:szCs w:val="28"/>
        </w:rPr>
        <w:t>а</w:t>
      </w:r>
      <w:r w:rsidRPr="00262B9B">
        <w:rPr>
          <w:rFonts w:ascii="Times New Roman" w:hAnsi="Times New Roman" w:cs="Times New Roman"/>
          <w:sz w:val="28"/>
          <w:szCs w:val="28"/>
        </w:rPr>
        <w:t xml:space="preserve">тегорий детей, </w:t>
      </w:r>
      <w:r w:rsidRPr="00402DA7">
        <w:rPr>
          <w:rFonts w:ascii="Times New Roman" w:hAnsi="Times New Roman" w:cs="Times New Roman"/>
          <w:sz w:val="28"/>
          <w:szCs w:val="28"/>
        </w:rPr>
        <w:t>оказание им квали</w:t>
      </w:r>
      <w:r>
        <w:rPr>
          <w:rFonts w:ascii="Times New Roman" w:hAnsi="Times New Roman" w:cs="Times New Roman"/>
          <w:sz w:val="28"/>
          <w:szCs w:val="28"/>
        </w:rPr>
        <w:t>фицированной помощи в освоении рабочей программы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926D37" w:rsidRPr="00262B9B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</w:t>
      </w:r>
      <w:r w:rsidRPr="00402DA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лению, снижению или устранению отклонений</w:t>
      </w:r>
      <w:r>
        <w:rPr>
          <w:rFonts w:ascii="Times New Roman" w:hAnsi="Times New Roman" w:cs="Times New Roman"/>
          <w:sz w:val="28"/>
          <w:szCs w:val="28"/>
        </w:rPr>
        <w:t xml:space="preserve"> в развитии и проблем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926D37" w:rsidRPr="00402DA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сультативной психолого-педагогической помощи по вопросам развития и воспитания детей дошкольного возраста;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лению, снижению или устранению отклонений в развитии и проблем повед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ния.</w:t>
      </w:r>
    </w:p>
    <w:p w:rsidR="00926D37" w:rsidRPr="00AC3C4A" w:rsidRDefault="00926D37" w:rsidP="00926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D37" w:rsidRDefault="00926D37" w:rsidP="00926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</w:t>
      </w:r>
    </w:p>
    <w:p w:rsidR="00926D37" w:rsidRPr="00262B9B" w:rsidRDefault="00926D37" w:rsidP="00926D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926D37" w:rsidRDefault="00926D37" w:rsidP="00926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FAB">
        <w:rPr>
          <w:rFonts w:ascii="Times New Roman" w:hAnsi="Times New Roman" w:cs="Times New Roman"/>
          <w:sz w:val="28"/>
          <w:szCs w:val="28"/>
        </w:rPr>
        <w:t>В группе имеются следующие целевые группы обучающихся для оказ</w:t>
      </w:r>
      <w:r w:rsidRPr="009C5FAB">
        <w:rPr>
          <w:rFonts w:ascii="Times New Roman" w:hAnsi="Times New Roman" w:cs="Times New Roman"/>
          <w:sz w:val="28"/>
          <w:szCs w:val="28"/>
        </w:rPr>
        <w:t>а</w:t>
      </w:r>
      <w:r w:rsidRPr="009C5FAB">
        <w:rPr>
          <w:rFonts w:ascii="Times New Roman" w:hAnsi="Times New Roman" w:cs="Times New Roman"/>
          <w:sz w:val="28"/>
          <w:szCs w:val="28"/>
        </w:rPr>
        <w:t>ния им адресной психологической помощи и включения их в программы психоло</w:t>
      </w:r>
      <w:r w:rsidRPr="00AC7B19">
        <w:rPr>
          <w:rFonts w:ascii="Times New Roman" w:hAnsi="Times New Roman" w:cs="Times New Roman"/>
          <w:sz w:val="28"/>
          <w:szCs w:val="28"/>
        </w:rPr>
        <w:t xml:space="preserve">го-педагогического сопровождения: </w:t>
      </w:r>
    </w:p>
    <w:p w:rsidR="00785A1F" w:rsidRDefault="00785A1F" w:rsidP="0015139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7AA" w:rsidRPr="00EC17AA" w:rsidRDefault="00A9549D" w:rsidP="0015139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 w:rsidR="00EC17AA"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49D" w:rsidRPr="00241EC2" w:rsidRDefault="00A9549D" w:rsidP="00A95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EC2">
        <w:rPr>
          <w:rFonts w:ascii="Times New Roman" w:hAnsi="Times New Roman" w:cs="Times New Roman"/>
          <w:sz w:val="28"/>
          <w:szCs w:val="28"/>
        </w:rPr>
        <w:t>Воспитательная работа в осуществляется в соответствии с рабочей пр</w:t>
      </w:r>
      <w:r w:rsidRPr="00241EC2">
        <w:rPr>
          <w:rFonts w:ascii="Times New Roman" w:hAnsi="Times New Roman" w:cs="Times New Roman"/>
          <w:sz w:val="28"/>
          <w:szCs w:val="28"/>
        </w:rPr>
        <w:t>о</w:t>
      </w:r>
      <w:r w:rsidRPr="00241EC2">
        <w:rPr>
          <w:rFonts w:ascii="Times New Roman" w:hAnsi="Times New Roman" w:cs="Times New Roman"/>
          <w:sz w:val="28"/>
          <w:szCs w:val="28"/>
        </w:rPr>
        <w:t>граммой воспитания ДОО и календарным планом воспитательной работы.</w:t>
      </w:r>
    </w:p>
    <w:p w:rsidR="00A9549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EC2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амках образовательной области «Художественно-эстетическое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питание» приоритетным направление</w:t>
      </w:r>
      <w:r w:rsidRPr="00241EC2">
        <w:rPr>
          <w:rFonts w:ascii="Times New Roman" w:hAnsi="Times New Roman" w:cs="Times New Roman"/>
          <w:sz w:val="28"/>
          <w:szCs w:val="28"/>
        </w:rPr>
        <w:t>м воспитания является «</w:t>
      </w:r>
      <w:r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Pr="00241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49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C87">
        <w:rPr>
          <w:rFonts w:ascii="Times New Roman" w:hAnsi="Times New Roman" w:cs="Times New Roman"/>
          <w:i/>
          <w:sz w:val="28"/>
          <w:szCs w:val="28"/>
        </w:rPr>
        <w:t>Целевыми ориентирами воспитания по направлению «</w:t>
      </w:r>
      <w:r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E7C87">
        <w:rPr>
          <w:rFonts w:ascii="Times New Roman" w:hAnsi="Times New Roman" w:cs="Times New Roman"/>
          <w:i/>
          <w:sz w:val="28"/>
          <w:szCs w:val="28"/>
        </w:rPr>
        <w:t>» на этапе завершения освоения программы дошкольного образ</w:t>
      </w:r>
      <w:r w:rsidRPr="007E7C87">
        <w:rPr>
          <w:rFonts w:ascii="Times New Roman" w:hAnsi="Times New Roman" w:cs="Times New Roman"/>
          <w:i/>
          <w:sz w:val="28"/>
          <w:szCs w:val="28"/>
        </w:rPr>
        <w:t>о</w:t>
      </w:r>
      <w:r w:rsidRPr="007E7C87">
        <w:rPr>
          <w:rFonts w:ascii="Times New Roman" w:hAnsi="Times New Roman" w:cs="Times New Roman"/>
          <w:i/>
          <w:sz w:val="28"/>
          <w:szCs w:val="28"/>
        </w:rPr>
        <w:t>вания являются:</w:t>
      </w:r>
    </w:p>
    <w:p w:rsidR="00A9549D" w:rsidRPr="008558C0" w:rsidRDefault="00A9549D" w:rsidP="00A9549D">
      <w:pPr>
        <w:pStyle w:val="a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8558C0">
        <w:rPr>
          <w:rFonts w:ascii="Times New Roman" w:hAnsi="Times New Roman" w:cs="Times New Roman"/>
          <w:sz w:val="28"/>
          <w:szCs w:val="28"/>
        </w:rPr>
        <w:t>пособный воспринимать и чувствовать прекрасное в быту</w:t>
      </w:r>
      <w:r>
        <w:rPr>
          <w:rFonts w:ascii="Times New Roman" w:hAnsi="Times New Roman" w:cs="Times New Roman"/>
          <w:sz w:val="28"/>
          <w:szCs w:val="28"/>
        </w:rPr>
        <w:t>, природе, поступках, искусстве;</w:t>
      </w:r>
    </w:p>
    <w:p w:rsidR="00A9549D" w:rsidRPr="008558C0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Pr="008558C0">
        <w:rPr>
          <w:rFonts w:ascii="Times New Roman" w:hAnsi="Times New Roman" w:cs="Times New Roman"/>
          <w:sz w:val="28"/>
          <w:szCs w:val="28"/>
        </w:rPr>
        <w:t>тремящийся к отображению прекрасного в продуктивных видах де</w:t>
      </w:r>
      <w:r w:rsidRPr="008558C0">
        <w:rPr>
          <w:rFonts w:ascii="Times New Roman" w:hAnsi="Times New Roman" w:cs="Times New Roman"/>
          <w:sz w:val="28"/>
          <w:szCs w:val="28"/>
        </w:rPr>
        <w:t>я</w:t>
      </w:r>
      <w:r w:rsidRPr="008558C0">
        <w:rPr>
          <w:rFonts w:ascii="Times New Roman" w:hAnsi="Times New Roman" w:cs="Times New Roman"/>
          <w:sz w:val="28"/>
          <w:szCs w:val="28"/>
        </w:rPr>
        <w:t>тельности</w:t>
      </w:r>
      <w:r w:rsidRPr="008558C0">
        <w:rPr>
          <w:rFonts w:ascii="Times New Roman" w:hAnsi="Times New Roman" w:cs="Times New Roman"/>
          <w:i/>
          <w:sz w:val="28"/>
          <w:szCs w:val="28"/>
        </w:rPr>
        <w:t>.</w:t>
      </w:r>
    </w:p>
    <w:p w:rsidR="00A9549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8C0">
        <w:rPr>
          <w:rFonts w:ascii="Times New Roman" w:hAnsi="Times New Roman" w:cs="Times New Roman"/>
          <w:i/>
          <w:sz w:val="28"/>
          <w:szCs w:val="28"/>
        </w:rPr>
        <w:t>Решение задач воспитания в рамках образовательной области</w:t>
      </w:r>
      <w:r w:rsidRPr="007E7C87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Эст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тическое развитие»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ра», «Красота».</w:t>
      </w:r>
    </w:p>
    <w:p w:rsidR="00A9549D" w:rsidRPr="00BB0EBD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народа, шедеврам мировой художественной культуры;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живания в разных видах художественно-творческой деятельности;</w:t>
      </w:r>
    </w:p>
    <w:p w:rsidR="00A9549D" w:rsidRPr="00387206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лектуального и эмоционально-образного способов его освоения детьми;</w:t>
      </w:r>
    </w:p>
    <w:p w:rsidR="00A9549D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31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9549D" w:rsidRPr="00BB0EBD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49D" w:rsidRPr="000C45E1" w:rsidRDefault="00A9549D" w:rsidP="00A954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по направлению</w:t>
      </w:r>
    </w:p>
    <w:p w:rsidR="00A9549D" w:rsidRPr="007E7C87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Pr="007E7C87">
        <w:rPr>
          <w:rFonts w:ascii="Times New Roman" w:hAnsi="Times New Roman" w:cs="Times New Roman"/>
          <w:b/>
          <w:sz w:val="28"/>
          <w:szCs w:val="28"/>
        </w:rPr>
        <w:t xml:space="preserve"> воспитание»</w:t>
      </w:r>
    </w:p>
    <w:p w:rsidR="00A9549D" w:rsidRPr="009B35B7" w:rsidRDefault="00A9549D" w:rsidP="00A9549D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«Культура» и «Красота».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549D" w:rsidRPr="009B35B7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этико-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эстетического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ношения детей к культуре и красоте, формирование у них эстетического вк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са, развитие стремления создавать прекрасное. </w:t>
      </w:r>
    </w:p>
    <w:p w:rsidR="00A9549D" w:rsidRPr="009B35B7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щей ребенка действительности;</w:t>
      </w:r>
    </w:p>
    <w:p w:rsidR="00A9549D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A9549D" w:rsidRPr="009B35B7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9549D" w:rsidRPr="009B35B7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A9549D" w:rsidRPr="009B35B7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ственного слова на русском и родном языке;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</w:t>
      </w: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</w:t>
      </w: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549D" w:rsidRPr="009B35B7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A9549D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49D" w:rsidRPr="004E07DE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DE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A9549D" w:rsidRPr="004E07DE" w:rsidRDefault="00A9549D" w:rsidP="00A9549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1134"/>
        <w:gridCol w:w="2126"/>
      </w:tblGrid>
      <w:tr w:rsidR="00AC5752" w:rsidRPr="00AC5752" w:rsidTr="00F66D97">
        <w:tc>
          <w:tcPr>
            <w:tcW w:w="567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4111" w:type="dxa"/>
            <w:shd w:val="clear" w:color="auto" w:fill="auto"/>
          </w:tcPr>
          <w:p w:rsidR="00E1137A" w:rsidRPr="00AC5752" w:rsidRDefault="00E1137A" w:rsidP="00FD787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1137A" w:rsidRPr="00AC5752" w:rsidRDefault="00E1137A" w:rsidP="00FD787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shd w:val="clear" w:color="auto" w:fill="auto"/>
          </w:tcPr>
          <w:p w:rsidR="00E1137A" w:rsidRPr="00AC5752" w:rsidRDefault="00E1137A" w:rsidP="00FD78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  <w:shd w:val="clear" w:color="auto" w:fill="auto"/>
          </w:tcPr>
          <w:p w:rsidR="00E1137A" w:rsidRPr="00AC5752" w:rsidRDefault="00E1137A" w:rsidP="00F6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ководитель</w:t>
            </w: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1137A" w:rsidRPr="00AC5752" w:rsidRDefault="00E1137A" w:rsidP="00AC5752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забавы»</w:t>
            </w:r>
          </w:p>
        </w:tc>
        <w:tc>
          <w:tcPr>
            <w:tcW w:w="1134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vMerge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1137A" w:rsidRPr="00AC5752" w:rsidRDefault="00E1137A" w:rsidP="00FD787C">
            <w:pPr>
              <w:ind w:left="34"/>
              <w:rPr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«Чистый воздух на планете» (игры, эксперименты)</w:t>
            </w:r>
          </w:p>
        </w:tc>
        <w:tc>
          <w:tcPr>
            <w:tcW w:w="1134" w:type="dxa"/>
            <w:shd w:val="clear" w:color="auto" w:fill="auto"/>
          </w:tcPr>
          <w:p w:rsidR="00E1137A" w:rsidRPr="00AC5752" w:rsidRDefault="00E1137A" w:rsidP="00F66D97">
            <w:pPr>
              <w:rPr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E1137A" w:rsidRPr="00AC5752" w:rsidRDefault="00E1137A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DF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</w:rPr>
              <w:t>День работников  леса и лесоперераб</w:t>
            </w:r>
            <w:r w:rsidRPr="00AC5752">
              <w:rPr>
                <w:rFonts w:ascii="Times New Roman" w:hAnsi="Times New Roman" w:cs="Times New Roman"/>
              </w:rPr>
              <w:t>а</w:t>
            </w:r>
            <w:r w:rsidRPr="00AC5752">
              <w:rPr>
                <w:rFonts w:ascii="Times New Roman" w:hAnsi="Times New Roman" w:cs="Times New Roman"/>
              </w:rPr>
              <w:t>тывающей промышленности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</w:rPr>
              <w:t>17.09.24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DF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священное Дню музыки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E1137A">
            <w:pPr>
              <w:rPr>
                <w:rFonts w:ascii="Times New Roman" w:hAnsi="Times New Roman" w:cs="Times New Roman"/>
              </w:rPr>
            </w:pPr>
            <w:r w:rsidRPr="00AC5752">
              <w:rPr>
                <w:rFonts w:ascii="Times New Roman" w:hAnsi="Times New Roman" w:cs="Times New Roman"/>
              </w:rPr>
              <w:t>Акция «Доброе сердце»</w:t>
            </w:r>
          </w:p>
          <w:p w:rsidR="00AC5752" w:rsidRPr="00AC5752" w:rsidRDefault="00AC5752" w:rsidP="00E1137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</w:rPr>
              <w:t>Тематический день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</w:rPr>
              <w:t>01.10.2</w:t>
            </w:r>
            <w:r w:rsidR="00F66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1B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72681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1B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лова»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AC57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5752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E065B4">
            <w:r w:rsidRPr="00AC5752">
              <w:rPr>
                <w:rFonts w:ascii="Times New Roman" w:hAnsi="Times New Roman" w:cs="Times New Roman"/>
              </w:rPr>
              <w:t>Фестиваль дружбы Фестиваль дружбы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r w:rsidRPr="00AC5752">
              <w:t>04.11.2</w:t>
            </w:r>
            <w:r w:rsidR="00F66D97"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82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детского сада»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ется с детства»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E1137A">
            <w:pPr>
              <w:rPr>
                <w:rFonts w:ascii="Times New Roman" w:hAnsi="Times New Roman" w:cs="Times New Roman"/>
              </w:rPr>
            </w:pPr>
            <w:r w:rsidRPr="00AC5752">
              <w:rPr>
                <w:rFonts w:ascii="Times New Roman" w:hAnsi="Times New Roman" w:cs="Times New Roman"/>
              </w:rPr>
              <w:t>Конкурс стихов «Имя твое не забыто»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E1137A">
            <w:pPr>
              <w:rPr>
                <w:rFonts w:ascii="Times New Roman" w:hAnsi="Times New Roman" w:cs="Times New Roman"/>
              </w:rPr>
            </w:pPr>
            <w:r w:rsidRPr="00AC5752">
              <w:rPr>
                <w:rFonts w:ascii="Times New Roman" w:hAnsi="Times New Roman" w:cs="Times New Roman"/>
              </w:rPr>
              <w:t>03.12.23</w:t>
            </w:r>
          </w:p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0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лядки»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дения, продуктивная деятельность)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рево»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9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8B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8B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8B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AC5752" w:rsidTr="00F66D97">
        <w:tc>
          <w:tcPr>
            <w:tcW w:w="567" w:type="dxa"/>
            <w:shd w:val="clear" w:color="auto" w:fill="auto"/>
          </w:tcPr>
          <w:p w:rsidR="00BC50B0" w:rsidRPr="00AC5752" w:rsidRDefault="00BC50B0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1" w:type="dxa"/>
            <w:shd w:val="clear" w:color="auto" w:fill="auto"/>
          </w:tcPr>
          <w:p w:rsidR="00BC50B0" w:rsidRPr="00AC5752" w:rsidRDefault="00BC50B0" w:rsidP="00FD787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shd w:val="clear" w:color="auto" w:fill="auto"/>
          </w:tcPr>
          <w:p w:rsidR="00BC50B0" w:rsidRPr="00AC5752" w:rsidRDefault="00BC50B0" w:rsidP="00FD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AC5752" w:rsidTr="00F66D97">
        <w:tc>
          <w:tcPr>
            <w:tcW w:w="567" w:type="dxa"/>
            <w:shd w:val="clear" w:color="auto" w:fill="auto"/>
          </w:tcPr>
          <w:p w:rsidR="00BC50B0" w:rsidRPr="00AC5752" w:rsidRDefault="00BC50B0" w:rsidP="0089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AC5752" w:rsidRDefault="00BC50B0" w:rsidP="00FD787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победы»</w:t>
            </w:r>
          </w:p>
        </w:tc>
        <w:tc>
          <w:tcPr>
            <w:tcW w:w="1134" w:type="dxa"/>
            <w:shd w:val="clear" w:color="auto" w:fill="auto"/>
          </w:tcPr>
          <w:p w:rsidR="00BC50B0" w:rsidRPr="00AC5752" w:rsidRDefault="00BC50B0" w:rsidP="00F6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AC5752" w:rsidTr="00F66D97">
        <w:tc>
          <w:tcPr>
            <w:tcW w:w="567" w:type="dxa"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AC5752" w:rsidRDefault="00BC50B0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дела»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50B0" w:rsidRPr="00AC5752" w:rsidRDefault="00BC50B0" w:rsidP="00F6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AC5752" w:rsidTr="00F66D97">
        <w:tc>
          <w:tcPr>
            <w:tcW w:w="567" w:type="dxa"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AC5752" w:rsidRDefault="00BC50B0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ция «Чистый двор» - озеленение и благоустройство территории</w:t>
            </w:r>
          </w:p>
        </w:tc>
        <w:tc>
          <w:tcPr>
            <w:tcW w:w="1134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AC5752" w:rsidTr="00F66D97">
        <w:tc>
          <w:tcPr>
            <w:tcW w:w="567" w:type="dxa"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AC5752" w:rsidRDefault="00BC50B0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shd w:val="clear" w:color="auto" w:fill="auto"/>
          </w:tcPr>
          <w:p w:rsidR="00BC50B0" w:rsidRPr="00AC5752" w:rsidRDefault="00BC50B0" w:rsidP="00FD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B0" w:rsidRPr="00AC5752" w:rsidTr="00F66D97">
        <w:tc>
          <w:tcPr>
            <w:tcW w:w="567" w:type="dxa"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C50B0" w:rsidRPr="00AC5752" w:rsidRDefault="00BC50B0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</w:rPr>
              <w:t>День именинника</w:t>
            </w:r>
          </w:p>
        </w:tc>
        <w:tc>
          <w:tcPr>
            <w:tcW w:w="1134" w:type="dxa"/>
            <w:shd w:val="clear" w:color="auto" w:fill="auto"/>
          </w:tcPr>
          <w:p w:rsidR="00BC50B0" w:rsidRPr="00AC5752" w:rsidRDefault="00BC50B0" w:rsidP="00F6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BC50B0" w:rsidRPr="00AC5752" w:rsidRDefault="00BC50B0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52" w:rsidRPr="00AC5752" w:rsidTr="00F66D97">
        <w:tc>
          <w:tcPr>
            <w:tcW w:w="567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111" w:type="dxa"/>
            <w:shd w:val="clear" w:color="auto" w:fill="auto"/>
          </w:tcPr>
          <w:p w:rsidR="00AC5752" w:rsidRPr="00AC5752" w:rsidRDefault="00AC5752" w:rsidP="00FD787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134" w:type="dxa"/>
            <w:shd w:val="clear" w:color="auto" w:fill="auto"/>
          </w:tcPr>
          <w:p w:rsidR="00AC5752" w:rsidRPr="00AC5752" w:rsidRDefault="00AC5752" w:rsidP="00F6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F66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AC5752" w:rsidRPr="00AC5752" w:rsidRDefault="00AC5752" w:rsidP="00FD7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9D" w:rsidRPr="004E07DE" w:rsidRDefault="00A9549D" w:rsidP="00A954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ПЛАН ОБРАЗОВАТЕЛЬНОЙ ДЕЯТЕЛЬНОСТИ</w:t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459B" w:rsidRPr="00E76E44" w:rsidRDefault="009C459B" w:rsidP="009C459B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программа, опираясь на образовательную программу </w:t>
      </w:r>
      <w:r>
        <w:rPr>
          <w:rFonts w:ascii="Times New Roman" w:hAnsi="Times New Roman" w:cs="Times New Roman"/>
          <w:color w:val="000000"/>
          <w:sz w:val="28"/>
          <w:szCs w:val="28"/>
        </w:rPr>
        <w:t>ДОО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, пре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полагает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музыкальной 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организованной образовательной деятел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ности (далее ООД)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раза в неделю 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в соотве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ствии с требованиями СанПиН. </w:t>
      </w:r>
    </w:p>
    <w:p w:rsidR="009C459B" w:rsidRPr="00E76E44" w:rsidRDefault="009C459B" w:rsidP="009C459B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детьми 5-6 лет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проводятся 2 раза в неделю по 25</w:t>
      </w:r>
      <w:r w:rsidRPr="00E76E44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9C459B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C459B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музыкальной </w:t>
      </w:r>
      <w:r w:rsidRPr="00F2036A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</w:p>
    <w:p w:rsidR="009C459B" w:rsidRPr="00F2036A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C459B" w:rsidRPr="003979A1" w:rsidRDefault="009C459B" w:rsidP="009C459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9C459B" w:rsidRPr="00E76E44" w:rsidTr="00637A79">
        <w:tc>
          <w:tcPr>
            <w:tcW w:w="673" w:type="dxa"/>
            <w:shd w:val="clear" w:color="auto" w:fill="DBE5F1" w:themeFill="accent1" w:themeFillTint="33"/>
          </w:tcPr>
          <w:p w:rsidR="009C459B" w:rsidRPr="00F2036A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203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9C459B" w:rsidRPr="00F2036A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9C459B" w:rsidRPr="00F2036A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9C459B" w:rsidRPr="00F2036A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9C459B" w:rsidRPr="00F2036A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9C459B" w:rsidRPr="00F2036A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7A79" w:rsidRPr="00E76E44" w:rsidTr="00637A79">
        <w:tc>
          <w:tcPr>
            <w:tcW w:w="673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vMerge w:val="restart"/>
          </w:tcPr>
          <w:p w:rsidR="00637A79" w:rsidRPr="00F2036A" w:rsidRDefault="00A839C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1404" w:type="dxa"/>
            <w:vMerge w:val="restart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126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</w:p>
        </w:tc>
        <w:tc>
          <w:tcPr>
            <w:tcW w:w="1675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  <w:tc>
          <w:tcPr>
            <w:tcW w:w="1811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A79" w:rsidRPr="00E76E44" w:rsidTr="00637A79">
        <w:tc>
          <w:tcPr>
            <w:tcW w:w="673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vMerge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</w:p>
        </w:tc>
        <w:tc>
          <w:tcPr>
            <w:tcW w:w="1675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15.35-16.00</w:t>
            </w:r>
          </w:p>
        </w:tc>
        <w:tc>
          <w:tcPr>
            <w:tcW w:w="1811" w:type="dxa"/>
          </w:tcPr>
          <w:p w:rsidR="00637A79" w:rsidRPr="00F2036A" w:rsidRDefault="00637A79" w:rsidP="008B5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59B" w:rsidRDefault="009C459B" w:rsidP="009C4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</w:p>
    <w:p w:rsidR="00AC47AF" w:rsidRPr="00AC47AF" w:rsidRDefault="009C459B" w:rsidP="001B2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AC47AF" w:rsidRPr="00AC4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47AF"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</w:t>
      </w:r>
      <w:r w:rsidR="00AC47AF" w:rsidRPr="00AC47AF">
        <w:rPr>
          <w:rFonts w:ascii="Times New Roman" w:hAnsi="Times New Roman" w:cs="Times New Roman"/>
          <w:b/>
          <w:sz w:val="28"/>
          <w:szCs w:val="28"/>
        </w:rPr>
        <w:t>Ю</w:t>
      </w:r>
      <w:r w:rsidR="00AC47AF" w:rsidRPr="00AC47AF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C9F" w:rsidRPr="004E07D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DE">
        <w:rPr>
          <w:rFonts w:ascii="Times New Roman" w:hAnsi="Times New Roman" w:cs="Times New Roman"/>
          <w:b/>
          <w:sz w:val="28"/>
          <w:szCs w:val="28"/>
        </w:rPr>
        <w:t>Цели и задачи взаимодействия с семьями обучающихся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с семьями обучающихся дошкольного возраста являются: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 xml:space="preserve">ния, охраны и укрепления здоровья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направлять воспитательные действия родителей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</w:t>
      </w:r>
      <w:r w:rsidRPr="000C389F">
        <w:rPr>
          <w:rFonts w:ascii="Times New Roman" w:hAnsi="Times New Roman" w:cs="Times New Roman"/>
          <w:sz w:val="28"/>
          <w:szCs w:val="28"/>
        </w:rPr>
        <w:t>.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</w:t>
      </w:r>
      <w:r w:rsidRPr="000C389F">
        <w:rPr>
          <w:rFonts w:ascii="Times New Roman" w:hAnsi="Times New Roman" w:cs="Times New Roman"/>
          <w:i/>
          <w:sz w:val="28"/>
          <w:szCs w:val="28"/>
        </w:rPr>
        <w:t>а</w:t>
      </w:r>
      <w:r w:rsidRPr="000C389F">
        <w:rPr>
          <w:rFonts w:ascii="Times New Roman" w:hAnsi="Times New Roman" w:cs="Times New Roman"/>
          <w:i/>
          <w:sz w:val="28"/>
          <w:szCs w:val="28"/>
        </w:rPr>
        <w:t>дач: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информирование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2) просвещение родителей (законных представителей), повышение их компетентности в вопросах </w:t>
      </w:r>
      <w:r>
        <w:rPr>
          <w:rFonts w:ascii="Times New Roman" w:hAnsi="Times New Roman" w:cs="Times New Roman"/>
          <w:sz w:val="28"/>
          <w:szCs w:val="28"/>
        </w:rPr>
        <w:t>физического развития, охраны и укрепления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ровья </w:t>
      </w:r>
      <w:r w:rsidRPr="000C389F">
        <w:rPr>
          <w:rFonts w:ascii="Times New Roman" w:hAnsi="Times New Roman" w:cs="Times New Roman"/>
          <w:sz w:val="28"/>
          <w:szCs w:val="28"/>
        </w:rPr>
        <w:t>детей;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родител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развития детей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7F4C9F" w:rsidRPr="004E07D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DE">
        <w:rPr>
          <w:rFonts w:ascii="Times New Roman" w:hAnsi="Times New Roman" w:cs="Times New Roman"/>
          <w:b/>
          <w:sz w:val="28"/>
          <w:szCs w:val="28"/>
        </w:rPr>
        <w:t>Принципы взаимодействия с родителями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>ми (законными представит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лями)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</w:t>
      </w:r>
      <w:r>
        <w:rPr>
          <w:rFonts w:ascii="Times New Roman" w:hAnsi="Times New Roman" w:cs="Times New Roman"/>
          <w:sz w:val="28"/>
          <w:szCs w:val="28"/>
        </w:rPr>
        <w:t>ии, обучении и развитии ребёнка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ниях педагогов и родителей (законных представителей</w:t>
      </w:r>
      <w:r w:rsidR="0039580A">
        <w:rPr>
          <w:rFonts w:ascii="Times New Roman" w:hAnsi="Times New Roman" w:cs="Times New Roman"/>
          <w:sz w:val="28"/>
          <w:szCs w:val="28"/>
        </w:rPr>
        <w:t>)</w:t>
      </w:r>
      <w:r w:rsidRPr="000C389F">
        <w:rPr>
          <w:rFonts w:ascii="Times New Roman" w:hAnsi="Times New Roman" w:cs="Times New Roman"/>
          <w:sz w:val="28"/>
          <w:szCs w:val="28"/>
        </w:rPr>
        <w:t>;</w:t>
      </w:r>
    </w:p>
    <w:p w:rsidR="007F4C9F" w:rsidRPr="000C38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семье;</w:t>
      </w:r>
    </w:p>
    <w:p w:rsidR="007F4C9F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.</w:t>
      </w:r>
    </w:p>
    <w:p w:rsidR="007F4C9F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4C9F" w:rsidRPr="004E07DE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</w:t>
      </w:r>
      <w:r w:rsidRPr="004E0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с родителями</w:t>
      </w:r>
    </w:p>
    <w:p w:rsidR="007F4C9F" w:rsidRPr="00815C30" w:rsidRDefault="007F4C9F" w:rsidP="007F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74"/>
        <w:gridCol w:w="2282"/>
        <w:gridCol w:w="2209"/>
        <w:gridCol w:w="1934"/>
      </w:tblGrid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5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C5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енные</w:t>
            </w:r>
          </w:p>
        </w:tc>
      </w:tr>
      <w:tr w:rsidR="00BC50B0" w:rsidRPr="004B3578" w:rsidTr="00B9611E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BC50B0" w:rsidRPr="004B3578" w:rsidTr="000E3EA0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5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Педагогическое пр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Повысить акти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кального воспит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EF6291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30649D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Педагогическое пр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Повысить акти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кального воспит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Pr="003D69E8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совместный досуг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«День матери»</w:t>
            </w:r>
          </w:p>
          <w:p w:rsidR="00637A79" w:rsidRPr="003D69E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shd w:val="clear" w:color="auto" w:fill="auto"/>
          </w:tcPr>
          <w:p w:rsidR="00637A79" w:rsidRPr="00AD470F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Укрепить, обог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тить связи и отн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шения родителей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старшего покол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ребёнком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637A79" w:rsidRPr="003D69E8" w:rsidRDefault="00637A79" w:rsidP="003843F5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2282" w:type="dxa"/>
            <w:vMerge/>
            <w:shd w:val="clear" w:color="auto" w:fill="auto"/>
          </w:tcPr>
          <w:p w:rsidR="00637A79" w:rsidRPr="003D69E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976F24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0130">
              <w:rPr>
                <w:rFonts w:ascii="Times New Roman" w:hAnsi="Times New Roman"/>
                <w:sz w:val="24"/>
                <w:szCs w:val="24"/>
              </w:rPr>
              <w:t xml:space="preserve">Защита костюмов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0130">
              <w:rPr>
                <w:rFonts w:ascii="Times New Roman" w:hAnsi="Times New Roman"/>
                <w:sz w:val="24"/>
                <w:szCs w:val="24"/>
              </w:rPr>
              <w:t>Новогодний фейе</w:t>
            </w:r>
            <w:r w:rsidRPr="00820130">
              <w:rPr>
                <w:rFonts w:ascii="Times New Roman" w:hAnsi="Times New Roman"/>
                <w:sz w:val="24"/>
                <w:szCs w:val="24"/>
              </w:rPr>
              <w:t>р</w:t>
            </w:r>
            <w:r w:rsidRPr="00820130">
              <w:rPr>
                <w:rFonts w:ascii="Times New Roman" w:hAnsi="Times New Roman"/>
                <w:sz w:val="24"/>
                <w:szCs w:val="24"/>
              </w:rPr>
              <w:t>верк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Заинтересованность родителей в созд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костюма сво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 руками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352D4E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Педагогическое пр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Повысить акти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кального воспит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FB1A88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Педагогическое пр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3D69E8">
              <w:rPr>
                <w:rFonts w:ascii="Times New Roman" w:hAnsi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Повысить акти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кального воспит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3D6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FC7F80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637A79" w:rsidRPr="004B3578" w:rsidTr="003843F5"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Pr="003D69E8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626555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637A79" w:rsidRPr="004B3578" w:rsidTr="00BC50B0">
        <w:trPr>
          <w:trHeight w:val="1983"/>
        </w:trPr>
        <w:tc>
          <w:tcPr>
            <w:tcW w:w="566" w:type="dxa"/>
            <w:shd w:val="clear" w:color="auto" w:fill="auto"/>
          </w:tcPr>
          <w:p w:rsidR="00637A79" w:rsidRPr="00AC5752" w:rsidRDefault="00AC5752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shd w:val="clear" w:color="auto" w:fill="auto"/>
          </w:tcPr>
          <w:p w:rsidR="00637A79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9E8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70F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различного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AD470F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 по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637A79" w:rsidRPr="004B3578" w:rsidRDefault="00637A79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4B3578" w:rsidTr="00BF5F69">
        <w:tc>
          <w:tcPr>
            <w:tcW w:w="9746" w:type="dxa"/>
            <w:gridSpan w:val="5"/>
            <w:shd w:val="clear" w:color="auto" w:fill="auto"/>
          </w:tcPr>
          <w:p w:rsidR="00BC50B0" w:rsidRPr="004B3578" w:rsidRDefault="00BC50B0" w:rsidP="0038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</w:tbl>
    <w:p w:rsidR="007F4C9F" w:rsidRDefault="007F4C9F" w:rsidP="007F4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7EA6" w:rsidRPr="00E936B0" w:rsidRDefault="00707EA6" w:rsidP="0070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36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Часть Программы, формируемая участниками образовательных отношений</w:t>
      </w:r>
    </w:p>
    <w:p w:rsidR="00707EA6" w:rsidRPr="00E936B0" w:rsidRDefault="00707EA6" w:rsidP="00707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07EA6" w:rsidRPr="00E936B0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936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707EA6" w:rsidRPr="00F66D97" w:rsidRDefault="00707EA6" w:rsidP="00707E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F66D97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F66D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F66D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F66D9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F66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F66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707EA6" w:rsidRPr="00F66D97" w:rsidRDefault="00707EA6" w:rsidP="00707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F66D9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F66D9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F66D9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F66D9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малышей».  Ре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лизация данной программы осуществляется во всех возрастных группах, в том числе с р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бенком-инвалидом с НОДА и ЗПР в средней группе общеразвивающей направленности.</w:t>
      </w:r>
    </w:p>
    <w:p w:rsidR="00707EA6" w:rsidRPr="00F66D97" w:rsidRDefault="00707EA6" w:rsidP="00707E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 составлена с учетом психолого-возрастных особенностей детей</w:t>
      </w:r>
      <w:r w:rsidRPr="00F66D9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F66D9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707EA6" w:rsidRPr="00F66D97" w:rsidRDefault="00707EA6" w:rsidP="00707E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F66D9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707EA6" w:rsidRPr="00F66D97" w:rsidRDefault="00707EA6" w:rsidP="00707EA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707EA6" w:rsidRPr="00F66D97" w:rsidRDefault="00707EA6" w:rsidP="00707E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707EA6" w:rsidRPr="00F66D97" w:rsidRDefault="00707EA6" w:rsidP="00707E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707EA6" w:rsidRPr="00F66D97" w:rsidRDefault="00707EA6" w:rsidP="00707EA6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707EA6" w:rsidRPr="00F66D97" w:rsidRDefault="00707EA6" w:rsidP="00707EA6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F66D97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707EA6" w:rsidRPr="00F66D97" w:rsidRDefault="00707EA6" w:rsidP="00707EA6">
      <w:pPr>
        <w:numPr>
          <w:ilvl w:val="0"/>
          <w:numId w:val="4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707EA6" w:rsidRPr="00F66D97" w:rsidRDefault="00707EA6" w:rsidP="00707EA6">
      <w:pPr>
        <w:numPr>
          <w:ilvl w:val="0"/>
          <w:numId w:val="4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707EA6" w:rsidRPr="00F66D97" w:rsidRDefault="00707EA6" w:rsidP="00707EA6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707EA6" w:rsidRPr="00F66D97" w:rsidRDefault="00707EA6" w:rsidP="00707EA6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707EA6" w:rsidRPr="00F66D97" w:rsidRDefault="00707EA6" w:rsidP="00707EA6">
      <w:pPr>
        <w:numPr>
          <w:ilvl w:val="0"/>
          <w:numId w:val="4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F66D97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707EA6" w:rsidRPr="00F66D97" w:rsidRDefault="00707EA6" w:rsidP="00707EA6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66D9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Формы обучения</w:t>
      </w:r>
    </w:p>
    <w:p w:rsidR="00707EA6" w:rsidRPr="00F66D97" w:rsidRDefault="00707EA6" w:rsidP="00707EA6">
      <w:pPr>
        <w:numPr>
          <w:ilvl w:val="0"/>
          <w:numId w:val="47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6D97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707EA6" w:rsidRPr="00F66D97" w:rsidRDefault="00707EA6" w:rsidP="00707EA6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66D9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707EA6" w:rsidRPr="00F66D97" w:rsidRDefault="00707EA6" w:rsidP="00707EA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707EA6" w:rsidRPr="00F66D97" w:rsidRDefault="00707EA6" w:rsidP="00707EA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F66D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707EA6" w:rsidRPr="00F66D97" w:rsidRDefault="00707EA6" w:rsidP="00707EA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F66D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707EA6" w:rsidRPr="00F66D97" w:rsidRDefault="00707EA6" w:rsidP="00707EA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F66D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707EA6" w:rsidRPr="00F66D97" w:rsidRDefault="00707EA6" w:rsidP="00707EA6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707EA6" w:rsidRPr="00F66D97" w:rsidRDefault="00707EA6" w:rsidP="00707EA6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F66D97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707EA6" w:rsidRPr="00F66D97" w:rsidRDefault="00707EA6" w:rsidP="00707EA6">
      <w:pPr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F66D9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F66D9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зываются вовлечёнными в процесс познания. </w:t>
      </w:r>
      <w:proofErr w:type="gramStart"/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F66D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  <w:proofErr w:type="gramEnd"/>
    </w:p>
    <w:p w:rsidR="00707EA6" w:rsidRPr="00F66D97" w:rsidRDefault="00707EA6" w:rsidP="00707EA6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F66D97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707EA6" w:rsidRPr="00F66D97" w:rsidRDefault="00707EA6" w:rsidP="00707EA6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F66D97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F66D97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D97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D97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6D97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D97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F66D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D97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F66D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EA6" w:rsidRPr="00F66D97" w:rsidRDefault="00707EA6" w:rsidP="00707E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EA6" w:rsidRPr="00F66D97" w:rsidRDefault="00707EA6" w:rsidP="00707E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707EA6" w:rsidRPr="00F66D97" w:rsidTr="00683CF2">
        <w:tc>
          <w:tcPr>
            <w:tcW w:w="4820" w:type="dxa"/>
            <w:shd w:val="clear" w:color="auto" w:fill="auto"/>
          </w:tcPr>
          <w:p w:rsidR="00707EA6" w:rsidRPr="00F66D97" w:rsidRDefault="00707EA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707EA6" w:rsidRPr="00F66D97" w:rsidRDefault="00707EA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707EA6" w:rsidRPr="00F66D97" w:rsidTr="00683CF2">
        <w:tc>
          <w:tcPr>
            <w:tcW w:w="4820" w:type="dxa"/>
            <w:shd w:val="clear" w:color="auto" w:fill="auto"/>
          </w:tcPr>
          <w:p w:rsidR="00707EA6" w:rsidRPr="00F66D97" w:rsidRDefault="00707EA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707EA6" w:rsidRPr="00F66D97" w:rsidRDefault="00707EA6" w:rsidP="00683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707EA6" w:rsidRPr="00E936B0" w:rsidTr="00683CF2">
        <w:tc>
          <w:tcPr>
            <w:tcW w:w="4820" w:type="dxa"/>
            <w:shd w:val="clear" w:color="auto" w:fill="auto"/>
          </w:tcPr>
          <w:p w:rsidR="00707EA6" w:rsidRPr="00F66D97" w:rsidRDefault="00707EA6" w:rsidP="0068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707EA6" w:rsidRPr="00F66D97" w:rsidRDefault="00707EA6" w:rsidP="006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7F4C9F" w:rsidRDefault="007F4C9F" w:rsidP="00707E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3270" w:rsidRPr="00D55F8E" w:rsidRDefault="008A6CE2" w:rsidP="00707E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</w:t>
      </w:r>
      <w:r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Pr="00AC47AF"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:rsidR="00D26A8E" w:rsidRP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ника таким, какой он есть, со всеми его индивидуальными проявлениями; проявление уважения к развивающейся личности, как высшей ценности, по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держка уверенности в собственных возможностях и способностях у каждого воспитанника;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тивности, проблемно-обучающие ситуации в рамках интеграции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тельных областей и другое), так и традиционных (фронтальные, подгрупп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вые, индивидуальные занятий. При этом занятие рассматривается как дело, занимательное и интересное детям, развивающее их; деятельность, напра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 w:rsidRPr="00AC47AF">
        <w:rPr>
          <w:rFonts w:ascii="Times New Roman" w:hAnsi="Times New Roman" w:cs="Times New Roman"/>
          <w:sz w:val="28"/>
          <w:szCs w:val="28"/>
        </w:rPr>
        <w:t>ленная на освоение детьми одной или нескольких образовательных областей, или их интеграцию с использованием разнообразных педагогически обосн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ванных форм и методов работы, выбор которых осуществляется педагогом;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зовательного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тация на стратегический приоритет непрерывного образования - формиров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ние умения учиться);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ально-личностному, познавательному, эстетическому развитию ребёнка и 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хранению его индивидуальности, в которой ребёнок реализует право на св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боду выбора деятельности, партнера, средств и прочее;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</w:t>
      </w:r>
      <w:r w:rsidRPr="00AC47AF">
        <w:rPr>
          <w:rFonts w:ascii="Times New Roman" w:hAnsi="Times New Roman" w:cs="Times New Roman"/>
          <w:i/>
          <w:sz w:val="28"/>
          <w:szCs w:val="28"/>
        </w:rPr>
        <w:t>й</w:t>
      </w:r>
      <w:r w:rsidRPr="00AC47AF">
        <w:rPr>
          <w:rFonts w:ascii="Times New Roman" w:hAnsi="Times New Roman" w:cs="Times New Roman"/>
          <w:i/>
          <w:sz w:val="28"/>
          <w:szCs w:val="28"/>
        </w:rPr>
        <w:t>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нованные на результатах педагогической диагностики (мониторинга);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 xml:space="preserve">ствующих получению ДО, социальному развитию этих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посре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ством организации инклюзивного образования;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держка,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зации образовательной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дагогов, психолого-педагогического просвещения родителей (законных пре</w:t>
      </w:r>
      <w:r w:rsidRPr="00AC47AF">
        <w:rPr>
          <w:rFonts w:ascii="Times New Roman" w:hAnsi="Times New Roman" w:cs="Times New Roman"/>
          <w:i/>
          <w:sz w:val="28"/>
          <w:szCs w:val="28"/>
        </w:rPr>
        <w:t>д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ставителей) обучающихся;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зование форм и методов взаимодействия, востребованных современной пед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гогической практикой и семьей, участие всех сторон взаимодействия в со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 w:rsidRPr="00AC47AF">
        <w:rPr>
          <w:rFonts w:ascii="Times New Roman" w:hAnsi="Times New Roman" w:cs="Times New Roman"/>
          <w:sz w:val="28"/>
          <w:szCs w:val="28"/>
        </w:rPr>
        <w:t>местной социально-значимой деятельности;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цесса её социализации;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зовательную деятельность, а также широкой общественности;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иска, использования материалов, обеспечивающих её реализацию,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в информационной среде.</w:t>
      </w:r>
    </w:p>
    <w:p w:rsidR="00AC47AF" w:rsidRDefault="00AC47A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</w:t>
      </w:r>
      <w:r w:rsidRPr="00AC47AF">
        <w:rPr>
          <w:rFonts w:ascii="Times New Roman" w:hAnsi="Times New Roman" w:cs="Times New Roman"/>
          <w:b/>
          <w:sz w:val="28"/>
          <w:szCs w:val="28"/>
        </w:rPr>
        <w:t>Д</w:t>
      </w:r>
      <w:r w:rsidRPr="00AC47AF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го ребёнка деятельности.</w:t>
      </w:r>
    </w:p>
    <w:p w:rsidR="00C51EAC" w:rsidRPr="00534FC3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РППС</w:t>
      </w:r>
      <w:r w:rsidRPr="00534FC3">
        <w:rPr>
          <w:rFonts w:ascii="Times New Roman" w:hAnsi="Times New Roman" w:cs="Times New Roman"/>
          <w:sz w:val="28"/>
          <w:szCs w:val="28"/>
        </w:rPr>
        <w:t>:</w:t>
      </w:r>
    </w:p>
    <w:p w:rsidR="00C51EAC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4FC3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C51EAC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Pr="00534F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1EAC" w:rsidRPr="00151393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специализированные </w:t>
      </w:r>
      <w:r w:rsidRPr="00151393">
        <w:rPr>
          <w:rFonts w:ascii="Times New Roman" w:hAnsi="Times New Roman" w:cs="Times New Roman"/>
          <w:sz w:val="28"/>
          <w:szCs w:val="28"/>
        </w:rPr>
        <w:t xml:space="preserve">помещения (музыкальный зал, бассейн, кабинет педагога-психолога, </w:t>
      </w:r>
      <w:r w:rsidR="00151393">
        <w:rPr>
          <w:rFonts w:ascii="Times New Roman" w:hAnsi="Times New Roman" w:cs="Times New Roman"/>
          <w:sz w:val="28"/>
          <w:szCs w:val="28"/>
        </w:rPr>
        <w:t>кабинет учителя-логопеда и др.)</w:t>
      </w:r>
    </w:p>
    <w:p w:rsidR="00151393" w:rsidRDefault="00151393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EAC" w:rsidRPr="00C71B0D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в группе размещено и по центрам детской активности. </w:t>
      </w:r>
      <w:r>
        <w:rPr>
          <w:rFonts w:ascii="Times New Roman" w:hAnsi="Times New Roman" w:cs="Times New Roman"/>
          <w:sz w:val="28"/>
          <w:szCs w:val="28"/>
        </w:rPr>
        <w:t>Для решения задач музыкально-творческого развития в каждой группе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71B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3B3C">
        <w:rPr>
          <w:rFonts w:ascii="Times New Roman" w:hAnsi="Times New Roman" w:cs="Times New Roman"/>
          <w:sz w:val="28"/>
          <w:szCs w:val="28"/>
        </w:rPr>
        <w:t>. </w:t>
      </w:r>
      <w:r w:rsidRPr="00543B3C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543B3C">
        <w:rPr>
          <w:rFonts w:ascii="Times New Roman" w:hAnsi="Times New Roman" w:cs="Times New Roman"/>
          <w:sz w:val="28"/>
          <w:szCs w:val="28"/>
        </w:rPr>
        <w:t>,</w:t>
      </w:r>
      <w:r w:rsidRPr="00557559">
        <w:rPr>
          <w:rFonts w:ascii="Times New Roman" w:hAnsi="Times New Roman" w:cs="Times New Roman"/>
          <w:sz w:val="28"/>
          <w:szCs w:val="28"/>
        </w:rPr>
        <w:t xml:space="preserve"> содержащий оборудование для организации сюжетно-ролевых детских игр, предметы-заместители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>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витие» и «Физическое развитие».</w:t>
      </w:r>
    </w:p>
    <w:p w:rsidR="00C51EAC" w:rsidRPr="00557559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C0297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AC0297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557559">
        <w:rPr>
          <w:rFonts w:ascii="Times New Roman" w:hAnsi="Times New Roman" w:cs="Times New Roman"/>
          <w:sz w:val="28"/>
          <w:szCs w:val="28"/>
        </w:rPr>
        <w:t>, оборудование которого по</w:t>
      </w:r>
      <w:r w:rsidRPr="00557559">
        <w:rPr>
          <w:rFonts w:ascii="Times New Roman" w:hAnsi="Times New Roman" w:cs="Times New Roman"/>
          <w:sz w:val="28"/>
          <w:szCs w:val="28"/>
        </w:rPr>
        <w:t>з</w:t>
      </w:r>
      <w:r w:rsidRPr="00557559">
        <w:rPr>
          <w:rFonts w:ascii="Times New Roman" w:hAnsi="Times New Roman" w:cs="Times New Roman"/>
          <w:sz w:val="28"/>
          <w:szCs w:val="28"/>
        </w:rPr>
        <w:t>воляет организовать музыкальную и театрализованную деятельность детей в интеграции с 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>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«Физическое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C51EAC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5BAB" w:rsidRPr="001A62BD" w:rsidRDefault="00AC47AF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3.3. 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О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ГРАММЫ, ОБЕСПЕЧЕННОСТЬ МЕТОДИЧЕСКИМИ МАТЕРИАЛ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А</w:t>
      </w:r>
      <w:r w:rsidR="00295BAB" w:rsidRPr="001A62BD">
        <w:rPr>
          <w:rFonts w:ascii="Times New Roman" w:hAnsi="Times New Roman" w:cs="Times New Roman"/>
          <w:b/>
          <w:sz w:val="28"/>
          <w:szCs w:val="28"/>
        </w:rPr>
        <w:t>МИ И СРЕДСТВАМИ ОБУЧЕНИЯ И ВОСПИТАНИЯ</w:t>
      </w: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AC47AF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AC575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Н.Е., Комаровой Т.С., Василь</w:t>
      </w:r>
      <w:r w:rsidRPr="00AC5752">
        <w:rPr>
          <w:rFonts w:ascii="Times New Roman" w:hAnsi="Times New Roman"/>
          <w:sz w:val="28"/>
          <w:szCs w:val="28"/>
        </w:rPr>
        <w:t>е</w:t>
      </w:r>
      <w:r w:rsidRPr="00AC5752">
        <w:rPr>
          <w:rFonts w:ascii="Times New Roman" w:hAnsi="Times New Roman"/>
          <w:sz w:val="28"/>
          <w:szCs w:val="28"/>
        </w:rPr>
        <w:t>вой М.А.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Л., Мороз В. Расскажите детям о птицах. Карточки для занятий в детском саду и дома  М.: Мозаика-Синтез, 2008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>Богомолова С.В.  Наглядно-дидактический комплект «В мире музыки» 5-6 лет  Волгоград Издательство «Учитель», 2015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Н.Е., Комарова Т.С., Васильева М.А. Примерная основная о</w:t>
      </w:r>
      <w:r w:rsidRPr="00AC5752">
        <w:rPr>
          <w:rFonts w:ascii="Times New Roman" w:hAnsi="Times New Roman"/>
          <w:sz w:val="28"/>
          <w:szCs w:val="28"/>
        </w:rPr>
        <w:t>б</w:t>
      </w:r>
      <w:r w:rsidRPr="00AC5752">
        <w:rPr>
          <w:rFonts w:ascii="Times New Roman" w:hAnsi="Times New Roman"/>
          <w:sz w:val="28"/>
          <w:szCs w:val="28"/>
        </w:rPr>
        <w:t>разовательная программа дошкольного образования «От рождения до шк</w:t>
      </w:r>
      <w:r w:rsidRPr="00AC5752">
        <w:rPr>
          <w:rFonts w:ascii="Times New Roman" w:hAnsi="Times New Roman"/>
          <w:sz w:val="28"/>
          <w:szCs w:val="28"/>
        </w:rPr>
        <w:t>о</w:t>
      </w:r>
      <w:r w:rsidRPr="00AC5752">
        <w:rPr>
          <w:rFonts w:ascii="Times New Roman" w:hAnsi="Times New Roman"/>
          <w:sz w:val="28"/>
          <w:szCs w:val="28"/>
        </w:rPr>
        <w:t>лы». М.: Мозаика-Синтез, 2015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Даньшова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AC5752">
        <w:rPr>
          <w:rFonts w:ascii="Times New Roman" w:hAnsi="Times New Roman"/>
          <w:sz w:val="28"/>
          <w:szCs w:val="28"/>
        </w:rPr>
        <w:t>Даньшова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AC5752">
        <w:rPr>
          <w:rFonts w:ascii="Times New Roman" w:hAnsi="Times New Roman"/>
          <w:sz w:val="28"/>
          <w:szCs w:val="28"/>
        </w:rPr>
        <w:t>Листопадова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Г.В. Играем и </w:t>
      </w:r>
      <w:proofErr w:type="spellStart"/>
      <w:r w:rsidRPr="00AC5752">
        <w:rPr>
          <w:rFonts w:ascii="Times New Roman" w:hAnsi="Times New Roman"/>
          <w:sz w:val="28"/>
          <w:szCs w:val="28"/>
        </w:rPr>
        <w:t>поемвместе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 (сборник сценариев праздников, игровых занятий, познавательных досугов, с мультимедийным сопровождением) Волгоград Издательство «Учитель», 2015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Э.Емельянова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 Расскажите детям о муз</w:t>
      </w:r>
      <w:proofErr w:type="gramStart"/>
      <w:r w:rsidRPr="00AC5752">
        <w:rPr>
          <w:rFonts w:ascii="Times New Roman" w:hAnsi="Times New Roman"/>
          <w:sz w:val="28"/>
          <w:szCs w:val="28"/>
        </w:rPr>
        <w:t>.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752">
        <w:rPr>
          <w:rFonts w:ascii="Times New Roman" w:hAnsi="Times New Roman"/>
          <w:sz w:val="28"/>
          <w:szCs w:val="28"/>
        </w:rPr>
        <w:t>и</w:t>
      </w:r>
      <w:proofErr w:type="gramEnd"/>
      <w:r w:rsidRPr="00AC5752">
        <w:rPr>
          <w:rFonts w:ascii="Times New Roman" w:hAnsi="Times New Roman"/>
          <w:sz w:val="28"/>
          <w:szCs w:val="28"/>
        </w:rPr>
        <w:t>нструментах. Карточки для занятий в детском саду и дома  М.: Мозаика-Синтез 2010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М.Б.  Развитие ребенка в театрализованной  деятельности  М.: ТЦ Сфера, 2010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М.Б. </w:t>
      </w:r>
      <w:proofErr w:type="spellStart"/>
      <w:r w:rsidRPr="00AC5752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AC5752">
        <w:rPr>
          <w:rFonts w:ascii="Times New Roman" w:hAnsi="Times New Roman"/>
          <w:sz w:val="28"/>
          <w:szCs w:val="28"/>
        </w:rPr>
        <w:t>, Г.Е. Жукова Музыкальное воспитание в детском саду (5-6 лет), М.: Мозаика-Синтез, 2022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AC5752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И.  Праздник каждый день. Конспекты муз</w:t>
      </w:r>
      <w:proofErr w:type="gramStart"/>
      <w:r w:rsidRPr="00AC5752">
        <w:rPr>
          <w:rFonts w:ascii="Times New Roman" w:hAnsi="Times New Roman"/>
          <w:sz w:val="28"/>
          <w:szCs w:val="28"/>
        </w:rPr>
        <w:t>.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752">
        <w:rPr>
          <w:rFonts w:ascii="Times New Roman" w:hAnsi="Times New Roman"/>
          <w:sz w:val="28"/>
          <w:szCs w:val="28"/>
        </w:rPr>
        <w:t>з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анятий с </w:t>
      </w:r>
      <w:proofErr w:type="spellStart"/>
      <w:r w:rsidRPr="00AC5752"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. Старшая группа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Композитор, 2015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И.Каплунова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 Необыкновенные путешествия. Методическое пособие с </w:t>
      </w:r>
      <w:proofErr w:type="spellStart"/>
      <w:r w:rsidRPr="00AC5752"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для музыкальных руководителей детских садов, учителей музыки, педагогов 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Композитор, 2012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lastRenderedPageBreak/>
        <w:t>Конкевич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С.В. Музыкальные инструменты. Картотека предметных ка</w:t>
      </w:r>
      <w:r w:rsidRPr="00AC5752">
        <w:rPr>
          <w:rFonts w:ascii="Times New Roman" w:hAnsi="Times New Roman"/>
          <w:sz w:val="28"/>
          <w:szCs w:val="28"/>
        </w:rPr>
        <w:t>р</w:t>
      </w:r>
      <w:r w:rsidRPr="00AC5752">
        <w:rPr>
          <w:rFonts w:ascii="Times New Roman" w:hAnsi="Times New Roman"/>
          <w:sz w:val="28"/>
          <w:szCs w:val="28"/>
        </w:rPr>
        <w:t xml:space="preserve">тинок 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Детство-Пресс, 2011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>Мерзлякова С.И. Учим детей петь 5-6 лет. Песни и упражнения для развития голоса  М.: ТЦ Сфера,  2014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Музыкально-дидактические игры в образовательной деятельности старших дошкольников / авт.-сост. Н.Г. </w:t>
      </w:r>
      <w:proofErr w:type="spellStart"/>
      <w:r w:rsidRPr="00AC5752">
        <w:rPr>
          <w:rFonts w:ascii="Times New Roman" w:hAnsi="Times New Roman"/>
          <w:sz w:val="28"/>
          <w:szCs w:val="28"/>
        </w:rPr>
        <w:t>Кшенникова</w:t>
      </w:r>
      <w:proofErr w:type="spellEnd"/>
      <w:r w:rsidRPr="00AC5752">
        <w:rPr>
          <w:rFonts w:ascii="Times New Roman" w:hAnsi="Times New Roman"/>
          <w:sz w:val="28"/>
          <w:szCs w:val="28"/>
        </w:rPr>
        <w:t>. – Волгоград: Учитель. – 48 с.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AC5752">
        <w:rPr>
          <w:rFonts w:ascii="Times New Roman" w:hAnsi="Times New Roman"/>
          <w:sz w:val="28"/>
          <w:szCs w:val="28"/>
        </w:rPr>
        <w:t>Нищева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 Логопедическая ритмика в системе коррекционно-развивающей работы в детском саду. Музыкальные игры, упражнения, п</w:t>
      </w:r>
      <w:r w:rsidRPr="00AC5752">
        <w:rPr>
          <w:rFonts w:ascii="Times New Roman" w:hAnsi="Times New Roman"/>
          <w:sz w:val="28"/>
          <w:szCs w:val="28"/>
        </w:rPr>
        <w:t>е</w:t>
      </w:r>
      <w:r w:rsidRPr="00AC5752">
        <w:rPr>
          <w:rFonts w:ascii="Times New Roman" w:hAnsi="Times New Roman"/>
          <w:sz w:val="28"/>
          <w:szCs w:val="28"/>
        </w:rPr>
        <w:t xml:space="preserve">сенки 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Детство-Пресс, 2018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AC5752">
        <w:rPr>
          <w:rFonts w:ascii="Times New Roman" w:hAnsi="Times New Roman"/>
          <w:sz w:val="28"/>
          <w:szCs w:val="28"/>
        </w:rPr>
        <w:t>Нищева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 Вышел дождик на прогулку. Песенки, </w:t>
      </w:r>
      <w:proofErr w:type="spellStart"/>
      <w:r w:rsidRPr="00AC5752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AC5752">
        <w:rPr>
          <w:rFonts w:ascii="Times New Roman" w:hAnsi="Times New Roman"/>
          <w:sz w:val="28"/>
          <w:szCs w:val="28"/>
        </w:rPr>
        <w:t>, муз</w:t>
      </w:r>
      <w:r w:rsidRPr="00AC5752">
        <w:rPr>
          <w:rFonts w:ascii="Times New Roman" w:hAnsi="Times New Roman"/>
          <w:sz w:val="28"/>
          <w:szCs w:val="28"/>
        </w:rPr>
        <w:t>ы</w:t>
      </w:r>
      <w:r w:rsidRPr="00AC5752">
        <w:rPr>
          <w:rFonts w:ascii="Times New Roman" w:hAnsi="Times New Roman"/>
          <w:sz w:val="28"/>
          <w:szCs w:val="28"/>
        </w:rPr>
        <w:t xml:space="preserve">кальные упражнения для дошкольников 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Детство-Пресс , 2017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Нищева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Н.В., Гавришева Л.Б. Новые логопедические </w:t>
      </w:r>
      <w:proofErr w:type="spellStart"/>
      <w:r w:rsidRPr="00AC5752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AC5752">
        <w:rPr>
          <w:rFonts w:ascii="Times New Roman" w:hAnsi="Times New Roman"/>
          <w:sz w:val="28"/>
          <w:szCs w:val="28"/>
        </w:rPr>
        <w:t>, муз</w:t>
      </w:r>
      <w:r w:rsidRPr="00AC5752">
        <w:rPr>
          <w:rFonts w:ascii="Times New Roman" w:hAnsi="Times New Roman"/>
          <w:sz w:val="28"/>
          <w:szCs w:val="28"/>
        </w:rPr>
        <w:t>ы</w:t>
      </w:r>
      <w:r w:rsidRPr="00AC5752">
        <w:rPr>
          <w:rFonts w:ascii="Times New Roman" w:hAnsi="Times New Roman"/>
          <w:sz w:val="28"/>
          <w:szCs w:val="28"/>
        </w:rPr>
        <w:t xml:space="preserve">кальная пальчиковая гимнастика, подвижные игры, СД 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Детство-Пресс, 2012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 w:rsidRPr="00AC5752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 w:rsidRPr="00AC5752">
        <w:rPr>
          <w:rFonts w:ascii="Times New Roman" w:hAnsi="Times New Roman"/>
          <w:sz w:val="28"/>
          <w:szCs w:val="28"/>
        </w:rPr>
        <w:t>Барышева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Н.В., Панова Ю.В.  Праздничные утренники и музыкальные досуги в детском саду: методическое пособие.  М.: ОООГ «Русское слово - учебник», 2019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Судакова Е.А.  </w:t>
      </w:r>
      <w:proofErr w:type="spellStart"/>
      <w:r w:rsidRPr="00AC5752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музыкально-игровые упражнения для дошкольников 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>.: Детство-Пресс, 2016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Судакова Е.А. </w:t>
      </w:r>
      <w:proofErr w:type="spellStart"/>
      <w:r w:rsidRPr="00AC5752">
        <w:rPr>
          <w:rFonts w:ascii="Times New Roman" w:hAnsi="Times New Roman"/>
          <w:sz w:val="28"/>
          <w:szCs w:val="28"/>
        </w:rPr>
        <w:t>Знайки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в музыке (иллюстративный материал и тексты бесед для музыкальных занятий в ДОУ) </w:t>
      </w:r>
      <w:proofErr w:type="gramStart"/>
      <w:r w:rsidRPr="00AC5752">
        <w:rPr>
          <w:rFonts w:ascii="Times New Roman" w:hAnsi="Times New Roman"/>
          <w:sz w:val="28"/>
          <w:szCs w:val="28"/>
        </w:rPr>
        <w:t>С-П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.: Детство-Пресс, 2015  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 xml:space="preserve">Судакова Е.А. </w:t>
      </w:r>
      <w:proofErr w:type="spellStart"/>
      <w:r w:rsidRPr="00AC5752">
        <w:rPr>
          <w:rFonts w:ascii="Times New Roman" w:hAnsi="Times New Roman"/>
          <w:sz w:val="28"/>
          <w:szCs w:val="28"/>
        </w:rPr>
        <w:t>Знайки</w:t>
      </w:r>
      <w:proofErr w:type="spellEnd"/>
      <w:r w:rsidRPr="00AC5752">
        <w:rPr>
          <w:rFonts w:ascii="Times New Roman" w:hAnsi="Times New Roman"/>
          <w:sz w:val="28"/>
          <w:szCs w:val="28"/>
        </w:rPr>
        <w:t xml:space="preserve"> в музыке. Иллюстративный материал и тексты бесед для муз</w:t>
      </w:r>
      <w:proofErr w:type="gramStart"/>
      <w:r w:rsidRPr="00AC5752">
        <w:rPr>
          <w:rFonts w:ascii="Times New Roman" w:hAnsi="Times New Roman"/>
          <w:sz w:val="28"/>
          <w:szCs w:val="28"/>
        </w:rPr>
        <w:t>.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752">
        <w:rPr>
          <w:rFonts w:ascii="Times New Roman" w:hAnsi="Times New Roman"/>
          <w:sz w:val="28"/>
          <w:szCs w:val="28"/>
        </w:rPr>
        <w:t>з</w:t>
      </w:r>
      <w:proofErr w:type="gramEnd"/>
      <w:r w:rsidRPr="00AC5752">
        <w:rPr>
          <w:rFonts w:ascii="Times New Roman" w:hAnsi="Times New Roman"/>
          <w:sz w:val="28"/>
          <w:szCs w:val="28"/>
        </w:rPr>
        <w:t>анятий в детском саду  С-П.: Детство-Пресс, 2015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>Судакова Е.</w:t>
      </w:r>
      <w:proofErr w:type="gramStart"/>
      <w:r w:rsidRPr="00AC5752">
        <w:rPr>
          <w:rFonts w:ascii="Times New Roman" w:hAnsi="Times New Roman"/>
          <w:sz w:val="28"/>
          <w:szCs w:val="28"/>
        </w:rPr>
        <w:t>А.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 Где живет музыка. Иллюстративный материал и те</w:t>
      </w:r>
      <w:r w:rsidRPr="00AC5752">
        <w:rPr>
          <w:rFonts w:ascii="Times New Roman" w:hAnsi="Times New Roman"/>
          <w:sz w:val="28"/>
          <w:szCs w:val="28"/>
        </w:rPr>
        <w:t>к</w:t>
      </w:r>
      <w:r w:rsidRPr="00AC5752">
        <w:rPr>
          <w:rFonts w:ascii="Times New Roman" w:hAnsi="Times New Roman"/>
          <w:sz w:val="28"/>
          <w:szCs w:val="28"/>
        </w:rPr>
        <w:t>сты бесед для муз</w:t>
      </w:r>
      <w:proofErr w:type="gramStart"/>
      <w:r w:rsidRPr="00AC5752">
        <w:rPr>
          <w:rFonts w:ascii="Times New Roman" w:hAnsi="Times New Roman"/>
          <w:sz w:val="28"/>
          <w:szCs w:val="28"/>
        </w:rPr>
        <w:t>.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752">
        <w:rPr>
          <w:rFonts w:ascii="Times New Roman" w:hAnsi="Times New Roman"/>
          <w:sz w:val="28"/>
          <w:szCs w:val="28"/>
        </w:rPr>
        <w:t>з</w:t>
      </w:r>
      <w:proofErr w:type="gramEnd"/>
      <w:r w:rsidRPr="00AC5752">
        <w:rPr>
          <w:rFonts w:ascii="Times New Roman" w:hAnsi="Times New Roman"/>
          <w:sz w:val="28"/>
          <w:szCs w:val="28"/>
        </w:rPr>
        <w:t>анятий в детском саду  С-П.: Детство-Пресс, 2018</w:t>
      </w:r>
    </w:p>
    <w:p w:rsidR="00276242" w:rsidRPr="00AC5752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C5752">
        <w:rPr>
          <w:rFonts w:ascii="Times New Roman" w:hAnsi="Times New Roman"/>
          <w:sz w:val="28"/>
          <w:szCs w:val="28"/>
        </w:rPr>
        <w:t>Судакова Е.А. Альбом П.И. Чайковского «Времена года». Иллюстр</w:t>
      </w:r>
      <w:r w:rsidRPr="00AC5752">
        <w:rPr>
          <w:rFonts w:ascii="Times New Roman" w:hAnsi="Times New Roman"/>
          <w:sz w:val="28"/>
          <w:szCs w:val="28"/>
        </w:rPr>
        <w:t>а</w:t>
      </w:r>
      <w:r w:rsidRPr="00AC5752">
        <w:rPr>
          <w:rFonts w:ascii="Times New Roman" w:hAnsi="Times New Roman"/>
          <w:sz w:val="28"/>
          <w:szCs w:val="28"/>
        </w:rPr>
        <w:t>тивный материал и тексты бесед для муз</w:t>
      </w:r>
      <w:proofErr w:type="gramStart"/>
      <w:r w:rsidRPr="00AC5752">
        <w:rPr>
          <w:rFonts w:ascii="Times New Roman" w:hAnsi="Times New Roman"/>
          <w:sz w:val="28"/>
          <w:szCs w:val="28"/>
        </w:rPr>
        <w:t>.</w:t>
      </w:r>
      <w:proofErr w:type="gramEnd"/>
      <w:r w:rsidRPr="00AC5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5752">
        <w:rPr>
          <w:rFonts w:ascii="Times New Roman" w:hAnsi="Times New Roman"/>
          <w:sz w:val="28"/>
          <w:szCs w:val="28"/>
        </w:rPr>
        <w:t>з</w:t>
      </w:r>
      <w:proofErr w:type="gramEnd"/>
      <w:r w:rsidRPr="00AC5752">
        <w:rPr>
          <w:rFonts w:ascii="Times New Roman" w:hAnsi="Times New Roman"/>
          <w:sz w:val="28"/>
          <w:szCs w:val="28"/>
        </w:rPr>
        <w:t>анятий в детском саду С-П.: Де</w:t>
      </w:r>
      <w:r w:rsidRPr="00AC5752">
        <w:rPr>
          <w:rFonts w:ascii="Times New Roman" w:hAnsi="Times New Roman"/>
          <w:sz w:val="28"/>
          <w:szCs w:val="28"/>
        </w:rPr>
        <w:t>т</w:t>
      </w:r>
      <w:r w:rsidRPr="00AC5752">
        <w:rPr>
          <w:rFonts w:ascii="Times New Roman" w:hAnsi="Times New Roman"/>
          <w:sz w:val="28"/>
          <w:szCs w:val="28"/>
        </w:rPr>
        <w:t>ство-Пресс, 2015</w:t>
      </w:r>
    </w:p>
    <w:p w:rsidR="00276242" w:rsidRDefault="0027624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 xml:space="preserve">3.3.2. Перечень </w:t>
      </w:r>
      <w:r w:rsidR="003E5544">
        <w:rPr>
          <w:rFonts w:ascii="Times New Roman" w:hAnsi="Times New Roman" w:cs="Times New Roman"/>
          <w:b/>
          <w:sz w:val="28"/>
          <w:szCs w:val="28"/>
        </w:rPr>
        <w:t xml:space="preserve">музыкальных </w:t>
      </w:r>
      <w:r w:rsidRPr="00AC47AF">
        <w:rPr>
          <w:rFonts w:ascii="Times New Roman" w:hAnsi="Times New Roman" w:cs="Times New Roman"/>
          <w:b/>
          <w:sz w:val="28"/>
          <w:szCs w:val="28"/>
        </w:rPr>
        <w:t>произведений для реализации рабочей программы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 Д. 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Н. Соловь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го-Корсакова.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Н. Найденовой.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песня,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дразнилки, считалки и другие рус. нар.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глашение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Рубца.</w:t>
      </w:r>
    </w:p>
    <w:p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автор Т. Кор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играсказка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="008B7402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4452A4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proofErr w:type="spellStart"/>
      <w:r w:rsidR="00AC47AF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="00AC47AF">
        <w:rPr>
          <w:rFonts w:ascii="Times New Roman" w:hAnsi="Times New Roman" w:cs="Times New Roman"/>
          <w:sz w:val="28"/>
          <w:szCs w:val="28"/>
        </w:rPr>
        <w:t>.</w:t>
      </w:r>
    </w:p>
    <w:p w:rsidR="00B80695" w:rsidRDefault="00B8069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695" w:rsidRDefault="00835B54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</w:t>
      </w:r>
      <w:r w:rsidR="00B80695">
        <w:rPr>
          <w:rFonts w:ascii="Times New Roman" w:hAnsi="Times New Roman" w:cs="Times New Roman"/>
          <w:b/>
          <w:sz w:val="28"/>
          <w:szCs w:val="28"/>
        </w:rPr>
        <w:t>. Средства реализации программы</w:t>
      </w:r>
    </w:p>
    <w:p w:rsidR="00B80695" w:rsidRPr="00D964D9" w:rsidRDefault="00B80695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0695" w:rsidRPr="00F2036A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Перечень оборудования для реализации целей и задач</w:t>
      </w:r>
    </w:p>
    <w:p w:rsidR="00B80695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6A">
        <w:rPr>
          <w:rFonts w:ascii="Times New Roman" w:hAnsi="Times New Roman" w:cs="Times New Roman"/>
          <w:b/>
          <w:sz w:val="28"/>
          <w:szCs w:val="28"/>
        </w:rPr>
        <w:t>образовательной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</w:t>
      </w:r>
      <w:r w:rsidRPr="00F2036A">
        <w:rPr>
          <w:rFonts w:ascii="Times New Roman" w:hAnsi="Times New Roman" w:cs="Times New Roman"/>
          <w:b/>
          <w:sz w:val="28"/>
          <w:szCs w:val="28"/>
        </w:rPr>
        <w:t>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695" w:rsidRPr="00F2036A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части музыкально-творческого развития) (5-6</w:t>
      </w:r>
      <w:r w:rsidRPr="00F2036A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B80695" w:rsidRPr="00144784" w:rsidRDefault="00B80695" w:rsidP="00B80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276242" w:rsidTr="003843F5">
        <w:tc>
          <w:tcPr>
            <w:tcW w:w="675" w:type="dxa"/>
            <w:shd w:val="clear" w:color="auto" w:fill="auto"/>
          </w:tcPr>
          <w:p w:rsidR="00276242" w:rsidRPr="00144784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276242" w:rsidRPr="00144784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276242" w:rsidRPr="00144784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76242" w:rsidRPr="00144784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276242" w:rsidRPr="00144784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8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76242" w:rsidRPr="00144784" w:rsidRDefault="00276242" w:rsidP="0038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EA14FF" w:rsidTr="003843F5">
        <w:tc>
          <w:tcPr>
            <w:tcW w:w="675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EA14FF" w:rsidRDefault="00276242" w:rsidP="0038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695" w:rsidRDefault="00B80695" w:rsidP="00B80695">
      <w:pPr>
        <w:rPr>
          <w:rFonts w:ascii="Times New Roman" w:hAnsi="Times New Roman" w:cs="Times New Roman"/>
          <w:b/>
          <w:sz w:val="28"/>
          <w:szCs w:val="28"/>
        </w:rPr>
      </w:pPr>
    </w:p>
    <w:p w:rsidR="00AC47AF" w:rsidRP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C47AF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5D5E35" w:rsidRPr="00F66D97" w:rsidTr="00AC5E57">
        <w:tc>
          <w:tcPr>
            <w:tcW w:w="594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6D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6D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6D97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F66D97">
              <w:rPr>
                <w:rFonts w:ascii="Times New Roman" w:hAnsi="Times New Roman"/>
                <w:sz w:val="24"/>
                <w:szCs w:val="24"/>
              </w:rPr>
              <w:t>о</w:t>
            </w:r>
            <w:r w:rsidRPr="00F66D97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5D5E35" w:rsidRPr="00F66D97" w:rsidTr="00AC5E57">
        <w:tc>
          <w:tcPr>
            <w:tcW w:w="594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5D5E35" w:rsidRPr="00F66D97" w:rsidRDefault="00F66D97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D97">
              <w:rPr>
                <w:rFonts w:ascii="Times New Roman" w:hAnsi="Times New Roman"/>
                <w:sz w:val="24"/>
                <w:szCs w:val="24"/>
              </w:rPr>
              <w:t>Канафиева</w:t>
            </w:r>
            <w:proofErr w:type="spellEnd"/>
            <w:r w:rsidRPr="00F66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D97">
              <w:rPr>
                <w:rFonts w:ascii="Times New Roman" w:hAnsi="Times New Roman"/>
                <w:sz w:val="24"/>
                <w:szCs w:val="24"/>
              </w:rPr>
              <w:t>Эльвида</w:t>
            </w:r>
            <w:proofErr w:type="spellEnd"/>
            <w:r w:rsidRPr="00F66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6D97">
              <w:rPr>
                <w:rFonts w:ascii="Times New Roman" w:hAnsi="Times New Roman"/>
                <w:sz w:val="24"/>
                <w:szCs w:val="24"/>
              </w:rPr>
              <w:t>Зак</w:t>
            </w:r>
            <w:r w:rsidRPr="00F66D97">
              <w:rPr>
                <w:rFonts w:ascii="Times New Roman" w:hAnsi="Times New Roman"/>
                <w:sz w:val="24"/>
                <w:szCs w:val="24"/>
              </w:rPr>
              <w:t>и</w:t>
            </w:r>
            <w:r w:rsidRPr="00F66D97"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985" w:type="dxa"/>
          </w:tcPr>
          <w:p w:rsidR="005D5E35" w:rsidRPr="00F66D97" w:rsidRDefault="005D5E35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5D5E35" w:rsidRPr="00F66D97" w:rsidRDefault="0007294C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5D5E35" w:rsidRPr="00F66D97" w:rsidRDefault="005D5E35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5E35" w:rsidRPr="00F66D97" w:rsidRDefault="0007294C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5D5E35" w:rsidRPr="00F66D97" w:rsidTr="00AC5E57">
        <w:tc>
          <w:tcPr>
            <w:tcW w:w="594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D5E35" w:rsidRPr="00F66D97" w:rsidRDefault="00F66D97" w:rsidP="00AC5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геньевна</w:t>
            </w:r>
          </w:p>
        </w:tc>
        <w:tc>
          <w:tcPr>
            <w:tcW w:w="1985" w:type="dxa"/>
          </w:tcPr>
          <w:p w:rsidR="005D5E35" w:rsidRPr="00F66D97" w:rsidRDefault="00036EC1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</w:tcPr>
          <w:p w:rsidR="005D5E35" w:rsidRPr="00F66D97" w:rsidRDefault="0007294C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36EC1" w:rsidRPr="00F66D97" w:rsidRDefault="00036EC1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5E35" w:rsidRPr="00F66D97" w:rsidRDefault="0007294C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5D5E35" w:rsidRPr="00FF22C2" w:rsidTr="00AC5E57">
        <w:tc>
          <w:tcPr>
            <w:tcW w:w="594" w:type="dxa"/>
          </w:tcPr>
          <w:p w:rsidR="005D5E35" w:rsidRPr="00F66D97" w:rsidRDefault="005D5E35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D5E35" w:rsidRPr="00F66D97" w:rsidRDefault="00F66D97" w:rsidP="00AC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 Па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1985" w:type="dxa"/>
          </w:tcPr>
          <w:p w:rsidR="005D5E35" w:rsidRPr="00F66D97" w:rsidRDefault="00036EC1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97">
              <w:rPr>
                <w:rFonts w:ascii="Times New Roman" w:hAnsi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701" w:type="dxa"/>
          </w:tcPr>
          <w:p w:rsidR="005D5E35" w:rsidRPr="00F66D97" w:rsidRDefault="0007294C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5D5E35" w:rsidRPr="00F66D97" w:rsidRDefault="005D5E35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5E35" w:rsidRDefault="0007294C" w:rsidP="00B820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5D5E35" w:rsidRDefault="005D5E35" w:rsidP="00707E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7EA6" w:rsidRPr="007A1DBD" w:rsidRDefault="00707EA6" w:rsidP="00707E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707EA6" w:rsidRPr="007A1DBD" w:rsidRDefault="00707EA6" w:rsidP="00707E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707EA6" w:rsidRPr="007A1DBD" w:rsidRDefault="00707EA6" w:rsidP="00707EA6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2977"/>
      </w:tblGrid>
      <w:tr w:rsidR="00707EA6" w:rsidRPr="00F66D97" w:rsidTr="0007294C">
        <w:tc>
          <w:tcPr>
            <w:tcW w:w="2269" w:type="dxa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Программа</w:t>
            </w:r>
          </w:p>
        </w:tc>
        <w:tc>
          <w:tcPr>
            <w:tcW w:w="2551" w:type="dxa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126" w:type="dxa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977" w:type="dxa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07EA6" w:rsidRPr="00F66D97" w:rsidTr="0007294C">
        <w:tc>
          <w:tcPr>
            <w:tcW w:w="2269" w:type="dxa"/>
            <w:vMerge w:val="restart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2126" w:type="dxa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</w:t>
            </w: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тие»</w:t>
            </w:r>
          </w:p>
        </w:tc>
        <w:tc>
          <w:tcPr>
            <w:tcW w:w="2977" w:type="dxa"/>
            <w:shd w:val="clear" w:color="auto" w:fill="auto"/>
          </w:tcPr>
          <w:p w:rsidR="00707EA6" w:rsidRPr="00F66D97" w:rsidRDefault="0007294C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Старшая</w:t>
            </w:r>
            <w:r w:rsidR="00707EA6"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группа общера</w:t>
            </w:r>
            <w:r w:rsidR="00707EA6"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707EA6"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вивающей</w:t>
            </w:r>
          </w:p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707EA6" w:rsidRPr="007A1DBD" w:rsidTr="00683CF2">
        <w:tc>
          <w:tcPr>
            <w:tcW w:w="2269" w:type="dxa"/>
            <w:vMerge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707EA6" w:rsidRPr="00F66D97" w:rsidRDefault="00707EA6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07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F6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707EA6" w:rsidRPr="007A1DBD" w:rsidRDefault="0007294C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хантыйских национальных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стюмов, атрибуты для проведения подвижных, хороводных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надьных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</w:t>
            </w:r>
          </w:p>
        </w:tc>
      </w:tr>
    </w:tbl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707EA6" w:rsidRPr="00F66D97" w:rsidRDefault="00707EA6" w:rsidP="00707EA6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66D9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707EA6" w:rsidRPr="00F66D97" w:rsidRDefault="00707EA6" w:rsidP="00707EA6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707EA6" w:rsidRPr="00F66D97" w:rsidRDefault="00707EA6" w:rsidP="0070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66D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F66D9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707EA6" w:rsidRPr="00F66D97" w:rsidRDefault="00707EA6" w:rsidP="00707E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707EA6" w:rsidRPr="00F66D97" w:rsidRDefault="00707EA6" w:rsidP="00707EA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707EA6" w:rsidRPr="00F66D97" w:rsidRDefault="00707EA6" w:rsidP="00707E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707EA6" w:rsidRPr="00F66D97" w:rsidRDefault="00707EA6" w:rsidP="00707E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707EA6" w:rsidRPr="00F66D97" w:rsidRDefault="00707EA6" w:rsidP="00707E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707EA6" w:rsidRPr="00F66D97" w:rsidRDefault="00707EA6" w:rsidP="00707E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6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707EA6" w:rsidRPr="00F66D97" w:rsidRDefault="00707EA6" w:rsidP="00707E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707EA6" w:rsidRPr="00F66D97" w:rsidRDefault="00707EA6" w:rsidP="00707E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66D97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276242" w:rsidRDefault="00276242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EA5" w:rsidRDefault="00376EA5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6D97" w:rsidRDefault="00F66D97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39C9" w:rsidRDefault="00A839C9" w:rsidP="000729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_GoBack"/>
      <w:bookmarkEnd w:id="7"/>
    </w:p>
    <w:p w:rsidR="00376EA5" w:rsidRPr="00376EA5" w:rsidRDefault="00376EA5" w:rsidP="00376EA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376E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376EA5" w:rsidRPr="00376EA5" w:rsidRDefault="00376EA5" w:rsidP="003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A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376EA5">
        <w:rPr>
          <w:rFonts w:ascii="Times New Roman" w:hAnsi="Times New Roman" w:cs="Times New Roman"/>
          <w:sz w:val="24"/>
          <w:szCs w:val="24"/>
        </w:rPr>
        <w:t>а</w:t>
      </w:r>
      <w:r w:rsidRPr="00376EA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376EA5" w:rsidRPr="00376EA5" w:rsidRDefault="00376EA5" w:rsidP="003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A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376EA5">
        <w:rPr>
          <w:rFonts w:ascii="Times New Roman" w:hAnsi="Times New Roman" w:cs="Times New Roman"/>
          <w:sz w:val="24"/>
          <w:szCs w:val="24"/>
        </w:rPr>
        <w:t>о</w:t>
      </w:r>
      <w:r w:rsidRPr="00376EA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</w:t>
      </w:r>
      <w:r w:rsidR="00F66D97">
        <w:rPr>
          <w:rFonts w:ascii="Times New Roman" w:hAnsi="Times New Roman" w:cs="Times New Roman"/>
          <w:sz w:val="24"/>
          <w:szCs w:val="24"/>
        </w:rPr>
        <w:t>3</w:t>
      </w:r>
      <w:r w:rsidRPr="00376EA5">
        <w:rPr>
          <w:rFonts w:ascii="Times New Roman" w:hAnsi="Times New Roman" w:cs="Times New Roman"/>
          <w:sz w:val="24"/>
          <w:szCs w:val="24"/>
        </w:rPr>
        <w:t>.07.202</w:t>
      </w:r>
      <w:r w:rsidR="00F66D97">
        <w:rPr>
          <w:rFonts w:ascii="Times New Roman" w:hAnsi="Times New Roman" w:cs="Times New Roman"/>
          <w:sz w:val="24"/>
          <w:szCs w:val="24"/>
        </w:rPr>
        <w:t>4</w:t>
      </w:r>
      <w:r w:rsidRPr="00376EA5">
        <w:rPr>
          <w:rFonts w:ascii="Times New Roman" w:hAnsi="Times New Roman" w:cs="Times New Roman"/>
          <w:sz w:val="24"/>
          <w:szCs w:val="24"/>
        </w:rPr>
        <w:t xml:space="preserve">г. № </w:t>
      </w:r>
      <w:r w:rsidR="00F66D97">
        <w:rPr>
          <w:rFonts w:ascii="Times New Roman" w:hAnsi="Times New Roman" w:cs="Times New Roman"/>
          <w:sz w:val="24"/>
          <w:szCs w:val="24"/>
        </w:rPr>
        <w:t>338</w:t>
      </w:r>
      <w:r w:rsidRPr="00376EA5">
        <w:rPr>
          <w:rFonts w:ascii="Times New Roman" w:hAnsi="Times New Roman" w:cs="Times New Roman"/>
          <w:sz w:val="24"/>
          <w:szCs w:val="24"/>
        </w:rPr>
        <w:t>.</w:t>
      </w:r>
    </w:p>
    <w:p w:rsidR="00376EA5" w:rsidRPr="00376EA5" w:rsidRDefault="00376EA5" w:rsidP="00376EA5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376EA5" w:rsidRPr="00376EA5" w:rsidRDefault="00376EA5" w:rsidP="00376EA5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376E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376EA5" w:rsidRPr="00376EA5" w:rsidRDefault="00376EA5" w:rsidP="00376EA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376EA5" w:rsidRPr="00376EA5" w:rsidRDefault="00376EA5" w:rsidP="00376EA5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376EA5" w:rsidRPr="00376EA5" w:rsidRDefault="00376EA5" w:rsidP="00376EA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376EA5" w:rsidRPr="00376EA5" w:rsidRDefault="00376EA5" w:rsidP="00376EA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376EA5" w:rsidRPr="00376EA5" w:rsidRDefault="00376EA5" w:rsidP="00376EA5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376E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376EA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376EA5" w:rsidRPr="00376EA5" w:rsidRDefault="00376EA5" w:rsidP="00376EA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376EA5" w:rsidRPr="00376EA5" w:rsidRDefault="00376EA5" w:rsidP="00376EA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76EA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6EA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376EA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376EA5" w:rsidRPr="00376EA5" w:rsidRDefault="00376EA5" w:rsidP="00376EA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376EA5" w:rsidRPr="00376EA5" w:rsidRDefault="00376EA5" w:rsidP="00376EA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376EA5" w:rsidRPr="00376EA5" w:rsidRDefault="00376EA5" w:rsidP="00376EA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376EA5" w:rsidRPr="00376EA5" w:rsidRDefault="00376EA5" w:rsidP="00376EA5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376EA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376EA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376EA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376EA5" w:rsidRPr="00376EA5" w:rsidRDefault="00376EA5" w:rsidP="00376EA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6EA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376EA5" w:rsidRPr="00376EA5" w:rsidRDefault="00376EA5" w:rsidP="00376EA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37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376EA5" w:rsidRPr="00376EA5" w:rsidRDefault="00376EA5" w:rsidP="003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</w:p>
    <w:sectPr w:rsidR="00AC47AF" w:rsidSect="00A839C9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8D" w:rsidRPr="00FE1F74" w:rsidRDefault="0097648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7648D" w:rsidRPr="00FE1F74" w:rsidRDefault="0097648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8B5B94" w:rsidRDefault="008B5B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B94" w:rsidRDefault="008B5B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8B5B94" w:rsidRDefault="008B5B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94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B5B94" w:rsidRDefault="008B5B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8D" w:rsidRPr="00FE1F74" w:rsidRDefault="0097648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7648D" w:rsidRPr="00FE1F74" w:rsidRDefault="0097648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94" w:rsidRDefault="008B5B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1536"/>
    <w:multiLevelType w:val="multilevel"/>
    <w:tmpl w:val="928A540C"/>
    <w:lvl w:ilvl="0">
      <w:start w:val="1"/>
      <w:numFmt w:val="upperRoman"/>
      <w:lvlText w:val="%1."/>
      <w:lvlJc w:val="left"/>
      <w:pPr>
        <w:ind w:left="4548" w:hanging="72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eastAsia="Times New Roman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color w:val="auto"/>
        <w:sz w:val="24"/>
      </w:rPr>
    </w:lvl>
  </w:abstractNum>
  <w:abstractNum w:abstractNumId="8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0D60362"/>
    <w:multiLevelType w:val="hybridMultilevel"/>
    <w:tmpl w:val="089A490C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F63FB9"/>
    <w:multiLevelType w:val="multilevel"/>
    <w:tmpl w:val="B23C3CCA"/>
    <w:lvl w:ilvl="0">
      <w:start w:val="2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3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15501"/>
    <w:multiLevelType w:val="hybridMultilevel"/>
    <w:tmpl w:val="A2784CC4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CD6A64"/>
    <w:multiLevelType w:val="hybridMultilevel"/>
    <w:tmpl w:val="96BAC2B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E577F"/>
    <w:multiLevelType w:val="hybridMultilevel"/>
    <w:tmpl w:val="9A4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20">
    <w:nsid w:val="39F07A7F"/>
    <w:multiLevelType w:val="hybridMultilevel"/>
    <w:tmpl w:val="362E0738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83B95"/>
    <w:multiLevelType w:val="hybridMultilevel"/>
    <w:tmpl w:val="F8C42E44"/>
    <w:lvl w:ilvl="0" w:tplc="0C5A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832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A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2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8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2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32FA5"/>
    <w:multiLevelType w:val="hybridMultilevel"/>
    <w:tmpl w:val="4698BD6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5F926D5"/>
    <w:multiLevelType w:val="hybridMultilevel"/>
    <w:tmpl w:val="C74C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0D718A7"/>
    <w:multiLevelType w:val="multilevel"/>
    <w:tmpl w:val="FD7662EE"/>
    <w:lvl w:ilvl="0">
      <w:start w:val="2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59153CFC"/>
    <w:multiLevelType w:val="multilevel"/>
    <w:tmpl w:val="B4A00764"/>
    <w:lvl w:ilvl="0">
      <w:start w:val="2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25A35"/>
    <w:multiLevelType w:val="hybridMultilevel"/>
    <w:tmpl w:val="E0A49848"/>
    <w:lvl w:ilvl="0" w:tplc="8E36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1B38FA"/>
    <w:multiLevelType w:val="hybridMultilevel"/>
    <w:tmpl w:val="25967190"/>
    <w:lvl w:ilvl="0" w:tplc="0AA8323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F010C9A"/>
    <w:multiLevelType w:val="multilevel"/>
    <w:tmpl w:val="398AF152"/>
    <w:lvl w:ilvl="0">
      <w:start w:val="2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38"/>
  </w:num>
  <w:num w:numId="4">
    <w:abstractNumId w:val="41"/>
  </w:num>
  <w:num w:numId="5">
    <w:abstractNumId w:val="32"/>
  </w:num>
  <w:num w:numId="6">
    <w:abstractNumId w:val="25"/>
  </w:num>
  <w:num w:numId="7">
    <w:abstractNumId w:val="12"/>
  </w:num>
  <w:num w:numId="8">
    <w:abstractNumId w:val="6"/>
  </w:num>
  <w:num w:numId="9">
    <w:abstractNumId w:val="33"/>
  </w:num>
  <w:num w:numId="10">
    <w:abstractNumId w:val="46"/>
  </w:num>
  <w:num w:numId="11">
    <w:abstractNumId w:val="23"/>
  </w:num>
  <w:num w:numId="12">
    <w:abstractNumId w:val="44"/>
  </w:num>
  <w:num w:numId="13">
    <w:abstractNumId w:val="42"/>
  </w:num>
  <w:num w:numId="14">
    <w:abstractNumId w:val="26"/>
  </w:num>
  <w:num w:numId="15">
    <w:abstractNumId w:val="22"/>
  </w:num>
  <w:num w:numId="16">
    <w:abstractNumId w:val="28"/>
  </w:num>
  <w:num w:numId="17">
    <w:abstractNumId w:val="0"/>
  </w:num>
  <w:num w:numId="18">
    <w:abstractNumId w:val="40"/>
  </w:num>
  <w:num w:numId="19">
    <w:abstractNumId w:val="34"/>
  </w:num>
  <w:num w:numId="20">
    <w:abstractNumId w:val="8"/>
  </w:num>
  <w:num w:numId="21">
    <w:abstractNumId w:val="36"/>
  </w:num>
  <w:num w:numId="22">
    <w:abstractNumId w:val="13"/>
  </w:num>
  <w:num w:numId="23">
    <w:abstractNumId w:val="17"/>
  </w:num>
  <w:num w:numId="24">
    <w:abstractNumId w:val="3"/>
  </w:num>
  <w:num w:numId="25">
    <w:abstractNumId w:val="37"/>
  </w:num>
  <w:num w:numId="26">
    <w:abstractNumId w:val="39"/>
  </w:num>
  <w:num w:numId="27">
    <w:abstractNumId w:val="43"/>
  </w:num>
  <w:num w:numId="2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1"/>
  </w:num>
  <w:num w:numId="32">
    <w:abstractNumId w:val="35"/>
  </w:num>
  <w:num w:numId="33">
    <w:abstractNumId w:val="47"/>
  </w:num>
  <w:num w:numId="34">
    <w:abstractNumId w:val="1"/>
  </w:num>
  <w:num w:numId="35">
    <w:abstractNumId w:val="30"/>
  </w:num>
  <w:num w:numId="36">
    <w:abstractNumId w:val="14"/>
  </w:num>
  <w:num w:numId="37">
    <w:abstractNumId w:val="24"/>
  </w:num>
  <w:num w:numId="38">
    <w:abstractNumId w:val="20"/>
  </w:num>
  <w:num w:numId="39">
    <w:abstractNumId w:val="9"/>
  </w:num>
  <w:num w:numId="40">
    <w:abstractNumId w:val="21"/>
  </w:num>
  <w:num w:numId="41">
    <w:abstractNumId w:val="45"/>
  </w:num>
  <w:num w:numId="42">
    <w:abstractNumId w:val="16"/>
  </w:num>
  <w:num w:numId="43">
    <w:abstractNumId w:val="27"/>
  </w:num>
  <w:num w:numId="44">
    <w:abstractNumId w:val="5"/>
  </w:num>
  <w:num w:numId="45">
    <w:abstractNumId w:val="2"/>
  </w:num>
  <w:num w:numId="46">
    <w:abstractNumId w:val="19"/>
  </w:num>
  <w:num w:numId="47">
    <w:abstractNumId w:val="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36EC1"/>
    <w:rsid w:val="00040A55"/>
    <w:rsid w:val="00041CA2"/>
    <w:rsid w:val="00053472"/>
    <w:rsid w:val="00054754"/>
    <w:rsid w:val="00066492"/>
    <w:rsid w:val="0007294C"/>
    <w:rsid w:val="00091148"/>
    <w:rsid w:val="000918D3"/>
    <w:rsid w:val="000A2E69"/>
    <w:rsid w:val="000B6EC0"/>
    <w:rsid w:val="000C389F"/>
    <w:rsid w:val="000E6DCA"/>
    <w:rsid w:val="000F14CD"/>
    <w:rsid w:val="000F1F76"/>
    <w:rsid w:val="000F3055"/>
    <w:rsid w:val="000F4418"/>
    <w:rsid w:val="000F5E60"/>
    <w:rsid w:val="000F75FD"/>
    <w:rsid w:val="001149A5"/>
    <w:rsid w:val="00115414"/>
    <w:rsid w:val="00134FC1"/>
    <w:rsid w:val="00150526"/>
    <w:rsid w:val="00151393"/>
    <w:rsid w:val="001515C6"/>
    <w:rsid w:val="0016078E"/>
    <w:rsid w:val="00167522"/>
    <w:rsid w:val="001864C9"/>
    <w:rsid w:val="001A2B4B"/>
    <w:rsid w:val="001A2BB1"/>
    <w:rsid w:val="001B2F94"/>
    <w:rsid w:val="001C3BEF"/>
    <w:rsid w:val="001C597F"/>
    <w:rsid w:val="001C6A3F"/>
    <w:rsid w:val="001D4A78"/>
    <w:rsid w:val="001E0900"/>
    <w:rsid w:val="001E4177"/>
    <w:rsid w:val="002166A0"/>
    <w:rsid w:val="00221ABF"/>
    <w:rsid w:val="002223DB"/>
    <w:rsid w:val="00223270"/>
    <w:rsid w:val="002327EB"/>
    <w:rsid w:val="00233774"/>
    <w:rsid w:val="00233E9F"/>
    <w:rsid w:val="0025164D"/>
    <w:rsid w:val="00276242"/>
    <w:rsid w:val="00295BAB"/>
    <w:rsid w:val="002A4783"/>
    <w:rsid w:val="002C2D26"/>
    <w:rsid w:val="002C395C"/>
    <w:rsid w:val="002E0835"/>
    <w:rsid w:val="002E1FDA"/>
    <w:rsid w:val="002E3053"/>
    <w:rsid w:val="002F4A68"/>
    <w:rsid w:val="0031633B"/>
    <w:rsid w:val="003269C2"/>
    <w:rsid w:val="00343A52"/>
    <w:rsid w:val="00345268"/>
    <w:rsid w:val="0036168D"/>
    <w:rsid w:val="00364BC9"/>
    <w:rsid w:val="00366058"/>
    <w:rsid w:val="00371881"/>
    <w:rsid w:val="00373A19"/>
    <w:rsid w:val="00376EA5"/>
    <w:rsid w:val="0037758F"/>
    <w:rsid w:val="0038188F"/>
    <w:rsid w:val="00382ACC"/>
    <w:rsid w:val="00387206"/>
    <w:rsid w:val="00390A8C"/>
    <w:rsid w:val="0039190F"/>
    <w:rsid w:val="0039580A"/>
    <w:rsid w:val="003A06A3"/>
    <w:rsid w:val="003B41B4"/>
    <w:rsid w:val="003D001E"/>
    <w:rsid w:val="003E5544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4D7AD2"/>
    <w:rsid w:val="00513FC4"/>
    <w:rsid w:val="00520E04"/>
    <w:rsid w:val="00531F45"/>
    <w:rsid w:val="0053347F"/>
    <w:rsid w:val="005336C5"/>
    <w:rsid w:val="005536AF"/>
    <w:rsid w:val="0059152E"/>
    <w:rsid w:val="005B68DA"/>
    <w:rsid w:val="005C29C4"/>
    <w:rsid w:val="005C5753"/>
    <w:rsid w:val="005C7729"/>
    <w:rsid w:val="005C7ABD"/>
    <w:rsid w:val="005D0F20"/>
    <w:rsid w:val="005D5E35"/>
    <w:rsid w:val="005D64F4"/>
    <w:rsid w:val="005D6E09"/>
    <w:rsid w:val="005E61D5"/>
    <w:rsid w:val="005F32C1"/>
    <w:rsid w:val="005F7E15"/>
    <w:rsid w:val="00613730"/>
    <w:rsid w:val="00615E16"/>
    <w:rsid w:val="0062588F"/>
    <w:rsid w:val="00626823"/>
    <w:rsid w:val="00637A79"/>
    <w:rsid w:val="00660300"/>
    <w:rsid w:val="00670D92"/>
    <w:rsid w:val="00676997"/>
    <w:rsid w:val="00676C94"/>
    <w:rsid w:val="00677F06"/>
    <w:rsid w:val="00686538"/>
    <w:rsid w:val="00695AF0"/>
    <w:rsid w:val="006A3151"/>
    <w:rsid w:val="006A753F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07EA6"/>
    <w:rsid w:val="00710AC7"/>
    <w:rsid w:val="00712920"/>
    <w:rsid w:val="007509A7"/>
    <w:rsid w:val="00756FC7"/>
    <w:rsid w:val="00772018"/>
    <w:rsid w:val="00775E36"/>
    <w:rsid w:val="00783D2E"/>
    <w:rsid w:val="00785A1F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4C9F"/>
    <w:rsid w:val="007F508E"/>
    <w:rsid w:val="00823F6E"/>
    <w:rsid w:val="00830FA1"/>
    <w:rsid w:val="00831E1D"/>
    <w:rsid w:val="00835B54"/>
    <w:rsid w:val="0083677C"/>
    <w:rsid w:val="00836AD8"/>
    <w:rsid w:val="00856D14"/>
    <w:rsid w:val="00857F32"/>
    <w:rsid w:val="00863ACC"/>
    <w:rsid w:val="00896F8B"/>
    <w:rsid w:val="008A6CE2"/>
    <w:rsid w:val="008B0932"/>
    <w:rsid w:val="008B5B94"/>
    <w:rsid w:val="008B7402"/>
    <w:rsid w:val="008B7BFC"/>
    <w:rsid w:val="008C02A8"/>
    <w:rsid w:val="008C0F21"/>
    <w:rsid w:val="008C33E8"/>
    <w:rsid w:val="008C4750"/>
    <w:rsid w:val="008D6A95"/>
    <w:rsid w:val="008E067C"/>
    <w:rsid w:val="008F3742"/>
    <w:rsid w:val="008F4CF8"/>
    <w:rsid w:val="00913036"/>
    <w:rsid w:val="00926D37"/>
    <w:rsid w:val="00936913"/>
    <w:rsid w:val="0093693C"/>
    <w:rsid w:val="00936B13"/>
    <w:rsid w:val="00941DA2"/>
    <w:rsid w:val="00942D84"/>
    <w:rsid w:val="00943BEA"/>
    <w:rsid w:val="00946279"/>
    <w:rsid w:val="0097648D"/>
    <w:rsid w:val="009826BB"/>
    <w:rsid w:val="00986673"/>
    <w:rsid w:val="00987DEC"/>
    <w:rsid w:val="00994E42"/>
    <w:rsid w:val="00995A2B"/>
    <w:rsid w:val="009B1863"/>
    <w:rsid w:val="009B21E5"/>
    <w:rsid w:val="009B4F94"/>
    <w:rsid w:val="009C459B"/>
    <w:rsid w:val="009D063F"/>
    <w:rsid w:val="009D4601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839C9"/>
    <w:rsid w:val="00A9549D"/>
    <w:rsid w:val="00AA28A4"/>
    <w:rsid w:val="00AB5A58"/>
    <w:rsid w:val="00AC47AF"/>
    <w:rsid w:val="00AC5752"/>
    <w:rsid w:val="00AC7B19"/>
    <w:rsid w:val="00AD334C"/>
    <w:rsid w:val="00AE1A5E"/>
    <w:rsid w:val="00AE5068"/>
    <w:rsid w:val="00AF3BD3"/>
    <w:rsid w:val="00AF6265"/>
    <w:rsid w:val="00B04053"/>
    <w:rsid w:val="00B163BB"/>
    <w:rsid w:val="00B21549"/>
    <w:rsid w:val="00B262B3"/>
    <w:rsid w:val="00B369C1"/>
    <w:rsid w:val="00B41704"/>
    <w:rsid w:val="00B44783"/>
    <w:rsid w:val="00B468AA"/>
    <w:rsid w:val="00B539B2"/>
    <w:rsid w:val="00B6006E"/>
    <w:rsid w:val="00B60678"/>
    <w:rsid w:val="00B655E0"/>
    <w:rsid w:val="00B7013C"/>
    <w:rsid w:val="00B70E88"/>
    <w:rsid w:val="00B72FC9"/>
    <w:rsid w:val="00B7640F"/>
    <w:rsid w:val="00B80695"/>
    <w:rsid w:val="00B91EE7"/>
    <w:rsid w:val="00B953D3"/>
    <w:rsid w:val="00BA40C0"/>
    <w:rsid w:val="00BB0EBD"/>
    <w:rsid w:val="00BB1117"/>
    <w:rsid w:val="00BC2DCB"/>
    <w:rsid w:val="00BC50B0"/>
    <w:rsid w:val="00BC73A9"/>
    <w:rsid w:val="00BD09AD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51EAC"/>
    <w:rsid w:val="00C603E4"/>
    <w:rsid w:val="00C748DD"/>
    <w:rsid w:val="00C974B4"/>
    <w:rsid w:val="00CA7DCC"/>
    <w:rsid w:val="00CD17CF"/>
    <w:rsid w:val="00CD562C"/>
    <w:rsid w:val="00CD73DF"/>
    <w:rsid w:val="00CE3957"/>
    <w:rsid w:val="00CE5593"/>
    <w:rsid w:val="00D1265A"/>
    <w:rsid w:val="00D12BF4"/>
    <w:rsid w:val="00D14E95"/>
    <w:rsid w:val="00D26A8E"/>
    <w:rsid w:val="00D27795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E05786"/>
    <w:rsid w:val="00E1137A"/>
    <w:rsid w:val="00E23F25"/>
    <w:rsid w:val="00E30FA5"/>
    <w:rsid w:val="00E533AC"/>
    <w:rsid w:val="00E60D85"/>
    <w:rsid w:val="00E64470"/>
    <w:rsid w:val="00E90D1D"/>
    <w:rsid w:val="00E91954"/>
    <w:rsid w:val="00E92ED0"/>
    <w:rsid w:val="00E941D0"/>
    <w:rsid w:val="00EB61AF"/>
    <w:rsid w:val="00EB7D53"/>
    <w:rsid w:val="00EC1247"/>
    <w:rsid w:val="00EC17AA"/>
    <w:rsid w:val="00EE26F2"/>
    <w:rsid w:val="00EF0E10"/>
    <w:rsid w:val="00EF2E83"/>
    <w:rsid w:val="00EF7518"/>
    <w:rsid w:val="00EF77F7"/>
    <w:rsid w:val="00F01973"/>
    <w:rsid w:val="00F01C72"/>
    <w:rsid w:val="00F123AE"/>
    <w:rsid w:val="00F23C98"/>
    <w:rsid w:val="00F352E1"/>
    <w:rsid w:val="00F373CD"/>
    <w:rsid w:val="00F47AE8"/>
    <w:rsid w:val="00F51008"/>
    <w:rsid w:val="00F62BD8"/>
    <w:rsid w:val="00F66A18"/>
    <w:rsid w:val="00F66D97"/>
    <w:rsid w:val="00F73EEE"/>
    <w:rsid w:val="00F73EF8"/>
    <w:rsid w:val="00F8566A"/>
    <w:rsid w:val="00F85A06"/>
    <w:rsid w:val="00F85D68"/>
    <w:rsid w:val="00F86A88"/>
    <w:rsid w:val="00F86C44"/>
    <w:rsid w:val="00F92033"/>
    <w:rsid w:val="00F93A7F"/>
    <w:rsid w:val="00FC5D0A"/>
    <w:rsid w:val="00FD0EAA"/>
    <w:rsid w:val="00FD6B67"/>
    <w:rsid w:val="00FD71E8"/>
    <w:rsid w:val="00FE0FCF"/>
    <w:rsid w:val="00FE1F74"/>
    <w:rsid w:val="00FE2A0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99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137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ff1">
    <w:name w:val="Body Text Indent"/>
    <w:basedOn w:val="a"/>
    <w:link w:val="aff2"/>
    <w:uiPriority w:val="99"/>
    <w:semiHidden/>
    <w:unhideWhenUsed/>
    <w:rsid w:val="00E1137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1137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81">
    <w:name w:val="Style81"/>
    <w:basedOn w:val="a"/>
    <w:uiPriority w:val="99"/>
    <w:rsid w:val="00E1137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c67">
    <w:name w:val="c67"/>
    <w:basedOn w:val="a"/>
    <w:rsid w:val="00E1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Основной"/>
    <w:basedOn w:val="a"/>
    <w:rsid w:val="00E113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3">
    <w:name w:val="Заг 2"/>
    <w:basedOn w:val="a"/>
    <w:rsid w:val="00E1137A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E1137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1137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uiPriority w:val="99"/>
    <w:rsid w:val="00E1137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E1137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uiPriority w:val="99"/>
    <w:rsid w:val="00E1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E1137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E1137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6">
    <w:name w:val="Font Style226"/>
    <w:uiPriority w:val="99"/>
    <w:rsid w:val="00E1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uiPriority w:val="99"/>
    <w:rsid w:val="00E1137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E1137A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E1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63">
    <w:name w:val="Font Style263"/>
    <w:uiPriority w:val="99"/>
    <w:rsid w:val="00E1137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01">
    <w:name w:val="Font Style201"/>
    <w:uiPriority w:val="99"/>
    <w:rsid w:val="00E1137A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70">
    <w:name w:val="Font Style270"/>
    <w:uiPriority w:val="99"/>
    <w:rsid w:val="00E1137A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styleId="aff4">
    <w:name w:val="FollowedHyperlink"/>
    <w:uiPriority w:val="99"/>
    <w:semiHidden/>
    <w:unhideWhenUsed/>
    <w:rsid w:val="00E1137A"/>
    <w:rPr>
      <w:color w:val="800080"/>
      <w:u w:val="single"/>
    </w:rPr>
  </w:style>
  <w:style w:type="paragraph" w:customStyle="1" w:styleId="15">
    <w:name w:val="Без интервала1"/>
    <w:rsid w:val="00E113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5"/>
    <w:rsid w:val="005D5E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B4D9-9651-4F88-8A77-9D0958E3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39</Pages>
  <Words>12458</Words>
  <Characters>71015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127</cp:revision>
  <cp:lastPrinted>2023-04-25T06:08:00Z</cp:lastPrinted>
  <dcterms:created xsi:type="dcterms:W3CDTF">2014-02-03T19:28:00Z</dcterms:created>
  <dcterms:modified xsi:type="dcterms:W3CDTF">2024-07-26T04:53:00Z</dcterms:modified>
</cp:coreProperties>
</file>