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D470DF">
        <w:rPr>
          <w:rFonts w:ascii="Times New Roman" w:eastAsia="Calibri" w:hAnsi="Times New Roman" w:cs="Times New Roman"/>
          <w:b/>
          <w:sz w:val="24"/>
          <w:szCs w:val="24"/>
        </w:rPr>
        <w:t>6-</w:t>
      </w:r>
      <w:r w:rsidR="002D24D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7F23E7">
        <w:rPr>
          <w:rFonts w:ascii="Times New Roman" w:hAnsi="Times New Roman"/>
          <w:b/>
          <w:sz w:val="24"/>
          <w:szCs w:val="24"/>
        </w:rPr>
        <w:t>Веснушки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F23E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150617" w:rsidRDefault="00150617" w:rsidP="0015061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</w:t>
      </w:r>
      <w:r w:rsidR="003E6A21" w:rsidRPr="003E6A21">
        <w:rPr>
          <w:rFonts w:ascii="Times New Roman" w:eastAsia="Calibri" w:hAnsi="Times New Roman" w:cs="Times New Roman"/>
          <w:b/>
          <w:sz w:val="24"/>
          <w:szCs w:val="24"/>
        </w:rPr>
        <w:t>ВОЙ РАЗДЕЛ</w:t>
      </w:r>
      <w:bookmarkEnd w:id="0"/>
    </w:p>
    <w:p w:rsidR="003E6A21" w:rsidRPr="00150617" w:rsidRDefault="00150617" w:rsidP="0015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основной общеобразовательной программы дошкольного образования МАДОУ д/с «Дюймовочка» на 202</w:t>
      </w:r>
      <w:r w:rsidR="007F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F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7F23E7">
        <w:rPr>
          <w:rFonts w:ascii="Times New Roman" w:hAnsi="Times New Roman"/>
          <w:sz w:val="24"/>
          <w:szCs w:val="24"/>
        </w:rPr>
        <w:t>Веснушки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52223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 ребенка</w:t>
      </w:r>
      <w:r w:rsidR="002D24DE">
        <w:rPr>
          <w:rFonts w:ascii="Times New Roman" w:eastAsia="Calibri" w:hAnsi="Times New Roman" w:cs="Times New Roman"/>
          <w:sz w:val="24"/>
          <w:szCs w:val="24"/>
        </w:rPr>
        <w:t>.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7F23E7">
        <w:rPr>
          <w:rFonts w:ascii="Times New Roman" w:eastAsia="Calibri" w:hAnsi="Times New Roman" w:cs="Times New Roman"/>
          <w:sz w:val="24"/>
          <w:szCs w:val="24"/>
        </w:rPr>
        <w:t>Веснушки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7F23E7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197BE3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7F23E7">
        <w:rPr>
          <w:rFonts w:ascii="Times New Roman" w:eastAsia="Calibri" w:hAnsi="Times New Roman" w:cs="Times New Roman"/>
          <w:sz w:val="24"/>
          <w:szCs w:val="24"/>
        </w:rPr>
        <w:t>5</w:t>
      </w:r>
      <w:r w:rsidR="00197BE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1506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детского художественного творчества, интереса к самостоятельной творческой деятельности (изобразительной), удовлетворение потребности детей в самовыражении.</w:t>
      </w:r>
    </w:p>
    <w:p w:rsidR="00202D86" w:rsidRPr="003E6A21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A21" w:rsidRPr="003E6A21" w:rsidRDefault="00150617" w:rsidP="00150617">
      <w:pPr>
        <w:keepNext/>
        <w:tabs>
          <w:tab w:val="left" w:pos="2127"/>
          <w:tab w:val="left" w:pos="2268"/>
        </w:tabs>
        <w:spacing w:after="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150617" w:rsidRDefault="00150617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07A5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852223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7F23E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7F23E7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C107A5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50617"/>
    <w:rsid w:val="00176415"/>
    <w:rsid w:val="00177841"/>
    <w:rsid w:val="00197BE3"/>
    <w:rsid w:val="00202D86"/>
    <w:rsid w:val="002D24DE"/>
    <w:rsid w:val="003172F8"/>
    <w:rsid w:val="003E6A21"/>
    <w:rsid w:val="00634C86"/>
    <w:rsid w:val="007F23E7"/>
    <w:rsid w:val="00852223"/>
    <w:rsid w:val="00A30C31"/>
    <w:rsid w:val="00BD0D5C"/>
    <w:rsid w:val="00C107A5"/>
    <w:rsid w:val="00D470DF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17</cp:revision>
  <dcterms:created xsi:type="dcterms:W3CDTF">2021-08-10T06:21:00Z</dcterms:created>
  <dcterms:modified xsi:type="dcterms:W3CDTF">2024-07-26T10:23:00Z</dcterms:modified>
</cp:coreProperties>
</file>