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09" w:rsidRPr="00C15E56" w:rsidRDefault="001A2601" w:rsidP="001A2601">
      <w:pPr>
        <w:rPr>
          <w:b/>
          <w:sz w:val="20"/>
          <w:szCs w:val="20"/>
          <w:u w:val="single"/>
        </w:rPr>
      </w:pPr>
      <w:r w:rsidRPr="00C15E56">
        <w:rPr>
          <w:b/>
          <w:sz w:val="20"/>
          <w:szCs w:val="20"/>
          <w:u w:val="single"/>
        </w:rPr>
        <w:t>УПРАЖНЕНИЕ В УПОТРЕБЛЕНИИ АНТОНИМОВ — ИГРА «СКАЖИ НАОБОРОТ</w:t>
      </w:r>
      <w:proofErr w:type="gramStart"/>
      <w:r w:rsidRPr="00C15E56">
        <w:rPr>
          <w:b/>
          <w:sz w:val="20"/>
          <w:szCs w:val="20"/>
          <w:u w:val="single"/>
        </w:rPr>
        <w:t>».О</w:t>
      </w:r>
      <w:proofErr w:type="gramEnd"/>
      <w:r w:rsidRPr="00C15E56">
        <w:rPr>
          <w:b/>
          <w:sz w:val="20"/>
          <w:szCs w:val="20"/>
          <w:u w:val="single"/>
        </w:rPr>
        <w:t xml:space="preserve"> Б Р А З Е Ц:</w:t>
      </w:r>
    </w:p>
    <w:p w:rsidR="00302309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У ЗАЙКИ КОРОТКИЕ УШИ. — НЕТ, УШИ У ЗАЙКИ ДЛИННЫЕ.</w:t>
      </w:r>
    </w:p>
    <w:p w:rsidR="00302309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У ЗАЙЦА БОЛЬШОЙ ДЛИННЫЙ ХВОСТ. —</w:t>
      </w:r>
    </w:p>
    <w:p w:rsidR="00302309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У ЗАЙЦА КОРОТКИЕ СЛАБЫЕ ЗАДНИЕ НОГИ. —</w:t>
      </w:r>
    </w:p>
    <w:p w:rsidR="00302309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У ЗАЙЦА ПЛОХОЕ ЗРЕНИЕ. —</w:t>
      </w:r>
    </w:p>
    <w:p w:rsidR="00302309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ЗАЯЦ МЕДЛЕННО ХОДИТ. —</w:t>
      </w:r>
    </w:p>
    <w:p w:rsidR="00302309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ЗАЯЦ — МОГУЧИЙ, СИЛЬНЫЙ ЗВЕРЬ. —</w:t>
      </w:r>
    </w:p>
    <w:p w:rsidR="00302309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ЗАЯЦ ХИТРЫЙ И ЗЛОЙ. —</w:t>
      </w:r>
    </w:p>
    <w:p w:rsidR="00302309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ЗАЯЦ ОЧЕНЬ ХРАБРЫЙ. —</w:t>
      </w:r>
    </w:p>
    <w:p w:rsidR="00302309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ЗАЯЧЬЯ ШУБА ЖЁСТКАЯ И ХОЛОДНАЯ. —</w:t>
      </w:r>
    </w:p>
    <w:p w:rsidR="00302309" w:rsidRPr="00C15E56" w:rsidRDefault="001A2601" w:rsidP="001A2601">
      <w:pPr>
        <w:rPr>
          <w:b/>
          <w:sz w:val="20"/>
          <w:szCs w:val="20"/>
          <w:u w:val="single"/>
        </w:rPr>
      </w:pPr>
      <w:r w:rsidRPr="00C15E56">
        <w:rPr>
          <w:b/>
          <w:sz w:val="20"/>
          <w:szCs w:val="20"/>
          <w:u w:val="single"/>
        </w:rPr>
        <w:t>УПРАЖНЕНИЕ В УПОТРЕБЛЕНИИ АНТОНИМОВ — ИГРА «СКАЖИ НАОБОРОТ</w:t>
      </w:r>
      <w:proofErr w:type="gramStart"/>
      <w:r w:rsidRPr="00C15E56">
        <w:rPr>
          <w:b/>
          <w:sz w:val="20"/>
          <w:szCs w:val="20"/>
          <w:u w:val="single"/>
        </w:rPr>
        <w:t>».О</w:t>
      </w:r>
      <w:proofErr w:type="gramEnd"/>
      <w:r w:rsidRPr="00C15E56">
        <w:rPr>
          <w:b/>
          <w:sz w:val="20"/>
          <w:szCs w:val="20"/>
          <w:u w:val="single"/>
        </w:rPr>
        <w:t xml:space="preserve"> Б Р А З Е Ц:</w:t>
      </w:r>
    </w:p>
    <w:p w:rsidR="00302309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У ЗАЙКИ КОРОТКИЕ УШИ. — НЕТ, УШИ У ЗАЙКИ ДЛИННЫЕ.</w:t>
      </w:r>
    </w:p>
    <w:p w:rsidR="00302309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У ЗАЙЦА БОЛЬШОЙ ДЛИННЫЙ ХВОСТ. —</w:t>
      </w:r>
    </w:p>
    <w:p w:rsidR="00302309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У ЗАЙЦА КОРОТКИЕ СЛАБЫЕ ЗАДНИЕ НОГИ. —</w:t>
      </w:r>
    </w:p>
    <w:p w:rsidR="00302309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У ЗАЙЦА ПЛОХОЕ ЗРЕНИЕ. —</w:t>
      </w:r>
    </w:p>
    <w:p w:rsidR="00302309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ЗАЯЦ МЕДЛЕННО ХОДИТ. —</w:t>
      </w:r>
    </w:p>
    <w:p w:rsidR="00302309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ЗАЯЦ — МОГУЧИЙ, СИЛЬНЫЙ ЗВЕРЬ. —</w:t>
      </w:r>
    </w:p>
    <w:p w:rsidR="00302309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ЗАЯЦ ХИТРЫЙ И ЗЛОЙ. —</w:t>
      </w:r>
    </w:p>
    <w:p w:rsidR="00302309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ЗАЯЦ ОЧЕНЬ ХРАБРЫЙ. —</w:t>
      </w:r>
    </w:p>
    <w:p w:rsidR="00302309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ЗАЯЧЬЯ ШУБА ЖЁСТКАЯ И ХОЛОДНАЯ. —</w:t>
      </w:r>
    </w:p>
    <w:p w:rsidR="002C0B75" w:rsidRPr="00C15E56" w:rsidRDefault="001A2601" w:rsidP="001A2601">
      <w:pPr>
        <w:rPr>
          <w:b/>
          <w:sz w:val="20"/>
          <w:szCs w:val="20"/>
          <w:u w:val="single"/>
        </w:rPr>
      </w:pPr>
      <w:r w:rsidRPr="00C15E56">
        <w:rPr>
          <w:b/>
          <w:sz w:val="20"/>
          <w:szCs w:val="20"/>
          <w:u w:val="single"/>
        </w:rPr>
        <w:t>УПРАЖНЕНИЕ В УПОТРЕБЛЕНИИ АНТОНИМОВ — ИГРА «СКАЖИ НАОБОРОТ</w:t>
      </w:r>
      <w:proofErr w:type="gramStart"/>
      <w:r w:rsidRPr="00C15E56">
        <w:rPr>
          <w:b/>
          <w:sz w:val="20"/>
          <w:szCs w:val="20"/>
          <w:u w:val="single"/>
        </w:rPr>
        <w:t>».О</w:t>
      </w:r>
      <w:proofErr w:type="gramEnd"/>
      <w:r w:rsidRPr="00C15E56">
        <w:rPr>
          <w:b/>
          <w:sz w:val="20"/>
          <w:szCs w:val="20"/>
          <w:u w:val="single"/>
        </w:rPr>
        <w:t xml:space="preserve"> Б Р А З Е Ц:</w:t>
      </w:r>
    </w:p>
    <w:p w:rsidR="002C0B75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У ЗАЙКИ КОРОТКИЕ УШИ. — НЕТ, УШИ У ЗАЙКИ ДЛИННЫЕ.</w:t>
      </w:r>
    </w:p>
    <w:p w:rsidR="002C0B75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У ЗАЙЦА БОЛЬШОЙ ДЛИННЫЙ ХВОСТ. —</w:t>
      </w:r>
    </w:p>
    <w:p w:rsidR="002C0B75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У ЗАЙЦА КОРОТКИЕ СЛАБЫЕ ЗАДНИЕ НОГИ. —</w:t>
      </w:r>
    </w:p>
    <w:p w:rsidR="002C0B75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У ЗАЙЦА ПЛОХОЕ ЗРЕНИЕ. —</w:t>
      </w:r>
    </w:p>
    <w:p w:rsidR="002C0B75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ЗАЯЦ МЕДЛЕННО ХОДИТ. —</w:t>
      </w:r>
    </w:p>
    <w:p w:rsidR="002C0B75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ЗАЯЦ — МОГУЧИЙ, СИЛЬНЫЙ ЗВЕРЬ. —</w:t>
      </w:r>
    </w:p>
    <w:p w:rsidR="002C0B75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ЗАЯЦ ХИТРЫЙ И ЗЛОЙ. —</w:t>
      </w:r>
    </w:p>
    <w:p w:rsidR="002C0B75" w:rsidRPr="001A2601" w:rsidRDefault="001A2601" w:rsidP="001A2601">
      <w:pPr>
        <w:rPr>
          <w:sz w:val="20"/>
          <w:szCs w:val="20"/>
        </w:rPr>
      </w:pPr>
      <w:r w:rsidRPr="001A2601">
        <w:rPr>
          <w:sz w:val="20"/>
          <w:szCs w:val="20"/>
        </w:rPr>
        <w:t>ЗАЯЦ ОЧЕНЬ ХРАБРЫЙ. —</w:t>
      </w:r>
    </w:p>
    <w:p w:rsidR="00302309" w:rsidRDefault="001A2601">
      <w:r w:rsidRPr="001A2601">
        <w:rPr>
          <w:sz w:val="20"/>
          <w:szCs w:val="20"/>
        </w:rPr>
        <w:t>ЗАЯЧЬЯ ШУБА ЖЁСТКАЯ И ХОЛОДНАЯ. —</w:t>
      </w:r>
      <w:bookmarkStart w:id="0" w:name="_GoBack"/>
      <w:bookmarkEnd w:id="0"/>
    </w:p>
    <w:sectPr w:rsidR="00302309" w:rsidSect="00EC6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57EDD"/>
    <w:multiLevelType w:val="hybridMultilevel"/>
    <w:tmpl w:val="8BF0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20228"/>
    <w:multiLevelType w:val="hybridMultilevel"/>
    <w:tmpl w:val="D5687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2309"/>
    <w:rsid w:val="000C63DB"/>
    <w:rsid w:val="001A2601"/>
    <w:rsid w:val="002A6651"/>
    <w:rsid w:val="002C0B75"/>
    <w:rsid w:val="00302309"/>
    <w:rsid w:val="00C15E56"/>
    <w:rsid w:val="00EC6A65"/>
    <w:rsid w:val="00FA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3359E-8CA3-481D-8689-F2240C47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65B3-6586-4163-A692-D4747190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Метод-кабинет</dc:creator>
  <cp:keywords/>
  <dc:description/>
  <cp:lastModifiedBy>Пользователь Windows</cp:lastModifiedBy>
  <cp:revision>6</cp:revision>
  <cp:lastPrinted>2015-10-10T03:34:00Z</cp:lastPrinted>
  <dcterms:created xsi:type="dcterms:W3CDTF">2015-09-25T09:44:00Z</dcterms:created>
  <dcterms:modified xsi:type="dcterms:W3CDTF">2018-11-25T14:27:00Z</dcterms:modified>
</cp:coreProperties>
</file>