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8B1" w:rsidRPr="001F48B1" w:rsidRDefault="001F48B1" w:rsidP="001F48B1">
      <w:pPr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 w:rsidRPr="001F48B1">
        <w:rPr>
          <w:rFonts w:ascii="Monotype Corsiva" w:hAnsi="Monotype Corsiva"/>
          <w:b/>
          <w:color w:val="FF0000"/>
          <w:sz w:val="40"/>
          <w:szCs w:val="40"/>
        </w:rPr>
        <w:t>Упражнения для развития мелкой моторики</w:t>
      </w:r>
    </w:p>
    <w:p w:rsidR="001F48B1" w:rsidRDefault="001F48B1" w:rsidP="001F48B1"/>
    <w:p w:rsidR="001F48B1" w:rsidRPr="001F48B1" w:rsidRDefault="001F48B1" w:rsidP="001F48B1">
      <w:pPr>
        <w:rPr>
          <w:rFonts w:ascii="Times New Roman" w:hAnsi="Times New Roman" w:cs="Times New Roman"/>
          <w:b/>
          <w:sz w:val="28"/>
          <w:szCs w:val="28"/>
        </w:rPr>
      </w:pPr>
      <w:r w:rsidRPr="001F48B1">
        <w:rPr>
          <w:rFonts w:ascii="Times New Roman" w:hAnsi="Times New Roman" w:cs="Times New Roman"/>
          <w:b/>
          <w:sz w:val="28"/>
          <w:szCs w:val="28"/>
        </w:rPr>
        <w:t xml:space="preserve">Разминка: </w:t>
      </w:r>
    </w:p>
    <w:p w:rsidR="001F48B1" w:rsidRPr="001F48B1" w:rsidRDefault="001F48B1" w:rsidP="001F48B1">
      <w:pPr>
        <w:rPr>
          <w:rFonts w:ascii="Times New Roman" w:hAnsi="Times New Roman" w:cs="Times New Roman"/>
          <w:sz w:val="28"/>
          <w:szCs w:val="28"/>
        </w:rPr>
      </w:pPr>
      <w:r w:rsidRPr="001F48B1">
        <w:rPr>
          <w:rFonts w:ascii="Times New Roman" w:hAnsi="Times New Roman" w:cs="Times New Roman"/>
          <w:sz w:val="28"/>
          <w:szCs w:val="28"/>
        </w:rPr>
        <w:t xml:space="preserve">Выбрасывание пальчиков </w:t>
      </w:r>
      <w:bookmarkStart w:id="0" w:name="_GoBack"/>
      <w:bookmarkEnd w:id="0"/>
    </w:p>
    <w:p w:rsidR="001F48B1" w:rsidRPr="001F48B1" w:rsidRDefault="001F48B1" w:rsidP="001F48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F48B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F48B1">
        <w:rPr>
          <w:rFonts w:ascii="Times New Roman" w:hAnsi="Times New Roman" w:cs="Times New Roman"/>
          <w:sz w:val="28"/>
          <w:szCs w:val="28"/>
        </w:rPr>
        <w:t xml:space="preserve">) "В прятки пальчики играли </w:t>
      </w:r>
    </w:p>
    <w:p w:rsidR="001F48B1" w:rsidRPr="001F48B1" w:rsidRDefault="001F48B1" w:rsidP="001F48B1">
      <w:pPr>
        <w:rPr>
          <w:rFonts w:ascii="Times New Roman" w:hAnsi="Times New Roman" w:cs="Times New Roman"/>
          <w:sz w:val="28"/>
          <w:szCs w:val="28"/>
        </w:rPr>
      </w:pPr>
      <w:r w:rsidRPr="001F48B1">
        <w:rPr>
          <w:rFonts w:ascii="Times New Roman" w:hAnsi="Times New Roman" w:cs="Times New Roman"/>
          <w:sz w:val="28"/>
          <w:szCs w:val="28"/>
        </w:rPr>
        <w:t xml:space="preserve">И головки убирали, </w:t>
      </w:r>
    </w:p>
    <w:p w:rsidR="001F48B1" w:rsidRPr="001F48B1" w:rsidRDefault="001F48B1" w:rsidP="001F48B1">
      <w:pPr>
        <w:rPr>
          <w:rFonts w:ascii="Times New Roman" w:hAnsi="Times New Roman" w:cs="Times New Roman"/>
          <w:sz w:val="28"/>
          <w:szCs w:val="28"/>
        </w:rPr>
      </w:pPr>
      <w:r w:rsidRPr="001F48B1">
        <w:rPr>
          <w:rFonts w:ascii="Times New Roman" w:hAnsi="Times New Roman" w:cs="Times New Roman"/>
          <w:sz w:val="28"/>
          <w:szCs w:val="28"/>
        </w:rPr>
        <w:t xml:space="preserve">Вот так, вот так, </w:t>
      </w:r>
    </w:p>
    <w:p w:rsidR="001F48B1" w:rsidRPr="001F48B1" w:rsidRDefault="001F48B1" w:rsidP="001F48B1">
      <w:pPr>
        <w:rPr>
          <w:rFonts w:ascii="Times New Roman" w:hAnsi="Times New Roman" w:cs="Times New Roman"/>
          <w:sz w:val="28"/>
          <w:szCs w:val="28"/>
        </w:rPr>
      </w:pPr>
      <w:r w:rsidRPr="001F48B1">
        <w:rPr>
          <w:rFonts w:ascii="Times New Roman" w:hAnsi="Times New Roman" w:cs="Times New Roman"/>
          <w:sz w:val="28"/>
          <w:szCs w:val="28"/>
        </w:rPr>
        <w:t xml:space="preserve">И головки убирали". </w:t>
      </w:r>
    </w:p>
    <w:p w:rsidR="001F48B1" w:rsidRPr="001F48B1" w:rsidRDefault="001F48B1" w:rsidP="001F48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F48B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F48B1">
        <w:rPr>
          <w:rFonts w:ascii="Times New Roman" w:hAnsi="Times New Roman" w:cs="Times New Roman"/>
          <w:sz w:val="28"/>
          <w:szCs w:val="28"/>
        </w:rPr>
        <w:t xml:space="preserve">) "1,2, 3,4,5. </w:t>
      </w:r>
    </w:p>
    <w:p w:rsidR="001F48B1" w:rsidRPr="001F48B1" w:rsidRDefault="001F48B1" w:rsidP="001F48B1">
      <w:pPr>
        <w:rPr>
          <w:rFonts w:ascii="Times New Roman" w:hAnsi="Times New Roman" w:cs="Times New Roman"/>
          <w:sz w:val="28"/>
          <w:szCs w:val="28"/>
        </w:rPr>
      </w:pPr>
      <w:r w:rsidRPr="001F48B1">
        <w:rPr>
          <w:rFonts w:ascii="Times New Roman" w:hAnsi="Times New Roman" w:cs="Times New Roman"/>
          <w:sz w:val="28"/>
          <w:szCs w:val="28"/>
        </w:rPr>
        <w:t xml:space="preserve">Мы грибы идем искать. </w:t>
      </w:r>
    </w:p>
    <w:p w:rsidR="001F48B1" w:rsidRPr="001F48B1" w:rsidRDefault="001F48B1" w:rsidP="001F48B1">
      <w:pPr>
        <w:rPr>
          <w:rFonts w:ascii="Times New Roman" w:hAnsi="Times New Roman" w:cs="Times New Roman"/>
          <w:sz w:val="28"/>
          <w:szCs w:val="28"/>
        </w:rPr>
      </w:pPr>
      <w:r w:rsidRPr="001F48B1">
        <w:rPr>
          <w:rFonts w:ascii="Times New Roman" w:hAnsi="Times New Roman" w:cs="Times New Roman"/>
          <w:sz w:val="28"/>
          <w:szCs w:val="28"/>
        </w:rPr>
        <w:t xml:space="preserve">Вот мизинчик в лес пошел, </w:t>
      </w:r>
    </w:p>
    <w:p w:rsidR="001F48B1" w:rsidRPr="001F48B1" w:rsidRDefault="001F48B1" w:rsidP="001F48B1">
      <w:pPr>
        <w:rPr>
          <w:rFonts w:ascii="Times New Roman" w:hAnsi="Times New Roman" w:cs="Times New Roman"/>
          <w:sz w:val="28"/>
          <w:szCs w:val="28"/>
        </w:rPr>
      </w:pPr>
      <w:r w:rsidRPr="001F48B1">
        <w:rPr>
          <w:rFonts w:ascii="Times New Roman" w:hAnsi="Times New Roman" w:cs="Times New Roman"/>
          <w:sz w:val="28"/>
          <w:szCs w:val="28"/>
        </w:rPr>
        <w:t xml:space="preserve">Безымянный – гриб нашел. </w:t>
      </w:r>
    </w:p>
    <w:p w:rsidR="001F48B1" w:rsidRPr="001F48B1" w:rsidRDefault="001F48B1" w:rsidP="001F48B1">
      <w:pPr>
        <w:rPr>
          <w:rFonts w:ascii="Times New Roman" w:hAnsi="Times New Roman" w:cs="Times New Roman"/>
          <w:sz w:val="28"/>
          <w:szCs w:val="28"/>
        </w:rPr>
      </w:pPr>
      <w:r w:rsidRPr="001F48B1">
        <w:rPr>
          <w:rFonts w:ascii="Times New Roman" w:hAnsi="Times New Roman" w:cs="Times New Roman"/>
          <w:sz w:val="28"/>
          <w:szCs w:val="28"/>
        </w:rPr>
        <w:t xml:space="preserve">Средний пальчик чистить стал, </w:t>
      </w:r>
    </w:p>
    <w:p w:rsidR="001F48B1" w:rsidRPr="001F48B1" w:rsidRDefault="001F48B1" w:rsidP="001F48B1">
      <w:pPr>
        <w:rPr>
          <w:rFonts w:ascii="Times New Roman" w:hAnsi="Times New Roman" w:cs="Times New Roman"/>
          <w:sz w:val="28"/>
          <w:szCs w:val="28"/>
        </w:rPr>
      </w:pPr>
      <w:r w:rsidRPr="001F48B1">
        <w:rPr>
          <w:rFonts w:ascii="Times New Roman" w:hAnsi="Times New Roman" w:cs="Times New Roman"/>
          <w:sz w:val="28"/>
          <w:szCs w:val="28"/>
        </w:rPr>
        <w:t xml:space="preserve">Указательный – скакал, </w:t>
      </w:r>
    </w:p>
    <w:p w:rsidR="001F48B1" w:rsidRPr="001F48B1" w:rsidRDefault="001F48B1" w:rsidP="001F48B1">
      <w:pPr>
        <w:rPr>
          <w:rFonts w:ascii="Times New Roman" w:hAnsi="Times New Roman" w:cs="Times New Roman"/>
          <w:sz w:val="28"/>
          <w:szCs w:val="28"/>
        </w:rPr>
      </w:pPr>
      <w:r w:rsidRPr="001F48B1">
        <w:rPr>
          <w:rFonts w:ascii="Times New Roman" w:hAnsi="Times New Roman" w:cs="Times New Roman"/>
          <w:sz w:val="28"/>
          <w:szCs w:val="28"/>
        </w:rPr>
        <w:t xml:space="preserve">Большой палец все съел, </w:t>
      </w:r>
    </w:p>
    <w:p w:rsidR="001F48B1" w:rsidRPr="001F48B1" w:rsidRDefault="001F48B1" w:rsidP="001F48B1">
      <w:pPr>
        <w:rPr>
          <w:rFonts w:ascii="Times New Roman" w:hAnsi="Times New Roman" w:cs="Times New Roman"/>
          <w:sz w:val="28"/>
          <w:szCs w:val="28"/>
        </w:rPr>
      </w:pPr>
      <w:r w:rsidRPr="001F48B1">
        <w:rPr>
          <w:rFonts w:ascii="Times New Roman" w:hAnsi="Times New Roman" w:cs="Times New Roman"/>
          <w:sz w:val="28"/>
          <w:szCs w:val="28"/>
        </w:rPr>
        <w:t>От того и потолстел."</w:t>
      </w:r>
    </w:p>
    <w:p w:rsidR="001F48B1" w:rsidRPr="001F48B1" w:rsidRDefault="001F48B1" w:rsidP="001F48B1">
      <w:pPr>
        <w:rPr>
          <w:rFonts w:ascii="Times New Roman" w:hAnsi="Times New Roman" w:cs="Times New Roman"/>
          <w:b/>
          <w:sz w:val="28"/>
          <w:szCs w:val="28"/>
        </w:rPr>
      </w:pPr>
      <w:r w:rsidRPr="001F48B1">
        <w:rPr>
          <w:rFonts w:ascii="Times New Roman" w:hAnsi="Times New Roman" w:cs="Times New Roman"/>
          <w:b/>
          <w:sz w:val="28"/>
          <w:szCs w:val="28"/>
        </w:rPr>
        <w:t>Выполнение по зрительному образцу:</w:t>
      </w:r>
    </w:p>
    <w:p w:rsidR="001F48B1" w:rsidRPr="001F48B1" w:rsidRDefault="001F48B1" w:rsidP="001F48B1">
      <w:pPr>
        <w:rPr>
          <w:rFonts w:ascii="Times New Roman" w:hAnsi="Times New Roman" w:cs="Times New Roman"/>
          <w:sz w:val="28"/>
          <w:szCs w:val="28"/>
        </w:rPr>
      </w:pPr>
      <w:r w:rsidRPr="001F48B1">
        <w:rPr>
          <w:rFonts w:ascii="Times New Roman" w:hAnsi="Times New Roman" w:cs="Times New Roman"/>
          <w:sz w:val="28"/>
          <w:szCs w:val="28"/>
        </w:rPr>
        <w:t xml:space="preserve">«В нашем дворе живут разные животные» </w:t>
      </w:r>
    </w:p>
    <w:p w:rsidR="001F48B1" w:rsidRPr="001F48B1" w:rsidRDefault="001F48B1" w:rsidP="001F48B1">
      <w:pPr>
        <w:rPr>
          <w:rFonts w:ascii="Times New Roman" w:hAnsi="Times New Roman" w:cs="Times New Roman"/>
          <w:sz w:val="28"/>
          <w:szCs w:val="28"/>
        </w:rPr>
      </w:pPr>
      <w:r w:rsidRPr="001F48B1">
        <w:rPr>
          <w:rFonts w:ascii="Times New Roman" w:hAnsi="Times New Roman" w:cs="Times New Roman"/>
          <w:sz w:val="28"/>
          <w:szCs w:val="28"/>
        </w:rPr>
        <w:t>Психолог показывает фигуру и называет животное. Дети повторяют. Затем, психолог называет животное, а дети должны самостоятельно воспроизвести кинестетический образ.</w:t>
      </w:r>
    </w:p>
    <w:p w:rsidR="001F48B1" w:rsidRPr="001F48B1" w:rsidRDefault="001F48B1" w:rsidP="001F48B1">
      <w:pPr>
        <w:rPr>
          <w:rFonts w:ascii="Times New Roman" w:hAnsi="Times New Roman" w:cs="Times New Roman"/>
          <w:sz w:val="28"/>
          <w:szCs w:val="28"/>
        </w:rPr>
      </w:pPr>
      <w:r w:rsidRPr="001F48B1">
        <w:rPr>
          <w:rFonts w:ascii="Times New Roman" w:hAnsi="Times New Roman" w:cs="Times New Roman"/>
          <w:sz w:val="28"/>
          <w:szCs w:val="28"/>
        </w:rPr>
        <w:t xml:space="preserve">1. "Петушок" указательный и большой пальцы – овал, остальные – веер, гребешок. </w:t>
      </w:r>
    </w:p>
    <w:p w:rsidR="001F48B1" w:rsidRPr="001F48B1" w:rsidRDefault="001F48B1" w:rsidP="001F48B1">
      <w:pPr>
        <w:rPr>
          <w:rFonts w:ascii="Times New Roman" w:hAnsi="Times New Roman" w:cs="Times New Roman"/>
          <w:sz w:val="28"/>
          <w:szCs w:val="28"/>
        </w:rPr>
      </w:pPr>
      <w:r w:rsidRPr="001F48B1">
        <w:rPr>
          <w:rFonts w:ascii="Times New Roman" w:hAnsi="Times New Roman" w:cs="Times New Roman"/>
          <w:sz w:val="28"/>
          <w:szCs w:val="28"/>
        </w:rPr>
        <w:t xml:space="preserve">2. "Курочка" – веер опущен. </w:t>
      </w:r>
    </w:p>
    <w:p w:rsidR="001F48B1" w:rsidRPr="001F48B1" w:rsidRDefault="001F48B1" w:rsidP="001F48B1">
      <w:pPr>
        <w:rPr>
          <w:rFonts w:ascii="Times New Roman" w:hAnsi="Times New Roman" w:cs="Times New Roman"/>
          <w:sz w:val="28"/>
          <w:szCs w:val="28"/>
        </w:rPr>
      </w:pPr>
      <w:r w:rsidRPr="001F48B1">
        <w:rPr>
          <w:rFonts w:ascii="Times New Roman" w:hAnsi="Times New Roman" w:cs="Times New Roman"/>
          <w:sz w:val="28"/>
          <w:szCs w:val="28"/>
        </w:rPr>
        <w:t xml:space="preserve">3. "Волк" – исходная позиция – "коза", указательный палец и мизинец чуть сгибаются. </w:t>
      </w:r>
    </w:p>
    <w:p w:rsidR="001F48B1" w:rsidRPr="001F48B1" w:rsidRDefault="001F48B1" w:rsidP="001F48B1">
      <w:pPr>
        <w:rPr>
          <w:rFonts w:ascii="Times New Roman" w:hAnsi="Times New Roman" w:cs="Times New Roman"/>
          <w:sz w:val="28"/>
          <w:szCs w:val="28"/>
        </w:rPr>
      </w:pPr>
      <w:r w:rsidRPr="001F48B1">
        <w:rPr>
          <w:rFonts w:ascii="Times New Roman" w:hAnsi="Times New Roman" w:cs="Times New Roman"/>
          <w:sz w:val="28"/>
          <w:szCs w:val="28"/>
        </w:rPr>
        <w:t xml:space="preserve">4. "Кот" – указательный палец и мизинец сильно сгибаются. </w:t>
      </w:r>
    </w:p>
    <w:p w:rsidR="001F48B1" w:rsidRPr="001F48B1" w:rsidRDefault="001F48B1" w:rsidP="001F48B1">
      <w:pPr>
        <w:rPr>
          <w:rFonts w:ascii="Times New Roman" w:hAnsi="Times New Roman" w:cs="Times New Roman"/>
          <w:sz w:val="28"/>
          <w:szCs w:val="28"/>
        </w:rPr>
      </w:pPr>
      <w:r w:rsidRPr="001F48B1">
        <w:rPr>
          <w:rFonts w:ascii="Times New Roman" w:hAnsi="Times New Roman" w:cs="Times New Roman"/>
          <w:sz w:val="28"/>
          <w:szCs w:val="28"/>
        </w:rPr>
        <w:t xml:space="preserve">5. "Солнышко" = расставлены пальцы от себя. </w:t>
      </w:r>
    </w:p>
    <w:p w:rsidR="001F48B1" w:rsidRPr="001F48B1" w:rsidRDefault="001F48B1" w:rsidP="001F48B1">
      <w:pPr>
        <w:rPr>
          <w:rFonts w:ascii="Times New Roman" w:hAnsi="Times New Roman" w:cs="Times New Roman"/>
          <w:sz w:val="28"/>
          <w:szCs w:val="28"/>
        </w:rPr>
      </w:pPr>
      <w:r w:rsidRPr="001F48B1">
        <w:rPr>
          <w:rFonts w:ascii="Times New Roman" w:hAnsi="Times New Roman" w:cs="Times New Roman"/>
          <w:sz w:val="28"/>
          <w:szCs w:val="28"/>
        </w:rPr>
        <w:t>6. "Флажок" – пальцы собрать, развернуть к себе и наклонить.</w:t>
      </w:r>
    </w:p>
    <w:p w:rsidR="001F48B1" w:rsidRPr="001F48B1" w:rsidRDefault="001F48B1" w:rsidP="001F48B1">
      <w:pPr>
        <w:rPr>
          <w:rFonts w:ascii="Times New Roman" w:hAnsi="Times New Roman" w:cs="Times New Roman"/>
          <w:sz w:val="28"/>
          <w:szCs w:val="28"/>
        </w:rPr>
      </w:pPr>
      <w:r w:rsidRPr="001F48B1">
        <w:rPr>
          <w:rFonts w:ascii="Times New Roman" w:hAnsi="Times New Roman" w:cs="Times New Roman"/>
          <w:sz w:val="28"/>
          <w:szCs w:val="28"/>
        </w:rPr>
        <w:t>7. "Улитка с рожками" – исходная позиция – «зайчик» и наклон вперед.</w:t>
      </w:r>
    </w:p>
    <w:p w:rsidR="001F48B1" w:rsidRPr="001F48B1" w:rsidRDefault="001F48B1" w:rsidP="001F48B1">
      <w:pPr>
        <w:rPr>
          <w:rFonts w:ascii="Times New Roman" w:hAnsi="Times New Roman" w:cs="Times New Roman"/>
          <w:sz w:val="28"/>
          <w:szCs w:val="28"/>
        </w:rPr>
      </w:pPr>
      <w:r w:rsidRPr="001F4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8B1" w:rsidRPr="001F48B1" w:rsidRDefault="001F48B1" w:rsidP="001F48B1">
      <w:pPr>
        <w:rPr>
          <w:rFonts w:ascii="Times New Roman" w:hAnsi="Times New Roman" w:cs="Times New Roman"/>
          <w:b/>
          <w:sz w:val="28"/>
          <w:szCs w:val="28"/>
        </w:rPr>
      </w:pPr>
      <w:r w:rsidRPr="001F48B1">
        <w:rPr>
          <w:rFonts w:ascii="Times New Roman" w:hAnsi="Times New Roman" w:cs="Times New Roman"/>
          <w:b/>
          <w:sz w:val="28"/>
          <w:szCs w:val="28"/>
        </w:rPr>
        <w:lastRenderedPageBreak/>
        <w:t>Гимнастика для пальцев:</w:t>
      </w:r>
    </w:p>
    <w:p w:rsidR="001F48B1" w:rsidRPr="001F48B1" w:rsidRDefault="001F48B1" w:rsidP="001F48B1">
      <w:pPr>
        <w:rPr>
          <w:rFonts w:ascii="Times New Roman" w:hAnsi="Times New Roman" w:cs="Times New Roman"/>
          <w:sz w:val="28"/>
          <w:szCs w:val="28"/>
        </w:rPr>
      </w:pPr>
      <w:r w:rsidRPr="001F48B1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1F48B1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1F48B1">
        <w:rPr>
          <w:rFonts w:ascii="Times New Roman" w:hAnsi="Times New Roman" w:cs="Times New Roman"/>
          <w:sz w:val="28"/>
          <w:szCs w:val="28"/>
        </w:rPr>
        <w:t>Крестики». Поочередно как можно быстрее ребенок перебирает пальцы рук, образуя крестик большого пальца последовательно с указательным, средним и т.д. Проба выполняется как в прямом (от указательного пальца к мизинцу</w:t>
      </w:r>
      <w:proofErr w:type="gramStart"/>
      <w:r w:rsidRPr="001F48B1">
        <w:rPr>
          <w:rFonts w:ascii="Times New Roman" w:hAnsi="Times New Roman" w:cs="Times New Roman"/>
          <w:sz w:val="28"/>
          <w:szCs w:val="28"/>
        </w:rPr>
        <w:t>) ,</w:t>
      </w:r>
      <w:proofErr w:type="gramEnd"/>
      <w:r w:rsidRPr="001F48B1">
        <w:rPr>
          <w:rFonts w:ascii="Times New Roman" w:hAnsi="Times New Roman" w:cs="Times New Roman"/>
          <w:sz w:val="28"/>
          <w:szCs w:val="28"/>
        </w:rPr>
        <w:t xml:space="preserve"> так и в обратном ( от мизинца к указательному пальцу) порядке.</w:t>
      </w:r>
    </w:p>
    <w:p w:rsidR="001F48B1" w:rsidRPr="001F48B1" w:rsidRDefault="001F48B1" w:rsidP="001F48B1">
      <w:pPr>
        <w:rPr>
          <w:rFonts w:ascii="Times New Roman" w:hAnsi="Times New Roman" w:cs="Times New Roman"/>
          <w:sz w:val="28"/>
          <w:szCs w:val="28"/>
        </w:rPr>
      </w:pPr>
      <w:r w:rsidRPr="001F48B1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1F48B1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1F48B1">
        <w:rPr>
          <w:rFonts w:ascii="Times New Roman" w:hAnsi="Times New Roman" w:cs="Times New Roman"/>
          <w:sz w:val="28"/>
          <w:szCs w:val="28"/>
        </w:rPr>
        <w:t>Лошадки». Пальцы обеих рук быстро и сильно стучат по столу наподобие топота копыт (последовательно от мизинца к большому).</w:t>
      </w:r>
    </w:p>
    <w:p w:rsidR="001F48B1" w:rsidRPr="001F48B1" w:rsidRDefault="001F48B1" w:rsidP="001F48B1">
      <w:pPr>
        <w:rPr>
          <w:rFonts w:ascii="Times New Roman" w:hAnsi="Times New Roman" w:cs="Times New Roman"/>
          <w:sz w:val="28"/>
          <w:szCs w:val="28"/>
        </w:rPr>
      </w:pPr>
      <w:r w:rsidRPr="001F48B1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1F48B1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1F48B1">
        <w:rPr>
          <w:rFonts w:ascii="Times New Roman" w:hAnsi="Times New Roman" w:cs="Times New Roman"/>
          <w:sz w:val="28"/>
          <w:szCs w:val="28"/>
        </w:rPr>
        <w:t>Ухо –нос». Левой рукой взяться за кончик носа, а правой – за противоположное ухо. Одновременно отпустить ухо и нос, хлопнуть в ладоши, поменять положение рук «с точностью до наоборот».</w:t>
      </w:r>
    </w:p>
    <w:p w:rsidR="001F48B1" w:rsidRPr="001F48B1" w:rsidRDefault="001F48B1" w:rsidP="001F48B1">
      <w:pPr>
        <w:rPr>
          <w:rFonts w:ascii="Times New Roman" w:hAnsi="Times New Roman" w:cs="Times New Roman"/>
          <w:sz w:val="28"/>
          <w:szCs w:val="28"/>
        </w:rPr>
      </w:pPr>
      <w:r w:rsidRPr="001F48B1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1F48B1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1F48B1">
        <w:rPr>
          <w:rFonts w:ascii="Times New Roman" w:hAnsi="Times New Roman" w:cs="Times New Roman"/>
          <w:sz w:val="28"/>
          <w:szCs w:val="28"/>
        </w:rPr>
        <w:t>Змейки». Представляем, что наши пальцы – это маленькие змейки. Они могут двигаться - извиваться навстречу друг другу. При этом сначала прорабатываются одноименные пальцы рук, а затем разноименные (например, большой палец правой руки мизинец левой руки).</w:t>
      </w:r>
    </w:p>
    <w:p w:rsidR="001F48B1" w:rsidRPr="001F48B1" w:rsidRDefault="001F48B1" w:rsidP="001F48B1">
      <w:pPr>
        <w:rPr>
          <w:rFonts w:ascii="Times New Roman" w:hAnsi="Times New Roman" w:cs="Times New Roman"/>
          <w:sz w:val="28"/>
          <w:szCs w:val="28"/>
        </w:rPr>
      </w:pPr>
      <w:r w:rsidRPr="001F48B1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1F48B1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1F48B1">
        <w:rPr>
          <w:rFonts w:ascii="Times New Roman" w:hAnsi="Times New Roman" w:cs="Times New Roman"/>
          <w:sz w:val="28"/>
          <w:szCs w:val="28"/>
        </w:rPr>
        <w:t xml:space="preserve">Замок». Скрестить руки ладонями друг к другу, сцепить пальцы в замок, вывернуть руки к себе. Двигать поочередно пальцами, на которые укажет ведущий. Палец должен двигаться точно и четко, не допуская </w:t>
      </w:r>
      <w:proofErr w:type="spellStart"/>
      <w:r w:rsidRPr="001F48B1">
        <w:rPr>
          <w:rFonts w:ascii="Times New Roman" w:hAnsi="Times New Roman" w:cs="Times New Roman"/>
          <w:sz w:val="28"/>
          <w:szCs w:val="28"/>
        </w:rPr>
        <w:t>синкинезий</w:t>
      </w:r>
      <w:proofErr w:type="spellEnd"/>
      <w:r w:rsidRPr="001F48B1">
        <w:rPr>
          <w:rFonts w:ascii="Times New Roman" w:hAnsi="Times New Roman" w:cs="Times New Roman"/>
          <w:sz w:val="28"/>
          <w:szCs w:val="28"/>
        </w:rPr>
        <w:t>. Прикасаться к пальцу нельзя. Последовательно в упражнении должны участвовать все пальцы обеих рук.</w:t>
      </w:r>
    </w:p>
    <w:p w:rsidR="001F48B1" w:rsidRPr="001F48B1" w:rsidRDefault="001F48B1" w:rsidP="001F48B1">
      <w:pPr>
        <w:rPr>
          <w:rFonts w:ascii="Times New Roman" w:hAnsi="Times New Roman" w:cs="Times New Roman"/>
          <w:sz w:val="28"/>
          <w:szCs w:val="28"/>
        </w:rPr>
      </w:pPr>
      <w:r w:rsidRPr="001F48B1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1F48B1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1F48B1">
        <w:rPr>
          <w:rFonts w:ascii="Times New Roman" w:hAnsi="Times New Roman" w:cs="Times New Roman"/>
          <w:sz w:val="28"/>
          <w:szCs w:val="28"/>
        </w:rPr>
        <w:t>Лезгинка». Ребенок складывает левую руку в кулак, большой палец отставляет в сторону, кулак разворачивает пальцами к себе. Правой рукой прямой ладонью в горизонтальном положении прикасается к мизинцу левой. После этого одновременно меняет положение правой и левой рук в течение 6 – 8 смен позиций. Необходимо добиваться высокой скорости смены положений.</w:t>
      </w:r>
    </w:p>
    <w:p w:rsidR="001F48B1" w:rsidRPr="001F48B1" w:rsidRDefault="001F48B1" w:rsidP="001F48B1">
      <w:pPr>
        <w:rPr>
          <w:rFonts w:ascii="Times New Roman" w:hAnsi="Times New Roman" w:cs="Times New Roman"/>
          <w:sz w:val="28"/>
          <w:szCs w:val="28"/>
        </w:rPr>
      </w:pPr>
      <w:r w:rsidRPr="001F48B1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1F48B1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1F48B1">
        <w:rPr>
          <w:rFonts w:ascii="Times New Roman" w:hAnsi="Times New Roman" w:cs="Times New Roman"/>
          <w:sz w:val="28"/>
          <w:szCs w:val="28"/>
        </w:rPr>
        <w:t>Слоники». Пальцы обеих рук изображают ноги слона, идущего по столу. Только средний палец поднят вверх и не касается стола – это хобот. Нужно идти по столу, перебирая пальцами и ни за что не опуская средний палец.</w:t>
      </w:r>
    </w:p>
    <w:p w:rsidR="001F48B1" w:rsidRPr="001F48B1" w:rsidRDefault="001F48B1" w:rsidP="001F48B1">
      <w:pPr>
        <w:rPr>
          <w:rFonts w:ascii="Times New Roman" w:hAnsi="Times New Roman" w:cs="Times New Roman"/>
          <w:sz w:val="28"/>
          <w:szCs w:val="28"/>
        </w:rPr>
      </w:pPr>
      <w:r w:rsidRPr="001F48B1">
        <w:rPr>
          <w:rFonts w:ascii="Times New Roman" w:hAnsi="Times New Roman" w:cs="Times New Roman"/>
          <w:sz w:val="28"/>
          <w:szCs w:val="28"/>
        </w:rPr>
        <w:t>8.</w:t>
      </w:r>
      <w:proofErr w:type="gramStart"/>
      <w:r w:rsidRPr="001F48B1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1F48B1">
        <w:rPr>
          <w:rFonts w:ascii="Times New Roman" w:hAnsi="Times New Roman" w:cs="Times New Roman"/>
          <w:sz w:val="28"/>
          <w:szCs w:val="28"/>
        </w:rPr>
        <w:t>Котята». Одновременное сильное сгибание и разгибание пальцев обеих рук в верхних фалангах наподобие кошачьих лап.</w:t>
      </w:r>
    </w:p>
    <w:p w:rsidR="001F48B1" w:rsidRPr="001F48B1" w:rsidRDefault="001F48B1" w:rsidP="001F48B1">
      <w:pPr>
        <w:rPr>
          <w:rFonts w:ascii="Times New Roman" w:hAnsi="Times New Roman" w:cs="Times New Roman"/>
          <w:sz w:val="28"/>
          <w:szCs w:val="28"/>
        </w:rPr>
      </w:pPr>
      <w:r w:rsidRPr="001F48B1">
        <w:rPr>
          <w:rFonts w:ascii="Times New Roman" w:hAnsi="Times New Roman" w:cs="Times New Roman"/>
          <w:sz w:val="28"/>
          <w:szCs w:val="28"/>
        </w:rPr>
        <w:t>9.</w:t>
      </w:r>
      <w:proofErr w:type="gramStart"/>
      <w:r w:rsidRPr="001F48B1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1F48B1">
        <w:rPr>
          <w:rFonts w:ascii="Times New Roman" w:hAnsi="Times New Roman" w:cs="Times New Roman"/>
          <w:sz w:val="28"/>
          <w:szCs w:val="28"/>
        </w:rPr>
        <w:t>Каракатицы». Обе руки лежат ладонями на столе с выпрямленными пальцами. Средние пальцы сгибаются, отталкиваются от стола и передвигают ладонь. Остальные пальцы остаются выпрямленными.</w:t>
      </w:r>
    </w:p>
    <w:p w:rsidR="001F48B1" w:rsidRPr="001F48B1" w:rsidRDefault="001F48B1" w:rsidP="001F48B1">
      <w:pPr>
        <w:rPr>
          <w:rFonts w:ascii="Times New Roman" w:hAnsi="Times New Roman" w:cs="Times New Roman"/>
          <w:sz w:val="28"/>
          <w:szCs w:val="28"/>
        </w:rPr>
      </w:pPr>
    </w:p>
    <w:p w:rsidR="001F48B1" w:rsidRPr="001F48B1" w:rsidRDefault="001F48B1" w:rsidP="001F48B1">
      <w:pPr>
        <w:rPr>
          <w:rFonts w:ascii="Times New Roman" w:hAnsi="Times New Roman" w:cs="Times New Roman"/>
          <w:sz w:val="28"/>
          <w:szCs w:val="28"/>
        </w:rPr>
      </w:pPr>
      <w:r w:rsidRPr="001F48B1">
        <w:rPr>
          <w:rFonts w:ascii="Times New Roman" w:hAnsi="Times New Roman" w:cs="Times New Roman"/>
          <w:sz w:val="28"/>
          <w:szCs w:val="28"/>
        </w:rPr>
        <w:t>Кулак – ребро – ладонь - на плоскости стола три положения руки последовательно сменяют друг друга. Выполняется 8-10 раз правой рукой, затем левой, далее обеими руками.</w:t>
      </w:r>
    </w:p>
    <w:p w:rsidR="001F48B1" w:rsidRDefault="001F48B1" w:rsidP="001F48B1">
      <w:r>
        <w:t xml:space="preserve"> </w:t>
      </w:r>
    </w:p>
    <w:p w:rsidR="008D4C8E" w:rsidRDefault="008D4C8E"/>
    <w:sectPr w:rsidR="008D4C8E" w:rsidSect="001F48B1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0F"/>
    <w:rsid w:val="00001000"/>
    <w:rsid w:val="00004F1F"/>
    <w:rsid w:val="000050E1"/>
    <w:rsid w:val="00006B5D"/>
    <w:rsid w:val="00022B97"/>
    <w:rsid w:val="00040555"/>
    <w:rsid w:val="000454CA"/>
    <w:rsid w:val="000629E2"/>
    <w:rsid w:val="000763A0"/>
    <w:rsid w:val="000862EC"/>
    <w:rsid w:val="00093FAD"/>
    <w:rsid w:val="000C2446"/>
    <w:rsid w:val="000C4C7C"/>
    <w:rsid w:val="000C652F"/>
    <w:rsid w:val="000C738C"/>
    <w:rsid w:val="000D1111"/>
    <w:rsid w:val="000D530A"/>
    <w:rsid w:val="000E23B2"/>
    <w:rsid w:val="000E2A64"/>
    <w:rsid w:val="000F02CE"/>
    <w:rsid w:val="00102031"/>
    <w:rsid w:val="00122085"/>
    <w:rsid w:val="00126308"/>
    <w:rsid w:val="00126E41"/>
    <w:rsid w:val="001360BA"/>
    <w:rsid w:val="001500D0"/>
    <w:rsid w:val="00151A76"/>
    <w:rsid w:val="0016408A"/>
    <w:rsid w:val="0017571D"/>
    <w:rsid w:val="00181E68"/>
    <w:rsid w:val="00183556"/>
    <w:rsid w:val="00185454"/>
    <w:rsid w:val="00186E9D"/>
    <w:rsid w:val="0019029B"/>
    <w:rsid w:val="001969A0"/>
    <w:rsid w:val="00197C8F"/>
    <w:rsid w:val="001A1295"/>
    <w:rsid w:val="001B505D"/>
    <w:rsid w:val="001C11A4"/>
    <w:rsid w:val="001D0492"/>
    <w:rsid w:val="001D46DD"/>
    <w:rsid w:val="001E5FCB"/>
    <w:rsid w:val="001F48B1"/>
    <w:rsid w:val="002027B2"/>
    <w:rsid w:val="00203321"/>
    <w:rsid w:val="002048B7"/>
    <w:rsid w:val="00205E5F"/>
    <w:rsid w:val="00212596"/>
    <w:rsid w:val="00234C36"/>
    <w:rsid w:val="002557C2"/>
    <w:rsid w:val="00264A7B"/>
    <w:rsid w:val="00277423"/>
    <w:rsid w:val="002812DC"/>
    <w:rsid w:val="002851B4"/>
    <w:rsid w:val="00290538"/>
    <w:rsid w:val="00293F43"/>
    <w:rsid w:val="0029494C"/>
    <w:rsid w:val="00297DAB"/>
    <w:rsid w:val="002B2C13"/>
    <w:rsid w:val="002B2E60"/>
    <w:rsid w:val="002B7427"/>
    <w:rsid w:val="002C2DFE"/>
    <w:rsid w:val="002D58BD"/>
    <w:rsid w:val="002D655D"/>
    <w:rsid w:val="002E54B8"/>
    <w:rsid w:val="002E7AA8"/>
    <w:rsid w:val="002F226B"/>
    <w:rsid w:val="003114D1"/>
    <w:rsid w:val="00313A20"/>
    <w:rsid w:val="003140EC"/>
    <w:rsid w:val="0032343B"/>
    <w:rsid w:val="003263DA"/>
    <w:rsid w:val="00331071"/>
    <w:rsid w:val="00346888"/>
    <w:rsid w:val="00347591"/>
    <w:rsid w:val="00351D6D"/>
    <w:rsid w:val="00354223"/>
    <w:rsid w:val="003568EF"/>
    <w:rsid w:val="00372E7C"/>
    <w:rsid w:val="00392830"/>
    <w:rsid w:val="00397B1F"/>
    <w:rsid w:val="003B0981"/>
    <w:rsid w:val="003C1E2E"/>
    <w:rsid w:val="003D7200"/>
    <w:rsid w:val="003E7367"/>
    <w:rsid w:val="00412C8D"/>
    <w:rsid w:val="00423758"/>
    <w:rsid w:val="00427182"/>
    <w:rsid w:val="004347E1"/>
    <w:rsid w:val="00434B57"/>
    <w:rsid w:val="004442DA"/>
    <w:rsid w:val="0044620C"/>
    <w:rsid w:val="00451C85"/>
    <w:rsid w:val="004560D7"/>
    <w:rsid w:val="00465B0B"/>
    <w:rsid w:val="00470D9B"/>
    <w:rsid w:val="00480E34"/>
    <w:rsid w:val="004953DF"/>
    <w:rsid w:val="00496555"/>
    <w:rsid w:val="004B0BDA"/>
    <w:rsid w:val="004C49E5"/>
    <w:rsid w:val="004C706E"/>
    <w:rsid w:val="004C7A6E"/>
    <w:rsid w:val="004F093B"/>
    <w:rsid w:val="004F663A"/>
    <w:rsid w:val="00505438"/>
    <w:rsid w:val="00507F46"/>
    <w:rsid w:val="00531B14"/>
    <w:rsid w:val="00534340"/>
    <w:rsid w:val="00547511"/>
    <w:rsid w:val="0055311F"/>
    <w:rsid w:val="00555F1D"/>
    <w:rsid w:val="005568B4"/>
    <w:rsid w:val="00557C23"/>
    <w:rsid w:val="00574902"/>
    <w:rsid w:val="0058615D"/>
    <w:rsid w:val="00592668"/>
    <w:rsid w:val="005A59AA"/>
    <w:rsid w:val="005B37D2"/>
    <w:rsid w:val="005C71AA"/>
    <w:rsid w:val="005D5CE0"/>
    <w:rsid w:val="005D7045"/>
    <w:rsid w:val="005F0AEE"/>
    <w:rsid w:val="006079F2"/>
    <w:rsid w:val="0062527D"/>
    <w:rsid w:val="00665047"/>
    <w:rsid w:val="00665C4C"/>
    <w:rsid w:val="00677024"/>
    <w:rsid w:val="006836B6"/>
    <w:rsid w:val="00693D33"/>
    <w:rsid w:val="00697B7A"/>
    <w:rsid w:val="006A1A54"/>
    <w:rsid w:val="006B354C"/>
    <w:rsid w:val="006E55F6"/>
    <w:rsid w:val="006E7A53"/>
    <w:rsid w:val="00706ECF"/>
    <w:rsid w:val="00720BBF"/>
    <w:rsid w:val="007360AC"/>
    <w:rsid w:val="00766D44"/>
    <w:rsid w:val="00771F12"/>
    <w:rsid w:val="00795B79"/>
    <w:rsid w:val="007978E2"/>
    <w:rsid w:val="007A0CA2"/>
    <w:rsid w:val="007C08B9"/>
    <w:rsid w:val="007C2BC5"/>
    <w:rsid w:val="007C7E58"/>
    <w:rsid w:val="007E7C11"/>
    <w:rsid w:val="007F24D7"/>
    <w:rsid w:val="00807E87"/>
    <w:rsid w:val="008104AC"/>
    <w:rsid w:val="00812AE8"/>
    <w:rsid w:val="00847290"/>
    <w:rsid w:val="00891032"/>
    <w:rsid w:val="00892728"/>
    <w:rsid w:val="008B1652"/>
    <w:rsid w:val="008B268B"/>
    <w:rsid w:val="008D4C8E"/>
    <w:rsid w:val="008E0E9A"/>
    <w:rsid w:val="008E7859"/>
    <w:rsid w:val="008F1322"/>
    <w:rsid w:val="008F702B"/>
    <w:rsid w:val="008F74BA"/>
    <w:rsid w:val="00901AEA"/>
    <w:rsid w:val="00905F4B"/>
    <w:rsid w:val="00910215"/>
    <w:rsid w:val="00936241"/>
    <w:rsid w:val="00943518"/>
    <w:rsid w:val="00965E63"/>
    <w:rsid w:val="00982FF7"/>
    <w:rsid w:val="00983917"/>
    <w:rsid w:val="009A5C86"/>
    <w:rsid w:val="009B6F72"/>
    <w:rsid w:val="009C7DB3"/>
    <w:rsid w:val="009D0C86"/>
    <w:rsid w:val="009D3174"/>
    <w:rsid w:val="009E1C8E"/>
    <w:rsid w:val="009F1B58"/>
    <w:rsid w:val="009F4A54"/>
    <w:rsid w:val="00A12BF6"/>
    <w:rsid w:val="00A13D19"/>
    <w:rsid w:val="00A1600C"/>
    <w:rsid w:val="00A16E34"/>
    <w:rsid w:val="00A170A4"/>
    <w:rsid w:val="00A21FEF"/>
    <w:rsid w:val="00A31D46"/>
    <w:rsid w:val="00A52074"/>
    <w:rsid w:val="00A608D7"/>
    <w:rsid w:val="00A65B88"/>
    <w:rsid w:val="00A71135"/>
    <w:rsid w:val="00A746B5"/>
    <w:rsid w:val="00A90B65"/>
    <w:rsid w:val="00AA37AE"/>
    <w:rsid w:val="00AB0056"/>
    <w:rsid w:val="00AC0EEC"/>
    <w:rsid w:val="00AF4B28"/>
    <w:rsid w:val="00B0756C"/>
    <w:rsid w:val="00B14749"/>
    <w:rsid w:val="00B24845"/>
    <w:rsid w:val="00B277F0"/>
    <w:rsid w:val="00B41B55"/>
    <w:rsid w:val="00B43069"/>
    <w:rsid w:val="00B62B1D"/>
    <w:rsid w:val="00B65078"/>
    <w:rsid w:val="00B76C8F"/>
    <w:rsid w:val="00B805A8"/>
    <w:rsid w:val="00B82770"/>
    <w:rsid w:val="00B82DEE"/>
    <w:rsid w:val="00B95743"/>
    <w:rsid w:val="00B9729B"/>
    <w:rsid w:val="00BA3D3F"/>
    <w:rsid w:val="00BB613F"/>
    <w:rsid w:val="00BC5257"/>
    <w:rsid w:val="00BF139F"/>
    <w:rsid w:val="00BF79D0"/>
    <w:rsid w:val="00C14B6A"/>
    <w:rsid w:val="00C1516A"/>
    <w:rsid w:val="00C326B2"/>
    <w:rsid w:val="00C37A7D"/>
    <w:rsid w:val="00C45198"/>
    <w:rsid w:val="00C500D9"/>
    <w:rsid w:val="00C50B12"/>
    <w:rsid w:val="00C65C1E"/>
    <w:rsid w:val="00C65C66"/>
    <w:rsid w:val="00C763E8"/>
    <w:rsid w:val="00C81587"/>
    <w:rsid w:val="00C8501C"/>
    <w:rsid w:val="00C91DF0"/>
    <w:rsid w:val="00C92D0F"/>
    <w:rsid w:val="00C93F73"/>
    <w:rsid w:val="00CA14D7"/>
    <w:rsid w:val="00CC0502"/>
    <w:rsid w:val="00CD17E7"/>
    <w:rsid w:val="00CF27CE"/>
    <w:rsid w:val="00CF2BB3"/>
    <w:rsid w:val="00D00516"/>
    <w:rsid w:val="00D013BA"/>
    <w:rsid w:val="00D059DC"/>
    <w:rsid w:val="00D132FF"/>
    <w:rsid w:val="00D1649D"/>
    <w:rsid w:val="00D17D78"/>
    <w:rsid w:val="00D30725"/>
    <w:rsid w:val="00D30B34"/>
    <w:rsid w:val="00D33E95"/>
    <w:rsid w:val="00D3668F"/>
    <w:rsid w:val="00D37C23"/>
    <w:rsid w:val="00D74C89"/>
    <w:rsid w:val="00DA02EB"/>
    <w:rsid w:val="00DA166E"/>
    <w:rsid w:val="00DB2726"/>
    <w:rsid w:val="00DD3AC4"/>
    <w:rsid w:val="00DE1299"/>
    <w:rsid w:val="00DE3CEC"/>
    <w:rsid w:val="00DF02F8"/>
    <w:rsid w:val="00E06FFE"/>
    <w:rsid w:val="00E1797B"/>
    <w:rsid w:val="00E2081C"/>
    <w:rsid w:val="00E20B9D"/>
    <w:rsid w:val="00E21C4E"/>
    <w:rsid w:val="00E347C2"/>
    <w:rsid w:val="00E36663"/>
    <w:rsid w:val="00E36D5A"/>
    <w:rsid w:val="00E46093"/>
    <w:rsid w:val="00E6423A"/>
    <w:rsid w:val="00E65B30"/>
    <w:rsid w:val="00E670EE"/>
    <w:rsid w:val="00E80050"/>
    <w:rsid w:val="00E84E31"/>
    <w:rsid w:val="00E8590B"/>
    <w:rsid w:val="00E91B93"/>
    <w:rsid w:val="00E9243E"/>
    <w:rsid w:val="00E95BB0"/>
    <w:rsid w:val="00EA0CC5"/>
    <w:rsid w:val="00EB2674"/>
    <w:rsid w:val="00EB4AF5"/>
    <w:rsid w:val="00EB52AF"/>
    <w:rsid w:val="00EC1584"/>
    <w:rsid w:val="00EC428E"/>
    <w:rsid w:val="00EC771D"/>
    <w:rsid w:val="00ED2D2A"/>
    <w:rsid w:val="00ED32D3"/>
    <w:rsid w:val="00ED5D02"/>
    <w:rsid w:val="00EE19C5"/>
    <w:rsid w:val="00F021FA"/>
    <w:rsid w:val="00F0592A"/>
    <w:rsid w:val="00F159E8"/>
    <w:rsid w:val="00F17D49"/>
    <w:rsid w:val="00F260A0"/>
    <w:rsid w:val="00F3435F"/>
    <w:rsid w:val="00F35E5D"/>
    <w:rsid w:val="00F4385A"/>
    <w:rsid w:val="00F62544"/>
    <w:rsid w:val="00FA137D"/>
    <w:rsid w:val="00FA2079"/>
    <w:rsid w:val="00FB59D3"/>
    <w:rsid w:val="00FC2BA7"/>
    <w:rsid w:val="00FD3ADF"/>
    <w:rsid w:val="00FD7B69"/>
    <w:rsid w:val="00FE3D1B"/>
    <w:rsid w:val="00FE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27DA3-F297-4303-8C5C-607BBFE3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489</Words>
  <Characters>2792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3</cp:revision>
  <dcterms:created xsi:type="dcterms:W3CDTF">2015-04-02T10:32:00Z</dcterms:created>
  <dcterms:modified xsi:type="dcterms:W3CDTF">2015-04-02T10:37:00Z</dcterms:modified>
</cp:coreProperties>
</file>