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187" w:rsidRPr="007A3187" w:rsidRDefault="007A3187" w:rsidP="007A31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187">
        <w:rPr>
          <w:rFonts w:ascii="Times New Roman" w:hAnsi="Times New Roman" w:cs="Times New Roman"/>
          <w:b/>
          <w:sz w:val="24"/>
          <w:szCs w:val="24"/>
        </w:rPr>
        <w:t>Опыт работы по теме «Познавательно – исследовательская деятельность старших дошкольников с использованием современных образовательных технологий»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Горохова Ирина Владимировна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Год рождения: 1987год.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 xml:space="preserve">Образование: высшее, </w:t>
      </w:r>
      <w:proofErr w:type="spellStart"/>
      <w:r w:rsidRPr="007A3187">
        <w:rPr>
          <w:rFonts w:ascii="Times New Roman" w:hAnsi="Times New Roman" w:cs="Times New Roman"/>
          <w:sz w:val="24"/>
          <w:szCs w:val="24"/>
        </w:rPr>
        <w:t>Шадринский</w:t>
      </w:r>
      <w:proofErr w:type="spellEnd"/>
      <w:r w:rsidRPr="007A3187">
        <w:rPr>
          <w:rFonts w:ascii="Times New Roman" w:hAnsi="Times New Roman" w:cs="Times New Roman"/>
          <w:sz w:val="24"/>
          <w:szCs w:val="24"/>
        </w:rPr>
        <w:t xml:space="preserve"> государственный педагогический институт , 2011г.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Квалификационная категория: соответствие, 2013г</w:t>
      </w:r>
      <w:r>
        <w:rPr>
          <w:rFonts w:ascii="Times New Roman" w:hAnsi="Times New Roman" w:cs="Times New Roman"/>
          <w:sz w:val="24"/>
          <w:szCs w:val="24"/>
        </w:rPr>
        <w:t>, 2019г.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Место работы: МАДОУ «Детский сад «</w:t>
      </w:r>
      <w:proofErr w:type="spellStart"/>
      <w:r w:rsidRPr="007A3187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7A3187">
        <w:rPr>
          <w:rFonts w:ascii="Times New Roman" w:hAnsi="Times New Roman" w:cs="Times New Roman"/>
          <w:sz w:val="24"/>
          <w:szCs w:val="24"/>
        </w:rPr>
        <w:t>»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Должность: воспитатель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Стаж работы по должности:</w:t>
      </w:r>
      <w:r>
        <w:rPr>
          <w:rFonts w:ascii="Times New Roman" w:hAnsi="Times New Roman" w:cs="Times New Roman"/>
          <w:sz w:val="24"/>
          <w:szCs w:val="24"/>
        </w:rPr>
        <w:t> 9 лет.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Общий педагогический стаж работы:</w:t>
      </w:r>
      <w:r>
        <w:rPr>
          <w:rFonts w:ascii="Times New Roman" w:hAnsi="Times New Roman" w:cs="Times New Roman"/>
          <w:sz w:val="24"/>
          <w:szCs w:val="24"/>
        </w:rPr>
        <w:t>9 лет.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Стаж в данном учреждении: </w:t>
      </w:r>
      <w:r>
        <w:rPr>
          <w:rFonts w:ascii="Times New Roman" w:hAnsi="Times New Roman" w:cs="Times New Roman"/>
          <w:sz w:val="24"/>
          <w:szCs w:val="24"/>
        </w:rPr>
        <w:t>9 лет.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 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 xml:space="preserve">Увлекаюсь волейболом, танцами, кинематографом. Очень люблю детей. Ценю в людях доброту, честность, отзывчивость, терпение, активность, творчество. Владею методами анализа и самоанализа собственной педагогической деятельности. Успешно внедряю в практику работы современные  инновационные технологии обучения: интеграция педагогического процесса, проектный метод.  Вовлекаю родителей в </w:t>
      </w:r>
      <w:proofErr w:type="spellStart"/>
      <w:r w:rsidRPr="007A318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7A3187">
        <w:rPr>
          <w:rFonts w:ascii="Times New Roman" w:hAnsi="Times New Roman" w:cs="Times New Roman"/>
          <w:sz w:val="24"/>
          <w:szCs w:val="24"/>
        </w:rPr>
        <w:t>-образовательный процесс. 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A3187">
        <w:rPr>
          <w:rFonts w:ascii="Times New Roman" w:hAnsi="Times New Roman" w:cs="Times New Roman"/>
          <w:sz w:val="24"/>
          <w:szCs w:val="24"/>
        </w:rPr>
        <w:t>Требовательна</w:t>
      </w:r>
      <w:proofErr w:type="gramEnd"/>
      <w:r w:rsidRPr="007A3187">
        <w:rPr>
          <w:rFonts w:ascii="Times New Roman" w:hAnsi="Times New Roman" w:cs="Times New Roman"/>
          <w:sz w:val="24"/>
          <w:szCs w:val="24"/>
        </w:rPr>
        <w:t xml:space="preserve"> к себе, ответственна, активна. Дети относятся с любовью, родители - с уважением.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</w:p>
    <w:p w:rsidR="007A3187" w:rsidRPr="007A3187" w:rsidRDefault="007A3187" w:rsidP="007A3187">
      <w:pPr>
        <w:jc w:val="right"/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Детская любознательность,</w:t>
      </w:r>
    </w:p>
    <w:p w:rsidR="007A3187" w:rsidRPr="007A3187" w:rsidRDefault="007A3187" w:rsidP="007A3187">
      <w:pPr>
        <w:jc w:val="right"/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Если ее удается сохранить,</w:t>
      </w:r>
    </w:p>
    <w:p w:rsidR="007A3187" w:rsidRPr="007A3187" w:rsidRDefault="007A3187" w:rsidP="007A3187">
      <w:pPr>
        <w:jc w:val="right"/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Дает постоянный стимул к развитию.</w:t>
      </w:r>
    </w:p>
    <w:p w:rsidR="007A3187" w:rsidRPr="007A3187" w:rsidRDefault="007A3187" w:rsidP="007A3187">
      <w:pPr>
        <w:jc w:val="right"/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 xml:space="preserve">Н.С. </w:t>
      </w:r>
      <w:proofErr w:type="spellStart"/>
      <w:r w:rsidRPr="007A3187">
        <w:rPr>
          <w:rFonts w:ascii="Times New Roman" w:hAnsi="Times New Roman" w:cs="Times New Roman"/>
          <w:sz w:val="24"/>
          <w:szCs w:val="24"/>
        </w:rPr>
        <w:t>Лейтес</w:t>
      </w:r>
      <w:proofErr w:type="spellEnd"/>
      <w:r w:rsidRPr="007A3187">
        <w:rPr>
          <w:rFonts w:ascii="Times New Roman" w:hAnsi="Times New Roman" w:cs="Times New Roman"/>
          <w:sz w:val="24"/>
          <w:szCs w:val="24"/>
        </w:rPr>
        <w:t>.</w:t>
      </w:r>
    </w:p>
    <w:p w:rsid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 </w:t>
      </w:r>
    </w:p>
    <w:p w:rsid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</w:p>
    <w:p w:rsid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</w:p>
    <w:p w:rsid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</w:p>
    <w:p w:rsid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</w:p>
    <w:p w:rsidR="007A3187" w:rsidRPr="007A3187" w:rsidRDefault="007A3187" w:rsidP="007A3187">
      <w:pPr>
        <w:rPr>
          <w:rFonts w:ascii="Times New Roman" w:hAnsi="Times New Roman" w:cs="Times New Roman"/>
          <w:b/>
          <w:sz w:val="24"/>
          <w:szCs w:val="24"/>
        </w:rPr>
      </w:pPr>
      <w:r w:rsidRPr="007A318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   На протяжении всего дошкольного детства, наряду с игровой деятельностью, огромное значение в развитии личности ребенка, в процессах социализации имеет познавательная деятельность, которая нами понимается не только как процесс усвоения знаний, умений и навыков, а главным образом, как поиск знаний, приобретение знаний самостоятельно или под тактичным руководством взрослого, осуществляемого в процессе  гуманистического взаимодействия, сотрудничества, сотворчества.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 xml:space="preserve">   Усваивается все прочно и надолго, когда ребенок слышит, видит и делает сам. Вот на </w:t>
      </w:r>
      <w:proofErr w:type="gramStart"/>
      <w:r w:rsidRPr="007A3187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7A3187">
        <w:rPr>
          <w:rFonts w:ascii="Times New Roman" w:hAnsi="Times New Roman" w:cs="Times New Roman"/>
          <w:sz w:val="24"/>
          <w:szCs w:val="24"/>
        </w:rPr>
        <w:t xml:space="preserve"> и основано активное внедрение детского экспериментирования в практику работы детских дошкольных учреждений.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   На сегодняшний день модернизация российского образования требует пересмотра технологии обучения дошкольников, ориентируя педагогов на использование в своей деятельности более эффективных форм и методов, позволяющих строить педагогический процесс на основе развивающего обучения. Одним из таких методов является детское экспериментирование.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 xml:space="preserve">   Использование этого метода пропагандировали также классики педагогики, как Я.А. Каменский, И.Г. Песталоцци, К.Д. Ушинский и многие другие. По мнению Н.Н. </w:t>
      </w:r>
      <w:proofErr w:type="spellStart"/>
      <w:r w:rsidRPr="007A3187">
        <w:rPr>
          <w:rFonts w:ascii="Times New Roman" w:hAnsi="Times New Roman" w:cs="Times New Roman"/>
          <w:sz w:val="24"/>
          <w:szCs w:val="24"/>
        </w:rPr>
        <w:t>Поддъякова</w:t>
      </w:r>
      <w:proofErr w:type="spellEnd"/>
      <w:r w:rsidRPr="007A3187">
        <w:rPr>
          <w:rFonts w:ascii="Times New Roman" w:hAnsi="Times New Roman" w:cs="Times New Roman"/>
          <w:sz w:val="24"/>
          <w:szCs w:val="24"/>
        </w:rPr>
        <w:t>, «фундаментальный факт заключается в том, что деятельность экспериментирования пронизывает все сферы детской жизни, все детские деятельности, в том числе и игровую».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 xml:space="preserve">   В работах многих отечественных педагогов говорится о необходимости включения дошкольников в осмысленную деятельность, в процессе которой они сами смогли бы обнаруживать все новые и новые свойства предметов, их сходство и различия, о предоставлении им возможности приобретать знания самостоятельно (Г, М, </w:t>
      </w:r>
      <w:proofErr w:type="spellStart"/>
      <w:r w:rsidRPr="007A3187">
        <w:rPr>
          <w:rFonts w:ascii="Times New Roman" w:hAnsi="Times New Roman" w:cs="Times New Roman"/>
          <w:sz w:val="24"/>
          <w:szCs w:val="24"/>
        </w:rPr>
        <w:t>Лямина</w:t>
      </w:r>
      <w:proofErr w:type="spellEnd"/>
      <w:r w:rsidRPr="007A3187">
        <w:rPr>
          <w:rFonts w:ascii="Times New Roman" w:hAnsi="Times New Roman" w:cs="Times New Roman"/>
          <w:sz w:val="24"/>
          <w:szCs w:val="24"/>
        </w:rPr>
        <w:t>, А. П. Усова, Е. А. Панько и др.).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   В процессе экспериментирования дошкольники получают возможность удовлетворить присущую им любознательность (почему? зачем? как? что будет, если?), почувствовать себя ученым, исследователем, первооткрывателем. Большую радость, удивление и даже восторг они испытывают от своих маленьких и больших «открытий», которые вызывают у детей чувство удовлетворения от проделанной работы.</w:t>
      </w:r>
    </w:p>
    <w:p w:rsidR="007A3187" w:rsidRPr="007A3187" w:rsidRDefault="007A3187" w:rsidP="007A3187">
      <w:pPr>
        <w:rPr>
          <w:rFonts w:ascii="Times New Roman" w:hAnsi="Times New Roman" w:cs="Times New Roman"/>
          <w:b/>
          <w:sz w:val="24"/>
          <w:szCs w:val="24"/>
        </w:rPr>
      </w:pPr>
      <w:r w:rsidRPr="007A3187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 xml:space="preserve">   В настоящее время происходит переход школ к новым программам обучения. Это требует и от дошкольных учреждений совершенствования учебно-воспитательного процесса. Мы живём в постоянно меняющемся мире, в эпоху информации, компьютеров, спутникового телевидения, мобильной связи, интернета. Наших сегодняшних воспитанников ждёт интересное будущее. Чтобы они были успешными, умело ориентировались в постоянно растущем потоке информации, актуальной проблемой является научить детей легко и быстро воспринимать её, анализировать, осваивать новое, добывать самостоятельно знания, экспериментировать, находить собственное решение в различных ситуациях.  Особенно остро стоит вопрос: «Как сегодня </w:t>
      </w:r>
      <w:r w:rsidRPr="007A3187">
        <w:rPr>
          <w:rFonts w:ascii="Times New Roman" w:hAnsi="Times New Roman" w:cs="Times New Roman"/>
          <w:sz w:val="24"/>
          <w:szCs w:val="24"/>
        </w:rPr>
        <w:lastRenderedPageBreak/>
        <w:t>воспитать ребенка человеком завтрашнего дня? Какие знания дать ему завтра в дорогу?» Осмысление этого вопроса должно происходить через осознание резко измененного социального заказа: вчера нужен был исполнитель, а сегодня – творческая личность с активной жизненной позицией, с собственным логическим мышлением.           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 xml:space="preserve">   Наблюдения за детьми группы показали, что дети с удовольствием «превращаются» в ученых и проводят разнообразные исследования, нужно лишь создать условия для самостоятельного нахождения ответов на интересующие вопросы. Дети с удовольствием рассказывают о своих открытиях родителям, ставят такие же (или более </w:t>
      </w:r>
      <w:proofErr w:type="gramStart"/>
      <w:r w:rsidRPr="007A3187">
        <w:rPr>
          <w:rFonts w:ascii="Times New Roman" w:hAnsi="Times New Roman" w:cs="Times New Roman"/>
          <w:sz w:val="24"/>
          <w:szCs w:val="24"/>
        </w:rPr>
        <w:t xml:space="preserve">сложные) </w:t>
      </w:r>
      <w:proofErr w:type="gramEnd"/>
      <w:r w:rsidRPr="007A3187">
        <w:rPr>
          <w:rFonts w:ascii="Times New Roman" w:hAnsi="Times New Roman" w:cs="Times New Roman"/>
          <w:sz w:val="24"/>
          <w:szCs w:val="24"/>
        </w:rPr>
        <w:t>опыты дома, учатся выдвигать новые задачи и самостоятельно их решать. В дошкольном образовании наблюдается отход от традиционной формы организации жизни детей, и все больше внимания уделяется свободным творческим формам детской активности, в том числе экспериментированию.  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   Новизна состоит в использовании современных образовательных технологий, которые позволяют использовать нетрадиционные формы работы, ставят ребенка в позицию думающего человека. Систематичность и планомерность проведения  поисковой деятельности прослеживается в последовательности, предложенной перспективным планом работы. Федеральный государственный образовательный стандарт дошкольного образования обращает внимание на создание условий развития ребенка, открывающих возможности для его позитивной социализации развития инициативы, превращение знаний в инструмент освоения мира, поэтому взяла тему «Познавательно – исследовательская деятельность старших дошкольников с использованием современных образовательных технологий»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   Развитие способностей дошкольников самостоятельно и творчески осваивать новые способы деятельности, пробудить интерес к окружающему миру, сформировать умение делать открытия и удивляться им –  основная цель  педагогической деятельности воспитателя.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Работая над темой, поставила для себя цель: организация познавательно – исследовательской деятельности.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 xml:space="preserve">Для достижения этой цели поставила перед собой </w:t>
      </w:r>
      <w:r w:rsidRPr="007A318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1. Изучить методическую литературу по данной теме.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2. Создать условия для организации познавательно – исследовательской деятельности старших дошкольников с использованием современных образовательных технологий дошкольников.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3. Привлечь родителей к созданию условий организации дидактических игр.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 xml:space="preserve">4. Представить опыт работы по проблеме организации познавательно – исследовательской деятельности старших дошкольников с использованием современных образовательных технологий через научные труды Е.А. Мартыновой, И.М. Сучковой, Л.М. </w:t>
      </w:r>
      <w:proofErr w:type="spellStart"/>
      <w:r w:rsidRPr="007A3187">
        <w:rPr>
          <w:rFonts w:ascii="Times New Roman" w:hAnsi="Times New Roman" w:cs="Times New Roman"/>
          <w:sz w:val="24"/>
          <w:szCs w:val="24"/>
        </w:rPr>
        <w:t>Менщиковой</w:t>
      </w:r>
      <w:proofErr w:type="spellEnd"/>
      <w:r w:rsidRPr="007A3187">
        <w:rPr>
          <w:rFonts w:ascii="Times New Roman" w:hAnsi="Times New Roman" w:cs="Times New Roman"/>
          <w:sz w:val="24"/>
          <w:szCs w:val="24"/>
        </w:rPr>
        <w:t>.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В работе с воспитанниками поставила цель: развитие интереса к познавательно – исследовательской деятельности.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A3187">
        <w:rPr>
          <w:rFonts w:ascii="Times New Roman" w:hAnsi="Times New Roman" w:cs="Times New Roman"/>
          <w:sz w:val="24"/>
          <w:szCs w:val="24"/>
        </w:rPr>
        <w:lastRenderedPageBreak/>
        <w:t>Исходя из цели были</w:t>
      </w:r>
      <w:proofErr w:type="gramEnd"/>
      <w:r w:rsidRPr="007A3187">
        <w:rPr>
          <w:rFonts w:ascii="Times New Roman" w:hAnsi="Times New Roman" w:cs="Times New Roman"/>
          <w:sz w:val="24"/>
          <w:szCs w:val="24"/>
        </w:rPr>
        <w:t xml:space="preserve"> поставлены следующие </w:t>
      </w:r>
      <w:r w:rsidRPr="007A318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1. Развивать интерес в процессе познавательно – исследовательской деятельности старших дошкольников с использованием современных образовательных технологий.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2. Формировать диалектическое мышление, т.е. способность видеть многообразие мира в системе взаимосвязей и взаимозависимостей.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3. Развивать собственный познавательный опыт в обобщенном виде с помощью современных образовательных технологий.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4. Воспитывать самостоятельность, инициативу, сообразительность, пытливость, критичность.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Обучение дошкольников осуществляется на основе общих методических принципов: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Принцип научности: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-  предполагает подкрепление всех средств познания научно-обоснованными и   практически апробированными методиками;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-  содержание работы соответствует основным положениям возрастной психологии и дошкольной педагогики, при этом имеет возможность реализации в практике     дошкольного образования.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Принцип доступности: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 xml:space="preserve"> - предполагает построение процесса обучения  дошкольников на адекватных   возрасту </w:t>
      </w:r>
      <w:proofErr w:type="gramStart"/>
      <w:r w:rsidRPr="007A3187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7A3187">
        <w:rPr>
          <w:rFonts w:ascii="Times New Roman" w:hAnsi="Times New Roman" w:cs="Times New Roman"/>
          <w:sz w:val="24"/>
          <w:szCs w:val="24"/>
        </w:rPr>
        <w:t xml:space="preserve"> работы с детьми, а так как одной из ведущих деятельностей детей дошкольного возраста является игра, то и обучение происходит в игровой форме.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- предусматривает решение программных задач в совместной деятельности  взрослых и детей и самостоятельной деятельности воспитанников;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Принцип систематичности и последовательности: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- обеспечивает единство воспитывающих, развивающих и обучающих задач  развития опытно – экспериментальной деятельности дошкольников;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- предполагает повторяемость тем во всех возрастных группах и позволяет детям   применить усвоенное и познать новое на следующем этапе развития;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- формирует у детей динамические стереотипы в результате многократных  повторений.</w:t>
      </w:r>
    </w:p>
    <w:p w:rsidR="007A3187" w:rsidRPr="007A3187" w:rsidRDefault="007A3187" w:rsidP="007A3187">
      <w:pPr>
        <w:rPr>
          <w:rFonts w:ascii="Times New Roman" w:hAnsi="Times New Roman" w:cs="Times New Roman"/>
          <w:b/>
          <w:sz w:val="24"/>
          <w:szCs w:val="24"/>
        </w:rPr>
      </w:pPr>
      <w:r w:rsidRPr="007A3187">
        <w:rPr>
          <w:rFonts w:ascii="Times New Roman" w:hAnsi="Times New Roman" w:cs="Times New Roman"/>
          <w:b/>
          <w:sz w:val="24"/>
          <w:szCs w:val="24"/>
        </w:rPr>
        <w:t>Принцип индивидуально-личностной ориентации воспитания: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- предполагает реализацию идеи приоритетности самоценного детства,        обеспечивающей гуманный подход к целостному развитию личности ребенк</w:t>
      </w:r>
      <w:proofErr w:type="gramStart"/>
      <w:r w:rsidRPr="007A318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7A3187">
        <w:rPr>
          <w:rFonts w:ascii="Times New Roman" w:hAnsi="Times New Roman" w:cs="Times New Roman"/>
          <w:sz w:val="24"/>
          <w:szCs w:val="24"/>
        </w:rPr>
        <w:t>        дошкольника и обеспечению готовности личности к дальнейшему ее развитию;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lastRenderedPageBreak/>
        <w:t>- обеспечивает психологическую защищенность ребенка, эмоциональный комфорт,    создание условий для самореализации с опорой на индивидуальные особенности           ребенка.</w:t>
      </w:r>
    </w:p>
    <w:p w:rsidR="007A3187" w:rsidRPr="007A3187" w:rsidRDefault="007A3187" w:rsidP="007A3187">
      <w:pPr>
        <w:rPr>
          <w:rFonts w:ascii="Times New Roman" w:hAnsi="Times New Roman" w:cs="Times New Roman"/>
          <w:b/>
          <w:sz w:val="24"/>
          <w:szCs w:val="24"/>
        </w:rPr>
      </w:pPr>
      <w:r w:rsidRPr="007A3187">
        <w:rPr>
          <w:rFonts w:ascii="Times New Roman" w:hAnsi="Times New Roman" w:cs="Times New Roman"/>
          <w:b/>
          <w:sz w:val="24"/>
          <w:szCs w:val="24"/>
        </w:rPr>
        <w:t>Принцип целостности: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 xml:space="preserve">- основывается на комплексном </w:t>
      </w:r>
      <w:proofErr w:type="gramStart"/>
      <w:r w:rsidRPr="007A3187">
        <w:rPr>
          <w:rFonts w:ascii="Times New Roman" w:hAnsi="Times New Roman" w:cs="Times New Roman"/>
          <w:sz w:val="24"/>
          <w:szCs w:val="24"/>
        </w:rPr>
        <w:t>принципе</w:t>
      </w:r>
      <w:proofErr w:type="gramEnd"/>
      <w:r w:rsidRPr="007A3187">
        <w:rPr>
          <w:rFonts w:ascii="Times New Roman" w:hAnsi="Times New Roman" w:cs="Times New Roman"/>
          <w:sz w:val="24"/>
          <w:szCs w:val="24"/>
        </w:rPr>
        <w:t xml:space="preserve"> построения непрерывности и          непрерывности процесса опытно - экспериментальной деятельности;</w:t>
      </w:r>
    </w:p>
    <w:p w:rsidR="007A3187" w:rsidRPr="007A3187" w:rsidRDefault="007A3187" w:rsidP="007A3187">
      <w:pPr>
        <w:rPr>
          <w:rFonts w:ascii="Times New Roman" w:hAnsi="Times New Roman" w:cs="Times New Roman"/>
          <w:b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- предусматривает решение программных задач в совместной деятельности педагогов, детей и родителей.</w:t>
      </w:r>
    </w:p>
    <w:p w:rsidR="007A3187" w:rsidRPr="007A3187" w:rsidRDefault="007A3187" w:rsidP="007A3187">
      <w:pPr>
        <w:rPr>
          <w:rFonts w:ascii="Times New Roman" w:hAnsi="Times New Roman" w:cs="Times New Roman"/>
          <w:b/>
          <w:sz w:val="24"/>
          <w:szCs w:val="24"/>
        </w:rPr>
      </w:pPr>
      <w:r w:rsidRPr="007A3187">
        <w:rPr>
          <w:rFonts w:ascii="Times New Roman" w:hAnsi="Times New Roman" w:cs="Times New Roman"/>
          <w:b/>
          <w:sz w:val="24"/>
          <w:szCs w:val="24"/>
        </w:rPr>
        <w:t>Принцип активного обучения: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- организация экспериментальной детской деятельности, в процессе которой они сами делают «открытия», узнают новое путем решения доступных проблемных задач;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- использование активных форм и методов обучения дошкольников, способствующих развитию  у детей самостоятельности, инициативы, творчества.</w:t>
      </w:r>
    </w:p>
    <w:p w:rsidR="007A3187" w:rsidRPr="007A3187" w:rsidRDefault="007A3187" w:rsidP="007A3187">
      <w:pPr>
        <w:rPr>
          <w:rFonts w:ascii="Times New Roman" w:hAnsi="Times New Roman" w:cs="Times New Roman"/>
          <w:b/>
          <w:sz w:val="24"/>
          <w:szCs w:val="24"/>
        </w:rPr>
      </w:pPr>
      <w:r w:rsidRPr="007A3187">
        <w:rPr>
          <w:rFonts w:ascii="Times New Roman" w:hAnsi="Times New Roman" w:cs="Times New Roman"/>
          <w:b/>
          <w:sz w:val="24"/>
          <w:szCs w:val="24"/>
        </w:rPr>
        <w:t>Принцип креативности: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- «выращивание» у дошкольников способности переносить ранее сформированные навыки в ситуации самостоятельной деятельности, инициировать и поощрять потребности детей самостоятельно находить решение нестандартных задач и проблемных ситуаций.</w:t>
      </w:r>
    </w:p>
    <w:p w:rsidR="007A3187" w:rsidRPr="007A3187" w:rsidRDefault="007A3187" w:rsidP="007A3187">
      <w:pPr>
        <w:rPr>
          <w:rFonts w:ascii="Times New Roman" w:hAnsi="Times New Roman" w:cs="Times New Roman"/>
          <w:b/>
          <w:sz w:val="24"/>
          <w:szCs w:val="24"/>
        </w:rPr>
      </w:pPr>
      <w:r w:rsidRPr="007A3187">
        <w:rPr>
          <w:rFonts w:ascii="Times New Roman" w:hAnsi="Times New Roman" w:cs="Times New Roman"/>
          <w:b/>
          <w:sz w:val="24"/>
          <w:szCs w:val="24"/>
        </w:rPr>
        <w:t>Принцип результативности: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- получение положительного результата проводимой работы по теме независимо от уровня интеллектуального развития детей.</w:t>
      </w:r>
    </w:p>
    <w:p w:rsidR="007A3187" w:rsidRPr="007A3187" w:rsidRDefault="007A3187" w:rsidP="007A3187">
      <w:pPr>
        <w:rPr>
          <w:rFonts w:ascii="Times New Roman" w:hAnsi="Times New Roman" w:cs="Times New Roman"/>
          <w:b/>
          <w:sz w:val="24"/>
          <w:szCs w:val="24"/>
        </w:rPr>
      </w:pPr>
      <w:r w:rsidRPr="007A3187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1. Развит познавательный интерес в процессе познавательно-исследовательской деятельности.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2. Сформировано диалектическое мышление, т.е. способность видеть многообразие мира в системе взаимосвязей и взаимозависимостей.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3. Развит собственный познавательный опыт в обобщенном виде с помощью современных образовательных технологий.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A3187">
        <w:rPr>
          <w:rFonts w:ascii="Times New Roman" w:hAnsi="Times New Roman" w:cs="Times New Roman"/>
          <w:sz w:val="24"/>
          <w:szCs w:val="24"/>
        </w:rPr>
        <w:t>Сформированы</w:t>
      </w:r>
      <w:proofErr w:type="gramEnd"/>
      <w:r w:rsidRPr="007A3187">
        <w:rPr>
          <w:rFonts w:ascii="Times New Roman" w:hAnsi="Times New Roman" w:cs="Times New Roman"/>
          <w:sz w:val="24"/>
          <w:szCs w:val="24"/>
        </w:rPr>
        <w:t xml:space="preserve"> самостоятельность, инициатива, сообразительность, пытливость, критичность.</w:t>
      </w:r>
    </w:p>
    <w:p w:rsidR="007A3187" w:rsidRPr="007A3187" w:rsidRDefault="007A3187" w:rsidP="007A3187">
      <w:pPr>
        <w:rPr>
          <w:rFonts w:ascii="Times New Roman" w:hAnsi="Times New Roman" w:cs="Times New Roman"/>
          <w:b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 xml:space="preserve">   </w:t>
      </w:r>
      <w:r w:rsidRPr="007A3187">
        <w:rPr>
          <w:rFonts w:ascii="Times New Roman" w:hAnsi="Times New Roman" w:cs="Times New Roman"/>
          <w:b/>
          <w:sz w:val="24"/>
          <w:szCs w:val="24"/>
        </w:rPr>
        <w:t>Работу по теме провожу в следующих направлениях: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Работа с детьми.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Взаимодействие с педагогами.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Взаимодействие с родителями.</w:t>
      </w:r>
    </w:p>
    <w:p w:rsidR="007A3187" w:rsidRPr="007A3187" w:rsidRDefault="007A3187" w:rsidP="007A3187">
      <w:pPr>
        <w:rPr>
          <w:rFonts w:ascii="Times New Roman" w:hAnsi="Times New Roman" w:cs="Times New Roman"/>
          <w:b/>
          <w:sz w:val="24"/>
          <w:szCs w:val="24"/>
        </w:rPr>
      </w:pPr>
      <w:r w:rsidRPr="007A3187">
        <w:rPr>
          <w:rFonts w:ascii="Times New Roman" w:hAnsi="Times New Roman" w:cs="Times New Roman"/>
          <w:b/>
          <w:sz w:val="24"/>
          <w:szCs w:val="24"/>
        </w:rPr>
        <w:lastRenderedPageBreak/>
        <w:t>В работе с детьми использую следующие методы и приемы: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Организационные методы: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- Наглядный – наблюдение, показ, демонстрация наглядных модулей, использование карточек знаковой символики, условных заместителей, презентации;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A3187"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 w:rsidRPr="007A3187">
        <w:rPr>
          <w:rFonts w:ascii="Times New Roman" w:hAnsi="Times New Roman" w:cs="Times New Roman"/>
          <w:sz w:val="24"/>
          <w:szCs w:val="24"/>
        </w:rPr>
        <w:t xml:space="preserve"> – инструкции, описание, объяснение, указание, распоряжение, просьба;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A3187"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  <w:r w:rsidRPr="007A3187">
        <w:rPr>
          <w:rFonts w:ascii="Times New Roman" w:hAnsi="Times New Roman" w:cs="Times New Roman"/>
          <w:sz w:val="24"/>
          <w:szCs w:val="24"/>
        </w:rPr>
        <w:t xml:space="preserve"> – исследовательская деятельность, проведение опытов;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A3187">
        <w:rPr>
          <w:rFonts w:ascii="Times New Roman" w:hAnsi="Times New Roman" w:cs="Times New Roman"/>
          <w:sz w:val="24"/>
          <w:szCs w:val="24"/>
        </w:rPr>
        <w:t>- Игровой – обучение через игру, игровые ситуации, сюрпризные моменты.</w:t>
      </w:r>
      <w:proofErr w:type="gramEnd"/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Мотивационные методы – убеждение, поощрение, похвала.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Использование современных образовательных технологий предполагается через организацию познавательно-исследовательской деятельности на соответствующих возрасту формах работы с детьми.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Образовательная деятельность, осуществляемая в процессе организации различных видов детской деятельности (познавательная, продуктивная, коммуникативная) по всем образовательным областям.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Совместная деятельность, осуществляемая в ходе режимных моментов.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Самостоятельная деятельность.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Взаимодействие с семьями воспитанников.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В работе с дошкольниками использую преимущественно познавательные, интегрированные формы образовательной деятельности.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7A3187">
        <w:rPr>
          <w:rFonts w:ascii="Times New Roman" w:hAnsi="Times New Roman" w:cs="Times New Roman"/>
          <w:sz w:val="24"/>
          <w:szCs w:val="24"/>
        </w:rPr>
        <w:t>организации исследовательской деятельности, осуществляемой в ходе режимных моментов особое внимание обращаю</w:t>
      </w:r>
      <w:proofErr w:type="gramEnd"/>
      <w:r w:rsidRPr="007A3187">
        <w:rPr>
          <w:rFonts w:ascii="Times New Roman" w:hAnsi="Times New Roman" w:cs="Times New Roman"/>
          <w:sz w:val="24"/>
          <w:szCs w:val="24"/>
        </w:rPr>
        <w:t xml:space="preserve"> на: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- соблюдение правил техники безопасности;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- культуру поведения;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 xml:space="preserve">- проявление самостоятельности, инициативы, творчества, навыков </w:t>
      </w:r>
      <w:proofErr w:type="spellStart"/>
      <w:r w:rsidRPr="007A3187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7A3187">
        <w:rPr>
          <w:rFonts w:ascii="Times New Roman" w:hAnsi="Times New Roman" w:cs="Times New Roman"/>
          <w:sz w:val="24"/>
          <w:szCs w:val="24"/>
        </w:rPr>
        <w:t>;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- доброжелательное отношения к сверстникам, умение взаимодействовать, договариваться.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Самостоятельная деятельность детей отражает разнообразные действия с предметами-заместителями и объектами исследования, используя приобретенные умения и навыки. 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Свою работу по познавательно – исследовательской деятельности с детьми строю по трём взаимосвязанным направлениям: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живая природа;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неживая природа;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lastRenderedPageBreak/>
        <w:t>человек;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   Живая природа: в данном направлении обращаю внимание на характерные особенности сезонов, многообразие живых организмов, как приспособление к окружающей среде и др.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 xml:space="preserve">С детьми проводила опыты: «Где живут зернышки», «Почему семена сеют в землю», «Какие цветы сохраняются дольше: срезанные или оставшиеся на </w:t>
      </w:r>
      <w:proofErr w:type="gramStart"/>
      <w:r w:rsidRPr="007A3187">
        <w:rPr>
          <w:rFonts w:ascii="Times New Roman" w:hAnsi="Times New Roman" w:cs="Times New Roman"/>
          <w:sz w:val="24"/>
          <w:szCs w:val="24"/>
        </w:rPr>
        <w:t>растении</w:t>
      </w:r>
      <w:proofErr w:type="gramEnd"/>
      <w:r w:rsidRPr="007A3187">
        <w:rPr>
          <w:rFonts w:ascii="Times New Roman" w:hAnsi="Times New Roman" w:cs="Times New Roman"/>
          <w:sz w:val="24"/>
          <w:szCs w:val="24"/>
        </w:rPr>
        <w:t>», «Могут ли животные жить в земле», «Есть ли у растения органы дыхания», и др.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   По направлению «Неживая природа» провожу опыты с воздухом, водой, почвой, светом, цветом, температурой и др. С детьми провела исследования по темам: «Волшебница вода», «В поисках сокровищ», «Магнитное притяжение земли» и др.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 xml:space="preserve">   Направление «Человек» раскрывает функционирование организма, рукотворный мир: материалы и их свойства, преобразование предметов и явлений. С детьми провожу исследования по темам: </w:t>
      </w:r>
      <w:proofErr w:type="gramStart"/>
      <w:r w:rsidRPr="007A3187">
        <w:rPr>
          <w:rFonts w:ascii="Times New Roman" w:hAnsi="Times New Roman" w:cs="Times New Roman"/>
          <w:sz w:val="24"/>
          <w:szCs w:val="24"/>
        </w:rPr>
        <w:t>«Откуда берется голос», «Ящик ощущений», «Зачем человеку глаза», «Есть ли у глаз помощники», «Мыло – фокусник», «Стеклянный город», «Чудесные спички», «Солнечные зайчики» и др.</w:t>
      </w:r>
      <w:proofErr w:type="gramEnd"/>
    </w:p>
    <w:p w:rsidR="007A3187" w:rsidRPr="007A3187" w:rsidRDefault="007A3187" w:rsidP="007A3187">
      <w:pPr>
        <w:rPr>
          <w:rFonts w:ascii="Times New Roman" w:hAnsi="Times New Roman" w:cs="Times New Roman"/>
          <w:b/>
          <w:sz w:val="24"/>
          <w:szCs w:val="24"/>
        </w:rPr>
      </w:pPr>
      <w:r w:rsidRPr="007A3187">
        <w:rPr>
          <w:rFonts w:ascii="Times New Roman" w:hAnsi="Times New Roman" w:cs="Times New Roman"/>
          <w:b/>
          <w:sz w:val="24"/>
          <w:szCs w:val="24"/>
        </w:rPr>
        <w:t>Взаимодействие с педагогами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   Взаимосвязь с педагогами осуществляется по нескольким направлениям: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- консультации познавательно – исследовательской деятельности дошкольников;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- разработка единого тематического планирования;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- проведение интегрированных занятий.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 xml:space="preserve">   Взаимодействие с педагогами ДОУ: с учителем-логопедом – активизация в речи понятий, словообразований; с музыкальным руководителем - подбор музыкально-ритмических произведений, различных музыкальных игр; с воспитателем по ФИЗО – подбор подвижных игр, с воспитателем по изобразительной деятельности – экспериментирование </w:t>
      </w:r>
      <w:proofErr w:type="gramStart"/>
      <w:r w:rsidRPr="007A318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A3187">
        <w:rPr>
          <w:rFonts w:ascii="Times New Roman" w:hAnsi="Times New Roman" w:cs="Times New Roman"/>
          <w:sz w:val="24"/>
          <w:szCs w:val="24"/>
        </w:rPr>
        <w:t xml:space="preserve"> цветом «Играем с красками», «Разноцветные сосульки», с воспитателем по экологии–организация и проведение опытов с разнообразными объектами и явлениями исследования «Волшебные зеркала», «Секрет сосновой шишки».</w:t>
      </w:r>
    </w:p>
    <w:p w:rsidR="007A3187" w:rsidRPr="007A3187" w:rsidRDefault="007A3187" w:rsidP="007A3187">
      <w:pPr>
        <w:rPr>
          <w:rFonts w:ascii="Times New Roman" w:hAnsi="Times New Roman" w:cs="Times New Roman"/>
          <w:b/>
          <w:sz w:val="24"/>
          <w:szCs w:val="24"/>
        </w:rPr>
      </w:pPr>
      <w:r w:rsidRPr="007A3187">
        <w:rPr>
          <w:rFonts w:ascii="Times New Roman" w:hAnsi="Times New Roman" w:cs="Times New Roman"/>
          <w:b/>
          <w:sz w:val="24"/>
          <w:szCs w:val="24"/>
        </w:rPr>
        <w:t>Взаимодействие с семьей.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 xml:space="preserve">    Был разработан план работы, проведена консультация с родителями «Роль семьи в развитии познавательно-исследовательских способностей детей». Родители познакомились со значимостью совместной деятельности, которая позволяет укрепить доверительные отношения. Известно, что ни одну воспитательную и образовательную задачу нельзя успешно решить без плодотворного контакта с семьёй.  Общение с родителями построено на основе сотрудничества. Наблюдения за детьми во время совместной деятельности, изучения продуктов деятельности выполнения проблемно-поисковых заданий педагогов, детей и родителей – все это позволяет отметить наличие у всех участников взаимодействия высокого уровня заинтересованности, ярких эмоциональных проявлений по поводу совместной работы, их активности в достижении общей цели, увлеченности в процессе решения проблем. Кроме того, наблюдаются </w:t>
      </w:r>
      <w:r w:rsidRPr="007A3187">
        <w:rPr>
          <w:rFonts w:ascii="Times New Roman" w:hAnsi="Times New Roman" w:cs="Times New Roman"/>
          <w:sz w:val="24"/>
          <w:szCs w:val="24"/>
        </w:rPr>
        <w:lastRenderedPageBreak/>
        <w:t>стремление поделиться своими впечатлениями об исследуемом объекте, явное желание как можно лучше выполнить задание. Все эти поведенческие реакции – яркие показатели проявления познавательного интереса всех участников исследовательской деятельности.  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   Такая работа с семьёй помогает нацелить родителей на необходимость поддержания в ребёнке любознательности, пытливости; способствует сплочению семьи, потому что много заданий необходимо выполнять совместно с детьми; позволяет вовлечь родителей в жизнь ДОУ и группы, помогает объединить в одно целое образовательное пространство.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   Воспринимая ребенка как личность,  особое внимание уделяется созданию в группе условий, способствующих проявлению познавательного интереса каждого ребенка. В группе были созданы: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мини-лаборатория «</w:t>
      </w:r>
      <w:proofErr w:type="spellStart"/>
      <w:r w:rsidRPr="007A3187">
        <w:rPr>
          <w:rFonts w:ascii="Times New Roman" w:hAnsi="Times New Roman" w:cs="Times New Roman"/>
          <w:sz w:val="24"/>
          <w:szCs w:val="24"/>
        </w:rPr>
        <w:t>Любознайка</w:t>
      </w:r>
      <w:proofErr w:type="spellEnd"/>
      <w:r w:rsidRPr="007A3187">
        <w:rPr>
          <w:rFonts w:ascii="Times New Roman" w:hAnsi="Times New Roman" w:cs="Times New Roman"/>
          <w:sz w:val="24"/>
          <w:szCs w:val="24"/>
        </w:rPr>
        <w:t>», постоянно пополняющаяся новыми материалами для экспериментирования и поддержания интереса детей, а также позволяющая вновь воспроизвести опыт, еще раз утвердиться в своих представлениях;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полка «умных книг», где находится познавательная литература, из которой ребята всегда могут найти ответы на интересующие их вопросы.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картотека опытов экспериментальной деятельности.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 xml:space="preserve">Запланировано изготовить интерактивные игры, макеты, схемы, модели, картотеку опытов, поддерживающие интерес к теме и служащие поводом к различным видам познавательно-исследовательской деятельности. Организовать мини-огород на </w:t>
      </w:r>
      <w:proofErr w:type="gramStart"/>
      <w:r w:rsidRPr="007A3187">
        <w:rPr>
          <w:rFonts w:ascii="Times New Roman" w:hAnsi="Times New Roman" w:cs="Times New Roman"/>
          <w:sz w:val="24"/>
          <w:szCs w:val="24"/>
        </w:rPr>
        <w:t>окне</w:t>
      </w:r>
      <w:proofErr w:type="gramEnd"/>
      <w:r w:rsidRPr="007A3187">
        <w:rPr>
          <w:rFonts w:ascii="Times New Roman" w:hAnsi="Times New Roman" w:cs="Times New Roman"/>
          <w:sz w:val="24"/>
          <w:szCs w:val="24"/>
        </w:rPr>
        <w:t>, где дети выращивают рассаду, проводят опытническую работу, учатся делать простые умозаключения, отражают их в дневнике наблюдений, убеждаются в том какую роль играют свет, вода, тепло в жизни растений. Использовать в исследовательской деятельности электронный микроскоп.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   Взаимодействие с семьей ведется по следующим формам и приемам: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1.Педагогическое просвещение родителей (законных представителей)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- информационные стенды;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- памятки, буклеты;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- папки передвижки;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- сайт ДОО;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2. Вовлечение родителей (законных представителей) в образовательный процесс группы.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- помощь в создании развивающей предметно-пространственной среды;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- посещение открытых мероприятий;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- выпуск печатной продукции.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   Работа с родителями осуществляется через проведение: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lastRenderedPageBreak/>
        <w:t>- родительских собраний;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- консультации;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- открытые занятия;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- дни открытых дверей;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- анкетирование.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Мониторинг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   Мониторинг проводится 3 раз в год по окончании каждого этапа обучения (ноябрь, февраль, май), с целью выявления уровня овладения детьми опытно-экспериментальной деятельностью.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 xml:space="preserve">   Для выявления уровня овладения детьми познавательно-исследовательской деятельностью, мы использовали методику Л.М. </w:t>
      </w:r>
      <w:proofErr w:type="spellStart"/>
      <w:r w:rsidRPr="007A3187">
        <w:rPr>
          <w:rFonts w:ascii="Times New Roman" w:hAnsi="Times New Roman" w:cs="Times New Roman"/>
          <w:sz w:val="24"/>
          <w:szCs w:val="24"/>
        </w:rPr>
        <w:t>Менщиковой</w:t>
      </w:r>
      <w:proofErr w:type="spellEnd"/>
      <w:r w:rsidRPr="007A3187">
        <w:rPr>
          <w:rFonts w:ascii="Times New Roman" w:hAnsi="Times New Roman" w:cs="Times New Roman"/>
          <w:sz w:val="24"/>
          <w:szCs w:val="24"/>
        </w:rPr>
        <w:t xml:space="preserve"> «Экспериментальная деятельность детей» (см. приложение).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 </w:t>
      </w:r>
    </w:p>
    <w:p w:rsidR="007A3187" w:rsidRPr="007A3187" w:rsidRDefault="007A3187" w:rsidP="007A31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187">
        <w:rPr>
          <w:rFonts w:ascii="Times New Roman" w:hAnsi="Times New Roman" w:cs="Times New Roman"/>
          <w:b/>
          <w:sz w:val="24"/>
          <w:szCs w:val="24"/>
        </w:rPr>
        <w:t>Результаты диагностики по теме «Познавательно – исследовательская деятельность дошкольников средствами современных образовательных технологий» за 2013-2014гг (средняя группа).</w:t>
      </w:r>
    </w:p>
    <w:tbl>
      <w:tblPr>
        <w:tblW w:w="10899" w:type="dxa"/>
        <w:tblInd w:w="-8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2632"/>
        <w:gridCol w:w="2649"/>
        <w:gridCol w:w="2393"/>
      </w:tblGrid>
      <w:tr w:rsidR="007A3187" w:rsidRPr="007A3187" w:rsidTr="007A3187">
        <w:tc>
          <w:tcPr>
            <w:tcW w:w="32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187" w:rsidRPr="007A3187" w:rsidRDefault="007A3187" w:rsidP="007A318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7A3187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  <w:p w:rsidR="007A3187" w:rsidRPr="007A3187" w:rsidRDefault="007A3187" w:rsidP="007A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187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187" w:rsidRPr="007A3187" w:rsidRDefault="007A3187" w:rsidP="007A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18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187" w:rsidRPr="007A3187" w:rsidRDefault="007A3187" w:rsidP="007A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18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187" w:rsidRPr="007A3187" w:rsidRDefault="007A3187" w:rsidP="007A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18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A3187" w:rsidRPr="007A3187" w:rsidTr="007A318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7A3187" w:rsidRPr="007A3187" w:rsidRDefault="007A3187" w:rsidP="007A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187" w:rsidRPr="007A3187" w:rsidRDefault="007A3187" w:rsidP="007A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187">
              <w:rPr>
                <w:rFonts w:ascii="Times New Roman" w:hAnsi="Times New Roman" w:cs="Times New Roman"/>
                <w:sz w:val="24"/>
                <w:szCs w:val="24"/>
              </w:rPr>
              <w:t>Количество детей и %</w:t>
            </w:r>
          </w:p>
        </w:tc>
      </w:tr>
      <w:tr w:rsidR="007A3187" w:rsidRPr="007A3187" w:rsidTr="007A3187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187" w:rsidRPr="007A3187" w:rsidRDefault="007A3187" w:rsidP="007A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18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187" w:rsidRPr="007A3187" w:rsidRDefault="007A3187" w:rsidP="007A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187">
              <w:rPr>
                <w:rFonts w:ascii="Times New Roman" w:hAnsi="Times New Roman" w:cs="Times New Roman"/>
                <w:sz w:val="24"/>
                <w:szCs w:val="24"/>
              </w:rPr>
              <w:t>2 – 6%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187" w:rsidRPr="007A3187" w:rsidRDefault="007A3187" w:rsidP="007A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187">
              <w:rPr>
                <w:rFonts w:ascii="Times New Roman" w:hAnsi="Times New Roman" w:cs="Times New Roman"/>
                <w:sz w:val="24"/>
                <w:szCs w:val="24"/>
              </w:rPr>
              <w:t>3 – 10%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187" w:rsidRPr="007A3187" w:rsidRDefault="007A3187" w:rsidP="007A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187">
              <w:rPr>
                <w:rFonts w:ascii="Times New Roman" w:hAnsi="Times New Roman" w:cs="Times New Roman"/>
                <w:sz w:val="24"/>
                <w:szCs w:val="24"/>
              </w:rPr>
              <w:t>5 – 17%</w:t>
            </w:r>
          </w:p>
        </w:tc>
      </w:tr>
      <w:tr w:rsidR="007A3187" w:rsidRPr="007A3187" w:rsidTr="007A3187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187" w:rsidRPr="007A3187" w:rsidRDefault="007A3187" w:rsidP="007A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18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187" w:rsidRPr="007A3187" w:rsidRDefault="007A3187" w:rsidP="007A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187">
              <w:rPr>
                <w:rFonts w:ascii="Times New Roman" w:hAnsi="Times New Roman" w:cs="Times New Roman"/>
                <w:sz w:val="24"/>
                <w:szCs w:val="24"/>
              </w:rPr>
              <w:t>10 – 37%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187" w:rsidRPr="007A3187" w:rsidRDefault="007A3187" w:rsidP="007A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187">
              <w:rPr>
                <w:rFonts w:ascii="Times New Roman" w:hAnsi="Times New Roman" w:cs="Times New Roman"/>
                <w:sz w:val="24"/>
                <w:szCs w:val="24"/>
              </w:rPr>
              <w:t>11 – 38%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187" w:rsidRPr="007A3187" w:rsidRDefault="007A3187" w:rsidP="007A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187">
              <w:rPr>
                <w:rFonts w:ascii="Times New Roman" w:hAnsi="Times New Roman" w:cs="Times New Roman"/>
                <w:sz w:val="24"/>
                <w:szCs w:val="24"/>
              </w:rPr>
              <w:t>12 – 45%</w:t>
            </w:r>
          </w:p>
        </w:tc>
      </w:tr>
      <w:tr w:rsidR="007A3187" w:rsidRPr="007A3187" w:rsidTr="007A3187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187" w:rsidRPr="007A3187" w:rsidRDefault="007A3187" w:rsidP="007A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18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187" w:rsidRPr="007A3187" w:rsidRDefault="007A3187" w:rsidP="007A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187">
              <w:rPr>
                <w:rFonts w:ascii="Times New Roman" w:hAnsi="Times New Roman" w:cs="Times New Roman"/>
                <w:sz w:val="24"/>
                <w:szCs w:val="24"/>
              </w:rPr>
              <w:t>16 – 57%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187" w:rsidRPr="007A3187" w:rsidRDefault="007A3187" w:rsidP="007A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187">
              <w:rPr>
                <w:rFonts w:ascii="Times New Roman" w:hAnsi="Times New Roman" w:cs="Times New Roman"/>
                <w:sz w:val="24"/>
                <w:szCs w:val="24"/>
              </w:rPr>
              <w:t>14 – 52%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187" w:rsidRPr="007A3187" w:rsidRDefault="007A3187" w:rsidP="007A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187">
              <w:rPr>
                <w:rFonts w:ascii="Times New Roman" w:hAnsi="Times New Roman" w:cs="Times New Roman"/>
                <w:sz w:val="24"/>
                <w:szCs w:val="24"/>
              </w:rPr>
              <w:t>11 – 38%</w:t>
            </w:r>
          </w:p>
        </w:tc>
      </w:tr>
    </w:tbl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 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Диаграмма по теме «Познавательно – исследовательская деятельность старших дошкольников с использованием современных образовательных технологий» за 2014-2015гг (старшая группа).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 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Проведённый мониторинг показал, что в результате работы по педагогической теме у детей формируется познание окружающей действительности, умение проводить простые опыты, анализировать и делать выводы и т.д.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 xml:space="preserve">Из данной диаграммы мы видим, что усвоение программы с 6% высокого уровня возросло до 17%, а низкий уровень усвоения программы с 57% снизился до 38%, средний уровень с 37% повысился </w:t>
      </w:r>
      <w:proofErr w:type="gramStart"/>
      <w:r w:rsidRPr="007A318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A3187">
        <w:rPr>
          <w:rFonts w:ascii="Times New Roman" w:hAnsi="Times New Roman" w:cs="Times New Roman"/>
          <w:sz w:val="24"/>
          <w:szCs w:val="24"/>
        </w:rPr>
        <w:t xml:space="preserve"> 45%.</w:t>
      </w:r>
    </w:p>
    <w:p w:rsidR="007A3187" w:rsidRPr="007A3187" w:rsidRDefault="007A3187" w:rsidP="007A31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187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диагностики по теме «Познавательно – исследовательская деятельность старших дошкольников с использованием современных образовательных технологий» за 2014-2015гг. (старшая группа)</w:t>
      </w:r>
    </w:p>
    <w:tbl>
      <w:tblPr>
        <w:tblW w:w="11199" w:type="dxa"/>
        <w:tblInd w:w="-10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2730"/>
        <w:gridCol w:w="3117"/>
        <w:gridCol w:w="2127"/>
      </w:tblGrid>
      <w:tr w:rsidR="007A3187" w:rsidRPr="007A3187" w:rsidTr="007A3187">
        <w:tc>
          <w:tcPr>
            <w:tcW w:w="32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187" w:rsidRPr="007A3187" w:rsidRDefault="007A3187" w:rsidP="007A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187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  <w:p w:rsidR="007A3187" w:rsidRPr="007A3187" w:rsidRDefault="007A3187" w:rsidP="007A3187">
            <w:pPr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  <w:r w:rsidRPr="007A3187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187" w:rsidRPr="007A3187" w:rsidRDefault="007A3187" w:rsidP="007A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18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187" w:rsidRPr="007A3187" w:rsidRDefault="007A3187" w:rsidP="007A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18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187" w:rsidRPr="007A3187" w:rsidRDefault="007A3187" w:rsidP="007A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18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A3187" w:rsidRPr="007A3187" w:rsidTr="007A318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7A3187" w:rsidRPr="007A3187" w:rsidRDefault="007A3187" w:rsidP="007A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187" w:rsidRPr="007A3187" w:rsidRDefault="007A3187" w:rsidP="007A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187">
              <w:rPr>
                <w:rFonts w:ascii="Times New Roman" w:hAnsi="Times New Roman" w:cs="Times New Roman"/>
                <w:sz w:val="24"/>
                <w:szCs w:val="24"/>
              </w:rPr>
              <w:t>Количество детей и %</w:t>
            </w:r>
          </w:p>
        </w:tc>
      </w:tr>
      <w:tr w:rsidR="007A3187" w:rsidRPr="007A3187" w:rsidTr="007A3187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187" w:rsidRPr="007A3187" w:rsidRDefault="007A3187" w:rsidP="007A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18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187" w:rsidRPr="007A3187" w:rsidRDefault="007A3187" w:rsidP="007A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187">
              <w:rPr>
                <w:rFonts w:ascii="Times New Roman" w:hAnsi="Times New Roman" w:cs="Times New Roman"/>
                <w:sz w:val="24"/>
                <w:szCs w:val="24"/>
              </w:rPr>
              <w:t>7 - 19%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187" w:rsidRPr="007A3187" w:rsidRDefault="007A3187" w:rsidP="007A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187">
              <w:rPr>
                <w:rFonts w:ascii="Times New Roman" w:hAnsi="Times New Roman" w:cs="Times New Roman"/>
                <w:sz w:val="24"/>
                <w:szCs w:val="24"/>
              </w:rPr>
              <w:t>9 - 28%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187" w:rsidRPr="007A3187" w:rsidRDefault="007A3187" w:rsidP="007A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1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3187" w:rsidRPr="007A3187" w:rsidTr="007A3187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187" w:rsidRPr="007A3187" w:rsidRDefault="007A3187" w:rsidP="007A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18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187" w:rsidRPr="007A3187" w:rsidRDefault="007A3187" w:rsidP="007A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187">
              <w:rPr>
                <w:rFonts w:ascii="Times New Roman" w:hAnsi="Times New Roman" w:cs="Times New Roman"/>
                <w:sz w:val="24"/>
                <w:szCs w:val="24"/>
              </w:rPr>
              <w:t>14 - 43%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187" w:rsidRPr="007A3187" w:rsidRDefault="007A3187" w:rsidP="007A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187">
              <w:rPr>
                <w:rFonts w:ascii="Times New Roman" w:hAnsi="Times New Roman" w:cs="Times New Roman"/>
                <w:sz w:val="24"/>
                <w:szCs w:val="24"/>
              </w:rPr>
              <w:t>17 - 46%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187" w:rsidRPr="007A3187" w:rsidRDefault="007A3187" w:rsidP="007A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1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3187" w:rsidRPr="007A3187" w:rsidTr="007A3187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187" w:rsidRPr="007A3187" w:rsidRDefault="007A3187" w:rsidP="007A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18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187" w:rsidRPr="007A3187" w:rsidRDefault="007A3187" w:rsidP="007A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187">
              <w:rPr>
                <w:rFonts w:ascii="Times New Roman" w:hAnsi="Times New Roman" w:cs="Times New Roman"/>
                <w:sz w:val="24"/>
                <w:szCs w:val="24"/>
              </w:rPr>
              <w:t>11- 38%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187" w:rsidRPr="007A3187" w:rsidRDefault="007A3187" w:rsidP="007A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187">
              <w:rPr>
                <w:rFonts w:ascii="Times New Roman" w:hAnsi="Times New Roman" w:cs="Times New Roman"/>
                <w:sz w:val="24"/>
                <w:szCs w:val="24"/>
              </w:rPr>
              <w:t>8 - 26%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187" w:rsidRPr="007A3187" w:rsidRDefault="007A3187" w:rsidP="007A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1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Диаграмма по теме «Познавательно – исследовательская деятельность старших дошкольников с использованием современных образовательных технологий» за 2015-2016гг. (подготовительная группа, начало года)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 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 xml:space="preserve">Исходя из данной диаграммы мы видим, что в сравнении с прошлым годом низкий уровень снизился с 38% до 26%, а высокий вырос с 19% до 28%. По результатам проведенного мониторинга мы видим, что качественное усвоение программы с 6% повысилось </w:t>
      </w:r>
      <w:proofErr w:type="gramStart"/>
      <w:r w:rsidRPr="007A318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A3187">
        <w:rPr>
          <w:rFonts w:ascii="Times New Roman" w:hAnsi="Times New Roman" w:cs="Times New Roman"/>
          <w:sz w:val="24"/>
          <w:szCs w:val="24"/>
        </w:rPr>
        <w:t xml:space="preserve"> 28%.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Таким образом, проанализировав результаты обследования, можно сделать вывод, что имеется тенденция роста усвоения программы по теме «Познавательно – исследовательская деятельность старших дошкольников с использованием современных образовательных технологий». Данные результаты подтверждают правильность выбора методов и приемов обучения детей дошкольного возраста экспериментальной деятельности.</w:t>
      </w:r>
    </w:p>
    <w:p w:rsidR="007A3187" w:rsidRPr="007A3187" w:rsidRDefault="007A3187" w:rsidP="007A3187">
      <w:pPr>
        <w:rPr>
          <w:rFonts w:ascii="Times New Roman" w:hAnsi="Times New Roman" w:cs="Times New Roman"/>
          <w:b/>
          <w:sz w:val="24"/>
          <w:szCs w:val="24"/>
        </w:rPr>
      </w:pPr>
      <w:r w:rsidRPr="007A3187">
        <w:rPr>
          <w:rFonts w:ascii="Times New Roman" w:hAnsi="Times New Roman" w:cs="Times New Roman"/>
          <w:b/>
          <w:sz w:val="24"/>
          <w:szCs w:val="24"/>
        </w:rPr>
        <w:t>Перспектива: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 xml:space="preserve">Овладение способами практического взаимодействия с окружающей средой  развивает познавательные способности и творческое воображение. Преобразование предметно-пространственной среды даст ребенку свободу выбора и обеспечит успех в реализации поставленных целей. Работа по данной теме поможет мне сформировать постоянный интерес к самостоятельным исследованиям, стремление познавать новое, добывать знания. Наработка конспектов позволит осуществлять </w:t>
      </w:r>
      <w:proofErr w:type="spellStart"/>
      <w:r w:rsidRPr="007A3187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7A3187">
        <w:rPr>
          <w:rFonts w:ascii="Times New Roman" w:hAnsi="Times New Roman" w:cs="Times New Roman"/>
          <w:sz w:val="24"/>
          <w:szCs w:val="24"/>
        </w:rPr>
        <w:t xml:space="preserve"> подход к развитию познавательной активности детей. Собранный материал поможет мне создать методическое пособие «Экспериментируем вместе с детьми».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 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 </w:t>
      </w:r>
    </w:p>
    <w:p w:rsidR="007A3187" w:rsidRPr="007A3187" w:rsidRDefault="007A3187" w:rsidP="007A3187">
      <w:pPr>
        <w:rPr>
          <w:rFonts w:ascii="Times New Roman" w:hAnsi="Times New Roman" w:cs="Times New Roman"/>
          <w:b/>
          <w:sz w:val="24"/>
          <w:szCs w:val="24"/>
        </w:rPr>
      </w:pPr>
      <w:r w:rsidRPr="007A3187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ИСПОЛЬЗОВАННЫХ ИСТОЧНИКОВ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3187">
        <w:rPr>
          <w:rFonts w:ascii="Times New Roman" w:hAnsi="Times New Roman" w:cs="Times New Roman"/>
          <w:sz w:val="24"/>
          <w:szCs w:val="24"/>
        </w:rPr>
        <w:t>З.А.Михайлова</w:t>
      </w:r>
      <w:proofErr w:type="spellEnd"/>
      <w:r w:rsidRPr="007A31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3187">
        <w:rPr>
          <w:rFonts w:ascii="Times New Roman" w:hAnsi="Times New Roman" w:cs="Times New Roman"/>
          <w:sz w:val="24"/>
          <w:szCs w:val="24"/>
        </w:rPr>
        <w:t>Т.И.Бабаева</w:t>
      </w:r>
      <w:proofErr w:type="spellEnd"/>
      <w:r w:rsidRPr="007A31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3187">
        <w:rPr>
          <w:rFonts w:ascii="Times New Roman" w:hAnsi="Times New Roman" w:cs="Times New Roman"/>
          <w:sz w:val="24"/>
          <w:szCs w:val="24"/>
        </w:rPr>
        <w:t>Л.М.Кларина</w:t>
      </w:r>
      <w:proofErr w:type="spellEnd"/>
      <w:r w:rsidRPr="007A31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3187">
        <w:rPr>
          <w:rFonts w:ascii="Times New Roman" w:hAnsi="Times New Roman" w:cs="Times New Roman"/>
          <w:sz w:val="24"/>
          <w:szCs w:val="24"/>
        </w:rPr>
        <w:t>З.А.Серова</w:t>
      </w:r>
      <w:proofErr w:type="spellEnd"/>
      <w:r w:rsidRPr="007A3187">
        <w:rPr>
          <w:rFonts w:ascii="Times New Roman" w:hAnsi="Times New Roman" w:cs="Times New Roman"/>
          <w:sz w:val="24"/>
          <w:szCs w:val="24"/>
        </w:rPr>
        <w:t xml:space="preserve"> Развитие познавательно-исследовательских умений у старших дошкольников. – Издательство «ДЕТСТВО-ПРЕСС» 2013.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3187">
        <w:rPr>
          <w:rFonts w:ascii="Times New Roman" w:hAnsi="Times New Roman" w:cs="Times New Roman"/>
          <w:sz w:val="24"/>
          <w:szCs w:val="24"/>
        </w:rPr>
        <w:t>Тугушева</w:t>
      </w:r>
      <w:proofErr w:type="spellEnd"/>
      <w:r w:rsidRPr="007A3187">
        <w:rPr>
          <w:rFonts w:ascii="Times New Roman" w:hAnsi="Times New Roman" w:cs="Times New Roman"/>
          <w:sz w:val="24"/>
          <w:szCs w:val="24"/>
        </w:rPr>
        <w:t xml:space="preserve"> Г.П. Чистякова А.Е. Экспериментальная деятельность детей среднего и старшего дошкольного возраста, 2007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Савенков А.И. Путь к одаренности: исследовательское поведение дошкольников. - СПб, Питер, 2004.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3187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7A3187">
        <w:rPr>
          <w:rFonts w:ascii="Times New Roman" w:hAnsi="Times New Roman" w:cs="Times New Roman"/>
          <w:sz w:val="24"/>
          <w:szCs w:val="24"/>
        </w:rPr>
        <w:t xml:space="preserve"> Л.А., Мухина В.С. «Психология»/ </w:t>
      </w:r>
      <w:proofErr w:type="spellStart"/>
      <w:r w:rsidRPr="007A3187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7A3187">
        <w:rPr>
          <w:rFonts w:ascii="Times New Roman" w:hAnsi="Times New Roman" w:cs="Times New Roman"/>
          <w:sz w:val="24"/>
          <w:szCs w:val="24"/>
        </w:rPr>
        <w:t xml:space="preserve"> Л.А., Мухина В.С. – М.: Просвещение, 1988г.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Выготский Л.С. «Воображение и его развитие в детском возрасте»/ Л.С. Выготский// «Хрестоматия по возрастной психологии»: Учеб. пособие</w:t>
      </w:r>
      <w:proofErr w:type="gramStart"/>
      <w:r w:rsidRPr="007A3187">
        <w:rPr>
          <w:rFonts w:ascii="Times New Roman" w:hAnsi="Times New Roman" w:cs="Times New Roman"/>
          <w:sz w:val="24"/>
          <w:szCs w:val="24"/>
        </w:rPr>
        <w:t>/ С</w:t>
      </w:r>
      <w:proofErr w:type="gramEnd"/>
      <w:r w:rsidRPr="007A3187">
        <w:rPr>
          <w:rFonts w:ascii="Times New Roman" w:hAnsi="Times New Roman" w:cs="Times New Roman"/>
          <w:sz w:val="24"/>
          <w:szCs w:val="24"/>
        </w:rPr>
        <w:t xml:space="preserve">ост. Л.М. </w:t>
      </w:r>
      <w:proofErr w:type="spellStart"/>
      <w:r w:rsidRPr="007A3187">
        <w:rPr>
          <w:rFonts w:ascii="Times New Roman" w:hAnsi="Times New Roman" w:cs="Times New Roman"/>
          <w:sz w:val="24"/>
          <w:szCs w:val="24"/>
        </w:rPr>
        <w:t>Семенюк</w:t>
      </w:r>
      <w:proofErr w:type="spellEnd"/>
      <w:r w:rsidRPr="007A3187">
        <w:rPr>
          <w:rFonts w:ascii="Times New Roman" w:hAnsi="Times New Roman" w:cs="Times New Roman"/>
          <w:sz w:val="24"/>
          <w:szCs w:val="24"/>
        </w:rPr>
        <w:t xml:space="preserve"> – М.: Воронеж, 2003г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Короткова Т.А. «Познавательно-исследовательская деятельность старшего дошкольного ребенка в детском саду»/ Короткова Т.А. // «Дошкольное воспитание» - 2003г. - №3 – с. 12.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Леонтьев А.Н. «О формировании способностей»/ А.Н. Леонтьев. – М.: Педагогика, 1996г.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«Организация экспериментальной деятельности дошкольников»: Методические рекомендации/ под ред. Прохоровой Л.Н. – М.: «</w:t>
      </w:r>
      <w:proofErr w:type="spellStart"/>
      <w:r w:rsidRPr="007A3187">
        <w:rPr>
          <w:rFonts w:ascii="Times New Roman" w:hAnsi="Times New Roman" w:cs="Times New Roman"/>
          <w:sz w:val="24"/>
          <w:szCs w:val="24"/>
        </w:rPr>
        <w:t>Аркти</w:t>
      </w:r>
      <w:proofErr w:type="spellEnd"/>
      <w:r w:rsidRPr="007A3187">
        <w:rPr>
          <w:rFonts w:ascii="Times New Roman" w:hAnsi="Times New Roman" w:cs="Times New Roman"/>
          <w:sz w:val="24"/>
          <w:szCs w:val="24"/>
        </w:rPr>
        <w:t>», 2004г.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Журнал Дошкольное воспитание №6, 2007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Журнал «Дошкольное воспитание» №3,2007. – «Развитие творческого потенциала в процессе проблемного обучения».</w:t>
      </w: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r w:rsidRPr="007A3187">
        <w:rPr>
          <w:rFonts w:ascii="Times New Roman" w:hAnsi="Times New Roman" w:cs="Times New Roman"/>
          <w:sz w:val="24"/>
          <w:szCs w:val="24"/>
        </w:rPr>
        <w:t> </w:t>
      </w:r>
    </w:p>
    <w:p w:rsid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</w:p>
    <w:p w:rsid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</w:p>
    <w:p w:rsid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</w:p>
    <w:p w:rsid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</w:p>
    <w:p w:rsid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</w:p>
    <w:p w:rsid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</w:p>
    <w:p w:rsid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</w:p>
    <w:p w:rsid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</w:p>
    <w:p w:rsidR="007A3187" w:rsidRPr="007A3187" w:rsidRDefault="007A3187" w:rsidP="007A318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A3187" w:rsidRPr="007A3187" w:rsidRDefault="007A3187" w:rsidP="007A318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 слайд</w:t>
      </w:r>
    </w:p>
    <w:p w:rsidR="007A3187" w:rsidRPr="007A3187" w:rsidRDefault="007A3187" w:rsidP="007A31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Здравствуйте, уважаемые коллеги, я вам </w:t>
      </w:r>
      <w:proofErr w:type="gramStart"/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 творческий отчет</w:t>
      </w:r>
      <w:proofErr w:type="gramEnd"/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«Познавательно – исследовательская деятельность дошкольников средствами современных образовательных технологий»</w:t>
      </w:r>
    </w:p>
    <w:p w:rsidR="007A3187" w:rsidRPr="007A3187" w:rsidRDefault="007A3187" w:rsidP="007A318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слайд</w:t>
      </w:r>
    </w:p>
    <w:p w:rsidR="007A3187" w:rsidRPr="007A3187" w:rsidRDefault="007A3187" w:rsidP="007A31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На сегодняшний день модернизация российского образования требует пересмотра технологии обучения дошкольников, ориентируя педагогов на использование в своей деятельности более эффективных форм и методов, позволяющих строить педагогический процесс на основе развивающего обучения. Одним из таких методов является детское экспериментирование.</w:t>
      </w:r>
    </w:p>
    <w:p w:rsidR="007A3187" w:rsidRPr="007A3187" w:rsidRDefault="007A3187" w:rsidP="007A318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Детское экспериментирование, отличаясь специфическими характеристиками от других видов деятельности, пронизывает все сферы жизни ребенка. Противоречия между огромным исследовательским потенциалом ребенка и бессистемным его использованием в процессе развития и обучения дошкольников затрудняют образовательный процесс.</w:t>
      </w:r>
    </w:p>
    <w:p w:rsidR="007A3187" w:rsidRPr="007A3187" w:rsidRDefault="007A3187" w:rsidP="007A318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слайд</w:t>
      </w:r>
    </w:p>
    <w:p w:rsidR="007A3187" w:rsidRPr="007A3187" w:rsidRDefault="007A3187" w:rsidP="007A3187">
      <w:pPr>
        <w:shd w:val="clear" w:color="auto" w:fill="FBFCFD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Детская любознательность, если ее удается сохранить, дает постоянный стимул к развитию.                                                                                                                     </w:t>
      </w: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Н.С. </w:t>
      </w:r>
      <w:proofErr w:type="spellStart"/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Лейтес</w:t>
      </w:r>
      <w:proofErr w:type="spellEnd"/>
    </w:p>
    <w:p w:rsidR="007A3187" w:rsidRPr="007A3187" w:rsidRDefault="007A3187" w:rsidP="007A31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работах многих отечественных педагогов говорится о необходимости включения дошкольников в осмысленную деятельность, в процессе которой они сами смогли бы обнаруживать все новые и новые свойства предметов, их сходство и различия, о предоставлении им возможности приобретать знания самостоятельно (Г, М, </w:t>
      </w:r>
      <w:proofErr w:type="spellStart"/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Лямина</w:t>
      </w:r>
      <w:proofErr w:type="spellEnd"/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 П. Усова, Е. А. Панько и др.).</w:t>
      </w:r>
    </w:p>
    <w:p w:rsidR="007A3187" w:rsidRPr="007A3187" w:rsidRDefault="007A3187" w:rsidP="007A318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слайд</w:t>
      </w:r>
    </w:p>
    <w:p w:rsidR="007A3187" w:rsidRPr="007A3187" w:rsidRDefault="007A3187" w:rsidP="007A318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Наблюдения за детьми группы показали, что дети с удовольствием «превращаются» в ученых и проводят разнообразные исследования, нужно лишь создать условия для самостоятельного нахождения ответов на интересующие вопросы. Дети с удовольствием рассказывают о своих открытиях родителям, ставят такие же (или более </w:t>
      </w:r>
      <w:proofErr w:type="gramStart"/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сложные) </w:t>
      </w:r>
      <w:proofErr w:type="gramEnd"/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опыты дома, учатся выдвигать новые задачи и самостоятельно их решать. В дошкольном образовании наблюдается отход от традиционной формы организации жизни детей, и все больше внимания уделяется свободным творческим формам детской активности, в том числе экспериментированию.  Поэтому взяла тему</w:t>
      </w:r>
      <w:r w:rsidRPr="007A3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«Познавательно – исследовательская деятельность дошкольников средствами современных образовательных технологий».</w:t>
      </w:r>
    </w:p>
    <w:p w:rsidR="007A3187" w:rsidRPr="007A3187" w:rsidRDefault="007A3187" w:rsidP="007A318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Новизна</w:t>
      </w: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состоит в использовании современных образовательных технологий, которые позволяют использовать нетрадиционные формы работы, ставят ребенка в позицию думающего человека. Систематичность и планомерность проведения  поисковой деятельности прослеживается в последовательности, предложенной перспективным планом работы.</w:t>
      </w:r>
      <w:r w:rsidRPr="007A3187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 обращает внимание на создание условий развития ребенка, открывающих возможности для его позитивной социализации, развития инициативы, превращение знаний в инструмент освоения мира.</w:t>
      </w:r>
    </w:p>
    <w:p w:rsidR="007A3187" w:rsidRPr="007A3187" w:rsidRDefault="007A3187" w:rsidP="007A318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слайд</w:t>
      </w:r>
    </w:p>
    <w:p w:rsidR="007A3187" w:rsidRPr="007A3187" w:rsidRDefault="007A3187" w:rsidP="007A318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с воспитанниками поставила</w:t>
      </w:r>
      <w:r w:rsidRPr="007A3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цель: </w:t>
      </w: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познавательного интереса к познавательно – исследовательской деятельности.</w:t>
      </w:r>
    </w:p>
    <w:p w:rsidR="007A3187" w:rsidRPr="007A3187" w:rsidRDefault="007A3187" w:rsidP="007A318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цели были</w:t>
      </w:r>
      <w:proofErr w:type="gramEnd"/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поставлены следующие </w:t>
      </w:r>
      <w:r w:rsidRPr="007A3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A3187" w:rsidRPr="007A3187" w:rsidRDefault="007A3187" w:rsidP="007A31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Развивать познавательный интерес в процессе познавательно – исследовательской деятельности.</w:t>
      </w:r>
    </w:p>
    <w:p w:rsidR="007A3187" w:rsidRPr="007A3187" w:rsidRDefault="007A3187" w:rsidP="007A31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Формировать диалектическое мышление, т.е. способность видеть многообразие мира в системе взаимосвязей и взаимозависимостей.</w:t>
      </w:r>
    </w:p>
    <w:p w:rsidR="007A3187" w:rsidRPr="007A3187" w:rsidRDefault="007A3187" w:rsidP="007A31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Развивать собственный познавательный опыт в обобщенном виде с помощью наглядных средств.</w:t>
      </w:r>
    </w:p>
    <w:p w:rsidR="007A3187" w:rsidRPr="007A3187" w:rsidRDefault="007A3187" w:rsidP="007A31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Воспитывать самостоятельность, инициативу, сообразительность, пытливость, критичность.</w:t>
      </w:r>
    </w:p>
    <w:p w:rsidR="007A3187" w:rsidRPr="007A3187" w:rsidRDefault="007A3187" w:rsidP="007A318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слайд</w:t>
      </w:r>
    </w:p>
    <w:p w:rsidR="007A3187" w:rsidRPr="007A3187" w:rsidRDefault="007A3187" w:rsidP="007A318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задачи реализую по следующим </w:t>
      </w:r>
      <w:r w:rsidRPr="007A3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принципам:</w:t>
      </w:r>
    </w:p>
    <w:p w:rsidR="007A3187" w:rsidRPr="007A3187" w:rsidRDefault="007A3187" w:rsidP="007A318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научности:</w:t>
      </w:r>
    </w:p>
    <w:p w:rsidR="007A3187" w:rsidRPr="007A3187" w:rsidRDefault="007A3187" w:rsidP="007A31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предполагает подкрепление всех средств познания научно-обоснованными и   практически апробированными методиками;</w:t>
      </w:r>
    </w:p>
    <w:p w:rsidR="007A3187" w:rsidRPr="007A3187" w:rsidRDefault="007A3187" w:rsidP="007A31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содержание работы соответствует основным положениям возрастной психологии и дошкольной педагогики, при этом имеет возможность реализации в практике     дошкольного образования.</w:t>
      </w:r>
    </w:p>
    <w:p w:rsidR="007A3187" w:rsidRPr="007A3187" w:rsidRDefault="007A3187" w:rsidP="007A3187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доступности:</w:t>
      </w:r>
    </w:p>
    <w:p w:rsidR="007A3187" w:rsidRPr="007A3187" w:rsidRDefault="007A3187" w:rsidP="007A318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предполагает построение процесса обучения  дошкольников на адекватных   возрасту </w:t>
      </w:r>
      <w:proofErr w:type="gramStart"/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формах</w:t>
      </w:r>
      <w:proofErr w:type="gramEnd"/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с детьми, а так как одной из ведущих деятельностей детей дошкольного возраста является игра, то и обучение происходит в игровой форме.</w:t>
      </w:r>
    </w:p>
    <w:p w:rsidR="007A3187" w:rsidRPr="007A3187" w:rsidRDefault="007A3187" w:rsidP="007A318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предусматривает решение программных задач в совместной деятельности  взрослых и детей и самостоятельной деятельности воспитанников;</w:t>
      </w:r>
    </w:p>
    <w:p w:rsidR="007A3187" w:rsidRPr="007A3187" w:rsidRDefault="007A3187" w:rsidP="007A3187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систематичности и последовательности:</w:t>
      </w:r>
    </w:p>
    <w:p w:rsidR="007A3187" w:rsidRPr="007A3187" w:rsidRDefault="007A3187" w:rsidP="007A31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единство воспитывающих, развивающих и обучающих задач  развития опытно – экспериментальной деятельности дошкольников;</w:t>
      </w:r>
    </w:p>
    <w:p w:rsidR="007A3187" w:rsidRPr="007A3187" w:rsidRDefault="007A3187" w:rsidP="007A31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предполагает повторяемость тем во всех возрастных группах и позволяет детям   применить усвоенное и познать новое на следующем этапе развития;</w:t>
      </w:r>
    </w:p>
    <w:p w:rsidR="007A3187" w:rsidRPr="007A3187" w:rsidRDefault="007A3187" w:rsidP="007A31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формирует у детей динамические стереотипы в результате многократных  повторений.</w:t>
      </w:r>
    </w:p>
    <w:p w:rsidR="007A3187" w:rsidRPr="007A3187" w:rsidRDefault="007A3187" w:rsidP="007A3187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активного обучения:</w:t>
      </w:r>
    </w:p>
    <w:p w:rsidR="007A3187" w:rsidRPr="007A3187" w:rsidRDefault="007A3187" w:rsidP="007A31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экспериментальной детской деятельности, в процессе которой они сами делают «открытия», узнают новое путем решения доступных проблемных задач;</w:t>
      </w:r>
    </w:p>
    <w:p w:rsidR="007A3187" w:rsidRPr="007A3187" w:rsidRDefault="007A3187" w:rsidP="007A31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активных форм и методов обучения дошкольников, способствующих развитию  у детей самостоятельности, инициативы, творчества.</w:t>
      </w:r>
    </w:p>
    <w:p w:rsidR="007A3187" w:rsidRPr="007A3187" w:rsidRDefault="007A3187" w:rsidP="007A3187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креативности:</w:t>
      </w:r>
    </w:p>
    <w:p w:rsidR="007A3187" w:rsidRPr="007A3187" w:rsidRDefault="007A3187" w:rsidP="007A31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«выращивание» у дошкольников способности переносить ранее сформированные навыки в ситуации самостоятельной деятельности, инициировать и поощрять потребности детей самостоятельно находить решение нестандартных задач и проблемных ситуаций.</w:t>
      </w:r>
    </w:p>
    <w:p w:rsidR="007A3187" w:rsidRPr="007A3187" w:rsidRDefault="007A3187" w:rsidP="007A3187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результативности:</w:t>
      </w:r>
    </w:p>
    <w:p w:rsidR="007A3187" w:rsidRPr="007A3187" w:rsidRDefault="007A3187" w:rsidP="007A31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получение положительного результата проводимой работы по теме независимо от уровня интеллектуального развития детей.</w:t>
      </w:r>
    </w:p>
    <w:p w:rsidR="007A3187" w:rsidRPr="007A3187" w:rsidRDefault="007A3187" w:rsidP="007A318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слайд</w:t>
      </w:r>
    </w:p>
    <w:p w:rsidR="007A3187" w:rsidRPr="007A3187" w:rsidRDefault="007A3187" w:rsidP="007A31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        </w:t>
      </w:r>
    </w:p>
    <w:p w:rsidR="007A3187" w:rsidRPr="007A3187" w:rsidRDefault="007A3187" w:rsidP="007A31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Развит познавательный интерес в процессе познавательно – исследовательской деятельности.</w:t>
      </w:r>
    </w:p>
    <w:p w:rsidR="007A3187" w:rsidRPr="007A3187" w:rsidRDefault="007A3187" w:rsidP="007A31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Сформировано диалектическое мышление, т.е. способность видеть многообразие мира в системе взаимосвязей и взаимозависимостей.</w:t>
      </w:r>
    </w:p>
    <w:p w:rsidR="007A3187" w:rsidRPr="007A3187" w:rsidRDefault="007A3187" w:rsidP="007A31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 собственный познавательный опыт в обобщенном виде с помощью наглядных средств.</w:t>
      </w:r>
    </w:p>
    <w:p w:rsidR="007A3187" w:rsidRPr="007A3187" w:rsidRDefault="007A3187" w:rsidP="007A31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Сформированы</w:t>
      </w:r>
      <w:proofErr w:type="gramEnd"/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самостоятельность, инициатива, сообразительность, пытливость, критичность.</w:t>
      </w:r>
    </w:p>
    <w:p w:rsidR="007A3187" w:rsidRPr="007A3187" w:rsidRDefault="007A3187" w:rsidP="007A318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слайд</w:t>
      </w:r>
    </w:p>
    <w:p w:rsidR="007A3187" w:rsidRPr="007A3187" w:rsidRDefault="007A3187" w:rsidP="007A31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по теме провожу в следующих </w:t>
      </w:r>
      <w:r w:rsidRPr="007A3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направлениях:</w:t>
      </w:r>
    </w:p>
    <w:p w:rsidR="007A3187" w:rsidRPr="007A3187" w:rsidRDefault="007A3187" w:rsidP="007A3187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детьми.</w:t>
      </w:r>
    </w:p>
    <w:p w:rsidR="007A3187" w:rsidRPr="007A3187" w:rsidRDefault="007A3187" w:rsidP="007A3187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педагогами.</w:t>
      </w:r>
    </w:p>
    <w:p w:rsidR="007A3187" w:rsidRPr="007A3187" w:rsidRDefault="007A3187" w:rsidP="007A3187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родителями.</w:t>
      </w:r>
    </w:p>
    <w:p w:rsidR="007A3187" w:rsidRPr="007A3187" w:rsidRDefault="007A3187" w:rsidP="007A31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с детьми использую следующие </w:t>
      </w:r>
      <w:r w:rsidRPr="007A3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приемы:</w:t>
      </w:r>
    </w:p>
    <w:p w:rsidR="007A3187" w:rsidRPr="007A3187" w:rsidRDefault="007A3187" w:rsidP="007A3187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Организационные методы:</w:t>
      </w:r>
    </w:p>
    <w:p w:rsidR="007A3187" w:rsidRPr="007A3187" w:rsidRDefault="007A3187" w:rsidP="007A31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Наглядный – наблюдение, показ, демонстрация наглядных модулей, использование карточек знаковой символики, условных заместителей, презентации;</w:t>
      </w:r>
    </w:p>
    <w:p w:rsidR="007A3187" w:rsidRPr="007A3187" w:rsidRDefault="007A3187" w:rsidP="007A31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</w:t>
      </w:r>
      <w:proofErr w:type="gramEnd"/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инструкции, описание, объяснение, указание, распоряжение, просьба;</w:t>
      </w:r>
    </w:p>
    <w:p w:rsidR="007A3187" w:rsidRPr="007A3187" w:rsidRDefault="007A3187" w:rsidP="007A31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</w:t>
      </w:r>
      <w:proofErr w:type="gramEnd"/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исследовательская деятельность, проведение опытов;</w:t>
      </w:r>
    </w:p>
    <w:p w:rsidR="007A3187" w:rsidRPr="007A3187" w:rsidRDefault="007A3187" w:rsidP="007A31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Игровой – обучение через игру, игровые ситуации, сюрпризные моменты.</w:t>
      </w:r>
      <w:proofErr w:type="gramEnd"/>
    </w:p>
    <w:p w:rsidR="007A3187" w:rsidRPr="007A3187" w:rsidRDefault="007A3187" w:rsidP="007A3187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Мотивационные методы – убеждение, поощрение, похвала.</w:t>
      </w:r>
    </w:p>
    <w:p w:rsidR="007A3187" w:rsidRPr="007A3187" w:rsidRDefault="007A3187" w:rsidP="007A318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слайд</w:t>
      </w:r>
    </w:p>
    <w:p w:rsidR="007A3187" w:rsidRPr="007A3187" w:rsidRDefault="007A3187" w:rsidP="007A31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современных образовательных технологий предполагается через организацию познавательно-исследовательской деятельности на соответствующих возрасту </w:t>
      </w:r>
      <w:r w:rsidRPr="007A3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формах работы</w:t>
      </w: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детьми.</w:t>
      </w:r>
    </w:p>
    <w:p w:rsidR="007A3187" w:rsidRPr="007A3187" w:rsidRDefault="007A3187" w:rsidP="007A3187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деятельность, осуществляемая в процессе организации различных видов детской деятельности (познавательная, продуктивная, коммуникативная) по всем образовательным областям.</w:t>
      </w:r>
    </w:p>
    <w:p w:rsidR="007A3187" w:rsidRPr="007A3187" w:rsidRDefault="007A3187" w:rsidP="007A3187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деятельность, осуществляемая в ходе режимных моментов.</w:t>
      </w:r>
    </w:p>
    <w:p w:rsidR="007A3187" w:rsidRPr="007A3187" w:rsidRDefault="007A3187" w:rsidP="007A3187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деятельность.</w:t>
      </w:r>
    </w:p>
    <w:p w:rsidR="007A3187" w:rsidRPr="007A3187" w:rsidRDefault="007A3187" w:rsidP="007A3187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семьями воспитанников.</w:t>
      </w:r>
    </w:p>
    <w:p w:rsidR="007A3187" w:rsidRPr="007A3187" w:rsidRDefault="007A3187" w:rsidP="007A318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слайд</w:t>
      </w:r>
    </w:p>
    <w:p w:rsidR="007A3187" w:rsidRPr="007A3187" w:rsidRDefault="007A3187" w:rsidP="007A318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 работу по опытно – экспериментальную деятельности с детьми строю по трём взаимосвязанным направлениям:</w:t>
      </w:r>
      <w:proofErr w:type="gramEnd"/>
    </w:p>
    <w:p w:rsidR="007A3187" w:rsidRPr="007A3187" w:rsidRDefault="007A3187" w:rsidP="007A3187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живая природа;</w:t>
      </w:r>
    </w:p>
    <w:p w:rsidR="007A3187" w:rsidRPr="007A3187" w:rsidRDefault="007A3187" w:rsidP="007A3187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неживая природа;</w:t>
      </w:r>
    </w:p>
    <w:p w:rsidR="007A3187" w:rsidRPr="007A3187" w:rsidRDefault="007A3187" w:rsidP="007A3187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человек.</w:t>
      </w:r>
    </w:p>
    <w:p w:rsidR="007A3187" w:rsidRPr="007A3187" w:rsidRDefault="007A3187" w:rsidP="007A318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слайд</w:t>
      </w:r>
    </w:p>
    <w:p w:rsidR="007A3187" w:rsidRPr="007A3187" w:rsidRDefault="007A3187" w:rsidP="007A31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Живая природа: </w:t>
      </w: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направлении обращаю внимание на характерные особенности сезонов, многообразие живых организмов, как приспособление к окружающей среде и др.</w:t>
      </w:r>
    </w:p>
    <w:p w:rsidR="007A3187" w:rsidRPr="007A3187" w:rsidRDefault="007A3187" w:rsidP="007A31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детьми проводила опыты: «Где живут зернышки», «Почему семена сеют в землю», «Какие цветы сохраняются дольше: срезанные или оставшиеся на </w:t>
      </w:r>
      <w:proofErr w:type="gramStart"/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растении</w:t>
      </w:r>
      <w:proofErr w:type="gramEnd"/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«Могут ли животные жить в земле», «Есть ли у растения органы дыхания», и др.</w:t>
      </w:r>
    </w:p>
    <w:p w:rsidR="007A3187" w:rsidRPr="007A3187" w:rsidRDefault="007A3187" w:rsidP="007A318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 слайд</w:t>
      </w:r>
    </w:p>
    <w:p w:rsidR="007A3187" w:rsidRPr="007A3187" w:rsidRDefault="007A3187" w:rsidP="007A31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направлению </w:t>
      </w:r>
      <w:r w:rsidRPr="007A3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«Неживая природа»</w:t>
      </w: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провожу опыты с воздухом, водой, почвой, светом, цветом, температурой и др. С детьми провела исследования по темам: «Волшебница вода», «Волшебные фокусы </w:t>
      </w:r>
      <w:proofErr w:type="spellStart"/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Электрончика</w:t>
      </w:r>
      <w:proofErr w:type="spellEnd"/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«Вулканы», «Сила магнита» и др.</w:t>
      </w:r>
    </w:p>
    <w:p w:rsidR="007A3187" w:rsidRPr="007A3187" w:rsidRDefault="007A3187" w:rsidP="007A318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 слайд</w:t>
      </w:r>
    </w:p>
    <w:p w:rsidR="007A3187" w:rsidRPr="007A3187" w:rsidRDefault="007A3187" w:rsidP="007A31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 </w:t>
      </w:r>
      <w:r w:rsidRPr="007A3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«Человек»</w:t>
      </w: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раскрывает функционирование организма, рукотворный мир: материалы и их свойства, преобразование предметов и явлений. С детьми провожу исследования по темам: </w:t>
      </w:r>
      <w:proofErr w:type="gramStart"/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«Откуда берется голос», «Ящик ощущений», «Зачем человеку глаза», «Есть ли у глаз помощники», «Мыло – фокусник», «Стеклянный город», «Чудесные спички», «Солнечные зайчики» и др.</w:t>
      </w:r>
      <w:proofErr w:type="gramEnd"/>
    </w:p>
    <w:p w:rsidR="007A3187" w:rsidRPr="007A3187" w:rsidRDefault="007A3187" w:rsidP="007A318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 слайд</w:t>
      </w:r>
    </w:p>
    <w:p w:rsidR="007A3187" w:rsidRPr="007A3187" w:rsidRDefault="007A3187" w:rsidP="007A31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Взаимодействие с педагогами</w:t>
      </w:r>
    </w:p>
    <w:p w:rsidR="007A3187" w:rsidRPr="007A3187" w:rsidRDefault="007A3187" w:rsidP="007A31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Взаимосвязь с педагогами осуществляется по нескольким направлениям:</w:t>
      </w:r>
    </w:p>
    <w:p w:rsidR="007A3187" w:rsidRPr="007A3187" w:rsidRDefault="007A3187" w:rsidP="007A31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консультации познавательно – исследовательской деятельности дошкольников;</w:t>
      </w:r>
    </w:p>
    <w:p w:rsidR="007A3187" w:rsidRPr="007A3187" w:rsidRDefault="007A3187" w:rsidP="007A31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единого тематического планирования;</w:t>
      </w:r>
    </w:p>
    <w:p w:rsidR="007A3187" w:rsidRPr="007A3187" w:rsidRDefault="007A3187" w:rsidP="007A31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интегрированных занятий.</w:t>
      </w:r>
    </w:p>
    <w:p w:rsidR="007A3187" w:rsidRPr="007A3187" w:rsidRDefault="007A3187" w:rsidP="007A31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proofErr w:type="gramStart"/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педагогами ДОУ: с учителем-логопедом – активизация в речи понятий, словообразований; с музыкальным руководителем - подбор музыкально-ритмических произведений, различных музыкальных игр; с воспитателем по ФИЗО – подбор подвижных игр, с воспитателем по изобразительной деятельности – экспериментирование с цветом «Играем с красками», «Разноцветные сосульки», с воспитателем по экологии–организация и проведение опытов с разнообразными объектами и явлениями исследования «Волшебные зеркала», «Секрет сосновой шишки».</w:t>
      </w:r>
      <w:proofErr w:type="gramEnd"/>
    </w:p>
    <w:p w:rsidR="007A3187" w:rsidRPr="007A3187" w:rsidRDefault="007A3187" w:rsidP="007A318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 слайд</w:t>
      </w:r>
    </w:p>
    <w:p w:rsidR="007A3187" w:rsidRPr="007A3187" w:rsidRDefault="007A3187" w:rsidP="007A31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 подвожу родителей к тому, что познавательно-исследовательская деятельность - неотъемлемая часть для полноценного развития ребенка, его познавательной активности.</w:t>
      </w:r>
    </w:p>
    <w:p w:rsidR="007A3187" w:rsidRPr="007A3187" w:rsidRDefault="007A3187" w:rsidP="007A31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 осуществляется через проведение:</w:t>
      </w:r>
    </w:p>
    <w:p w:rsidR="007A3187" w:rsidRPr="007A3187" w:rsidRDefault="007A3187" w:rsidP="007A31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консультации «Роль семьи в развитии познавательно-исследовательских способностей детей»;</w:t>
      </w:r>
    </w:p>
    <w:p w:rsidR="007A3187" w:rsidRPr="007A3187" w:rsidRDefault="007A3187" w:rsidP="007A31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открытые занятия;</w:t>
      </w:r>
    </w:p>
    <w:p w:rsidR="007A3187" w:rsidRPr="007A3187" w:rsidRDefault="007A3187" w:rsidP="007A31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дни открытых дверей;</w:t>
      </w:r>
    </w:p>
    <w:p w:rsidR="007A3187" w:rsidRPr="007A3187" w:rsidRDefault="007A3187" w:rsidP="007A31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Совместно с родителями </w:t>
      </w:r>
      <w:proofErr w:type="gramStart"/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созданы</w:t>
      </w:r>
      <w:proofErr w:type="gramEnd"/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A3187" w:rsidRPr="007A3187" w:rsidRDefault="007A3187" w:rsidP="007A3187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мини-лаборатория «Хочу все знать!», постоянно пополняющаяся новыми материалами для экспериментирования и поддержания интереса детей, а также позволяющая вновь воспроизвести опыт, еще раз утвердиться в своих представлениях;</w:t>
      </w:r>
    </w:p>
    <w:p w:rsidR="007A3187" w:rsidRPr="007A3187" w:rsidRDefault="007A3187" w:rsidP="007A3187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полка «умных книг», где находится познавательная литература, из которой ребята всегда могут найти ответы на интересующие их вопросы.</w:t>
      </w:r>
    </w:p>
    <w:p w:rsidR="007A3187" w:rsidRPr="007A3187" w:rsidRDefault="007A3187" w:rsidP="007A3187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картотека опытов экспериментальной деятельности.</w:t>
      </w:r>
    </w:p>
    <w:p w:rsidR="007A3187" w:rsidRPr="007A3187" w:rsidRDefault="007A3187" w:rsidP="007A3187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Картотека опытов.</w:t>
      </w:r>
    </w:p>
    <w:p w:rsidR="007A3187" w:rsidRPr="007A3187" w:rsidRDefault="007A3187" w:rsidP="007A31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Запланировано изготовить интерактивные игры, макеты, схемы, модели, поддерживающие интерес к теме и служащие поводом к различным видам познавательно-исследовательской деятельности. Организовать мини-огород на </w:t>
      </w:r>
      <w:proofErr w:type="gramStart"/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окне</w:t>
      </w:r>
      <w:proofErr w:type="gramEnd"/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дети выращивают рассаду, проводят опытническую работу, учатся делать простые умозаключения, отражают их в дневнике наблюдений, убеждаются в том какую роль играют свет, вода, тепло в жизни растений. Использовать в исследовательской деятельности электронный микроскоп.</w:t>
      </w:r>
    </w:p>
    <w:p w:rsidR="007A3187" w:rsidRPr="007A3187" w:rsidRDefault="007A3187" w:rsidP="007A318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 слайд</w:t>
      </w:r>
    </w:p>
    <w:p w:rsidR="007A3187" w:rsidRPr="007A3187" w:rsidRDefault="007A3187" w:rsidP="007A318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Мониторинг:</w:t>
      </w:r>
    </w:p>
    <w:p w:rsidR="007A3187" w:rsidRPr="007A3187" w:rsidRDefault="007A3187" w:rsidP="007A318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проводится 3 раз в год по окончании каждого этапа обучения (ноябрь, февраль, май), с целью выявления уровня овладения детьми познавательно – исследовательской деятельностью.</w:t>
      </w:r>
    </w:p>
    <w:p w:rsidR="007A3187" w:rsidRPr="007A3187" w:rsidRDefault="007A3187" w:rsidP="007A31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выявления уровня овладения детьми познавательно – исследовательской деятельностью, мы использовали методику Л.М. </w:t>
      </w:r>
      <w:proofErr w:type="spellStart"/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Менщиковой</w:t>
      </w:r>
      <w:proofErr w:type="spellEnd"/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«Экспериментальная деятельность детей» (см. приложение).</w:t>
      </w:r>
    </w:p>
    <w:p w:rsidR="007A3187" w:rsidRPr="007A3187" w:rsidRDefault="007A3187" w:rsidP="007A318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Проведённый мониторинг показал, что в результате работы по педагогической теме у детей формируется познание окружающей действительности, умение проводить простые опыты, анализировать и делать выводы и т.д.</w:t>
      </w:r>
    </w:p>
    <w:p w:rsidR="007A3187" w:rsidRPr="007A3187" w:rsidRDefault="007A3187" w:rsidP="007A318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данной диаграммы мы видим, что усвоение программы с 6% высокого уровня возросло до 17%, а низкий уровень усвоения программы с 57% снизился до 38%, средний уровень с 37% повысился </w:t>
      </w:r>
      <w:proofErr w:type="gramStart"/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45%.</w:t>
      </w:r>
    </w:p>
    <w:p w:rsidR="007A3187" w:rsidRPr="007A3187" w:rsidRDefault="007A3187" w:rsidP="007A318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 слайд</w:t>
      </w:r>
    </w:p>
    <w:p w:rsidR="007A3187" w:rsidRPr="007A3187" w:rsidRDefault="007A3187" w:rsidP="007A318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диаграммы 2 мы видим</w:t>
      </w:r>
      <w:proofErr w:type="gramEnd"/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в сравнении с прошлым годом низкий уровень снизился с 38% до 26%, а высокий вырос с 19% до 28%.</w:t>
      </w:r>
    </w:p>
    <w:p w:rsidR="007A3187" w:rsidRPr="007A3187" w:rsidRDefault="007A3187" w:rsidP="007A318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проведенного мониторинга мы можем сделать вывод, что качественное усвоение программы выросло на 22%.</w:t>
      </w:r>
    </w:p>
    <w:p w:rsidR="007A3187" w:rsidRPr="007A3187" w:rsidRDefault="007A3187" w:rsidP="007A318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проанализировав результаты обследования, можно сделать вывод, что имеется тенденция роста усвоения программы по теме «Познавательно – исследовательская деятельность старших дошкольников с использованием современных образовательных технологий». Данные результаты подтверждают правильность выбора методов и приемов обучения детей дошкольного возраста познавательной деятельности.</w:t>
      </w:r>
    </w:p>
    <w:p w:rsidR="007A3187" w:rsidRPr="007A3187" w:rsidRDefault="007A3187" w:rsidP="007A318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 слайд</w:t>
      </w:r>
    </w:p>
    <w:p w:rsidR="007A3187" w:rsidRPr="007A3187" w:rsidRDefault="007A3187" w:rsidP="007A31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способами практического взаимодействия с окружающей средой  развивает познавательные способности и творческое воображение. Преобразование предметно-пространственной среды даст ребенку свободу выбора и обеспечит успех в реализации поставленных целей. Работа по данной теме поможет мне сформировать постоянный </w:t>
      </w: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интерес к самостоятельным исследованиям, стремление познавать новое, добывать знания. Наработка конспектов позволит осуществлять </w:t>
      </w:r>
      <w:proofErr w:type="spellStart"/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к развитию познавательной активности детей. Собранный материал поможет мне создать методическое пособие «Познаем и экспериментируем вместе с детьми».</w:t>
      </w:r>
    </w:p>
    <w:p w:rsidR="007A3187" w:rsidRPr="007A3187" w:rsidRDefault="007A3187" w:rsidP="007A318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 слайд</w:t>
      </w:r>
    </w:p>
    <w:p w:rsidR="007A3187" w:rsidRPr="007A3187" w:rsidRDefault="007A3187" w:rsidP="007A318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Древняя мудрость гласит: «Скажи мне, и я забуду. Покажи мне, и  я смогу запомнить.</w:t>
      </w: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Позволь мне это сделать самому, И это станет моим навсегда»</w:t>
      </w:r>
    </w:p>
    <w:p w:rsidR="007A3187" w:rsidRPr="007A3187" w:rsidRDefault="007A3187" w:rsidP="007A318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7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внимание!</w:t>
      </w:r>
    </w:p>
    <w:p w:rsidR="00AC6DC9" w:rsidRDefault="00AC6DC9"/>
    <w:sectPr w:rsidR="00AC6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42EE"/>
    <w:multiLevelType w:val="multilevel"/>
    <w:tmpl w:val="BF9A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0501A0"/>
    <w:multiLevelType w:val="multilevel"/>
    <w:tmpl w:val="2C94B1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47732"/>
    <w:multiLevelType w:val="multilevel"/>
    <w:tmpl w:val="14C66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82BC8"/>
    <w:multiLevelType w:val="multilevel"/>
    <w:tmpl w:val="8DD2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6B405C"/>
    <w:multiLevelType w:val="multilevel"/>
    <w:tmpl w:val="7CCC0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75244C"/>
    <w:multiLevelType w:val="multilevel"/>
    <w:tmpl w:val="50A65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300863"/>
    <w:multiLevelType w:val="multilevel"/>
    <w:tmpl w:val="D1B49F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19A61FF2"/>
    <w:multiLevelType w:val="multilevel"/>
    <w:tmpl w:val="5F6292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F976DB"/>
    <w:multiLevelType w:val="multilevel"/>
    <w:tmpl w:val="E7044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260B32"/>
    <w:multiLevelType w:val="multilevel"/>
    <w:tmpl w:val="3D1499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7F64C5"/>
    <w:multiLevelType w:val="multilevel"/>
    <w:tmpl w:val="2DA0D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C1078"/>
    <w:multiLevelType w:val="multilevel"/>
    <w:tmpl w:val="2214B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CD6A1C"/>
    <w:multiLevelType w:val="multilevel"/>
    <w:tmpl w:val="0666D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E7065E"/>
    <w:multiLevelType w:val="multilevel"/>
    <w:tmpl w:val="E2F8F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2073B0"/>
    <w:multiLevelType w:val="multilevel"/>
    <w:tmpl w:val="04BA8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5E540E"/>
    <w:multiLevelType w:val="multilevel"/>
    <w:tmpl w:val="CADAA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B40012"/>
    <w:multiLevelType w:val="multilevel"/>
    <w:tmpl w:val="AD96F6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553D5C2C"/>
    <w:multiLevelType w:val="multilevel"/>
    <w:tmpl w:val="8C9A7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2A51C5"/>
    <w:multiLevelType w:val="multilevel"/>
    <w:tmpl w:val="801AD2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8E1D39"/>
    <w:multiLevelType w:val="multilevel"/>
    <w:tmpl w:val="B3CE9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BC5064"/>
    <w:multiLevelType w:val="multilevel"/>
    <w:tmpl w:val="C892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1B7BA5"/>
    <w:multiLevelType w:val="multilevel"/>
    <w:tmpl w:val="60A4D8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6E45A7"/>
    <w:multiLevelType w:val="multilevel"/>
    <w:tmpl w:val="C894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58D7454"/>
    <w:multiLevelType w:val="multilevel"/>
    <w:tmpl w:val="06789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2423F0"/>
    <w:multiLevelType w:val="multilevel"/>
    <w:tmpl w:val="F06C07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>
    <w:nsid w:val="78384317"/>
    <w:multiLevelType w:val="multilevel"/>
    <w:tmpl w:val="01D499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6B70E1"/>
    <w:multiLevelType w:val="multilevel"/>
    <w:tmpl w:val="9412F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5"/>
    <w:lvlOverride w:ilvl="0">
      <w:startOverride w:val="2"/>
    </w:lvlOverride>
  </w:num>
  <w:num w:numId="3">
    <w:abstractNumId w:val="23"/>
    <w:lvlOverride w:ilvl="0">
      <w:startOverride w:val="3"/>
    </w:lvlOverride>
  </w:num>
  <w:num w:numId="4">
    <w:abstractNumId w:val="4"/>
    <w:lvlOverride w:ilvl="0">
      <w:startOverride w:val="4"/>
    </w:lvlOverride>
  </w:num>
  <w:num w:numId="5">
    <w:abstractNumId w:val="5"/>
    <w:lvlOverride w:ilvl="0">
      <w:startOverride w:val="5"/>
    </w:lvlOverride>
  </w:num>
  <w:num w:numId="6">
    <w:abstractNumId w:val="2"/>
    <w:lvlOverride w:ilvl="0">
      <w:startOverride w:val="6"/>
    </w:lvlOverride>
  </w:num>
  <w:num w:numId="7">
    <w:abstractNumId w:val="8"/>
    <w:lvlOverride w:ilvl="0">
      <w:startOverride w:val="7"/>
    </w:lvlOverride>
  </w:num>
  <w:num w:numId="8">
    <w:abstractNumId w:val="19"/>
    <w:lvlOverride w:ilvl="0">
      <w:startOverride w:val="8"/>
    </w:lvlOverride>
  </w:num>
  <w:num w:numId="9">
    <w:abstractNumId w:val="16"/>
  </w:num>
  <w:num w:numId="10">
    <w:abstractNumId w:val="6"/>
  </w:num>
  <w:num w:numId="11">
    <w:abstractNumId w:val="24"/>
    <w:lvlOverride w:ilvl="0">
      <w:startOverride w:val="2"/>
    </w:lvlOverride>
  </w:num>
  <w:num w:numId="12">
    <w:abstractNumId w:val="0"/>
  </w:num>
  <w:num w:numId="13">
    <w:abstractNumId w:val="22"/>
  </w:num>
  <w:num w:numId="14">
    <w:abstractNumId w:val="3"/>
  </w:num>
  <w:num w:numId="15">
    <w:abstractNumId w:val="12"/>
  </w:num>
  <w:num w:numId="16">
    <w:abstractNumId w:val="10"/>
  </w:num>
  <w:num w:numId="17">
    <w:abstractNumId w:val="9"/>
  </w:num>
  <w:num w:numId="18">
    <w:abstractNumId w:val="7"/>
  </w:num>
  <w:num w:numId="19">
    <w:abstractNumId w:val="21"/>
  </w:num>
  <w:num w:numId="20">
    <w:abstractNumId w:val="18"/>
  </w:num>
  <w:num w:numId="21">
    <w:abstractNumId w:val="1"/>
  </w:num>
  <w:num w:numId="22">
    <w:abstractNumId w:val="14"/>
  </w:num>
  <w:num w:numId="23">
    <w:abstractNumId w:val="13"/>
  </w:num>
  <w:num w:numId="24">
    <w:abstractNumId w:val="25"/>
  </w:num>
  <w:num w:numId="25">
    <w:abstractNumId w:val="11"/>
  </w:num>
  <w:num w:numId="26">
    <w:abstractNumId w:val="20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352"/>
    <w:rsid w:val="007A3187"/>
    <w:rsid w:val="008F6352"/>
    <w:rsid w:val="00AC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5028</Words>
  <Characters>28663</Characters>
  <Application>Microsoft Office Word</Application>
  <DocSecurity>0</DocSecurity>
  <Lines>238</Lines>
  <Paragraphs>67</Paragraphs>
  <ScaleCrop>false</ScaleCrop>
  <Company/>
  <LinksUpToDate>false</LinksUpToDate>
  <CharactersWithSpaces>33624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2020-08-12T06:00:00Z</dcterms:created>
  <dcterms:modified xsi:type="dcterms:W3CDTF">2020-08-12T06:09:00Z</dcterms:modified>
</cp:coreProperties>
</file>