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43"/>
      </w:tblGrid>
      <w:tr w:rsidR="00227E12" w:rsidTr="00A1314C">
        <w:trPr>
          <w:jc w:val="right"/>
        </w:trPr>
        <w:tc>
          <w:tcPr>
            <w:tcW w:w="4843" w:type="dxa"/>
          </w:tcPr>
          <w:p w:rsidR="00227E12" w:rsidRDefault="00227E12" w:rsidP="00A1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  <w:p w:rsidR="00227E12" w:rsidRDefault="00227E12" w:rsidP="00A1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227E12" w:rsidRPr="000E7DF0" w:rsidRDefault="00227E12" w:rsidP="00227E12">
      <w:pPr>
        <w:tabs>
          <w:tab w:val="left" w:pos="9180"/>
        </w:tabs>
        <w:spacing w:after="0"/>
        <w:ind w:left="360" w:right="76" w:hanging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D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Муниципальное автономное дошкольное образовательное учреждение </w:t>
      </w:r>
    </w:p>
    <w:p w:rsidR="00227E12" w:rsidRPr="000E7DF0" w:rsidRDefault="00227E12" w:rsidP="00227E12">
      <w:pPr>
        <w:tabs>
          <w:tab w:val="left" w:pos="9180"/>
        </w:tabs>
        <w:spacing w:after="0"/>
        <w:ind w:left="360" w:right="76" w:hanging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«Детский сад «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Дюймовочка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227E12" w:rsidRPr="000E7DF0" w:rsidRDefault="00227E12" w:rsidP="00227E12">
      <w:pPr>
        <w:shd w:val="clear" w:color="auto" w:fill="FFFFFF"/>
        <w:tabs>
          <w:tab w:val="left" w:pos="1246"/>
        </w:tabs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 w:rsidRPr="000E7DF0">
        <w:rPr>
          <w:rFonts w:ascii="Times New Roman" w:eastAsia="Calibri" w:hAnsi="Times New Roman"/>
          <w:b/>
          <w:kern w:val="36"/>
          <w:sz w:val="24"/>
          <w:szCs w:val="24"/>
        </w:rPr>
        <w:tab/>
      </w:r>
    </w:p>
    <w:p w:rsidR="00227E12" w:rsidRPr="000E7DF0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color w:val="FF0000"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 w:rsidRPr="000E7DF0">
        <w:rPr>
          <w:rFonts w:ascii="Times New Roman" w:eastAsia="Calibri" w:hAnsi="Times New Roman"/>
          <w:b/>
          <w:kern w:val="36"/>
          <w:sz w:val="24"/>
          <w:szCs w:val="24"/>
        </w:rPr>
        <w:t>Технологическая карта непосредственно образовательной деятельности</w:t>
      </w:r>
    </w:p>
    <w:p w:rsidR="00227E12" w:rsidRPr="000E7DF0" w:rsidRDefault="00227E12" w:rsidP="00227E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 w:rsidRPr="000E7DF0">
        <w:rPr>
          <w:rFonts w:ascii="Times New Roman" w:eastAsia="Calibri" w:hAnsi="Times New Roman"/>
          <w:b/>
          <w:kern w:val="36"/>
          <w:sz w:val="24"/>
          <w:szCs w:val="24"/>
        </w:rPr>
        <w:t>по образовательной области «</w:t>
      </w:r>
      <w:r>
        <w:rPr>
          <w:rFonts w:ascii="Times New Roman" w:eastAsia="Calibri" w:hAnsi="Times New Roman"/>
          <w:b/>
          <w:kern w:val="36"/>
          <w:sz w:val="24"/>
          <w:szCs w:val="24"/>
        </w:rPr>
        <w:t xml:space="preserve">Речевое </w:t>
      </w:r>
      <w:r w:rsidRPr="000E7DF0">
        <w:rPr>
          <w:rFonts w:ascii="Times New Roman" w:eastAsia="Calibri" w:hAnsi="Times New Roman"/>
          <w:b/>
          <w:kern w:val="36"/>
          <w:sz w:val="24"/>
          <w:szCs w:val="24"/>
        </w:rPr>
        <w:t xml:space="preserve">развитие» </w:t>
      </w:r>
    </w:p>
    <w:p w:rsidR="00227E12" w:rsidRPr="000E7DF0" w:rsidRDefault="00227E12" w:rsidP="00227E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>в старш</w:t>
      </w:r>
      <w:r w:rsidRPr="000E7DF0">
        <w:rPr>
          <w:rFonts w:ascii="Times New Roman" w:eastAsia="Calibri" w:hAnsi="Times New Roman"/>
          <w:b/>
          <w:kern w:val="36"/>
          <w:sz w:val="24"/>
          <w:szCs w:val="24"/>
        </w:rPr>
        <w:t>ей  группе «</w:t>
      </w:r>
      <w:r>
        <w:rPr>
          <w:rFonts w:ascii="Times New Roman" w:eastAsia="Calibri" w:hAnsi="Times New Roman"/>
          <w:b/>
          <w:kern w:val="36"/>
          <w:sz w:val="24"/>
          <w:szCs w:val="24"/>
        </w:rPr>
        <w:t>Ягодка</w:t>
      </w:r>
      <w:r w:rsidRPr="000E7DF0">
        <w:rPr>
          <w:rFonts w:ascii="Times New Roman" w:eastAsia="Calibri" w:hAnsi="Times New Roman"/>
          <w:b/>
          <w:kern w:val="36"/>
          <w:sz w:val="24"/>
          <w:szCs w:val="24"/>
        </w:rPr>
        <w:t>»</w:t>
      </w:r>
    </w:p>
    <w:p w:rsidR="00227E12" w:rsidRPr="000E7DF0" w:rsidRDefault="00227E12" w:rsidP="00227E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 w:rsidRPr="000E7DF0">
        <w:rPr>
          <w:rFonts w:ascii="Times New Roman" w:eastAsia="Calibri" w:hAnsi="Times New Roman"/>
          <w:b/>
          <w:kern w:val="36"/>
          <w:sz w:val="24"/>
          <w:szCs w:val="24"/>
        </w:rPr>
        <w:t>по теме «</w:t>
      </w:r>
      <w:r>
        <w:rPr>
          <w:rFonts w:ascii="Times New Roman" w:eastAsia="Calibri" w:hAnsi="Times New Roman"/>
          <w:b/>
          <w:kern w:val="36"/>
          <w:sz w:val="24"/>
          <w:szCs w:val="24"/>
        </w:rPr>
        <w:t>Маша идет в школу</w:t>
      </w:r>
      <w:r w:rsidRPr="000E7DF0">
        <w:rPr>
          <w:rFonts w:ascii="Times New Roman" w:eastAsia="Calibri" w:hAnsi="Times New Roman"/>
          <w:b/>
          <w:kern w:val="36"/>
          <w:sz w:val="24"/>
          <w:szCs w:val="24"/>
        </w:rPr>
        <w:t>»</w:t>
      </w:r>
    </w:p>
    <w:p w:rsidR="00227E12" w:rsidRPr="000E7DF0" w:rsidRDefault="00227E12" w:rsidP="00227E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0E7DF0" w:rsidRDefault="00227E12" w:rsidP="00227E12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FF6A7E" w:rsidRDefault="00227E12" w:rsidP="00227E1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 w:rsidRPr="00FF6A7E">
        <w:rPr>
          <w:rFonts w:ascii="Times New Roman" w:eastAsia="Calibri" w:hAnsi="Times New Roman"/>
          <w:b/>
          <w:kern w:val="36"/>
          <w:sz w:val="24"/>
          <w:szCs w:val="24"/>
        </w:rPr>
        <w:t>Воспитатель:</w:t>
      </w:r>
    </w:p>
    <w:p w:rsidR="00227E12" w:rsidRPr="00EB79DA" w:rsidRDefault="00227E12" w:rsidP="00227E1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 w:rsidRPr="00EB79DA">
        <w:rPr>
          <w:rFonts w:ascii="Times New Roman" w:eastAsia="Calibri" w:hAnsi="Times New Roman"/>
          <w:b/>
          <w:kern w:val="36"/>
          <w:sz w:val="24"/>
          <w:szCs w:val="24"/>
        </w:rPr>
        <w:t>Горохова Ирина Владимировна</w:t>
      </w:r>
    </w:p>
    <w:p w:rsidR="00227E12" w:rsidRPr="00EB79DA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EB79DA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EB79DA" w:rsidRDefault="00227E12" w:rsidP="00227E1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227E12" w:rsidRPr="00EB79DA" w:rsidRDefault="00227E12" w:rsidP="00227E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 w:rsidRPr="00EB79DA">
        <w:rPr>
          <w:rFonts w:ascii="Times New Roman" w:eastAsia="Calibri" w:hAnsi="Times New Roman"/>
          <w:b/>
          <w:kern w:val="36"/>
          <w:sz w:val="24"/>
          <w:szCs w:val="24"/>
        </w:rPr>
        <w:t>г. Советский,</w:t>
      </w:r>
    </w:p>
    <w:p w:rsidR="00227E12" w:rsidRPr="00EB79DA" w:rsidRDefault="00227E12" w:rsidP="00227E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 w:rsidRPr="00EB79DA">
        <w:rPr>
          <w:rFonts w:ascii="Times New Roman" w:eastAsia="Calibri" w:hAnsi="Times New Roman"/>
          <w:b/>
          <w:kern w:val="36"/>
          <w:sz w:val="24"/>
          <w:szCs w:val="24"/>
        </w:rPr>
        <w:t xml:space="preserve"> 2019 год</w:t>
      </w:r>
    </w:p>
    <w:p w:rsidR="00227E12" w:rsidRPr="000E7DF0" w:rsidRDefault="00227E12" w:rsidP="00227E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7DF0">
        <w:rPr>
          <w:rFonts w:ascii="Times New Roman" w:hAnsi="Times New Roman"/>
          <w:b/>
          <w:iCs/>
          <w:sz w:val="24"/>
          <w:szCs w:val="24"/>
        </w:rPr>
        <w:lastRenderedPageBreak/>
        <w:t xml:space="preserve">Образовательные области: </w:t>
      </w:r>
      <w:r>
        <w:rPr>
          <w:rFonts w:ascii="Times New Roman" w:hAnsi="Times New Roman"/>
          <w:iCs/>
          <w:sz w:val="24"/>
          <w:szCs w:val="24"/>
        </w:rPr>
        <w:t>П</w:t>
      </w:r>
      <w:r w:rsidRPr="000E7DF0">
        <w:rPr>
          <w:rFonts w:ascii="Times New Roman" w:hAnsi="Times New Roman"/>
          <w:iCs/>
          <w:sz w:val="24"/>
          <w:szCs w:val="24"/>
        </w:rPr>
        <w:t>ознавательное ра</w:t>
      </w:r>
      <w:r>
        <w:rPr>
          <w:rFonts w:ascii="Times New Roman" w:hAnsi="Times New Roman"/>
          <w:iCs/>
          <w:sz w:val="24"/>
          <w:szCs w:val="24"/>
        </w:rPr>
        <w:t>звитие</w:t>
      </w:r>
      <w:r w:rsidRPr="000E7DF0">
        <w:rPr>
          <w:rFonts w:ascii="Times New Roman" w:hAnsi="Times New Roman"/>
          <w:iCs/>
          <w:sz w:val="24"/>
          <w:szCs w:val="24"/>
        </w:rPr>
        <w:t>, физическое развитие, речевое развитие</w:t>
      </w:r>
    </w:p>
    <w:p w:rsidR="00227E12" w:rsidRPr="000E7DF0" w:rsidRDefault="00227E12" w:rsidP="00227E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7DF0">
        <w:rPr>
          <w:rFonts w:ascii="Times New Roman" w:hAnsi="Times New Roman"/>
          <w:b/>
          <w:iCs/>
          <w:sz w:val="24"/>
          <w:szCs w:val="24"/>
        </w:rPr>
        <w:t>Интеграция видов деятельности:</w:t>
      </w:r>
      <w:r w:rsidRPr="000E7DF0">
        <w:rPr>
          <w:rFonts w:ascii="Times New Roman" w:hAnsi="Times New Roman"/>
          <w:iCs/>
          <w:sz w:val="24"/>
          <w:szCs w:val="24"/>
        </w:rPr>
        <w:t xml:space="preserve"> </w:t>
      </w:r>
      <w:r w:rsidRPr="004A05B8">
        <w:rPr>
          <w:rFonts w:ascii="Times New Roman" w:hAnsi="Times New Roman"/>
          <w:color w:val="000000"/>
          <w:sz w:val="24"/>
          <w:szCs w:val="24"/>
        </w:rPr>
        <w:t>Коммуникация, социализация, музыка, физическое развитие.</w:t>
      </w:r>
    </w:p>
    <w:p w:rsidR="00227E12" w:rsidRPr="000E7DF0" w:rsidRDefault="00227E12" w:rsidP="00227E1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7DF0">
        <w:rPr>
          <w:rFonts w:ascii="Times New Roman" w:hAnsi="Times New Roman"/>
          <w:b/>
          <w:iCs/>
          <w:sz w:val="24"/>
          <w:szCs w:val="24"/>
        </w:rPr>
        <w:t>Лексическая тема:</w:t>
      </w:r>
      <w:r w:rsidRPr="000E7DF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«Маша идет в школу»</w:t>
      </w:r>
    </w:p>
    <w:p w:rsidR="00227E12" w:rsidRPr="000E7DF0" w:rsidRDefault="00227E12" w:rsidP="00227E1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E7DF0">
        <w:rPr>
          <w:rFonts w:ascii="Times New Roman" w:hAnsi="Times New Roman"/>
          <w:b/>
          <w:iCs/>
          <w:sz w:val="24"/>
          <w:szCs w:val="24"/>
        </w:rPr>
        <w:t xml:space="preserve">Вид занятия: </w:t>
      </w:r>
      <w:r>
        <w:rPr>
          <w:rFonts w:ascii="Times New Roman" w:hAnsi="Times New Roman"/>
          <w:iCs/>
          <w:sz w:val="24"/>
          <w:szCs w:val="24"/>
        </w:rPr>
        <w:t>И</w:t>
      </w:r>
      <w:r w:rsidRPr="000E7DF0">
        <w:rPr>
          <w:rFonts w:ascii="Times New Roman" w:hAnsi="Times New Roman"/>
          <w:iCs/>
          <w:sz w:val="24"/>
          <w:szCs w:val="24"/>
        </w:rPr>
        <w:t>тоговое</w:t>
      </w:r>
    </w:p>
    <w:p w:rsidR="00227E12" w:rsidRPr="000E7DF0" w:rsidRDefault="00227E12" w:rsidP="00227E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7DF0">
        <w:rPr>
          <w:rFonts w:ascii="Times New Roman" w:hAnsi="Times New Roman"/>
          <w:b/>
          <w:iCs/>
          <w:sz w:val="24"/>
          <w:szCs w:val="24"/>
        </w:rPr>
        <w:t xml:space="preserve">Цель: </w:t>
      </w:r>
      <w:r w:rsidR="00FB4197" w:rsidRPr="004A05B8">
        <w:rPr>
          <w:rFonts w:ascii="Times New Roman" w:hAnsi="Times New Roman"/>
          <w:color w:val="000000"/>
          <w:sz w:val="24"/>
          <w:szCs w:val="24"/>
        </w:rPr>
        <w:t>Развитие речи детей.</w:t>
      </w:r>
    </w:p>
    <w:p w:rsidR="00227E12" w:rsidRPr="000E7DF0" w:rsidRDefault="00227E12" w:rsidP="00227E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7DF0">
        <w:rPr>
          <w:rFonts w:ascii="Times New Roman" w:hAnsi="Times New Roman"/>
          <w:b/>
          <w:iCs/>
          <w:sz w:val="24"/>
          <w:szCs w:val="24"/>
        </w:rPr>
        <w:t>Задачи</w:t>
      </w:r>
    </w:p>
    <w:p w:rsidR="00227E12" w:rsidRDefault="00227E12" w:rsidP="00227E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7DF0">
        <w:rPr>
          <w:rFonts w:ascii="Times New Roman" w:hAnsi="Times New Roman"/>
          <w:b/>
          <w:i/>
          <w:iCs/>
          <w:sz w:val="24"/>
          <w:szCs w:val="24"/>
        </w:rPr>
        <w:t>Образовательные:</w:t>
      </w:r>
      <w:r w:rsidRPr="000E7DF0">
        <w:rPr>
          <w:rFonts w:ascii="Times New Roman" w:hAnsi="Times New Roman"/>
          <w:iCs/>
          <w:sz w:val="24"/>
          <w:szCs w:val="24"/>
        </w:rPr>
        <w:t xml:space="preserve"> </w:t>
      </w:r>
    </w:p>
    <w:p w:rsidR="00227E12" w:rsidRPr="000E7DF0" w:rsidRDefault="00227E12" w:rsidP="00227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B79DA">
        <w:rPr>
          <w:rFonts w:ascii="Times New Roman" w:hAnsi="Times New Roman"/>
          <w:iCs/>
          <w:sz w:val="24"/>
          <w:szCs w:val="24"/>
        </w:rPr>
        <w:t>Продолжать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0E7DF0">
        <w:rPr>
          <w:rFonts w:ascii="Times New Roman" w:hAnsi="Times New Roman"/>
          <w:iCs/>
          <w:sz w:val="24"/>
          <w:szCs w:val="24"/>
        </w:rPr>
        <w:t>развивать связную речь, через участие в словесно речевых играх;</w:t>
      </w:r>
    </w:p>
    <w:p w:rsidR="00227E12" w:rsidRPr="000E7DF0" w:rsidRDefault="00227E12" w:rsidP="00227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7DF0">
        <w:rPr>
          <w:rFonts w:ascii="Times New Roman" w:hAnsi="Times New Roman"/>
          <w:iCs/>
          <w:sz w:val="24"/>
          <w:szCs w:val="24"/>
        </w:rPr>
        <w:t>Упражнять в делении слов на слоги;</w:t>
      </w:r>
    </w:p>
    <w:p w:rsidR="00227E12" w:rsidRPr="000E7DF0" w:rsidRDefault="00227E12" w:rsidP="00227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E7DF0">
        <w:rPr>
          <w:rFonts w:ascii="Times New Roman" w:hAnsi="Times New Roman"/>
          <w:iCs/>
          <w:sz w:val="24"/>
          <w:szCs w:val="24"/>
        </w:rPr>
        <w:t>Учить подбирать антонимы и синонимы;</w:t>
      </w:r>
    </w:p>
    <w:p w:rsidR="00227E12" w:rsidRDefault="00227E12" w:rsidP="00227E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7DF0">
        <w:rPr>
          <w:rFonts w:ascii="Times New Roman" w:hAnsi="Times New Roman"/>
          <w:b/>
          <w:i/>
          <w:iCs/>
          <w:sz w:val="24"/>
          <w:szCs w:val="24"/>
        </w:rPr>
        <w:t>Развивающие: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227E12" w:rsidRPr="00227E12" w:rsidRDefault="00227E12" w:rsidP="00227E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5B8">
        <w:rPr>
          <w:rFonts w:ascii="Times New Roman" w:hAnsi="Times New Roman"/>
          <w:color w:val="000000"/>
          <w:sz w:val="24"/>
          <w:szCs w:val="24"/>
        </w:rPr>
        <w:t xml:space="preserve">Развивать речь, внимание, память, познавательный интерес, творческие способности, а так же самоконтроль и </w:t>
      </w:r>
      <w:proofErr w:type="spellStart"/>
      <w:r w:rsidRPr="004A05B8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4A05B8">
        <w:rPr>
          <w:rFonts w:ascii="Times New Roman" w:hAnsi="Times New Roman"/>
          <w:color w:val="000000"/>
          <w:sz w:val="24"/>
          <w:szCs w:val="24"/>
        </w:rPr>
        <w:t>.</w:t>
      </w:r>
    </w:p>
    <w:p w:rsidR="00227E12" w:rsidRDefault="00227E12" w:rsidP="00227E12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E7DF0">
        <w:rPr>
          <w:rFonts w:ascii="Times New Roman" w:hAnsi="Times New Roman"/>
          <w:b/>
          <w:i/>
          <w:iCs/>
          <w:sz w:val="24"/>
          <w:szCs w:val="24"/>
        </w:rPr>
        <w:t>Воспитательные:</w:t>
      </w:r>
    </w:p>
    <w:p w:rsidR="00227E12" w:rsidRPr="00227E12" w:rsidRDefault="00227E12" w:rsidP="00227E1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27E12">
        <w:rPr>
          <w:rFonts w:ascii="Times New Roman" w:hAnsi="Times New Roman"/>
          <w:iCs/>
          <w:sz w:val="24"/>
          <w:szCs w:val="24"/>
        </w:rPr>
        <w:t>Воспитывать стремление к знаниям, оказывать помощь товарищу, воспитывать у детей доброту, отзывчивость и интерес к родному языку.</w:t>
      </w:r>
    </w:p>
    <w:p w:rsidR="00227E12" w:rsidRPr="000E7DF0" w:rsidRDefault="00227E12" w:rsidP="00227E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7DF0">
        <w:rPr>
          <w:rFonts w:ascii="Times New Roman" w:hAnsi="Times New Roman"/>
          <w:b/>
          <w:iCs/>
          <w:sz w:val="24"/>
          <w:szCs w:val="24"/>
        </w:rPr>
        <w:t xml:space="preserve">Планируемый результат: </w:t>
      </w:r>
      <w:r>
        <w:rPr>
          <w:rFonts w:ascii="Times New Roman" w:hAnsi="Times New Roman"/>
          <w:iCs/>
          <w:sz w:val="24"/>
          <w:szCs w:val="24"/>
        </w:rPr>
        <w:t>Р</w:t>
      </w:r>
      <w:r w:rsidRPr="000E7DF0">
        <w:rPr>
          <w:rFonts w:ascii="Times New Roman" w:hAnsi="Times New Roman"/>
          <w:iCs/>
          <w:sz w:val="24"/>
          <w:szCs w:val="24"/>
        </w:rPr>
        <w:t xml:space="preserve">азвитие </w:t>
      </w:r>
      <w:r>
        <w:rPr>
          <w:rFonts w:ascii="Times New Roman" w:hAnsi="Times New Roman"/>
          <w:iCs/>
          <w:sz w:val="24"/>
          <w:szCs w:val="24"/>
        </w:rPr>
        <w:t>связной речи</w:t>
      </w:r>
      <w:r w:rsidRPr="000E7DF0">
        <w:rPr>
          <w:rFonts w:ascii="Times New Roman" w:hAnsi="Times New Roman"/>
          <w:iCs/>
          <w:sz w:val="24"/>
          <w:szCs w:val="24"/>
        </w:rPr>
        <w:t xml:space="preserve"> детей.</w:t>
      </w:r>
    </w:p>
    <w:p w:rsidR="00227E12" w:rsidRPr="00EB79DA" w:rsidRDefault="00227E12" w:rsidP="00227E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Предвар</w:t>
      </w:r>
      <w:r w:rsidRPr="000E7DF0">
        <w:rPr>
          <w:rFonts w:ascii="Times New Roman" w:hAnsi="Times New Roman"/>
          <w:b/>
          <w:iCs/>
          <w:sz w:val="24"/>
          <w:szCs w:val="24"/>
        </w:rPr>
        <w:t xml:space="preserve">ительная работа: </w:t>
      </w:r>
      <w:proofErr w:type="spellStart"/>
      <w:r>
        <w:rPr>
          <w:rFonts w:ascii="Times New Roman" w:hAnsi="Times New Roman"/>
          <w:iCs/>
          <w:sz w:val="24"/>
          <w:szCs w:val="24"/>
        </w:rPr>
        <w:t>Д</w:t>
      </w:r>
      <w:r w:rsidRPr="00EB79DA">
        <w:rPr>
          <w:rFonts w:ascii="Times New Roman" w:hAnsi="Times New Roman"/>
          <w:iCs/>
          <w:sz w:val="24"/>
          <w:szCs w:val="24"/>
        </w:rPr>
        <w:t>ид</w:t>
      </w:r>
      <w:proofErr w:type="spellEnd"/>
      <w:r w:rsidRPr="00EB79DA">
        <w:rPr>
          <w:rFonts w:ascii="Times New Roman" w:hAnsi="Times New Roman"/>
          <w:iCs/>
          <w:sz w:val="24"/>
          <w:szCs w:val="24"/>
        </w:rPr>
        <w:t>. игры, чтение сказок,</w:t>
      </w:r>
      <w:r>
        <w:rPr>
          <w:rFonts w:ascii="Times New Roman" w:hAnsi="Times New Roman"/>
          <w:iCs/>
          <w:sz w:val="24"/>
          <w:szCs w:val="24"/>
        </w:rPr>
        <w:t xml:space="preserve"> составление рассказов, с</w:t>
      </w:r>
      <w:r w:rsidRPr="00EB79DA">
        <w:rPr>
          <w:rFonts w:ascii="Times New Roman" w:hAnsi="Times New Roman"/>
          <w:iCs/>
          <w:sz w:val="24"/>
          <w:szCs w:val="24"/>
        </w:rPr>
        <w:t>оставление</w:t>
      </w:r>
      <w:r>
        <w:rPr>
          <w:rFonts w:ascii="Times New Roman" w:hAnsi="Times New Roman"/>
          <w:iCs/>
          <w:sz w:val="24"/>
          <w:szCs w:val="24"/>
        </w:rPr>
        <w:t xml:space="preserve"> рассказов по сюжетным картинам.</w:t>
      </w:r>
    </w:p>
    <w:p w:rsidR="00227E12" w:rsidRPr="000E7DF0" w:rsidRDefault="00227E12" w:rsidP="00227E1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Материалы и о</w:t>
      </w:r>
      <w:r w:rsidRPr="000E7DF0">
        <w:rPr>
          <w:rFonts w:ascii="Times New Roman" w:hAnsi="Times New Roman"/>
          <w:b/>
          <w:iCs/>
          <w:sz w:val="24"/>
          <w:szCs w:val="24"/>
        </w:rPr>
        <w:t xml:space="preserve">борудование: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r w:rsidRPr="004A05B8">
        <w:rPr>
          <w:rFonts w:ascii="Times New Roman" w:hAnsi="Times New Roman"/>
          <w:color w:val="000000"/>
          <w:sz w:val="24"/>
          <w:szCs w:val="24"/>
        </w:rPr>
        <w:t>южетные картин</w:t>
      </w:r>
      <w:r>
        <w:rPr>
          <w:rFonts w:ascii="Times New Roman" w:hAnsi="Times New Roman"/>
          <w:color w:val="000000"/>
          <w:sz w:val="24"/>
          <w:szCs w:val="24"/>
        </w:rPr>
        <w:t>ки по теме “Маша идёт в школу”, кукла</w:t>
      </w:r>
      <w:r w:rsidR="005F6812">
        <w:rPr>
          <w:rFonts w:ascii="Times New Roman" w:hAnsi="Times New Roman"/>
          <w:color w:val="000000"/>
          <w:sz w:val="24"/>
          <w:szCs w:val="24"/>
        </w:rPr>
        <w:t>, плюшевый мишка, аудиозапись</w:t>
      </w:r>
      <w:r w:rsidRPr="004A05B8">
        <w:rPr>
          <w:rFonts w:ascii="Times New Roman" w:hAnsi="Times New Roman"/>
          <w:color w:val="000000"/>
          <w:sz w:val="24"/>
          <w:szCs w:val="24"/>
        </w:rPr>
        <w:t>, карточки для игр «Один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5B8">
        <w:rPr>
          <w:rFonts w:ascii="Times New Roman" w:hAnsi="Times New Roman"/>
          <w:color w:val="000000"/>
          <w:sz w:val="24"/>
          <w:szCs w:val="24"/>
        </w:rPr>
        <w:t>- много», «Четвёртый лишний», портфель, книга, ручка, альбом, краски, ластик, тетрадь, карандаш, точилка, мяч, фишки для самоконтроля детей.</w:t>
      </w:r>
      <w:proofErr w:type="gramEnd"/>
    </w:p>
    <w:p w:rsidR="00227E12" w:rsidRPr="000E7DF0" w:rsidRDefault="00227E12" w:rsidP="00227E12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7E12" w:rsidRPr="000E7DF0" w:rsidRDefault="00227E12" w:rsidP="00227E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3969"/>
        <w:gridCol w:w="3544"/>
        <w:gridCol w:w="1701"/>
        <w:gridCol w:w="1559"/>
      </w:tblGrid>
      <w:tr w:rsidR="00227E12" w:rsidRPr="000E7DF0" w:rsidTr="005A4650">
        <w:trPr>
          <w:trHeight w:val="7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12" w:rsidRPr="000E7DF0" w:rsidRDefault="00227E12" w:rsidP="00A1314C">
            <w:pPr>
              <w:snapToGrid w:val="0"/>
              <w:spacing w:after="0" w:line="240" w:lineRule="auto"/>
              <w:ind w:hanging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Этап,</w:t>
            </w:r>
          </w:p>
          <w:p w:rsidR="00227E12" w:rsidRPr="000E7DF0" w:rsidRDefault="00227E12" w:rsidP="00A13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12" w:rsidRPr="000E7DF0" w:rsidRDefault="00227E12" w:rsidP="00A13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Методы,</w:t>
            </w:r>
          </w:p>
          <w:p w:rsidR="00227E12" w:rsidRPr="000E7DF0" w:rsidRDefault="00227E12" w:rsidP="00A131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формы,</w:t>
            </w:r>
          </w:p>
          <w:p w:rsidR="00227E12" w:rsidRPr="000E7DF0" w:rsidRDefault="00227E12" w:rsidP="00A13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приемы,</w:t>
            </w:r>
          </w:p>
          <w:p w:rsidR="00227E12" w:rsidRPr="000E7DF0" w:rsidRDefault="00227E12" w:rsidP="00A13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возможные виды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27E12" w:rsidRPr="000E7DF0" w:rsidTr="005A4650">
        <w:trPr>
          <w:trHeight w:val="7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Психологический настрой, 1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Создание атмосферы психологической безопасности: эмпатическое принятие, эмоциональная поддержка ребенка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B6" w:rsidRPr="00533BB6" w:rsidRDefault="00533BB6" w:rsidP="00533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BB6">
              <w:rPr>
                <w:rFonts w:ascii="Times New Roman" w:hAnsi="Times New Roman"/>
                <w:sz w:val="24"/>
                <w:szCs w:val="24"/>
              </w:rPr>
              <w:t>Педагог собирает детей вокруг себя. Создает приветливую, доброжелательную ситуацию для дальнейшей деятельности детей.</w:t>
            </w:r>
          </w:p>
          <w:p w:rsidR="00D2455F" w:rsidRDefault="00D2455F" w:rsidP="00533B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3BB6" w:rsidRPr="00533BB6" w:rsidRDefault="00533BB6" w:rsidP="005A15FB">
            <w:pPr>
              <w:shd w:val="clear" w:color="auto" w:fill="FFFFFF"/>
              <w:spacing w:after="0" w:line="240" w:lineRule="auto"/>
              <w:ind w:left="33" w:hanging="33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Добрый день! </w:t>
            </w:r>
            <w:r w:rsidRPr="00533BB6">
              <w:rPr>
                <w:rFonts w:ascii="Times New Roman" w:hAnsi="Times New Roman"/>
                <w:color w:val="000000"/>
                <w:sz w:val="24"/>
                <w:szCs w:val="24"/>
              </w:rPr>
              <w:t>Сегодня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 нам в гости при</w:t>
            </w:r>
            <w:r w:rsidRPr="00533BB6">
              <w:rPr>
                <w:rFonts w:ascii="Times New Roman" w:hAnsi="Times New Roman"/>
                <w:color w:val="000000"/>
                <w:sz w:val="24"/>
                <w:szCs w:val="24"/>
              </w:rPr>
              <w:t>дёт будущая первоклассница. Послушайте запись и определите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33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какого она </w:t>
            </w:r>
            <w:r w:rsidRPr="00533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мультфильма.</w:t>
            </w:r>
          </w:p>
          <w:p w:rsidR="00533BB6" w:rsidRPr="00533BB6" w:rsidRDefault="00533BB6" w:rsidP="005A15FB">
            <w:pPr>
              <w:shd w:val="clear" w:color="auto" w:fill="FFFFFF"/>
              <w:spacing w:after="0" w:line="240" w:lineRule="auto"/>
              <w:ind w:left="33" w:hanging="33"/>
              <w:rPr>
                <w:color w:val="000000"/>
              </w:rPr>
            </w:pPr>
            <w:r w:rsidRPr="00533BB6">
              <w:rPr>
                <w:rFonts w:ascii="Times New Roman" w:hAnsi="Times New Roman"/>
                <w:color w:val="000000"/>
                <w:sz w:val="24"/>
                <w:szCs w:val="24"/>
              </w:rPr>
              <w:t> (Звучит аудиозапись из мультфильма “Маши и медведь”.)</w:t>
            </w:r>
          </w:p>
          <w:p w:rsidR="00533BB6" w:rsidRDefault="00533BB6" w:rsidP="005A15FB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Ребята, вы узнали, откуда эта музыка? </w:t>
            </w:r>
          </w:p>
          <w:p w:rsidR="005F6812" w:rsidRDefault="005F6812" w:rsidP="005A15FB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 А вот и наша героиня</w:t>
            </w:r>
          </w:p>
          <w:p w:rsidR="005F6812" w:rsidRDefault="005F6812" w:rsidP="005A15FB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(слайд № 2).</w:t>
            </w:r>
          </w:p>
          <w:p w:rsidR="00D2455F" w:rsidRDefault="00533BB6" w:rsidP="005A15FB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BB6">
              <w:rPr>
                <w:rFonts w:ascii="Times New Roman" w:hAnsi="Times New Roman"/>
                <w:color w:val="000000"/>
                <w:sz w:val="24"/>
                <w:szCs w:val="24"/>
              </w:rPr>
              <w:t>(Воспитатель показывает куклу Машу).  </w:t>
            </w:r>
          </w:p>
          <w:p w:rsidR="00227E12" w:rsidRDefault="00D2455F" w:rsidP="005A15FB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33BB6" w:rsidRPr="00533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она по характеру? </w:t>
            </w:r>
          </w:p>
          <w:p w:rsidR="0093548F" w:rsidRPr="0093548F" w:rsidRDefault="0093548F" w:rsidP="0093548F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533BB6" w:rsidRDefault="00533BB6" w:rsidP="00533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</w:t>
            </w:r>
          </w:p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3BB6" w:rsidRDefault="00533BB6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3BB6" w:rsidRDefault="00533BB6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3BB6" w:rsidRDefault="00533BB6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7E12" w:rsidRDefault="00533BB6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Да, из мультфильма «Маша и медведь»</w:t>
            </w:r>
          </w:p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6812" w:rsidRDefault="005F68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6812" w:rsidRDefault="005F68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6812" w:rsidRDefault="005F6812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7E12" w:rsidRPr="00533BB6" w:rsidRDefault="0093548F" w:rsidP="00A13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33BB6" w:rsidRPr="00533BB6">
              <w:rPr>
                <w:rFonts w:ascii="Times New Roman" w:hAnsi="Times New Roman"/>
                <w:color w:val="000000"/>
                <w:sz w:val="24"/>
                <w:szCs w:val="24"/>
              </w:rPr>
              <w:t>Весёлая, смешная, непоседливая, озорная, любознательная, л</w:t>
            </w:r>
            <w:r w:rsidR="00533BB6">
              <w:rPr>
                <w:rFonts w:ascii="Times New Roman" w:hAnsi="Times New Roman"/>
                <w:color w:val="000000"/>
                <w:sz w:val="24"/>
                <w:szCs w:val="24"/>
              </w:rPr>
              <w:t>юбопытная, добрая, дружелюбная.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E60135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фрагмента  из мультфильма.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Pr="0093548F" w:rsidRDefault="00E60135" w:rsidP="00533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Психологическая готовность</w:t>
            </w:r>
          </w:p>
        </w:tc>
      </w:tr>
      <w:tr w:rsidR="00227E12" w:rsidRPr="000E7DF0" w:rsidTr="005A4650">
        <w:trPr>
          <w:trHeight w:val="19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Вводно-организационный, </w:t>
            </w:r>
          </w:p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1–2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 xml:space="preserve">Организация направленного внимания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FB4197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97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пространства</w:t>
            </w:r>
          </w:p>
          <w:p w:rsidR="00227E12" w:rsidRDefault="00227E12" w:rsidP="00A1314C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73" w:rsidRPr="003313C3" w:rsidRDefault="00E60135" w:rsidP="003313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Маша пришла огорченная тем, что закончились все серии мультфильма. И больше ее не покажут по телевизору. А ее режиссер, не знает, о чем еще </w:t>
            </w:r>
            <w:r w:rsidR="005F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снять сюжет (слайд № 3). </w:t>
            </w:r>
            <w:r w:rsidR="0093548F">
              <w:rPr>
                <w:rFonts w:ascii="Times New Roman" w:hAnsi="Times New Roman"/>
                <w:color w:val="000000"/>
                <w:sz w:val="24"/>
                <w:szCs w:val="24"/>
              </w:rPr>
              <w:t>Давайте поможем режиссеру придумать новый сюжет интересного мультфильма.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4197" w:rsidRDefault="00FB419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55F" w:rsidRPr="003313C3" w:rsidRDefault="00D2455F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5FB" w:rsidRPr="000E7DF0" w:rsidRDefault="005A15FB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Формальная готовность к предстоящей деятельности, привлечение произвольного внимания</w:t>
            </w:r>
          </w:p>
        </w:tc>
      </w:tr>
      <w:tr w:rsidR="00227E12" w:rsidRPr="000E7DF0" w:rsidTr="005A4650">
        <w:trPr>
          <w:trHeight w:val="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 xml:space="preserve">Мотивационно-побудительный, </w:t>
            </w:r>
          </w:p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1–2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sz w:val="24"/>
                <w:szCs w:val="24"/>
              </w:rPr>
              <w:t>Знакомство детей с 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E7DF0">
              <w:rPr>
                <w:rFonts w:ascii="Times New Roman" w:hAnsi="Times New Roman" w:cs="Times New Roman"/>
                <w:sz w:val="24"/>
                <w:szCs w:val="24"/>
              </w:rPr>
              <w:t>ционной направленности.</w:t>
            </w:r>
            <w:r w:rsidRPr="000E7D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A20DF" w:rsidRDefault="000A20DF" w:rsidP="000A20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Pr="003313C3" w:rsidRDefault="003313C3" w:rsidP="000A20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  вот однажды, Маша решила, что ей уже пора идти в школу. Она собрала портфель. Давайте, посмотрим, что она в него положила. По - очереди, будем вытаскивать по - одному предмету из  портфеля, называть его и описывать. Какая у предмета форма, цвет, величина, из каких </w:t>
            </w:r>
            <w:r w:rsidRPr="003313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частей состоит и каково назначение предмета.</w:t>
            </w:r>
          </w:p>
          <w:p w:rsidR="003313C3" w:rsidRP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 w:rsidRPr="00331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«Опиши предмет».</w:t>
            </w:r>
          </w:p>
          <w:p w:rsidR="00FF6A7E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color w:val="000000"/>
                <w:sz w:val="24"/>
                <w:szCs w:val="24"/>
              </w:rPr>
              <w:t>(Книга, ручка, альбом, краски, ластик, тетрадь, карандаш, точилка.)</w:t>
            </w: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3C3" w:rsidRP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можно назвать все эти предметы, одним словом? </w:t>
            </w:r>
          </w:p>
          <w:p w:rsidR="003313C3" w:rsidRDefault="003313C3" w:rsidP="003313C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color w:val="000000"/>
                <w:sz w:val="24"/>
                <w:szCs w:val="24"/>
              </w:rPr>
              <w:t>(Дети называют предметы и складывают их в портфель).</w:t>
            </w:r>
          </w:p>
          <w:p w:rsidR="00227E12" w:rsidRPr="00942F60" w:rsidRDefault="00227E12" w:rsidP="0093548F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>Осознают и принимают поставленную задачу</w:t>
            </w: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P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- Книга – учит нас, она прямоугольной формы, оранжевого цвета;</w:t>
            </w:r>
          </w:p>
          <w:p w:rsidR="003313C3" w:rsidRP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13C3">
              <w:rPr>
                <w:rFonts w:ascii="Times New Roman" w:hAnsi="Times New Roman"/>
                <w:sz w:val="24"/>
                <w:szCs w:val="24"/>
              </w:rPr>
              <w:t xml:space="preserve">Ручкой мы пишем, она формой как вытянутый овал, ручка синего цвета; в альбоме можно рисовать, он </w:t>
            </w:r>
            <w:proofErr w:type="spellStart"/>
            <w:r w:rsidRPr="003313C3">
              <w:rPr>
                <w:rFonts w:ascii="Times New Roman" w:hAnsi="Times New Roman"/>
                <w:sz w:val="24"/>
                <w:szCs w:val="24"/>
              </w:rPr>
              <w:t>прямоуголный</w:t>
            </w:r>
            <w:proofErr w:type="spellEnd"/>
            <w:r w:rsidRPr="003313C3">
              <w:rPr>
                <w:rFonts w:ascii="Times New Roman" w:hAnsi="Times New Roman"/>
                <w:sz w:val="24"/>
                <w:szCs w:val="24"/>
              </w:rPr>
              <w:t>, а по цвету зеленый с рисунком лисички;  краски нам нужны, чтобы рисовать, они овальной формы, а по цвету – разноцветные; ластик нужен, чтобы стирать карандаш, он овальной формы, а по цвету белый,  точилка служит для того, чтобы точить карандаши, она квадратная, желтого цвета.</w:t>
            </w:r>
            <w:proofErr w:type="gramEnd"/>
          </w:p>
          <w:p w:rsidR="003313C3" w:rsidRP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P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-</w:t>
            </w:r>
            <w:r w:rsidR="0093548F">
              <w:rPr>
                <w:rFonts w:ascii="Times New Roman" w:hAnsi="Times New Roman"/>
                <w:sz w:val="24"/>
                <w:szCs w:val="24"/>
              </w:rPr>
              <w:t xml:space="preserve"> Все эти предметы одним словом можно назвать -  ш</w:t>
            </w:r>
            <w:r w:rsidRPr="003313C3">
              <w:rPr>
                <w:rFonts w:ascii="Times New Roman" w:hAnsi="Times New Roman"/>
                <w:sz w:val="24"/>
                <w:szCs w:val="24"/>
              </w:rPr>
              <w:t>кольные принадлежности.</w:t>
            </w:r>
          </w:p>
          <w:p w:rsidR="00715CFD" w:rsidRPr="000E7DF0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Складывают принадлежности в портфель.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Pr="000E7DF0" w:rsidRDefault="003313C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мотивация на деятельность</w:t>
            </w:r>
          </w:p>
        </w:tc>
      </w:tr>
      <w:tr w:rsidR="00227E12" w:rsidRPr="000E7DF0" w:rsidTr="005A4650">
        <w:trPr>
          <w:trHeight w:val="1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Актуализация, </w:t>
            </w: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Актуализация имеющихся знаний, представлений.</w:t>
            </w: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 xml:space="preserve">Создание ситуации, в которой возникает необходимость в получении новых представлений, </w:t>
            </w: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6C" w:rsidRDefault="0018286C" w:rsidP="001828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779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деятельности воспитанников наводящими и проблемными вопросами</w:t>
            </w:r>
          </w:p>
          <w:p w:rsidR="00D358F4" w:rsidRDefault="003313C3" w:rsidP="00D358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548F">
              <w:rPr>
                <w:rFonts w:ascii="Times New Roman" w:hAnsi="Times New Roman"/>
                <w:sz w:val="24"/>
                <w:szCs w:val="24"/>
              </w:rPr>
              <w:t>Решил режиссер снять мультфильм о Маше, но не знает какой сюжет придумать. Что же делать? Как нам помочь режиссеру?</w:t>
            </w:r>
            <w:r w:rsidR="00D35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3C3" w:rsidRPr="003313C3" w:rsidRDefault="00D358F4" w:rsidP="00D358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-Мишка </w:t>
            </w:r>
            <w:r w:rsidR="00513A2A">
              <w:rPr>
                <w:rFonts w:ascii="Times New Roman" w:hAnsi="Times New Roman"/>
                <w:sz w:val="24"/>
                <w:szCs w:val="24"/>
              </w:rPr>
              <w:t>может помочь нам. У него есть картинки</w:t>
            </w:r>
            <w:r w:rsidR="00CE3E2D">
              <w:rPr>
                <w:rFonts w:ascii="Times New Roman" w:hAnsi="Times New Roman"/>
                <w:sz w:val="24"/>
                <w:szCs w:val="24"/>
              </w:rPr>
              <w:t xml:space="preserve"> – подсказки, по </w:t>
            </w:r>
            <w:r w:rsidR="00CE3E2D">
              <w:rPr>
                <w:rFonts w:ascii="Times New Roman" w:hAnsi="Times New Roman"/>
                <w:sz w:val="24"/>
                <w:szCs w:val="24"/>
              </w:rPr>
              <w:lastRenderedPageBreak/>
              <w:t>которым легко</w:t>
            </w:r>
            <w:r w:rsidR="005F6812">
              <w:rPr>
                <w:rFonts w:ascii="Times New Roman" w:hAnsi="Times New Roman"/>
                <w:sz w:val="24"/>
                <w:szCs w:val="24"/>
              </w:rPr>
              <w:t xml:space="preserve"> можно снять сюжет новой серии (слайд № 4).</w:t>
            </w:r>
          </w:p>
          <w:p w:rsidR="00D4638C" w:rsidRDefault="005E2EAC" w:rsidP="00CE3E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E3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Итак, </w:t>
            </w:r>
            <w:r w:rsidR="00D4638C">
              <w:rPr>
                <w:rFonts w:ascii="Times New Roman" w:hAnsi="Times New Roman"/>
                <w:color w:val="000000"/>
                <w:sz w:val="24"/>
                <w:szCs w:val="24"/>
              </w:rPr>
              <w:t>первое задание.</w:t>
            </w:r>
          </w:p>
          <w:p w:rsidR="00D2455F" w:rsidRPr="00D2455F" w:rsidRDefault="00D4638C" w:rsidP="00CE3E2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E3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кажите, </w:t>
            </w:r>
            <w:r w:rsidR="0018286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D2455F"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>а какие две группы делятся все звуки</w:t>
            </w:r>
            <w:r w:rsidR="00CE3E2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="00D2455F"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455F" w:rsidRPr="00D2455F" w:rsidRDefault="0018286C" w:rsidP="00D2455F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Матвей, скажи, к</w:t>
            </w:r>
            <w:r w:rsidR="00D2455F"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 произносятся гласные звуки? </w:t>
            </w:r>
          </w:p>
          <w:p w:rsidR="00CE3E2D" w:rsidRDefault="00CE3E2D" w:rsidP="00D2455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6812" w:rsidRDefault="005F6812" w:rsidP="00D2455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55F" w:rsidRPr="00D2455F" w:rsidRDefault="0018286C" w:rsidP="00D2455F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E3E2D">
              <w:rPr>
                <w:rFonts w:ascii="Times New Roman" w:hAnsi="Times New Roman"/>
                <w:color w:val="000000"/>
                <w:sz w:val="24"/>
                <w:szCs w:val="24"/>
              </w:rPr>
              <w:t>Лера, назови</w:t>
            </w:r>
            <w:r w:rsidR="005E2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гласные звуки.</w:t>
            </w:r>
            <w:r w:rsidR="00D2455F"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455F" w:rsidRDefault="0018286C" w:rsidP="00D2455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-Соня, к</w:t>
            </w:r>
            <w:r w:rsidR="00D2455F"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акие бывают согласные звуки? </w:t>
            </w:r>
          </w:p>
          <w:p w:rsidR="005F6812" w:rsidRDefault="005F6812" w:rsidP="005E2E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8E5" w:rsidRPr="00D2455F" w:rsidRDefault="00FC48E5" w:rsidP="005E2E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F6812">
              <w:rPr>
                <w:rFonts w:ascii="Times New Roman" w:hAnsi="Times New Roman"/>
                <w:color w:val="000000"/>
                <w:sz w:val="24"/>
                <w:szCs w:val="24"/>
              </w:rPr>
              <w:t>Тимур, назови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несколько согласных звуков.</w:t>
            </w:r>
          </w:p>
          <w:p w:rsidR="005E2EAC" w:rsidRDefault="005E2EAC" w:rsidP="00FC48E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638C" w:rsidRPr="00D4638C" w:rsidRDefault="00D4638C" w:rsidP="00FC48E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38C">
              <w:rPr>
                <w:rFonts w:ascii="Times New Roman" w:hAnsi="Times New Roman"/>
                <w:color w:val="000000"/>
                <w:sz w:val="24"/>
                <w:szCs w:val="24"/>
              </w:rPr>
              <w:t>- Второе задание.</w:t>
            </w:r>
          </w:p>
          <w:p w:rsidR="00FC48E5" w:rsidRPr="00FC48E5" w:rsidRDefault="00FC48E5" w:rsidP="00FC48E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8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Поиграем в игру “Ты мне – я тебе”</w:t>
            </w:r>
            <w:r w:rsidRPr="00FC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C48E5" w:rsidRPr="00FC48E5" w:rsidRDefault="005F6812" w:rsidP="00FC48E5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C48E5" w:rsidRPr="00FC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“кидаю” вам твёрдый звук, вы мне назад “мягкий”. </w:t>
            </w:r>
            <w:r w:rsidR="00FC48E5" w:rsidRPr="005E2EA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C48E5" w:rsidRPr="005E2EA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Воспитатель кидает ребёнку мяч и говорит твёрдый звук, </w:t>
            </w:r>
            <w:r w:rsidR="005E2EAC" w:rsidRPr="005E2EA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ребенок,</w:t>
            </w:r>
            <w:r w:rsidR="00FC48E5" w:rsidRPr="005E2EA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обр</w:t>
            </w:r>
            <w:r w:rsidR="00513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атно кидая, говорит мягкий звук</w:t>
            </w:r>
            <w:r w:rsidR="00FC48E5" w:rsidRPr="005E2EA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  <w:r w:rsidR="00513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(За выполненное задание Мишка дает картинку «подсказку»).</w:t>
            </w:r>
          </w:p>
          <w:p w:rsidR="00FC48E5" w:rsidRDefault="00FC48E5" w:rsidP="00FC48E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8E5" w:rsidRDefault="00FC48E5" w:rsidP="00FC48E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C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Теперь Маша умеет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произносить и </w:t>
            </w:r>
            <w:r w:rsidRPr="00FC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звуки. Но,  ребята, нам ещё нужно научить нашу будущую ученицу делить слова на слоги. Покажем, как это делается? </w:t>
            </w:r>
          </w:p>
          <w:p w:rsidR="00FC48E5" w:rsidRDefault="005F6812" w:rsidP="00FC48E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Назовите</w:t>
            </w:r>
            <w:r w:rsidR="00FC48E5" w:rsidRPr="00FC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школьные принадлежности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сосчитайте</w:t>
            </w:r>
            <w:r w:rsidR="00FC48E5" w:rsidRPr="00FC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них слоги. </w:t>
            </w:r>
            <w:r w:rsidR="00513A2A" w:rsidRPr="0051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 выполненное задание </w:t>
            </w:r>
            <w:r w:rsidR="00513A2A" w:rsidRPr="00513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Мишка дает картинку «подсказку»).</w:t>
            </w:r>
          </w:p>
          <w:p w:rsidR="00D4638C" w:rsidRDefault="00D4638C" w:rsidP="00D46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638C" w:rsidRDefault="005A3C23" w:rsidP="00D46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уже знаете, что Маша большая озорница и  любит разные игры. И вам  предлагает </w:t>
            </w:r>
            <w:r w:rsidR="00D4638C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третье задание от Мишки.</w:t>
            </w:r>
          </w:p>
          <w:p w:rsidR="005A3C23" w:rsidRPr="005A3C23" w:rsidRDefault="00D4638C" w:rsidP="00D46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A3C23" w:rsidRPr="005A3C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“Наоборот”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(С мячом). </w:t>
            </w:r>
          </w:p>
          <w:p w:rsidR="005A3C23" w:rsidRPr="005A3C23" w:rsidRDefault="005A3C23" w:rsidP="005A3C23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>Я называю слово, а вы противоположное.</w:t>
            </w:r>
          </w:p>
          <w:p w:rsidR="005A3C23" w:rsidRPr="005A3C23" w:rsidRDefault="00F93483" w:rsidP="005A3C23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Радость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  <w:p w:rsidR="005A3C23" w:rsidRPr="005A3C23" w:rsidRDefault="00F93483" w:rsidP="00F93483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Светлый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5A3C23" w:rsidRPr="005A3C23" w:rsidRDefault="005A3C23" w:rsidP="00F93483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Сухой – </w:t>
            </w:r>
          </w:p>
          <w:p w:rsidR="005A3C23" w:rsidRPr="005A3C23" w:rsidRDefault="005A3C23" w:rsidP="00F93483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Тишина – </w:t>
            </w:r>
          </w:p>
          <w:p w:rsidR="005A3C23" w:rsidRPr="005A3C23" w:rsidRDefault="005A3C23" w:rsidP="00F93483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 – </w:t>
            </w:r>
          </w:p>
          <w:p w:rsidR="005A3C23" w:rsidRPr="005A3C23" w:rsidRDefault="005A3C23" w:rsidP="00F93483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Ясный – </w:t>
            </w:r>
          </w:p>
          <w:p w:rsidR="005A3C23" w:rsidRPr="005A3C23" w:rsidRDefault="005A3C23" w:rsidP="00F93483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Плохой - </w:t>
            </w:r>
          </w:p>
          <w:p w:rsidR="005A3C23" w:rsidRPr="005A3C23" w:rsidRDefault="005A3C23" w:rsidP="005A3C23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>Тёмный –</w:t>
            </w:r>
          </w:p>
          <w:p w:rsidR="005A3C23" w:rsidRPr="005A3C23" w:rsidRDefault="005A3C23" w:rsidP="005A3C23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>Храбрый -  </w:t>
            </w:r>
          </w:p>
          <w:p w:rsidR="005A3C23" w:rsidRPr="005A3C23" w:rsidRDefault="005A3C23" w:rsidP="005A3C23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– </w:t>
            </w:r>
          </w:p>
          <w:p w:rsidR="005A3C23" w:rsidRPr="005A3C23" w:rsidRDefault="005A3C23" w:rsidP="00F93483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Лёгкий – </w:t>
            </w:r>
          </w:p>
          <w:p w:rsidR="005A3C23" w:rsidRPr="005A3C23" w:rsidRDefault="005A3C23" w:rsidP="005A3C23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>Тихо –</w:t>
            </w:r>
          </w:p>
          <w:p w:rsidR="005A3C23" w:rsidRPr="005A3C23" w:rsidRDefault="005A3C23" w:rsidP="005A3C23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> Широкий –</w:t>
            </w:r>
          </w:p>
          <w:p w:rsidR="005A3C23" w:rsidRPr="005A3C23" w:rsidRDefault="005A3C23" w:rsidP="005A3C23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Холодный -   </w:t>
            </w:r>
          </w:p>
          <w:p w:rsidR="005A3C23" w:rsidRPr="00D4638C" w:rsidRDefault="00513A2A" w:rsidP="00D4638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A2A">
              <w:rPr>
                <w:rFonts w:ascii="Times New Roman" w:hAnsi="Times New Roman"/>
                <w:color w:val="000000"/>
                <w:sz w:val="24"/>
                <w:szCs w:val="24"/>
              </w:rPr>
              <w:t>(За выполненное задание Мишка дает картинку «подсказку»).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CE3E2D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Звуки делятся на гласные и согласные звуки.</w:t>
            </w:r>
          </w:p>
          <w:p w:rsidR="00CE3E2D" w:rsidRDefault="00CE3E2D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Гласные звуки произносятся легко, свободно, они поются и тянутся.</w:t>
            </w:r>
          </w:p>
          <w:p w:rsidR="00CE3E2D" w:rsidRPr="000E7DF0" w:rsidRDefault="00CE3E2D" w:rsidP="00CE3E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gramEnd"/>
            <w:r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3E2D" w:rsidRPr="000E7DF0" w:rsidRDefault="005F6812" w:rsidP="00CE3E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Согласные звуки бывают т</w:t>
            </w:r>
            <w:r w:rsidR="00CE3E2D"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>вёрдые и м</w:t>
            </w:r>
            <w:r w:rsidR="00CE3E2D">
              <w:rPr>
                <w:rFonts w:ascii="Times New Roman" w:hAnsi="Times New Roman"/>
                <w:color w:val="000000"/>
                <w:sz w:val="24"/>
                <w:szCs w:val="24"/>
              </w:rPr>
              <w:t>ягкие</w:t>
            </w:r>
            <w:r w:rsidR="00CE3E2D" w:rsidRPr="00D24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CE3E2D">
              <w:rPr>
                <w:rFonts w:ascii="Times New Roman" w:hAnsi="Times New Roman"/>
                <w:color w:val="000000"/>
                <w:sz w:val="24"/>
                <w:szCs w:val="24"/>
              </w:rPr>
              <w:t>Они не тянутся, не поются.</w:t>
            </w:r>
          </w:p>
          <w:p w:rsidR="005F6812" w:rsidRPr="000E7DF0" w:rsidRDefault="005F6812" w:rsidP="005F68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В, Д, Ж.</w:t>
            </w:r>
          </w:p>
          <w:p w:rsidR="00CE3E2D" w:rsidRDefault="00CE3E2D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P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P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3C3" w:rsidRPr="003313C3" w:rsidRDefault="003313C3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3313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делят слова на слоги с помощью хлопков и шагов: тетрадь, карандаш, кисточка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т.д.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C23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C23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Pr="000E7DF0" w:rsidRDefault="00227E12" w:rsidP="00CE3E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48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грусть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темный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мокрый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редко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пасмурный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хороший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светлый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трусливый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тяжелый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громко </w:t>
            </w:r>
          </w:p>
          <w:p w:rsidR="005A3C23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узкий </w:t>
            </w:r>
          </w:p>
          <w:p w:rsidR="00227E12" w:rsidRDefault="00F9348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A3C23" w:rsidRPr="005A3C23">
              <w:rPr>
                <w:rFonts w:ascii="Times New Roman" w:hAnsi="Times New Roman"/>
                <w:color w:val="000000"/>
                <w:sz w:val="24"/>
                <w:szCs w:val="24"/>
              </w:rPr>
              <w:t>горячий</w:t>
            </w:r>
          </w:p>
          <w:p w:rsidR="00F93483" w:rsidRPr="000E7DF0" w:rsidRDefault="00F93483" w:rsidP="00F934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C23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C23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C23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C23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C23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C23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C23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5A3C2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9009E3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по картинкам.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игра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8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5F68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игра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D4638C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C4A" w:rsidRDefault="000F6C4A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C4A" w:rsidRPr="005D4F01" w:rsidRDefault="000F6C4A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>Воспроизведение информации, необходимой для успешного усвоения нового</w:t>
            </w:r>
          </w:p>
        </w:tc>
      </w:tr>
      <w:tr w:rsidR="00227E12" w:rsidRPr="000E7DF0" w:rsidTr="005A4650">
        <w:trPr>
          <w:trHeight w:val="5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Восприятие и усвоение нового</w:t>
            </w:r>
            <w:r w:rsidRPr="000E7DF0">
              <w:rPr>
                <w:rFonts w:ascii="Times New Roman" w:hAnsi="Times New Roman"/>
                <w:sz w:val="24"/>
                <w:szCs w:val="24"/>
              </w:rPr>
              <w:t xml:space="preserve"> (либо расширение имеющихся представлений),</w:t>
            </w:r>
          </w:p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5–8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Усвоение (закрепление, расширение, обобщение, систематизация) определенного объема знаний и представлений о свойствах и качествах</w:t>
            </w: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 xml:space="preserve">объектов, их </w:t>
            </w:r>
            <w:proofErr w:type="gramStart"/>
            <w:r w:rsidRPr="000E7DF0">
              <w:rPr>
                <w:rFonts w:ascii="Times New Roman" w:hAnsi="Times New Roman"/>
                <w:sz w:val="24"/>
                <w:szCs w:val="24"/>
              </w:rPr>
              <w:t>преобразовании</w:t>
            </w:r>
            <w:proofErr w:type="gramEnd"/>
            <w:r w:rsidRPr="000E7D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>связях, способах действий и т. 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 рассказывание, организация поисковой деятельности. Подведение детей к разрешению проблемных ситуаций.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638C">
              <w:rPr>
                <w:rFonts w:ascii="Times New Roman" w:hAnsi="Times New Roman"/>
                <w:sz w:val="24"/>
                <w:szCs w:val="24"/>
              </w:rPr>
              <w:t>Четвертое задание от Мишки.</w:t>
            </w:r>
            <w:r w:rsidRPr="005E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>Внимательно слушайте слова, определите, какой звук повторяется во всех словах? Назовите его.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>- Шар, шум, шишка, машина, шепот, Чебурашка.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 xml:space="preserve">- Рак, гора, жара, радуга, жираф, </w:t>
            </w:r>
            <w:r w:rsidRPr="005E2EAC">
              <w:rPr>
                <w:rFonts w:ascii="Times New Roman" w:hAnsi="Times New Roman"/>
                <w:sz w:val="24"/>
                <w:szCs w:val="24"/>
              </w:rPr>
              <w:lastRenderedPageBreak/>
              <w:t>раковина, парад, радость.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>- Липа, лёд, лист, олень, леска, телега, поляна.</w:t>
            </w:r>
          </w:p>
          <w:p w:rsidR="005E2EAC" w:rsidRPr="005E2EAC" w:rsidRDefault="00513A2A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A">
              <w:rPr>
                <w:rFonts w:ascii="Times New Roman" w:hAnsi="Times New Roman"/>
                <w:sz w:val="24"/>
                <w:szCs w:val="24"/>
              </w:rPr>
              <w:t>(За выполненное задание Мишка дает картинку «подсказку»).</w:t>
            </w:r>
          </w:p>
          <w:p w:rsidR="00513A2A" w:rsidRDefault="00513A2A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8C" w:rsidRDefault="00D4638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Пятое задание.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0A20D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650">
              <w:rPr>
                <w:rFonts w:ascii="Times New Roman" w:hAnsi="Times New Roman"/>
                <w:b/>
                <w:sz w:val="24"/>
                <w:szCs w:val="24"/>
              </w:rPr>
              <w:t xml:space="preserve">Один - много» </w:t>
            </w:r>
            <w:r w:rsidR="005A4650" w:rsidRPr="005A4650">
              <w:rPr>
                <w:rFonts w:ascii="Times New Roman" w:hAnsi="Times New Roman"/>
                <w:sz w:val="24"/>
                <w:szCs w:val="24"/>
              </w:rPr>
              <w:t>(слайд № 5).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>-</w:t>
            </w:r>
            <w:r w:rsidR="005A4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EAC">
              <w:rPr>
                <w:rFonts w:ascii="Times New Roman" w:hAnsi="Times New Roman"/>
                <w:sz w:val="24"/>
                <w:szCs w:val="24"/>
              </w:rPr>
              <w:t xml:space="preserve">Я показываю карточку с одним предметом. Например, мяч, а </w:t>
            </w:r>
            <w:r w:rsidR="005A4650">
              <w:rPr>
                <w:rFonts w:ascii="Times New Roman" w:hAnsi="Times New Roman"/>
                <w:sz w:val="24"/>
                <w:szCs w:val="24"/>
              </w:rPr>
              <w:t>вы в ответ называете, сколько будет много мячей.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2A" w:rsidRPr="00513A2A">
              <w:rPr>
                <w:rFonts w:ascii="Times New Roman" w:hAnsi="Times New Roman"/>
                <w:sz w:val="24"/>
                <w:szCs w:val="24"/>
              </w:rPr>
              <w:t>(За выполненное задание Мишка дает картинку «подсказку»).</w:t>
            </w:r>
            <w:r w:rsidRPr="005E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650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A4650">
              <w:rPr>
                <w:rFonts w:ascii="Times New Roman" w:hAnsi="Times New Roman"/>
                <w:sz w:val="24"/>
                <w:szCs w:val="24"/>
              </w:rPr>
              <w:t>Шестое</w:t>
            </w:r>
            <w:r w:rsidRPr="005E2EAC">
              <w:rPr>
                <w:rFonts w:ascii="Times New Roman" w:hAnsi="Times New Roman"/>
                <w:sz w:val="24"/>
                <w:szCs w:val="24"/>
              </w:rPr>
              <w:t xml:space="preserve"> задание. 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>Вам нужно найти лишний предмет.</w:t>
            </w:r>
          </w:p>
          <w:p w:rsidR="005E2EAC" w:rsidRPr="005E2EAC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5A4650">
              <w:rPr>
                <w:rFonts w:ascii="Times New Roman" w:hAnsi="Times New Roman"/>
                <w:b/>
                <w:sz w:val="24"/>
                <w:szCs w:val="24"/>
              </w:rPr>
              <w:t xml:space="preserve">“Четвёртый лишний” </w:t>
            </w:r>
            <w:r w:rsidR="005A4650" w:rsidRPr="005A4650">
              <w:rPr>
                <w:rFonts w:ascii="Times New Roman" w:hAnsi="Times New Roman"/>
                <w:sz w:val="24"/>
                <w:szCs w:val="24"/>
              </w:rPr>
              <w:t>(слайды № 6-10).</w:t>
            </w:r>
          </w:p>
          <w:p w:rsidR="00227E12" w:rsidRPr="000E7DF0" w:rsidRDefault="005E2EAC" w:rsidP="005E2E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>(Воспитатель показывает картинки с изображением 4х пред</w:t>
            </w:r>
            <w:r w:rsidR="00CF05F3">
              <w:rPr>
                <w:rFonts w:ascii="Times New Roman" w:hAnsi="Times New Roman"/>
                <w:sz w:val="24"/>
                <w:szCs w:val="24"/>
              </w:rPr>
              <w:t>метов, один из которых лишний).</w:t>
            </w:r>
            <w:r w:rsidR="00513A2A">
              <w:t xml:space="preserve"> </w:t>
            </w:r>
            <w:r w:rsidR="00513A2A" w:rsidRPr="00513A2A">
              <w:rPr>
                <w:rFonts w:ascii="Times New Roman" w:hAnsi="Times New Roman"/>
                <w:sz w:val="24"/>
                <w:szCs w:val="24"/>
              </w:rPr>
              <w:t>(За выполненное задание Мишка дает картинку «подсказку»).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4638C">
              <w:rPr>
                <w:rFonts w:ascii="Times New Roman" w:hAnsi="Times New Roman"/>
                <w:sz w:val="24"/>
                <w:szCs w:val="24"/>
              </w:rPr>
              <w:t>В этих словах общий з</w:t>
            </w:r>
            <w:r w:rsidRPr="005E2EAC">
              <w:rPr>
                <w:rFonts w:ascii="Times New Roman" w:hAnsi="Times New Roman"/>
                <w:sz w:val="24"/>
                <w:szCs w:val="24"/>
              </w:rPr>
              <w:t>вук Ш.</w:t>
            </w: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>-</w:t>
            </w:r>
            <w:r w:rsidR="00D4638C">
              <w:rPr>
                <w:rFonts w:ascii="Times New Roman" w:hAnsi="Times New Roman"/>
                <w:sz w:val="24"/>
                <w:szCs w:val="24"/>
              </w:rPr>
              <w:t xml:space="preserve"> В этих словах общий з</w:t>
            </w:r>
            <w:r w:rsidR="00D4638C" w:rsidRPr="005E2EAC">
              <w:rPr>
                <w:rFonts w:ascii="Times New Roman" w:hAnsi="Times New Roman"/>
                <w:sz w:val="24"/>
                <w:szCs w:val="24"/>
              </w:rPr>
              <w:t>вук</w:t>
            </w:r>
            <w:r w:rsidRPr="005E2EA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>-</w:t>
            </w:r>
            <w:r w:rsidR="00D4638C">
              <w:rPr>
                <w:rFonts w:ascii="Times New Roman" w:hAnsi="Times New Roman"/>
                <w:sz w:val="24"/>
                <w:szCs w:val="24"/>
              </w:rPr>
              <w:t xml:space="preserve"> В этих словах общий з</w:t>
            </w:r>
            <w:r w:rsidR="00D4638C" w:rsidRPr="005E2EAC">
              <w:rPr>
                <w:rFonts w:ascii="Times New Roman" w:hAnsi="Times New Roman"/>
                <w:sz w:val="24"/>
                <w:szCs w:val="24"/>
              </w:rPr>
              <w:t>вук</w:t>
            </w:r>
            <w:r w:rsidRPr="005E2EAC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A2A" w:rsidRDefault="00513A2A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650" w:rsidRDefault="005A4650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EAC" w:rsidRPr="005E2EAC" w:rsidRDefault="005E2EAC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AC">
              <w:rPr>
                <w:rFonts w:ascii="Times New Roman" w:hAnsi="Times New Roman"/>
                <w:sz w:val="24"/>
                <w:szCs w:val="24"/>
              </w:rPr>
              <w:t>- Шар - шаров,  дом - домов, цыплёнок -  цыплят, игл</w:t>
            </w:r>
            <w:proofErr w:type="gramStart"/>
            <w:r w:rsidRPr="005E2EA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E2EAC">
              <w:rPr>
                <w:rFonts w:ascii="Times New Roman" w:hAnsi="Times New Roman"/>
                <w:sz w:val="24"/>
                <w:szCs w:val="24"/>
              </w:rPr>
              <w:t xml:space="preserve"> игл, мышка- мышки, пальто – пальто, карандаш- карандашей и т. д.</w:t>
            </w:r>
          </w:p>
          <w:p w:rsidR="005A4650" w:rsidRDefault="005A4650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650" w:rsidRDefault="005A4650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650" w:rsidRDefault="005A4650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650" w:rsidRDefault="005A4650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650" w:rsidRDefault="005A4650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650" w:rsidRPr="000E7DF0" w:rsidRDefault="005A4650" w:rsidP="005E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находят лишний предмет и называют его, аргументируя свой ответ.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>Приемы активизации самостоятельного мышления детей.</w:t>
            </w:r>
          </w:p>
          <w:p w:rsid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DF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звука</w:t>
            </w: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DF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0DF" w:rsidRPr="000A20DF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650" w:rsidRDefault="005A4650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Pr="000E7DF0" w:rsidRDefault="000A20DF" w:rsidP="000A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DF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Осознанные, усвоенные понятия, сформированные представления, закономерности, умения, навыки </w:t>
            </w: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и т. д.</w:t>
            </w: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0E7DF0">
              <w:rPr>
                <w:rFonts w:ascii="Times New Roman" w:hAnsi="Times New Roman"/>
                <w:sz w:val="24"/>
                <w:szCs w:val="24"/>
              </w:rPr>
              <w:lastRenderedPageBreak/>
              <w:t>способами познавательной деятельности.</w:t>
            </w: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Способность самостоятельно действовать, решать интеллектуальные задачи, адекватные возрасту.</w:t>
            </w:r>
          </w:p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Любознательность и активность</w:t>
            </w:r>
          </w:p>
        </w:tc>
      </w:tr>
      <w:tr w:rsidR="00227E12" w:rsidRPr="000E7DF0" w:rsidTr="005A4650">
        <w:trPr>
          <w:trHeight w:val="5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Динамическая пауза</w:t>
            </w:r>
            <w:r w:rsidRPr="000E7DF0">
              <w:rPr>
                <w:rFonts w:ascii="Times New Roman" w:hAnsi="Times New Roman"/>
                <w:sz w:val="24"/>
                <w:szCs w:val="24"/>
              </w:rPr>
              <w:t>, 1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Смена вида деятельности, предупреждение утомляемости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2A" w:rsidRDefault="00513A2A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A2A">
              <w:rPr>
                <w:rFonts w:ascii="Times New Roman" w:hAnsi="Times New Roman"/>
                <w:color w:val="000000"/>
                <w:sz w:val="24"/>
                <w:szCs w:val="24"/>
              </w:rPr>
              <w:t>Говорит и показывает движения по тексту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 упало,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color w:val="000000"/>
                <w:sz w:val="24"/>
                <w:szCs w:val="24"/>
              </w:rPr>
              <w:t>Дело валится из рук…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color w:val="000000"/>
                <w:sz w:val="24"/>
                <w:szCs w:val="24"/>
              </w:rPr>
              <w:t>Но ещё не всё пропало,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color w:val="000000"/>
                <w:sz w:val="24"/>
                <w:szCs w:val="24"/>
              </w:rPr>
              <w:t>Если есть хороший друг.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color w:val="000000"/>
                <w:sz w:val="24"/>
                <w:szCs w:val="24"/>
              </w:rPr>
              <w:t>С делом справимся вдвоём,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color w:val="000000"/>
                <w:sz w:val="24"/>
                <w:szCs w:val="24"/>
              </w:rPr>
              <w:t>С облегчением вздохнём –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 поднимем</w:t>
            </w:r>
          </w:p>
          <w:p w:rsidR="00470A0E" w:rsidRPr="00470A0E" w:rsidRDefault="005A4650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усталость</w:t>
            </w:r>
            <w:r w:rsidR="00470A0E" w:rsidRPr="00470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отряхнём!         </w:t>
            </w:r>
          </w:p>
          <w:p w:rsidR="00227E12" w:rsidRPr="000E7DF0" w:rsidRDefault="00227E12" w:rsidP="00A1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A2A" w:rsidRDefault="00513A2A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513A2A" w:rsidRDefault="00513A2A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Брос</w:t>
            </w:r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ают” вниз руки…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Грозят указательным пальчиком.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Хлопают в ладоши.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Берутся за руки.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Вздыхают.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Поднимают сцепленные руки вверх.</w:t>
            </w:r>
          </w:p>
          <w:p w:rsidR="00470A0E" w:rsidRPr="00470A0E" w:rsidRDefault="00470A0E" w:rsidP="00470A0E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“Отряхиваются” от пыли, улыбаются друг другу).</w:t>
            </w:r>
            <w:proofErr w:type="gramEnd"/>
          </w:p>
          <w:p w:rsidR="00227E12" w:rsidRPr="00C876F2" w:rsidRDefault="00470A0E" w:rsidP="00C876F2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proofErr w:type="gramStart"/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(Стоят лицом друг к другу, </w:t>
            </w:r>
            <w:r w:rsidRPr="00470A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руки вверх.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C876F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Снятие напряжения, эмоциональная и физическая разрядка. Получение нового игрового опыта</w:t>
            </w:r>
          </w:p>
        </w:tc>
      </w:tr>
      <w:tr w:rsidR="00227E12" w:rsidRPr="000E7DF0" w:rsidTr="005A4650">
        <w:trPr>
          <w:trHeight w:val="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Pr="000E7D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5–10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Овладение способами действия, применение знаний, навыков и умений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Организация практической работы.</w:t>
            </w:r>
          </w:p>
          <w:p w:rsidR="00227E12" w:rsidRDefault="00227E12" w:rsidP="00513A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Оказание необходимой помощ</w:t>
            </w:r>
            <w:r w:rsidR="00513A2A">
              <w:rPr>
                <w:rFonts w:ascii="Times New Roman" w:hAnsi="Times New Roman"/>
                <w:sz w:val="24"/>
                <w:szCs w:val="24"/>
              </w:rPr>
              <w:t xml:space="preserve">и и эмоциональной поддержки.  </w:t>
            </w:r>
          </w:p>
          <w:p w:rsidR="00513A2A" w:rsidRPr="000E7DF0" w:rsidRDefault="00513A2A" w:rsidP="00372D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Посмотрите, все картинки «подсказки» у на</w:t>
            </w:r>
            <w:r w:rsidR="00372D47">
              <w:rPr>
                <w:rFonts w:ascii="Times New Roman" w:hAnsi="Times New Roman"/>
                <w:sz w:val="24"/>
                <w:szCs w:val="24"/>
              </w:rPr>
              <w:t>с есть! Значит можно собрать их и отдать режиссеру. Он снимет новую серию, которая нам обязательно понравится.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A2A" w:rsidRDefault="00513A2A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A2A" w:rsidRDefault="00513A2A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A2A" w:rsidRPr="000E7DF0" w:rsidRDefault="00513A2A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Выстраивают из картинок правильный порядок действий</w:t>
            </w:r>
            <w:r w:rsidR="00CD4E03">
              <w:rPr>
                <w:rFonts w:ascii="Times New Roman" w:hAnsi="Times New Roman"/>
                <w:sz w:val="24"/>
                <w:szCs w:val="24"/>
              </w:rPr>
              <w:t xml:space="preserve"> событий. Составляют рассказ.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Выполнение практических работ.</w:t>
            </w:r>
          </w:p>
          <w:p w:rsidR="00227E12" w:rsidRDefault="00CD4E03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форма </w:t>
            </w:r>
            <w:r w:rsidR="00227E12" w:rsidRPr="000E7DF0">
              <w:rPr>
                <w:rFonts w:ascii="Times New Roman" w:hAnsi="Times New Roman"/>
                <w:sz w:val="24"/>
                <w:szCs w:val="24"/>
              </w:rPr>
              <w:t>организации деятельности</w:t>
            </w:r>
          </w:p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12" w:rsidRPr="000E7DF0" w:rsidRDefault="00227E12" w:rsidP="000A20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Овладение умениями работать по правилу и по образцу, слушать взрослого и выполнять его инструкции.</w:t>
            </w:r>
          </w:p>
        </w:tc>
      </w:tr>
      <w:tr w:rsidR="00227E12" w:rsidRPr="000E7DF0" w:rsidTr="005A4650">
        <w:trPr>
          <w:trHeight w:val="16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этап. Рефлексия,</w:t>
            </w:r>
          </w:p>
          <w:p w:rsidR="00227E12" w:rsidRPr="000E7DF0" w:rsidRDefault="00227E12" w:rsidP="00A1314C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F0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Подведение итогов НОД, обобщение полученного ребенком опыта.</w:t>
            </w:r>
          </w:p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Формирование элементарных навыков самооценки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Подведение итогов НОД с разных точек зрения: качества усвоения новых знаний, качества выполненной работы, эмоционального состояния, обсуждение особенностей индивидуальной и совместной работы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D47" w:rsidRDefault="00227E12" w:rsidP="00372D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E03" w:rsidRPr="00CD4E03">
              <w:rPr>
                <w:rFonts w:ascii="Times New Roman" w:hAnsi="Times New Roman"/>
                <w:sz w:val="24"/>
                <w:szCs w:val="24"/>
              </w:rPr>
              <w:t xml:space="preserve">- Молодцы, ребята! С заданием справились! Теперь Маша будет </w:t>
            </w:r>
            <w:r w:rsidR="00372D47">
              <w:rPr>
                <w:rFonts w:ascii="Times New Roman" w:hAnsi="Times New Roman"/>
                <w:sz w:val="24"/>
                <w:szCs w:val="24"/>
              </w:rPr>
              <w:t>рада новой серии, которую выпустит режиссер по вашим картинкам. И ее опять покажут по телевизору.</w:t>
            </w:r>
          </w:p>
          <w:p w:rsidR="00372D47" w:rsidRDefault="00372D47" w:rsidP="00372D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Тимофей, скажи, что мы сделали, чтобы составить новую серию мультфильма?</w:t>
            </w:r>
          </w:p>
          <w:p w:rsidR="00372D47" w:rsidRDefault="00372D47" w:rsidP="00372D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Соня, какие еще выполняли задания?</w:t>
            </w:r>
          </w:p>
          <w:p w:rsidR="00227E12" w:rsidRPr="000E7DF0" w:rsidRDefault="00372D4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Артем, что больше всего тебе понравилось на занятии?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 xml:space="preserve">Высказываются по поводу полученной информации, 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качества выполненной работы и воплощения собственного замысла, своего эмоционального состояния и т. д.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372D47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E03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Беседа, обсуждение.</w:t>
            </w:r>
          </w:p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индивидуально-коллективная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DF0">
              <w:rPr>
                <w:rFonts w:ascii="Times New Roman" w:hAnsi="Times New Roman"/>
                <w:sz w:val="24"/>
                <w:szCs w:val="24"/>
              </w:rPr>
              <w:t>Осознание себя как участника познавательно</w:t>
            </w:r>
          </w:p>
          <w:p w:rsidR="00227E12" w:rsidRPr="000E7DF0" w:rsidRDefault="00227E12" w:rsidP="00A1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DF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E7DF0">
              <w:rPr>
                <w:rFonts w:ascii="Times New Roman" w:hAnsi="Times New Roman"/>
                <w:sz w:val="24"/>
                <w:szCs w:val="24"/>
              </w:rPr>
              <w:t xml:space="preserve">, творческого процесса. </w:t>
            </w:r>
            <w:proofErr w:type="spellStart"/>
            <w:r w:rsidRPr="000E7DF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E7DF0">
              <w:rPr>
                <w:rFonts w:ascii="Times New Roman" w:hAnsi="Times New Roman"/>
                <w:sz w:val="24"/>
                <w:szCs w:val="24"/>
              </w:rPr>
              <w:t xml:space="preserve"> элементарных навыков самооценки</w:t>
            </w:r>
          </w:p>
        </w:tc>
      </w:tr>
    </w:tbl>
    <w:p w:rsidR="00227E12" w:rsidRPr="000E7DF0" w:rsidRDefault="00227E12" w:rsidP="00227E12">
      <w:pPr>
        <w:pStyle w:val="hp"/>
        <w:textAlignment w:val="top"/>
        <w:rPr>
          <w:i/>
          <w:iCs/>
          <w:color w:val="6D7E8E"/>
        </w:rPr>
      </w:pPr>
    </w:p>
    <w:bookmarkEnd w:id="0"/>
    <w:p w:rsidR="00711999" w:rsidRDefault="00711999"/>
    <w:sectPr w:rsidR="00711999" w:rsidSect="00B7309D">
      <w:pgSz w:w="16838" w:h="11906" w:orient="landscape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6ABE"/>
    <w:multiLevelType w:val="hybridMultilevel"/>
    <w:tmpl w:val="80D0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7AEB"/>
    <w:multiLevelType w:val="hybridMultilevel"/>
    <w:tmpl w:val="1202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D7A6A"/>
    <w:multiLevelType w:val="hybridMultilevel"/>
    <w:tmpl w:val="05B4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E5D79"/>
    <w:multiLevelType w:val="hybridMultilevel"/>
    <w:tmpl w:val="81D4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A50DA"/>
    <w:multiLevelType w:val="hybridMultilevel"/>
    <w:tmpl w:val="0984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4E"/>
    <w:rsid w:val="00036956"/>
    <w:rsid w:val="000A20DF"/>
    <w:rsid w:val="000F6C4A"/>
    <w:rsid w:val="0018286C"/>
    <w:rsid w:val="00227E12"/>
    <w:rsid w:val="003313C3"/>
    <w:rsid w:val="00346FCE"/>
    <w:rsid w:val="00352173"/>
    <w:rsid w:val="00372D47"/>
    <w:rsid w:val="00470A0E"/>
    <w:rsid w:val="00513A2A"/>
    <w:rsid w:val="00533BB6"/>
    <w:rsid w:val="005A15FB"/>
    <w:rsid w:val="005A3C23"/>
    <w:rsid w:val="005A4650"/>
    <w:rsid w:val="005E2EAC"/>
    <w:rsid w:val="005F6812"/>
    <w:rsid w:val="00653F4E"/>
    <w:rsid w:val="00711999"/>
    <w:rsid w:val="00715CFD"/>
    <w:rsid w:val="009009E3"/>
    <w:rsid w:val="0093548F"/>
    <w:rsid w:val="00C876F2"/>
    <w:rsid w:val="00CD4E03"/>
    <w:rsid w:val="00CE3E2D"/>
    <w:rsid w:val="00CF05F3"/>
    <w:rsid w:val="00D2455F"/>
    <w:rsid w:val="00D358F4"/>
    <w:rsid w:val="00D4638C"/>
    <w:rsid w:val="00E60135"/>
    <w:rsid w:val="00F93483"/>
    <w:rsid w:val="00FB4197"/>
    <w:rsid w:val="00FC48E5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E12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hp">
    <w:name w:val="hp"/>
    <w:basedOn w:val="a"/>
    <w:rsid w:val="00227E12"/>
    <w:pPr>
      <w:spacing w:after="25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7E12"/>
  </w:style>
  <w:style w:type="paragraph" w:styleId="a4">
    <w:name w:val="List Paragraph"/>
    <w:basedOn w:val="a"/>
    <w:uiPriority w:val="34"/>
    <w:qFormat/>
    <w:rsid w:val="00227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E12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hp">
    <w:name w:val="hp"/>
    <w:basedOn w:val="a"/>
    <w:rsid w:val="00227E12"/>
    <w:pPr>
      <w:spacing w:after="25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7E12"/>
  </w:style>
  <w:style w:type="paragraph" w:styleId="a4">
    <w:name w:val="List Paragraph"/>
    <w:basedOn w:val="a"/>
    <w:uiPriority w:val="34"/>
    <w:qFormat/>
    <w:rsid w:val="0022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User</cp:lastModifiedBy>
  <cp:revision>12</cp:revision>
  <dcterms:created xsi:type="dcterms:W3CDTF">2019-04-12T09:38:00Z</dcterms:created>
  <dcterms:modified xsi:type="dcterms:W3CDTF">2020-12-09T08:25:00Z</dcterms:modified>
</cp:coreProperties>
</file>