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23" w:rsidRPr="00216023" w:rsidRDefault="00216023" w:rsidP="00216023">
      <w:pPr>
        <w:pStyle w:val="c95"/>
        <w:shd w:val="clear" w:color="auto" w:fill="FFFFFF"/>
        <w:spacing w:before="0" w:beforeAutospacing="0" w:after="0" w:afterAutospacing="0"/>
        <w:jc w:val="center"/>
        <w:rPr>
          <w:rStyle w:val="c67"/>
          <w:b/>
          <w:bCs/>
          <w:color w:val="00B050"/>
          <w:sz w:val="28"/>
          <w:szCs w:val="28"/>
        </w:rPr>
      </w:pPr>
      <w:bookmarkStart w:id="0" w:name="_GoBack"/>
      <w:r w:rsidRPr="00216023">
        <w:rPr>
          <w:rStyle w:val="c67"/>
          <w:b/>
          <w:bCs/>
          <w:color w:val="00B050"/>
          <w:sz w:val="28"/>
          <w:szCs w:val="28"/>
        </w:rPr>
        <w:t xml:space="preserve">Консультация для родителей </w:t>
      </w:r>
    </w:p>
    <w:p w:rsidR="00216023" w:rsidRPr="00216023" w:rsidRDefault="00216023" w:rsidP="00216023">
      <w:pPr>
        <w:pStyle w:val="c95"/>
        <w:shd w:val="clear" w:color="auto" w:fill="FFFFFF"/>
        <w:spacing w:before="0" w:beforeAutospacing="0" w:after="0" w:afterAutospacing="0"/>
        <w:jc w:val="center"/>
        <w:rPr>
          <w:rFonts w:ascii="Helvetica Neue" w:hAnsi="Helvetica Neue"/>
          <w:color w:val="00B050"/>
          <w:sz w:val="28"/>
          <w:szCs w:val="28"/>
        </w:rPr>
      </w:pPr>
      <w:r w:rsidRPr="00216023">
        <w:rPr>
          <w:rStyle w:val="c67"/>
          <w:b/>
          <w:bCs/>
          <w:color w:val="00B050"/>
          <w:sz w:val="28"/>
          <w:szCs w:val="28"/>
        </w:rPr>
        <w:t>«Как завоевать авторитет в</w:t>
      </w:r>
      <w:r w:rsidRPr="00216023">
        <w:rPr>
          <w:b/>
          <w:bCs/>
          <w:color w:val="00B050"/>
          <w:sz w:val="28"/>
          <w:szCs w:val="28"/>
        </w:rPr>
        <w:t xml:space="preserve"> </w:t>
      </w:r>
      <w:r w:rsidRPr="00216023">
        <w:rPr>
          <w:rStyle w:val="c67"/>
          <w:b/>
          <w:bCs/>
          <w:color w:val="00B050"/>
          <w:sz w:val="28"/>
          <w:szCs w:val="28"/>
        </w:rPr>
        <w:t>глазах своего ребёнка?»</w:t>
      </w:r>
    </w:p>
    <w:bookmarkEnd w:id="0"/>
    <w:p w:rsidR="00216023" w:rsidRDefault="00216023" w:rsidP="00216023">
      <w:pPr>
        <w:pStyle w:val="c16"/>
        <w:shd w:val="clear" w:color="auto" w:fill="FFFFFF"/>
        <w:spacing w:before="0" w:beforeAutospacing="0" w:after="0" w:afterAutospacing="0"/>
        <w:ind w:left="660" w:firstLine="74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Кто из родителей не желает завоевать, а затем и сохранить авторитет в глазах своего отпрыска? Конечно же, все родители к этому стремятся, и иногда в своём стремлении ни перед чем не останавливаются. Многие даже и не подозревают, что способы, которые они используют, создают ложный «суррогат» авторитета. В вопросах воспитания должны участвовать оба родителя.</w:t>
      </w:r>
    </w:p>
    <w:p w:rsidR="00216023" w:rsidRDefault="00216023" w:rsidP="00216023">
      <w:pPr>
        <w:pStyle w:val="c16"/>
        <w:shd w:val="clear" w:color="auto" w:fill="FFFFFF"/>
        <w:spacing w:before="0" w:beforeAutospacing="0" w:after="0" w:afterAutospacing="0"/>
        <w:ind w:left="660" w:firstLine="74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родителей ребёнка-дошкольника или младшего школьного возраста.</w:t>
      </w:r>
    </w:p>
    <w:p w:rsidR="00216023" w:rsidRDefault="00216023" w:rsidP="00216023">
      <w:pPr>
        <w:pStyle w:val="c40"/>
        <w:shd w:val="clear" w:color="auto" w:fill="FFFFFF"/>
        <w:spacing w:before="0" w:beforeAutospacing="0" w:after="0" w:afterAutospacing="0"/>
        <w:ind w:left="660" w:firstLine="740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Для малышей авторитет родителей является непререкаемым. В младшем возрасте ребёнок особенно нуждается в маме и папе, потому что чувствует себя защищённым, только когда они рядом. Малыш в этом возрасте способен боготворить своих родителей и представлять себя неделимым целым с ними. Благодаря тесной взаимосвязи ребёнка и старших людей, их авторитет создаётся будто бы сам собой. Недолго продлится дачный период. Со временем Ваша кроха будет подрастать, приблизится к подростковому возрасту. В его жизнь будут входить новые люди. Постепенно он наладит контакты со сверстниками. Часто мнение нового окружения Вашего отпрыска станет определяющим фактором его модели поведения. Тогда-то Вы и начнёте стремительно терять авторитет. Если же Вы позволите себе неосмотрительно резко отзываться о друзьях и образе жизни Вашего чада, то Вы вообще можете потерять с ним общую нить. Будьте мудрыми, не стремитесь в одночасье вернуть потерянный авторитет, особенно при помощи изменения способов общения с ним. Далее хотелось бы обсудить каждую типичную ошибку многих пап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и</w:t>
      </w:r>
      <w:proofErr w:type="gramEnd"/>
      <w:r>
        <w:rPr>
          <w:rStyle w:val="c0"/>
          <w:color w:val="000000"/>
        </w:rPr>
        <w:t xml:space="preserve"> мам в отдельности.</w:t>
      </w:r>
    </w:p>
    <w:p w:rsidR="00216023" w:rsidRDefault="00216023" w:rsidP="00216023">
      <w:pPr>
        <w:pStyle w:val="c24"/>
        <w:shd w:val="clear" w:color="auto" w:fill="FFFFFF"/>
        <w:spacing w:before="0" w:beforeAutospacing="0" w:after="0" w:afterAutospacing="0"/>
        <w:ind w:left="138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подавления.</w:t>
      </w:r>
    </w:p>
    <w:p w:rsidR="00216023" w:rsidRDefault="00216023" w:rsidP="00216023">
      <w:pPr>
        <w:pStyle w:val="c40"/>
        <w:shd w:val="clear" w:color="auto" w:fill="FFFFFF"/>
        <w:spacing w:before="0" w:beforeAutospacing="0" w:after="0" w:afterAutospacing="0"/>
        <w:ind w:left="660" w:firstLine="740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Именно к нему стремится добрая половина родителей, когда они замечают, что отпрыск их не слушается. При малейшем непослушании мамы и папы начинают применять методы психического и подчас даже физического насилия. Таким образом, они пытаются направить ребёнка на путь истинный при помощи агрессии и понижения значимости собственного «я» малыша. Данная модель поведения родителей направлена не на поиски причин, по которым малыш плохо ведёт себя, а на искоренение их последствий. Мнение отпрыска мало их заботит. Они словно упиваются унижением и страхом, которые видны на </w:t>
      </w:r>
      <w:proofErr w:type="gramStart"/>
      <w:r>
        <w:rPr>
          <w:rStyle w:val="c0"/>
          <w:color w:val="000000"/>
        </w:rPr>
        <w:t>лице</w:t>
      </w:r>
      <w:proofErr w:type="gramEnd"/>
      <w:r>
        <w:rPr>
          <w:rStyle w:val="c0"/>
          <w:color w:val="000000"/>
        </w:rPr>
        <w:t xml:space="preserve"> у ребёнка.</w:t>
      </w:r>
    </w:p>
    <w:p w:rsidR="00216023" w:rsidRDefault="00216023" w:rsidP="00216023">
      <w:pPr>
        <w:pStyle w:val="c40"/>
        <w:shd w:val="clear" w:color="auto" w:fill="FFFFFF"/>
        <w:spacing w:before="0" w:beforeAutospacing="0" w:after="0" w:afterAutospacing="0"/>
        <w:ind w:left="660" w:firstLine="740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Данный метод, однако, позволяет добиться только видимости авторитета. Ребёнок может даже и будет вести себя прилично и проявлять уважение по отношению к Вам, но на самом деле единственными чувствами, которые он будет к Вам испытывать — это страх и ненависть. Если Вы хотите добиться расположения и уважения, смените данный способ завоевания авторитета на какой-нибудь более лояльный по отношению к Вашим детям.</w:t>
      </w:r>
    </w:p>
    <w:p w:rsidR="00216023" w:rsidRDefault="00216023" w:rsidP="00216023">
      <w:pPr>
        <w:pStyle w:val="c24"/>
        <w:shd w:val="clear" w:color="auto" w:fill="FFFFFF"/>
        <w:spacing w:before="0" w:beforeAutospacing="0" w:after="0" w:afterAutospacing="0"/>
        <w:ind w:left="138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педантизма.</w:t>
      </w:r>
    </w:p>
    <w:p w:rsidR="00216023" w:rsidRDefault="00216023" w:rsidP="00216023">
      <w:pPr>
        <w:pStyle w:val="c16"/>
        <w:shd w:val="clear" w:color="auto" w:fill="FFFFFF"/>
        <w:spacing w:before="0" w:beforeAutospacing="0" w:after="0" w:afterAutospacing="0"/>
        <w:ind w:left="660" w:firstLine="74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Очень похож на предыдущий. Родитель, выбирающий данный метод стремится сформировать </w:t>
      </w:r>
      <w:r>
        <w:rPr>
          <w:rStyle w:val="c41"/>
          <w:i/>
          <w:iCs/>
          <w:color w:val="000000"/>
        </w:rPr>
        <w:t>у</w:t>
      </w:r>
      <w:r>
        <w:rPr>
          <w:rStyle w:val="c0"/>
          <w:color w:val="000000"/>
        </w:rPr>
        <w:t> своего чада навыки безвольного подчинения. Иногда это делается неосознанно. Связано это со страхом взрослых, что малыш не сможет сам принять правильные решения в жизни. Это подразумевает полный контроль действий, постоянные звонки на красивый номер Билайн ребёнка с тем, чтобы узнать, где он, и с кем. В итоге попросту подавляется воля ребёнка. Как следствие, он вырастает инфантильным и несамостоятельным, привыкшим всем подчиняться.</w:t>
      </w:r>
    </w:p>
    <w:p w:rsidR="00216023" w:rsidRDefault="00216023" w:rsidP="00216023">
      <w:pPr>
        <w:pStyle w:val="c24"/>
        <w:shd w:val="clear" w:color="auto" w:fill="FFFFFF"/>
        <w:spacing w:before="0" w:beforeAutospacing="0" w:after="0" w:afterAutospacing="0"/>
        <w:ind w:left="138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назидания.</w:t>
      </w:r>
    </w:p>
    <w:p w:rsidR="00216023" w:rsidRDefault="00216023" w:rsidP="00216023">
      <w:pPr>
        <w:pStyle w:val="c16"/>
        <w:shd w:val="clear" w:color="auto" w:fill="FFFFFF"/>
        <w:spacing w:before="0" w:beforeAutospacing="0" w:after="0" w:afterAutospacing="0"/>
        <w:ind w:left="660" w:firstLine="74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Этот тип отдалённо связан с первыми двумя, но не содержит жёстких методов. Некоторые родители создают авторитет назидания с помощью постоянных поучений и назидательных бесед. Однако слова «а вот я в твоём возрасте» </w:t>
      </w:r>
      <w:r>
        <w:rPr>
          <w:rStyle w:val="c0"/>
          <w:color w:val="000000"/>
        </w:rPr>
        <w:lastRenderedPageBreak/>
        <w:t>действуют на детскую психику подобно бомбе замедленного действия. Слушая Ваши бесконечные нравоучения,</w:t>
      </w:r>
    </w:p>
    <w:p w:rsidR="00216023" w:rsidRDefault="00216023" w:rsidP="00216023">
      <w:pPr>
        <w:pStyle w:val="c98"/>
        <w:shd w:val="clear" w:color="auto" w:fill="FFFFFF"/>
        <w:spacing w:before="0" w:beforeAutospacing="0" w:after="0" w:afterAutospacing="0"/>
        <w:ind w:left="640" w:firstLine="2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ребёнок начинает откровенно скучать. Надо ли говорить, что данная модель поведения не способствует созданию авторитета?</w:t>
      </w:r>
    </w:p>
    <w:p w:rsidR="00216023" w:rsidRDefault="00216023" w:rsidP="00216023">
      <w:pPr>
        <w:pStyle w:val="c6"/>
        <w:shd w:val="clear" w:color="auto" w:fill="FFFFFF"/>
        <w:spacing w:before="0" w:beforeAutospacing="0" w:after="0" w:afterAutospacing="0"/>
        <w:ind w:left="136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демонстративной любви.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Этот тип авторитета основывается на показных </w:t>
      </w:r>
      <w:proofErr w:type="gramStart"/>
      <w:r>
        <w:rPr>
          <w:rStyle w:val="c0"/>
          <w:color w:val="000000"/>
        </w:rPr>
        <w:t>демонстрациях</w:t>
      </w:r>
      <w:proofErr w:type="gramEnd"/>
      <w:r>
        <w:rPr>
          <w:rStyle w:val="c0"/>
          <w:color w:val="000000"/>
        </w:rPr>
        <w:t xml:space="preserve"> нежных чувств по отношению к своему отпрыску. Запомните, что Вы не умнее и не хитрее своего сына или дочери. Дети легко отличают настоящие чувства от наигранности. Если Вы будете врать своему малышу, Вы не вызовете в нём ничего хорошего. Его реакцией на Ваше поведение будет либо протест, либо копирование модели Вашего поведения. В любом случае на детской психике это может отразиться крайне негативно.</w:t>
      </w:r>
    </w:p>
    <w:p w:rsidR="00216023" w:rsidRDefault="00216023" w:rsidP="00216023">
      <w:pPr>
        <w:pStyle w:val="c6"/>
        <w:shd w:val="clear" w:color="auto" w:fill="FFFFFF"/>
        <w:spacing w:before="0" w:beforeAutospacing="0" w:after="0" w:afterAutospacing="0"/>
        <w:ind w:left="136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родительского положения.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Таким способом часто пользуются люди, занимающие серьёзные руководящие должности, обеспеченные люди. Вас можно будет в этом случае уважать за достижения, но авторитета по умолчанию в глазах ребёнка с помощью своих заслуг добиться не удастся. Если ребёнок будет </w:t>
      </w:r>
      <w:proofErr w:type="gramStart"/>
      <w:r>
        <w:rPr>
          <w:rStyle w:val="c0"/>
          <w:color w:val="000000"/>
        </w:rPr>
        <w:t>кичиться</w:t>
      </w:r>
      <w:proofErr w:type="gramEnd"/>
      <w:r>
        <w:rPr>
          <w:rStyle w:val="c0"/>
          <w:color w:val="000000"/>
        </w:rPr>
        <w:t xml:space="preserve"> Вашими заслугами так, будто они его собственные, это не воспитает в нём никаких хороших качеств, а только высокомерие и хвастливость.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Со временем ребёнок может пересмотреть модель своего поведения и откроет также глаза на собственных, родителей. Только это обычно приводит к тому, что сын или дочь начинают стыдиться родителей и их положения в обществе. У детей пропадает всякое желания ассоциироваться с ними. Но, кажется, это не тот результат, которого его родители ждут.</w:t>
      </w:r>
    </w:p>
    <w:p w:rsidR="00216023" w:rsidRDefault="00216023" w:rsidP="00216023">
      <w:pPr>
        <w:pStyle w:val="c6"/>
        <w:shd w:val="clear" w:color="auto" w:fill="FFFFFF"/>
        <w:spacing w:before="0" w:beforeAutospacing="0" w:after="0" w:afterAutospacing="0"/>
        <w:ind w:left="136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доброты.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Такой тип авторитета завоёвывают обычно очень мягкие родители. Они предпочитают уходить от конфликтов и уступить лишний раз, что является проявлением их беспринципности. Со временем малыш понимает, что </w:t>
      </w:r>
      <w:proofErr w:type="gramStart"/>
      <w:r>
        <w:rPr>
          <w:rStyle w:val="c0"/>
          <w:color w:val="000000"/>
        </w:rPr>
        <w:t>может</w:t>
      </w:r>
      <w:proofErr w:type="gramEnd"/>
      <w:r>
        <w:rPr>
          <w:rStyle w:val="c0"/>
          <w:color w:val="000000"/>
        </w:rPr>
        <w:t xml:space="preserve"> как ему заблагорассудится пользоваться добротой взрослых. Уважения к ним при этом он не испытает, ведь получается, что они слабее его.</w:t>
      </w:r>
    </w:p>
    <w:p w:rsidR="00216023" w:rsidRDefault="00216023" w:rsidP="00216023">
      <w:pPr>
        <w:pStyle w:val="c6"/>
        <w:shd w:val="clear" w:color="auto" w:fill="FFFFFF"/>
        <w:spacing w:before="0" w:beforeAutospacing="0" w:after="0" w:afterAutospacing="0"/>
        <w:ind w:left="136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Авторитет подкупа.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Заключается этот тип в том, что родители, сами того иногда не понимая, внушают своему чаду, что в нашем мире всё покупается и продаётся. Ни в коем случае нельзя договариваться купить что-то ребёнку при условии, что он будет хорошо себя вести на людях. Авторитета добиться не получится. Так Вы только научите своего ребёнка ждать выгодного предложения, чтобы он начал что-то делать.</w:t>
      </w:r>
    </w:p>
    <w:p w:rsidR="00216023" w:rsidRDefault="00216023" w:rsidP="00216023">
      <w:pPr>
        <w:pStyle w:val="c6"/>
        <w:shd w:val="clear" w:color="auto" w:fill="FFFFFF"/>
        <w:spacing w:before="0" w:beforeAutospacing="0" w:after="0" w:afterAutospacing="0"/>
        <w:ind w:left="1360"/>
        <w:jc w:val="both"/>
        <w:rPr>
          <w:rFonts w:ascii="Helvetica Neue" w:hAnsi="Helvetica Neue"/>
          <w:color w:val="000000"/>
        </w:rPr>
      </w:pPr>
      <w:r>
        <w:rPr>
          <w:rStyle w:val="c4"/>
          <w:b/>
          <w:bCs/>
          <w:color w:val="000000"/>
        </w:rPr>
        <w:t>Что делать, чтобы добиться настоящего авторитета?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В первую очередь помните, что авторитет слагается из таких вещей как отношения между родственниками в семье, поступки мамы и папы, их мнения друг о друге и о других членах семьи, отношение родителей к самому малышу и его друзьям.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Вы должны быть предельно искренними и честными. Не обманывайте, дети игру хорошо чувствуют. К тому же Вы должны быть открыты своему ребёнку, только тогда Вы сможете претендовать на то, что и он перед Вами раскроется. Стоит заметить, </w:t>
      </w:r>
      <w:proofErr w:type="spellStart"/>
      <w:r>
        <w:rPr>
          <w:rStyle w:val="c0"/>
          <w:color w:val="000000"/>
        </w:rPr>
        <w:t>чт</w:t>
      </w:r>
      <w:proofErr w:type="spellEnd"/>
      <w:r>
        <w:rPr>
          <w:rStyle w:val="c0"/>
          <w:color w:val="000000"/>
        </w:rPr>
        <w:t>^ доверие - главная составляющая авторитета.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 xml:space="preserve">Вам не стоит требовать идеальности от своего отпрыска. Ошибки совершает и </w:t>
      </w:r>
      <w:proofErr w:type="gramStart"/>
      <w:r>
        <w:rPr>
          <w:rStyle w:val="c0"/>
          <w:color w:val="000000"/>
        </w:rPr>
        <w:t>млад</w:t>
      </w:r>
      <w:proofErr w:type="gramEnd"/>
      <w:r>
        <w:rPr>
          <w:rStyle w:val="c0"/>
          <w:color w:val="000000"/>
        </w:rPr>
        <w:t>, и стар. У каждого есть на это право. Если ребёнок рассказывает Вам о совершённой ошибке, не стоит его ругать. Если он осознает степень своей вины, это уже хорошо. Всё, что можете сделать теперь Вы, проанализировать вместе ситуацию и подумать, как сложившееся положение можно исправить.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lastRenderedPageBreak/>
        <w:t>Привлекайте сына или дочь к обсуждению семейных вопросов, потому что это позволит им почувствовать, что Вы считаетесь с их мнением.</w:t>
      </w:r>
    </w:p>
    <w:p w:rsidR="00216023" w:rsidRDefault="00216023" w:rsidP="00216023">
      <w:pPr>
        <w:pStyle w:val="c7"/>
        <w:shd w:val="clear" w:color="auto" w:fill="FFFFFF"/>
        <w:spacing w:before="0" w:beforeAutospacing="0" w:after="0" w:afterAutospacing="0"/>
        <w:ind w:left="640" w:firstLine="760"/>
        <w:jc w:val="both"/>
        <w:rPr>
          <w:rFonts w:ascii="Helvetica Neue" w:hAnsi="Helvetica Neue"/>
          <w:color w:val="000000"/>
        </w:rPr>
      </w:pPr>
      <w:r>
        <w:rPr>
          <w:rStyle w:val="c0"/>
          <w:color w:val="000000"/>
        </w:rPr>
        <w:t>И вообще, как можно большее количество свободного времени уделяйте своим </w:t>
      </w:r>
      <w:r w:rsidRPr="00216023">
        <w:rPr>
          <w:rStyle w:val="c168"/>
        </w:rPr>
        <w:t>детям. Они </w:t>
      </w:r>
      <w:r>
        <w:rPr>
          <w:rStyle w:val="c0"/>
          <w:color w:val="000000"/>
        </w:rPr>
        <w:t>непременно оценят это.</w:t>
      </w:r>
    </w:p>
    <w:p w:rsidR="00F94E23" w:rsidRDefault="00F94E23"/>
    <w:sectPr w:rsidR="00F94E23" w:rsidSect="00216023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79"/>
    <w:rsid w:val="00216023"/>
    <w:rsid w:val="00A63F79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5">
    <w:name w:val="c95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16023"/>
  </w:style>
  <w:style w:type="paragraph" w:customStyle="1" w:styleId="c16">
    <w:name w:val="c16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6023"/>
  </w:style>
  <w:style w:type="character" w:customStyle="1" w:styleId="c4">
    <w:name w:val="c4"/>
    <w:basedOn w:val="a0"/>
    <w:rsid w:val="00216023"/>
  </w:style>
  <w:style w:type="paragraph" w:customStyle="1" w:styleId="c40">
    <w:name w:val="c40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16023"/>
  </w:style>
  <w:style w:type="paragraph" w:customStyle="1" w:styleId="c98">
    <w:name w:val="c98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8">
    <w:name w:val="c168"/>
    <w:basedOn w:val="a0"/>
    <w:rsid w:val="00216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5">
    <w:name w:val="c95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216023"/>
  </w:style>
  <w:style w:type="paragraph" w:customStyle="1" w:styleId="c16">
    <w:name w:val="c16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6023"/>
  </w:style>
  <w:style w:type="character" w:customStyle="1" w:styleId="c4">
    <w:name w:val="c4"/>
    <w:basedOn w:val="a0"/>
    <w:rsid w:val="00216023"/>
  </w:style>
  <w:style w:type="paragraph" w:customStyle="1" w:styleId="c40">
    <w:name w:val="c40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16023"/>
  </w:style>
  <w:style w:type="paragraph" w:customStyle="1" w:styleId="c98">
    <w:name w:val="c98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8">
    <w:name w:val="c168"/>
    <w:basedOn w:val="a0"/>
    <w:rsid w:val="002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2020-11-13T05:49:00Z</dcterms:created>
  <dcterms:modified xsi:type="dcterms:W3CDTF">2020-11-13T05:50:00Z</dcterms:modified>
</cp:coreProperties>
</file>