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52" w:rsidRPr="003D3252" w:rsidRDefault="003D3252" w:rsidP="003D3252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</w:pPr>
      <w:r w:rsidRPr="003D3252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3D3252" w:rsidRPr="003D3252" w:rsidRDefault="003D3252" w:rsidP="003D3252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</w:pPr>
      <w:r w:rsidRPr="003D3252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«Детский сад «</w:t>
      </w:r>
      <w:proofErr w:type="spellStart"/>
      <w:r w:rsidRPr="003D3252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Дюймовочка</w:t>
      </w:r>
      <w:proofErr w:type="spellEnd"/>
      <w:r w:rsidRPr="003D3252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»</w:t>
      </w:r>
    </w:p>
    <w:p w:rsidR="003D3252" w:rsidRDefault="003D3252" w:rsidP="003D3252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</w:p>
    <w:p w:rsidR="003D3252" w:rsidRDefault="003D3252" w:rsidP="003D3252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</w:p>
    <w:p w:rsidR="003D3252" w:rsidRDefault="003D3252" w:rsidP="003D3252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</w:p>
    <w:p w:rsidR="003D3252" w:rsidRDefault="003D3252" w:rsidP="003D3252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</w:p>
    <w:p w:rsidR="003D3252" w:rsidRDefault="003D3252" w:rsidP="003D3252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</w:p>
    <w:p w:rsidR="003D3252" w:rsidRDefault="003D3252" w:rsidP="003D3252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</w:p>
    <w:p w:rsidR="003D3252" w:rsidRDefault="003D3252" w:rsidP="003D3252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</w:p>
    <w:p w:rsidR="003D3252" w:rsidRDefault="003D3252" w:rsidP="003D3252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</w:p>
    <w:p w:rsidR="003D3252" w:rsidRDefault="003D3252" w:rsidP="003D3252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</w:p>
    <w:p w:rsidR="003D3252" w:rsidRDefault="003D3252" w:rsidP="003D3252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</w:p>
    <w:p w:rsidR="003D3252" w:rsidRDefault="003D3252" w:rsidP="003D3252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</w:p>
    <w:p w:rsidR="003D3252" w:rsidRDefault="003D3252" w:rsidP="003D3252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  <w:r w:rsidRPr="003D3252">
        <w:rPr>
          <w:rFonts w:ascii="Bookman Old Style" w:hAnsi="Bookman Old Style"/>
          <w:b/>
          <w:sz w:val="28"/>
          <w:szCs w:val="28"/>
        </w:rPr>
        <w:t>Консультация для родителей: </w:t>
      </w:r>
    </w:p>
    <w:p w:rsidR="003D3252" w:rsidRPr="003D3252" w:rsidRDefault="003D3252" w:rsidP="003D3252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  <w:r w:rsidRPr="003D3252">
        <w:rPr>
          <w:rFonts w:ascii="Bookman Old Style" w:hAnsi="Bookman Old Style"/>
          <w:b/>
          <w:sz w:val="28"/>
          <w:szCs w:val="28"/>
        </w:rPr>
        <w:t>«Развитие речи детей в первой младшей группе»</w:t>
      </w:r>
    </w:p>
    <w:p w:rsidR="003D3252" w:rsidRDefault="003D3252" w:rsidP="003D325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3D3252" w:rsidRDefault="003D3252" w:rsidP="003D325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3D3252" w:rsidRDefault="003D3252" w:rsidP="003D3252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3D3252" w:rsidRDefault="003D3252" w:rsidP="003D325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3D3252" w:rsidRDefault="003D3252" w:rsidP="003D325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3D3252" w:rsidRDefault="003D3252" w:rsidP="003D325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3D3252" w:rsidRDefault="003D3252" w:rsidP="003D3252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noProof/>
          <w:sz w:val="24"/>
          <w:szCs w:val="24"/>
          <w:lang w:eastAsia="ru-RU"/>
        </w:rPr>
        <w:drawing>
          <wp:inline distT="0" distB="0" distL="0" distR="0">
            <wp:extent cx="4227755" cy="4227755"/>
            <wp:effectExtent l="0" t="0" r="1905" b="1905"/>
            <wp:docPr id="1" name="Рисунок 1" descr="C:\Users\User\Desktop\Горохова И.В\2knij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рохова И.В\2knij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76" cy="422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252" w:rsidRDefault="003D3252" w:rsidP="003D3252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Выполнила воспитатель: Горохова И.В.</w:t>
      </w:r>
    </w:p>
    <w:p w:rsidR="003D3252" w:rsidRDefault="003D3252" w:rsidP="003D3252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3D3252" w:rsidRDefault="003D3252" w:rsidP="003D3252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3D3252" w:rsidRDefault="003D3252" w:rsidP="003D3252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г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.С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оветский</w:t>
      </w:r>
      <w:bookmarkStart w:id="0" w:name="_GoBack"/>
      <w:bookmarkEnd w:id="0"/>
      <w:proofErr w:type="spellEnd"/>
    </w:p>
    <w:p w:rsidR="003D3252" w:rsidRPr="003D3252" w:rsidRDefault="003D3252" w:rsidP="003D325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3252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 xml:space="preserve">Самыми важными элементами в развитие ребенка младшего возраста являются речь и моторика, </w:t>
      </w:r>
      <w:proofErr w:type="gramStart"/>
      <w:r w:rsidRPr="003D32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которые</w:t>
      </w:r>
      <w:proofErr w:type="gramEnd"/>
      <w:r w:rsidRPr="003D32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кстати, очень тесно взаимосвязаны друг с другом. Игры на развитие речи всегда сочетаются с пальчиковой гимнастикой, так как, по мнению ведущих ученных из разных стран, кисти рук напрямую влияют на проекцию всего головного мозга. Поэтому строить занятия нужно по принципу совмещения: речь + мелкая моторика. И не забудьте о познании окружающего мира и двигательной активности, ведь чем более подвижен малыш, тем больше знаний он получает в процессе.</w:t>
      </w:r>
    </w:p>
    <w:p w:rsidR="003D3252" w:rsidRPr="003D3252" w:rsidRDefault="003D3252" w:rsidP="003D325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32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</w:p>
    <w:p w:rsidR="003D3252" w:rsidRPr="003D3252" w:rsidRDefault="003D3252" w:rsidP="003D325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32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Существует несколько типов игр, которые можно смело использовать и дома, продолжая начатое воспитателями.</w:t>
      </w:r>
    </w:p>
    <w:p w:rsidR="003D3252" w:rsidRPr="003D3252" w:rsidRDefault="003D3252" w:rsidP="003D325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32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</w:p>
    <w:tbl>
      <w:tblPr>
        <w:tblW w:w="10065" w:type="dxa"/>
        <w:tblInd w:w="-6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6119"/>
      </w:tblGrid>
      <w:tr w:rsidR="003D3252" w:rsidRPr="003D3252" w:rsidTr="002F73BD"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D3252" w:rsidRPr="003D3252" w:rsidRDefault="003D3252" w:rsidP="003D3252">
            <w:pPr>
              <w:spacing w:after="0" w:line="0" w:lineRule="atLeast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bookmarkStart w:id="1" w:name="0517ba8dc3a652c83f0e4b3dbafcf4efc32adfa7"/>
            <w:bookmarkStart w:id="2" w:name="0"/>
            <w:bookmarkEnd w:id="1"/>
            <w:bookmarkEnd w:id="2"/>
            <w:r w:rsidRPr="003D32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Игры по типу вопрос/ответ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D3252" w:rsidRPr="003D3252" w:rsidRDefault="003D3252" w:rsidP="003D3252">
            <w:pPr>
              <w:pStyle w:val="a3"/>
              <w:rPr>
                <w:rFonts w:ascii="Bookman Old Style" w:hAnsi="Bookman Old Style" w:cs="Arial"/>
                <w:sz w:val="24"/>
                <w:szCs w:val="24"/>
                <w:lang w:eastAsia="ru-RU"/>
              </w:rPr>
            </w:pPr>
            <w:r w:rsidRPr="003D3252">
              <w:rPr>
                <w:rFonts w:ascii="Bookman Old Style" w:hAnsi="Bookman Old Style"/>
                <w:sz w:val="24"/>
                <w:szCs w:val="24"/>
                <w:lang w:eastAsia="ru-RU"/>
              </w:rPr>
              <w:t>Обсуждайте с малышом все, что видите вокруг на прогулке, в магазине, дома. Спрашивайте его, и пусть поначалу ответы будут односложными. Чем больше практики, тем лучше результат! Очень скоро ребенок привыкнет к тому, что вопросы и ответы – это часть его жизни, и начнет интересоваться окружающим миром уже сам.</w:t>
            </w:r>
          </w:p>
        </w:tc>
      </w:tr>
      <w:tr w:rsidR="003D3252" w:rsidRPr="003D3252" w:rsidTr="002F73BD"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D3252" w:rsidRPr="003D3252" w:rsidRDefault="003D3252" w:rsidP="003D3252">
            <w:pPr>
              <w:spacing w:after="0" w:line="0" w:lineRule="atLeast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3D32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Игры на звукоподражание и имитацию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D3252" w:rsidRPr="003D3252" w:rsidRDefault="003D3252" w:rsidP="003D3252">
            <w:pPr>
              <w:spacing w:after="0" w:line="0" w:lineRule="atLeast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3D32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Используйте для этого специальные карточки с изображениями животных, обращайте внимание на такие мелочи в книжках, читайте больше стихотворений и сказок.</w:t>
            </w:r>
          </w:p>
        </w:tc>
      </w:tr>
      <w:tr w:rsidR="003D3252" w:rsidRPr="003D3252" w:rsidTr="002F73BD"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D3252" w:rsidRPr="003D3252" w:rsidRDefault="003D3252" w:rsidP="003D3252">
            <w:pPr>
              <w:spacing w:after="0" w:line="0" w:lineRule="atLeast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3D32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D3252" w:rsidRPr="003D3252" w:rsidRDefault="003D3252" w:rsidP="003D3252">
            <w:pPr>
              <w:spacing w:after="0" w:line="0" w:lineRule="atLeast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3D32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Их огромное множество, и в свет вышли даже несколько очень полезных книг с таким типом игр. Кстати, взрослым тоже не помешает размять ручки, чтобы они были красивыми и гибкими</w:t>
            </w:r>
          </w:p>
        </w:tc>
      </w:tr>
    </w:tbl>
    <w:p w:rsidR="003D3252" w:rsidRPr="003D3252" w:rsidRDefault="003D3252" w:rsidP="003D325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32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</w:p>
    <w:p w:rsidR="003D3252" w:rsidRPr="003D3252" w:rsidRDefault="003D3252" w:rsidP="003D325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32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Шнурки как игра на все случаи жизни. Казалось бы, обычный шнурок, но Вы еще не знаете, что с его помощью можно:</w:t>
      </w:r>
    </w:p>
    <w:p w:rsidR="003D3252" w:rsidRPr="003D3252" w:rsidRDefault="003D3252" w:rsidP="003D325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32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•    просто шнуровать;</w:t>
      </w:r>
      <w:r w:rsidRPr="003D32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•    использовать его в сюжетно-ролевых играх;</w:t>
      </w:r>
      <w:r w:rsidRPr="003D32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•    изучать цвета;</w:t>
      </w:r>
      <w:r w:rsidRPr="003D32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•    познакомиться с такими понятиями, как длиннее, короче.</w:t>
      </w:r>
      <w:r w:rsidRPr="003D32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•    Шнуровка способствует развитию логического мышления, мелкой моторики рук, вследствие чего происходит прямое влияние на речевой аппарат. То же самое можно сказать о таких играх, как пирамидка или конструктор – простых, но в то же время очень полезных.</w:t>
      </w:r>
      <w:r w:rsidRPr="003D32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Подбирайте игры для детей. Заниматься нужно и в выходные дни, и даже во время болезни. Вот один из примеров, который можно использовать хоть каждый день:</w:t>
      </w:r>
    </w:p>
    <w:p w:rsidR="003D3252" w:rsidRPr="003D3252" w:rsidRDefault="003D3252" w:rsidP="003D325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32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</w:p>
    <w:p w:rsidR="003D3252" w:rsidRPr="003D3252" w:rsidRDefault="003D3252" w:rsidP="003D325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32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1.    Мозаика. С ее помощью Вы повторите основные цвета, научитесь соединять детали.</w:t>
      </w:r>
      <w:r w:rsidRPr="003D32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2.    Карточки на совмещение. Ребенку необходимо совместить лошадку с лошадкой, киску с киской и так далее. Таким образом, малыш закрепит знания о животных, познакомится с </w:t>
      </w:r>
      <w:proofErr w:type="gramStart"/>
      <w:r w:rsidRPr="003D32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новыми</w:t>
      </w:r>
      <w:proofErr w:type="gramEnd"/>
      <w:r w:rsidRPr="003D32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научится </w:t>
      </w:r>
      <w:r w:rsidRPr="003D3252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подражать звукам, которые они издают.</w:t>
      </w:r>
      <w:r w:rsidRPr="003D32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3.    Лепка. Теперь пришло время слепить что-то, и это может быть та же кошечка или улитка.</w:t>
      </w:r>
    </w:p>
    <w:p w:rsidR="003D3252" w:rsidRPr="003D3252" w:rsidRDefault="003D3252" w:rsidP="003D325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32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</w:p>
    <w:p w:rsidR="003D3252" w:rsidRPr="003D3252" w:rsidRDefault="003D3252" w:rsidP="003D325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3252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ru-RU"/>
        </w:rPr>
        <w:t>Вывод</w:t>
      </w:r>
    </w:p>
    <w:p w:rsidR="003D3252" w:rsidRPr="003D3252" w:rsidRDefault="003D3252" w:rsidP="003D325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32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</w:p>
    <w:p w:rsidR="003D3252" w:rsidRPr="003D3252" w:rsidRDefault="003D3252" w:rsidP="003D325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32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Запомните основной принцип, по которым выбираются игры для детей ясельной группы: занятия должны быть разнообразными, не повторятся часто, и не пересекаться по смыслу или содержанию. Сочетайте подвижные развлечения с настольными, направленными на подключение</w:t>
      </w:r>
      <w:r w:rsidRPr="003D3252">
        <w:rPr>
          <w:rFonts w:ascii="Bookman Old Style" w:eastAsia="Times New Roman" w:hAnsi="Bookman Old Style" w:cs="Arial"/>
          <w:sz w:val="24"/>
          <w:szCs w:val="24"/>
          <w:lang w:eastAsia="ru-RU"/>
        </w:rPr>
        <w:t> </w:t>
      </w:r>
      <w:r w:rsidRPr="003D32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 процессу фантазии и творческих способностей. Не перегружайте ребенка, но и не забывайте, что он – большая губка, готовая впитать все, что Вы дадите.</w:t>
      </w:r>
    </w:p>
    <w:p w:rsidR="00802935" w:rsidRDefault="00802935"/>
    <w:sectPr w:rsidR="00802935" w:rsidSect="003D3252">
      <w:pgSz w:w="11906" w:h="16838"/>
      <w:pgMar w:top="1134" w:right="1274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95"/>
    <w:rsid w:val="002F73BD"/>
    <w:rsid w:val="003D3252"/>
    <w:rsid w:val="00541595"/>
    <w:rsid w:val="0080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2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2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2020-09-28T13:46:00Z</cp:lastPrinted>
  <dcterms:created xsi:type="dcterms:W3CDTF">2020-09-28T13:36:00Z</dcterms:created>
  <dcterms:modified xsi:type="dcterms:W3CDTF">2020-09-28T13:49:00Z</dcterms:modified>
</cp:coreProperties>
</file>